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50" w:rsidRDefault="00647550" w:rsidP="00647550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647550" w:rsidRDefault="00647550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AD2" w:rsidRPr="000B6C90" w:rsidRDefault="00171AD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АДМИНИСТРАЦИЯ</w:t>
      </w:r>
    </w:p>
    <w:p w:rsidR="00171AD2" w:rsidRPr="000B6C90" w:rsidRDefault="00171AD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171AD2" w:rsidRPr="000B6C90" w:rsidRDefault="00171AD2" w:rsidP="0017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AD2" w:rsidRPr="000B6C90" w:rsidRDefault="00171AD2" w:rsidP="0017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1AD2" w:rsidRPr="00B40322" w:rsidRDefault="00647550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 </w:t>
      </w:r>
      <w:r w:rsidR="00475821">
        <w:rPr>
          <w:rFonts w:ascii="Times New Roman" w:eastAsia="Times New Roman" w:hAnsi="Times New Roman" w:cs="Times New Roman"/>
          <w:sz w:val="24"/>
          <w:szCs w:val="20"/>
          <w:lang w:eastAsia="ru-RU"/>
        </w:rPr>
        <w:t>.07.2026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 №   </w:t>
      </w:r>
    </w:p>
    <w:p w:rsidR="00171AD2" w:rsidRPr="000B6C90" w:rsidRDefault="00171AD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111A" w:rsidRDefault="00171AD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вн</w:t>
      </w:r>
      <w:r w:rsidR="00DF28A2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есении изменений в Постановление</w:t>
      </w:r>
    </w:p>
    <w:p w:rsidR="00171AD2" w:rsidRPr="000B6C90" w:rsidRDefault="0013111A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11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18.01.2022 № 1</w:t>
      </w:r>
      <w:r w:rsidR="00171AD2"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bookmarkStart w:id="0" w:name="_GoBack"/>
      <w:bookmarkEnd w:id="0"/>
    </w:p>
    <w:p w:rsidR="00171AD2" w:rsidRPr="000B6C90" w:rsidRDefault="00171AD2" w:rsidP="0017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AD2" w:rsidRPr="00732961" w:rsidRDefault="00171AD2" w:rsidP="00171AD2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proofErr w:type="gramStart"/>
      <w:r w:rsidRPr="0073296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актуализации нормативных правовых актов местной администрации внутригородского муниципального образования города федерального значения           Санкт-Петербурга</w:t>
      </w:r>
      <w:proofErr w:type="gramEnd"/>
      <w:r w:rsidRPr="0073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</w:t>
      </w: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030415" w:rsidRPr="00732961" w:rsidRDefault="00030415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AD2" w:rsidRPr="00732961" w:rsidRDefault="00030415" w:rsidP="004758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475821" w:rsidRPr="00732961">
        <w:rPr>
          <w:rFonts w:ascii="Times New Roman" w:hAnsi="Times New Roman" w:cs="Times New Roman"/>
          <w:sz w:val="24"/>
          <w:szCs w:val="24"/>
        </w:rPr>
        <w:t>Внести изменения в Приложение к пост</w:t>
      </w:r>
      <w:r w:rsidR="00732961">
        <w:rPr>
          <w:rFonts w:ascii="Times New Roman" w:hAnsi="Times New Roman" w:cs="Times New Roman"/>
          <w:sz w:val="24"/>
          <w:szCs w:val="24"/>
        </w:rPr>
        <w:t xml:space="preserve">ановлению местной администрации </w:t>
      </w:r>
      <w:r w:rsidR="00475821" w:rsidRPr="00732961">
        <w:rPr>
          <w:rFonts w:ascii="Times New Roman" w:hAnsi="Times New Roman" w:cs="Times New Roman"/>
          <w:sz w:val="24"/>
          <w:szCs w:val="24"/>
        </w:rPr>
        <w:t>от 18.01.2022 № 1 «О принятии Положения об организа</w:t>
      </w:r>
      <w:r w:rsidR="00732961">
        <w:rPr>
          <w:rFonts w:ascii="Times New Roman" w:hAnsi="Times New Roman" w:cs="Times New Roman"/>
          <w:sz w:val="24"/>
          <w:szCs w:val="24"/>
        </w:rPr>
        <w:t xml:space="preserve">ции благоустройства территории  </w:t>
      </w:r>
      <w:r w:rsidR="00475821" w:rsidRPr="00732961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посёлок Тярлево в  соответствии с законодательством в сфере благоустройства и осуществление работ в сфере озеленения территории муниципального образования, архитектурно-строительного проектирования и строительства объектов наружного освещения детских и спортивных площадок», изложив пункт 3 в следующей редакции:</w:t>
      </w:r>
      <w:proofErr w:type="gramEnd"/>
    </w:p>
    <w:p w:rsidR="00475821" w:rsidRPr="00732961" w:rsidRDefault="00475821" w:rsidP="004758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sz w:val="24"/>
          <w:szCs w:val="24"/>
        </w:rPr>
        <w:t>«</w:t>
      </w:r>
      <w:r w:rsidRPr="00732961">
        <w:rPr>
          <w:sz w:val="24"/>
          <w:szCs w:val="24"/>
        </w:rPr>
        <w:t xml:space="preserve"> </w:t>
      </w:r>
      <w:r w:rsidRPr="00732961">
        <w:rPr>
          <w:rFonts w:ascii="Times New Roman" w:hAnsi="Times New Roman" w:cs="Times New Roman"/>
          <w:sz w:val="24"/>
          <w:szCs w:val="24"/>
        </w:rPr>
        <w:t>3.</w:t>
      </w:r>
      <w:r w:rsidRPr="00732961">
        <w:rPr>
          <w:rFonts w:ascii="Times New Roman" w:hAnsi="Times New Roman" w:cs="Times New Roman"/>
          <w:sz w:val="24"/>
          <w:szCs w:val="24"/>
        </w:rPr>
        <w:tab/>
        <w:t xml:space="preserve">Мероприятия по реализации вопросов местного значения 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3.1.организация благоустройства территории муниципального образования в соответствии с законодательством в сфере благоустройства, за исключением случаев, установленных в подпункте 3-3 настоящего пункта, включающая: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размещение и содержание на внутриквартальных территориях спортивных и детских площадок, включая ремонт расположенных на них элементов благоустройства, за исключением уборки покрытий территорий указанных детских и спортивных площадок;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>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 xml:space="preserve">временное размещение, содержание, включая ремонт, элементов оформления                      Санкт-Петербурга к мероприятиям, в том числе культурно-массовым мероприятиям, </w:t>
      </w:r>
      <w:r w:rsidRPr="00732961">
        <w:rPr>
          <w:rFonts w:ascii="Times New Roman" w:eastAsia="Calibri" w:hAnsi="Times New Roman" w:cs="Times New Roman"/>
          <w:sz w:val="24"/>
          <w:szCs w:val="24"/>
        </w:rPr>
        <w:lastRenderedPageBreak/>
        <w:t>городского, всероссийского и международного значения на внутриквартальных территориях;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 xml:space="preserve">  3-1) осуществление работ в сфере озеленения на территории муниципального образования, включающее: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содержание расположенных на них элементов благоустройства), защиту зеленых насаждений на указанных территориях;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 xml:space="preserve">проведение </w:t>
      </w: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732961">
        <w:rPr>
          <w:rFonts w:ascii="Times New Roman" w:eastAsia="Calibri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3-2) 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 xml:space="preserve">3-3) организация благоустройства территории муниципального образования, находящейся в границах территорий объектов культурного наследия народов Российской Федерации (выявленных объектов культурного наследия), за исключением земельных участков, которые находятся во владении </w:t>
      </w: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732961">
        <w:rPr>
          <w:rFonts w:ascii="Times New Roman" w:eastAsia="Calibri" w:hAnsi="Times New Roman" w:cs="Times New Roman"/>
          <w:sz w:val="24"/>
          <w:szCs w:val="24"/>
        </w:rPr>
        <w:t>или) пользовании граждан и юридических лиц, без проведения работ по их сохранению, в соответствии с законодательством в сфере благоустройства, включающая: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абзаце шестом настоящего подпункта;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содержание на внутриквартальных территориях спортивных и детских площадок, включая ремонт расположенных на них элементов благоустройства, за исключением уборки покрытий территорий указанных детских и спортивных площадок;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 xml:space="preserve">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 на внутриквартальных территориях; </w:t>
      </w:r>
      <w:proofErr w:type="gramEnd"/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размещение на внутриквартальных территориях полусфер, надолбов, устрой</w:t>
      </w: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>ств дл</w:t>
      </w:r>
      <w:proofErr w:type="gramEnd"/>
      <w:r w:rsidRPr="00732961">
        <w:rPr>
          <w:rFonts w:ascii="Times New Roman" w:eastAsia="Calibri" w:hAnsi="Times New Roman" w:cs="Times New Roman"/>
          <w:sz w:val="24"/>
          <w:szCs w:val="24"/>
        </w:rPr>
        <w:t>я цветочного оформления, уличной мебели, урн без проведения земляных работ и углубления в грунт (вскрытия грунта);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>;</w:t>
      </w:r>
      <w:r w:rsidR="00732961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="007329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sz w:val="24"/>
          <w:szCs w:val="24"/>
        </w:rPr>
        <w:t>2.</w:t>
      </w:r>
      <w:r w:rsidRPr="00732961">
        <w:rPr>
          <w:rFonts w:ascii="Times New Roman" w:hAnsi="Times New Roman" w:cs="Times New Roman"/>
          <w:sz w:val="24"/>
          <w:szCs w:val="24"/>
        </w:rPr>
        <w:tab/>
        <w:t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http://www.mo-tyarlevo.ru.</w:t>
      </w: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sz w:val="24"/>
          <w:szCs w:val="24"/>
        </w:rPr>
        <w:t>Глава местной администрации                                                                        А.О. Николаев</w:t>
      </w:r>
    </w:p>
    <w:sectPr w:rsidR="00171AD2" w:rsidRPr="00732961" w:rsidSect="0073296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726F"/>
    <w:multiLevelType w:val="hybridMultilevel"/>
    <w:tmpl w:val="8D00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6E73"/>
    <w:multiLevelType w:val="multilevel"/>
    <w:tmpl w:val="FFC24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E2"/>
    <w:rsid w:val="00013FCF"/>
    <w:rsid w:val="00030415"/>
    <w:rsid w:val="0013111A"/>
    <w:rsid w:val="00171AD2"/>
    <w:rsid w:val="001B3A65"/>
    <w:rsid w:val="003C2751"/>
    <w:rsid w:val="0042515E"/>
    <w:rsid w:val="00475821"/>
    <w:rsid w:val="004E3276"/>
    <w:rsid w:val="004E6BC4"/>
    <w:rsid w:val="00532DD3"/>
    <w:rsid w:val="005B2D09"/>
    <w:rsid w:val="005B321B"/>
    <w:rsid w:val="005B6E62"/>
    <w:rsid w:val="00647550"/>
    <w:rsid w:val="00732961"/>
    <w:rsid w:val="00742DB5"/>
    <w:rsid w:val="007E2D05"/>
    <w:rsid w:val="009737C0"/>
    <w:rsid w:val="00A17AFD"/>
    <w:rsid w:val="00A30BA3"/>
    <w:rsid w:val="00A60848"/>
    <w:rsid w:val="00B04657"/>
    <w:rsid w:val="00B247B5"/>
    <w:rsid w:val="00B64B2F"/>
    <w:rsid w:val="00C26B8E"/>
    <w:rsid w:val="00C32213"/>
    <w:rsid w:val="00C32CE2"/>
    <w:rsid w:val="00CD364A"/>
    <w:rsid w:val="00D4790B"/>
    <w:rsid w:val="00DF28A2"/>
    <w:rsid w:val="00E01F93"/>
    <w:rsid w:val="00F5160E"/>
    <w:rsid w:val="00FB7EED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36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36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2026-07-17T14:01:00Z</cp:lastPrinted>
  <dcterms:created xsi:type="dcterms:W3CDTF">2025-03-12T13:28:00Z</dcterms:created>
  <dcterms:modified xsi:type="dcterms:W3CDTF">2026-07-20T10:33:00Z</dcterms:modified>
</cp:coreProperties>
</file>