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Главный редактор:  </w:t>
      </w:r>
      <w:r w:rsidR="003E381E">
        <w:rPr>
          <w:sz w:val="20"/>
          <w:szCs w:val="20"/>
        </w:rPr>
        <w:t>Морозова О.И.</w:t>
      </w:r>
      <w:r w:rsidRPr="007D7940">
        <w:rPr>
          <w:sz w:val="20"/>
          <w:szCs w:val="20"/>
        </w:rPr>
        <w:t xml:space="preserve">  </w:t>
      </w:r>
    </w:p>
    <w:p w:rsidR="000F067E" w:rsidRPr="007D7940" w:rsidRDefault="000F067E" w:rsidP="000F067E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Pr="007D7940">
        <w:rPr>
          <w:sz w:val="20"/>
          <w:szCs w:val="20"/>
        </w:rPr>
        <w:t xml:space="preserve">  </w:t>
      </w:r>
      <w:r w:rsidR="00C522E4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="00C522E4">
        <w:rPr>
          <w:sz w:val="20"/>
          <w:szCs w:val="20"/>
        </w:rPr>
        <w:t>янва</w:t>
      </w:r>
      <w:r w:rsidR="00BC50F7">
        <w:rPr>
          <w:sz w:val="20"/>
          <w:szCs w:val="20"/>
        </w:rPr>
        <w:t>ря</w:t>
      </w:r>
      <w:r>
        <w:rPr>
          <w:sz w:val="20"/>
          <w:szCs w:val="20"/>
        </w:rPr>
        <w:t xml:space="preserve">  201</w:t>
      </w:r>
      <w:r w:rsidR="00C522E4">
        <w:rPr>
          <w:sz w:val="20"/>
          <w:szCs w:val="20"/>
        </w:rPr>
        <w:t>5</w:t>
      </w:r>
      <w:bookmarkStart w:id="0" w:name="_GoBack"/>
      <w:bookmarkEnd w:id="0"/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0F067E" w:rsidTr="00755F58">
        <w:trPr>
          <w:trHeight w:val="10032"/>
        </w:trPr>
        <w:tc>
          <w:tcPr>
            <w:tcW w:w="6849" w:type="dxa"/>
          </w:tcPr>
          <w:p w:rsidR="000F067E" w:rsidRDefault="000F067E" w:rsidP="00755F58"/>
          <w:p w:rsidR="000F067E" w:rsidRDefault="000F067E" w:rsidP="00755F58">
            <w:r>
              <w:t xml:space="preserve">                              </w:t>
            </w:r>
          </w:p>
          <w:p w:rsidR="000F067E" w:rsidRDefault="000F067E" w:rsidP="00755F58"/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0F067E" w:rsidRPr="00A15B15" w:rsidRDefault="000F067E" w:rsidP="00755F58">
            <w:pPr>
              <w:jc w:val="center"/>
              <w:rPr>
                <w:b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4C0714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  <w:r w:rsidR="00C522E4">
              <w:rPr>
                <w:b/>
                <w:sz w:val="40"/>
                <w:szCs w:val="40"/>
              </w:rPr>
              <w:t>1</w:t>
            </w:r>
            <w:r w:rsidR="0021125D">
              <w:rPr>
                <w:b/>
                <w:sz w:val="40"/>
                <w:szCs w:val="40"/>
              </w:rPr>
              <w:t xml:space="preserve"> (</w:t>
            </w:r>
            <w:r w:rsidR="00C522E4">
              <w:rPr>
                <w:b/>
                <w:sz w:val="40"/>
                <w:szCs w:val="40"/>
              </w:rPr>
              <w:t>200</w:t>
            </w:r>
            <w:r w:rsidR="000F067E">
              <w:rPr>
                <w:b/>
                <w:sz w:val="40"/>
                <w:szCs w:val="40"/>
              </w:rPr>
              <w:t>)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C522E4" w:rsidP="00755F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966C2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янва</w:t>
            </w:r>
            <w:r w:rsidR="00C81912">
              <w:rPr>
                <w:b/>
                <w:sz w:val="32"/>
                <w:szCs w:val="32"/>
              </w:rPr>
              <w:t>ря</w:t>
            </w:r>
            <w:r w:rsidR="000F067E">
              <w:rPr>
                <w:b/>
                <w:sz w:val="32"/>
                <w:szCs w:val="32"/>
              </w:rPr>
              <w:t xml:space="preserve"> 201</w:t>
            </w:r>
            <w:r>
              <w:rPr>
                <w:b/>
                <w:sz w:val="32"/>
                <w:szCs w:val="32"/>
              </w:rPr>
              <w:t>5</w:t>
            </w:r>
            <w:r w:rsidR="000F067E">
              <w:rPr>
                <w:b/>
                <w:sz w:val="32"/>
                <w:szCs w:val="32"/>
              </w:rPr>
              <w:t>г.</w:t>
            </w:r>
          </w:p>
          <w:p w:rsidR="000F067E" w:rsidRDefault="000F067E" w:rsidP="00755F58">
            <w:pPr>
              <w:jc w:val="center"/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Pr="00EC4E90" w:rsidRDefault="000F067E" w:rsidP="00755F58">
            <w:pPr>
              <w:rPr>
                <w:b/>
                <w:sz w:val="32"/>
                <w:szCs w:val="32"/>
              </w:rPr>
            </w:pPr>
          </w:p>
        </w:tc>
      </w:tr>
    </w:tbl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C9302B" w:rsidRDefault="00C9302B"/>
    <w:sectPr w:rsidR="00C9302B" w:rsidSect="000F0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E"/>
    <w:rsid w:val="000162B3"/>
    <w:rsid w:val="0005558E"/>
    <w:rsid w:val="00084B92"/>
    <w:rsid w:val="000F067E"/>
    <w:rsid w:val="001109F4"/>
    <w:rsid w:val="001569E0"/>
    <w:rsid w:val="001B23E6"/>
    <w:rsid w:val="001F05F3"/>
    <w:rsid w:val="0021125D"/>
    <w:rsid w:val="00225C9A"/>
    <w:rsid w:val="00307D21"/>
    <w:rsid w:val="003419F2"/>
    <w:rsid w:val="00352F68"/>
    <w:rsid w:val="003E381E"/>
    <w:rsid w:val="004B01D6"/>
    <w:rsid w:val="004C0714"/>
    <w:rsid w:val="00644693"/>
    <w:rsid w:val="006471D4"/>
    <w:rsid w:val="006B23A2"/>
    <w:rsid w:val="006F71D9"/>
    <w:rsid w:val="0070146D"/>
    <w:rsid w:val="007450FD"/>
    <w:rsid w:val="00760623"/>
    <w:rsid w:val="007B7440"/>
    <w:rsid w:val="00866E21"/>
    <w:rsid w:val="0094110F"/>
    <w:rsid w:val="00966C2D"/>
    <w:rsid w:val="009E013E"/>
    <w:rsid w:val="00A15B15"/>
    <w:rsid w:val="00A6156E"/>
    <w:rsid w:val="00B14634"/>
    <w:rsid w:val="00B42324"/>
    <w:rsid w:val="00BB5F39"/>
    <w:rsid w:val="00BC50F7"/>
    <w:rsid w:val="00C522E4"/>
    <w:rsid w:val="00C81912"/>
    <w:rsid w:val="00C9302B"/>
    <w:rsid w:val="00D22B4A"/>
    <w:rsid w:val="00D93084"/>
    <w:rsid w:val="00DB7D12"/>
    <w:rsid w:val="00E875C1"/>
    <w:rsid w:val="00F44540"/>
    <w:rsid w:val="00F53998"/>
    <w:rsid w:val="00F9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2014-12-23T12:34:00Z</cp:lastPrinted>
  <dcterms:created xsi:type="dcterms:W3CDTF">2014-04-30T06:54:00Z</dcterms:created>
  <dcterms:modified xsi:type="dcterms:W3CDTF">2015-01-27T14:19:00Z</dcterms:modified>
</cp:coreProperties>
</file>