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  <w:bookmarkStart w:id="0" w:name="_GoBack"/>
      <w:bookmarkEnd w:id="0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6F71D9">
        <w:rPr>
          <w:sz w:val="20"/>
          <w:szCs w:val="20"/>
        </w:rPr>
        <w:t>02</w:t>
      </w:r>
      <w:r w:rsidR="00D93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F71D9">
        <w:rPr>
          <w:sz w:val="20"/>
          <w:szCs w:val="20"/>
        </w:rPr>
        <w:t>дека</w:t>
      </w:r>
      <w:r w:rsidR="00BC50F7">
        <w:rPr>
          <w:sz w:val="20"/>
          <w:szCs w:val="20"/>
        </w:rPr>
        <w:t>бря</w:t>
      </w:r>
      <w:r>
        <w:rPr>
          <w:sz w:val="20"/>
          <w:szCs w:val="20"/>
        </w:rPr>
        <w:t xml:space="preserve">  2014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6F71D9">
              <w:rPr>
                <w:b/>
                <w:sz w:val="40"/>
                <w:szCs w:val="40"/>
              </w:rPr>
              <w:t>35</w:t>
            </w:r>
            <w:r w:rsidR="0021125D">
              <w:rPr>
                <w:b/>
                <w:sz w:val="40"/>
                <w:szCs w:val="40"/>
              </w:rPr>
              <w:t xml:space="preserve"> (1</w:t>
            </w:r>
            <w:r w:rsidR="00A15B15">
              <w:rPr>
                <w:b/>
                <w:sz w:val="40"/>
                <w:szCs w:val="40"/>
              </w:rPr>
              <w:t>9</w:t>
            </w:r>
            <w:r w:rsidR="006F71D9">
              <w:rPr>
                <w:b/>
                <w:sz w:val="40"/>
                <w:szCs w:val="40"/>
              </w:rPr>
              <w:t>7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6F71D9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C81912">
              <w:rPr>
                <w:b/>
                <w:sz w:val="32"/>
                <w:szCs w:val="32"/>
              </w:rPr>
              <w:t>бря</w:t>
            </w:r>
            <w:r w:rsidR="000F067E">
              <w:rPr>
                <w:b/>
                <w:sz w:val="32"/>
                <w:szCs w:val="32"/>
              </w:rPr>
              <w:t xml:space="preserve"> 2014г.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5558E"/>
    <w:rsid w:val="00084B92"/>
    <w:rsid w:val="000F067E"/>
    <w:rsid w:val="001109F4"/>
    <w:rsid w:val="001569E0"/>
    <w:rsid w:val="001B23E6"/>
    <w:rsid w:val="001F05F3"/>
    <w:rsid w:val="0021125D"/>
    <w:rsid w:val="00307D21"/>
    <w:rsid w:val="003419F2"/>
    <w:rsid w:val="00352F68"/>
    <w:rsid w:val="003E381E"/>
    <w:rsid w:val="004B01D6"/>
    <w:rsid w:val="004C0714"/>
    <w:rsid w:val="00644693"/>
    <w:rsid w:val="006471D4"/>
    <w:rsid w:val="006B23A2"/>
    <w:rsid w:val="006F71D9"/>
    <w:rsid w:val="0070146D"/>
    <w:rsid w:val="007450FD"/>
    <w:rsid w:val="007B7440"/>
    <w:rsid w:val="00866E21"/>
    <w:rsid w:val="0094110F"/>
    <w:rsid w:val="00966C2D"/>
    <w:rsid w:val="009E013E"/>
    <w:rsid w:val="00A15B15"/>
    <w:rsid w:val="00A6156E"/>
    <w:rsid w:val="00B14634"/>
    <w:rsid w:val="00B42324"/>
    <w:rsid w:val="00BB5F39"/>
    <w:rsid w:val="00BC50F7"/>
    <w:rsid w:val="00C81912"/>
    <w:rsid w:val="00C9302B"/>
    <w:rsid w:val="00D22B4A"/>
    <w:rsid w:val="00D93084"/>
    <w:rsid w:val="00DB7D12"/>
    <w:rsid w:val="00E875C1"/>
    <w:rsid w:val="00F44540"/>
    <w:rsid w:val="00F53998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2014-11-19T08:18:00Z</cp:lastPrinted>
  <dcterms:created xsi:type="dcterms:W3CDTF">2014-04-30T06:54:00Z</dcterms:created>
  <dcterms:modified xsi:type="dcterms:W3CDTF">2014-12-02T12:29:00Z</dcterms:modified>
</cp:coreProperties>
</file>