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9E3E60">
        <w:rPr>
          <w:sz w:val="20"/>
          <w:szCs w:val="20"/>
        </w:rPr>
        <w:t>0</w:t>
      </w:r>
      <w:r w:rsidR="007D0A74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9E3E60">
        <w:rPr>
          <w:sz w:val="20"/>
          <w:szCs w:val="20"/>
        </w:rPr>
        <w:t>ок</w:t>
      </w:r>
      <w:r w:rsidR="00DF62C1">
        <w:rPr>
          <w:sz w:val="20"/>
          <w:szCs w:val="20"/>
        </w:rPr>
        <w:t>тября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D0A74">
              <w:rPr>
                <w:b/>
                <w:sz w:val="40"/>
                <w:szCs w:val="40"/>
              </w:rPr>
              <w:t>20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7D0A74">
              <w:rPr>
                <w:b/>
                <w:sz w:val="40"/>
                <w:szCs w:val="40"/>
              </w:rPr>
              <w:t>9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9E3E6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7D0A74">
              <w:rPr>
                <w:b/>
                <w:sz w:val="32"/>
                <w:szCs w:val="32"/>
              </w:rPr>
              <w:t>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окт</w:t>
            </w:r>
            <w:r w:rsidR="00DF62C1">
              <w:rPr>
                <w:b/>
                <w:sz w:val="32"/>
                <w:szCs w:val="32"/>
              </w:rPr>
              <w:t>ября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D2066"/>
    <w:rsid w:val="00307D21"/>
    <w:rsid w:val="003419F2"/>
    <w:rsid w:val="00352F68"/>
    <w:rsid w:val="003E31D3"/>
    <w:rsid w:val="003E381E"/>
    <w:rsid w:val="00426F4B"/>
    <w:rsid w:val="004B01D6"/>
    <w:rsid w:val="004C0714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B7440"/>
    <w:rsid w:val="007C05ED"/>
    <w:rsid w:val="007D0A74"/>
    <w:rsid w:val="00866E21"/>
    <w:rsid w:val="0094110F"/>
    <w:rsid w:val="00966C2D"/>
    <w:rsid w:val="00971597"/>
    <w:rsid w:val="009E013E"/>
    <w:rsid w:val="009E3E60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E1E19"/>
    <w:rsid w:val="00DF3686"/>
    <w:rsid w:val="00DF62C1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2015-10-07T08:34:00Z</cp:lastPrinted>
  <dcterms:created xsi:type="dcterms:W3CDTF">2014-04-30T06:54:00Z</dcterms:created>
  <dcterms:modified xsi:type="dcterms:W3CDTF">2015-10-13T06:52:00Z</dcterms:modified>
</cp:coreProperties>
</file>