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29009A">
        <w:rPr>
          <w:sz w:val="20"/>
          <w:szCs w:val="20"/>
        </w:rPr>
        <w:t>2</w:t>
      </w:r>
      <w:r w:rsidR="00D25002">
        <w:rPr>
          <w:sz w:val="20"/>
          <w:szCs w:val="20"/>
        </w:rPr>
        <w:t>9</w:t>
      </w:r>
      <w:bookmarkStart w:id="0" w:name="_GoBack"/>
      <w:bookmarkEnd w:id="0"/>
      <w:r w:rsidR="00C045E5">
        <w:rPr>
          <w:sz w:val="20"/>
          <w:szCs w:val="20"/>
        </w:rPr>
        <w:t xml:space="preserve"> </w:t>
      </w:r>
      <w:r w:rsidR="00A1441B">
        <w:rPr>
          <w:sz w:val="20"/>
          <w:szCs w:val="20"/>
        </w:rPr>
        <w:t>дека</w:t>
      </w:r>
      <w:r w:rsidR="00C045E5">
        <w:rPr>
          <w:sz w:val="20"/>
          <w:szCs w:val="20"/>
        </w:rPr>
        <w:t>бря</w:t>
      </w:r>
      <w:r>
        <w:rPr>
          <w:sz w:val="20"/>
          <w:szCs w:val="20"/>
        </w:rPr>
        <w:t xml:space="preserve">  201</w:t>
      </w:r>
      <w:r w:rsidR="0057014E">
        <w:rPr>
          <w:sz w:val="20"/>
          <w:szCs w:val="20"/>
        </w:rPr>
        <w:t>7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29009A">
              <w:rPr>
                <w:b/>
                <w:sz w:val="40"/>
                <w:szCs w:val="40"/>
              </w:rPr>
              <w:t>2</w:t>
            </w:r>
            <w:r w:rsidR="00D25002">
              <w:rPr>
                <w:b/>
                <w:sz w:val="40"/>
                <w:szCs w:val="40"/>
              </w:rPr>
              <w:t>2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C045E5">
              <w:rPr>
                <w:b/>
                <w:sz w:val="40"/>
                <w:szCs w:val="40"/>
              </w:rPr>
              <w:t>27</w:t>
            </w:r>
            <w:r w:rsidR="00D25002">
              <w:rPr>
                <w:b/>
                <w:sz w:val="40"/>
                <w:szCs w:val="40"/>
              </w:rPr>
              <w:t>5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29009A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D25002">
              <w:rPr>
                <w:b/>
                <w:sz w:val="32"/>
                <w:szCs w:val="32"/>
              </w:rPr>
              <w:t>9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A1441B">
              <w:rPr>
                <w:b/>
                <w:sz w:val="32"/>
                <w:szCs w:val="32"/>
              </w:rPr>
              <w:t>дека</w:t>
            </w:r>
            <w:r w:rsidR="00C045E5">
              <w:rPr>
                <w:b/>
                <w:sz w:val="32"/>
                <w:szCs w:val="32"/>
              </w:rPr>
              <w:t>бря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0D3E41">
              <w:rPr>
                <w:b/>
                <w:sz w:val="32"/>
                <w:szCs w:val="32"/>
              </w:rPr>
              <w:t>7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014475" w:rsidRDefault="0061467D" w:rsidP="000F067E">
      <w:pPr>
        <w:rPr>
          <w:b/>
          <w:sz w:val="28"/>
          <w:szCs w:val="28"/>
        </w:rPr>
      </w:pPr>
      <w:r w:rsidRPr="00014475">
        <w:rPr>
          <w:b/>
          <w:sz w:val="28"/>
          <w:szCs w:val="28"/>
        </w:rPr>
        <w:lastRenderedPageBreak/>
        <w:t>СОДЕРЖАНИЕ</w:t>
      </w:r>
    </w:p>
    <w:p w:rsidR="0061467D" w:rsidRPr="00014475" w:rsidRDefault="0061467D" w:rsidP="000F067E">
      <w:pPr>
        <w:rPr>
          <w:b/>
          <w:sz w:val="28"/>
          <w:szCs w:val="28"/>
        </w:rPr>
      </w:pPr>
    </w:p>
    <w:p w:rsidR="0061467D" w:rsidRPr="00014475" w:rsidRDefault="008B085E" w:rsidP="0001447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МУНИЦИПАЛЬНОГО СОВЕТА ОТ 02.11.2017 №28 «О ПРИНЯТИИ В ПЕРВОМ ЧТЕНИИ (ЗА ОСНОВУ) ПРОЕКТА БЮДЖЕТА МУНИЦИПАЛЬНОГО ОБРАЗОВАНИЯ ПОСЕЛОК ТЯРЛЕВО НА 2018 ГОД</w:t>
      </w:r>
      <w:r w:rsidR="0061467D" w:rsidRPr="00014475">
        <w:rPr>
          <w:b/>
          <w:sz w:val="28"/>
          <w:szCs w:val="28"/>
        </w:rPr>
        <w:t>»…………</w:t>
      </w:r>
      <w:r w:rsidR="008E7D2F" w:rsidRPr="00014475">
        <w:rPr>
          <w:b/>
          <w:sz w:val="28"/>
          <w:szCs w:val="28"/>
        </w:rPr>
        <w:t>…………………………………………………………………</w:t>
      </w:r>
    </w:p>
    <w:p w:rsidR="00014475" w:rsidRDefault="008B085E" w:rsidP="0001447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МУНИЦИПАЛЬНОГО СОВЕТА ОТ 02.11.2017 № 29 «О ВНЕСЕНИИ ИЗМЕНЕНИЙ В РЕШЕНИЕ «О ПРИНЯТИИ ПОЛОЖЕНИЯ О КОМИССИИ ПО ПРОТИВОДЕЙСТВИЮ КОРРУПЦИИ В МУНИЦИПАЛЬНОМ ОБРАЗОВАНИИ ПОСЕЛОК ТЯРЛЕВО</w:t>
      </w:r>
      <w:r w:rsidR="00014475" w:rsidRPr="00014475">
        <w:rPr>
          <w:b/>
          <w:sz w:val="28"/>
          <w:szCs w:val="28"/>
        </w:rPr>
        <w:t>»…………………………………………………………………</w:t>
      </w:r>
    </w:p>
    <w:p w:rsidR="008B085E" w:rsidRDefault="008B085E" w:rsidP="0001447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МЕСТНОЙ АДМИНИСТРАЦИИ МУНИЦИПАЛЬНОГО ОБРАЗОВАНИЯ ПОСЕЛОК ТЯРЛЕВО ОТ 02.11.2017 № 36«ОБ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НИМ.</w:t>
      </w:r>
    </w:p>
    <w:p w:rsidR="008B085E" w:rsidRPr="00014475" w:rsidRDefault="008B085E" w:rsidP="0001447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МЕСТНОЙ АДМИНИСТРАЦИИ МУНИЦИПАЛЬНОГО ОБРАЗОВАНИЯ ПОСЕЛОК ТЯРЛЕВО ОТ 02.11.2017 № 37 «ОБ УТВЕРЖДЕНИИ НОРМАТИВНЫХ ЗАТРАТ НА ОБЕСПЕЧЕНИЕ ФУНКЦИЙ</w:t>
      </w:r>
      <w:r w:rsidR="00987050">
        <w:rPr>
          <w:b/>
          <w:sz w:val="28"/>
          <w:szCs w:val="28"/>
        </w:rPr>
        <w:t xml:space="preserve"> МЕСТНОЙ АДМИНИСТРАЦИИ МУНИЦИПАЛЬНОГО ОБРАЗОВАНИЯ ПОСЕЛОК ТЯРЛЕВО НА 2018 ГОД И НА ПЛАНОВЫЙ ПЕРИОД 2019 2020 ГОДОВ».</w:t>
      </w:r>
    </w:p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5C9A"/>
    <w:rsid w:val="00235D2D"/>
    <w:rsid w:val="0023700A"/>
    <w:rsid w:val="00247FA7"/>
    <w:rsid w:val="002660E9"/>
    <w:rsid w:val="0029009A"/>
    <w:rsid w:val="00292880"/>
    <w:rsid w:val="002B70A0"/>
    <w:rsid w:val="002C6882"/>
    <w:rsid w:val="002D2066"/>
    <w:rsid w:val="00307D21"/>
    <w:rsid w:val="0031676F"/>
    <w:rsid w:val="003419F2"/>
    <w:rsid w:val="00352F68"/>
    <w:rsid w:val="00355706"/>
    <w:rsid w:val="00380D1C"/>
    <w:rsid w:val="003B55F0"/>
    <w:rsid w:val="003E31D3"/>
    <w:rsid w:val="003E381E"/>
    <w:rsid w:val="00426F4B"/>
    <w:rsid w:val="00491372"/>
    <w:rsid w:val="004B01D6"/>
    <w:rsid w:val="004C0714"/>
    <w:rsid w:val="00542988"/>
    <w:rsid w:val="005576AD"/>
    <w:rsid w:val="00561310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3E60"/>
    <w:rsid w:val="009E4D88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42324"/>
    <w:rsid w:val="00B43698"/>
    <w:rsid w:val="00BA231E"/>
    <w:rsid w:val="00BA23C8"/>
    <w:rsid w:val="00BB5F39"/>
    <w:rsid w:val="00BC228D"/>
    <w:rsid w:val="00BC50F7"/>
    <w:rsid w:val="00BC65BC"/>
    <w:rsid w:val="00BD6067"/>
    <w:rsid w:val="00C00745"/>
    <w:rsid w:val="00C045E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25002"/>
    <w:rsid w:val="00D56A72"/>
    <w:rsid w:val="00D93084"/>
    <w:rsid w:val="00D95BA3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137</cp:revision>
  <cp:lastPrinted>2017-11-08T07:29:00Z</cp:lastPrinted>
  <dcterms:created xsi:type="dcterms:W3CDTF">2014-04-30T06:54:00Z</dcterms:created>
  <dcterms:modified xsi:type="dcterms:W3CDTF">2018-01-10T13:18:00Z</dcterms:modified>
</cp:coreProperties>
</file>