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7B7440">
        <w:rPr>
          <w:sz w:val="20"/>
          <w:szCs w:val="20"/>
        </w:rPr>
        <w:t>1</w:t>
      </w:r>
      <w:r w:rsidR="00F94016">
        <w:rPr>
          <w:sz w:val="20"/>
          <w:szCs w:val="20"/>
        </w:rPr>
        <w:t>9</w:t>
      </w:r>
      <w:bookmarkStart w:id="0" w:name="_GoBack"/>
      <w:bookmarkEnd w:id="0"/>
      <w:r w:rsidR="00D930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450FD">
        <w:rPr>
          <w:sz w:val="20"/>
          <w:szCs w:val="20"/>
        </w:rPr>
        <w:t>но</w:t>
      </w:r>
      <w:r w:rsidR="00BC50F7">
        <w:rPr>
          <w:sz w:val="20"/>
          <w:szCs w:val="20"/>
        </w:rPr>
        <w:t>ября</w:t>
      </w:r>
      <w:r>
        <w:rPr>
          <w:sz w:val="20"/>
          <w:szCs w:val="20"/>
        </w:rPr>
        <w:t xml:space="preserve">  2014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F94016">
              <w:rPr>
                <w:b/>
                <w:sz w:val="40"/>
                <w:szCs w:val="40"/>
              </w:rPr>
              <w:t>33</w:t>
            </w:r>
            <w:r w:rsidR="0021125D">
              <w:rPr>
                <w:b/>
                <w:sz w:val="40"/>
                <w:szCs w:val="40"/>
              </w:rPr>
              <w:t xml:space="preserve"> (1</w:t>
            </w:r>
            <w:r w:rsidR="00A15B15">
              <w:rPr>
                <w:b/>
                <w:sz w:val="40"/>
                <w:szCs w:val="40"/>
              </w:rPr>
              <w:t>9</w:t>
            </w:r>
            <w:r w:rsidR="00F94016">
              <w:rPr>
                <w:b/>
                <w:sz w:val="40"/>
                <w:szCs w:val="40"/>
              </w:rPr>
              <w:t>5</w:t>
            </w:r>
            <w:r w:rsidR="000F067E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7B7440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94016">
              <w:rPr>
                <w:b/>
                <w:sz w:val="32"/>
                <w:szCs w:val="32"/>
              </w:rPr>
              <w:t>9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7450FD">
              <w:rPr>
                <w:b/>
                <w:sz w:val="32"/>
                <w:szCs w:val="32"/>
              </w:rPr>
              <w:t>но</w:t>
            </w:r>
            <w:r w:rsidR="00C81912">
              <w:rPr>
                <w:b/>
                <w:sz w:val="32"/>
                <w:szCs w:val="32"/>
              </w:rPr>
              <w:t>ября</w:t>
            </w:r>
            <w:r w:rsidR="000F067E">
              <w:rPr>
                <w:b/>
                <w:sz w:val="32"/>
                <w:szCs w:val="32"/>
              </w:rPr>
              <w:t xml:space="preserve"> 2014г.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5558E"/>
    <w:rsid w:val="00084B92"/>
    <w:rsid w:val="000F067E"/>
    <w:rsid w:val="001109F4"/>
    <w:rsid w:val="001569E0"/>
    <w:rsid w:val="001B23E6"/>
    <w:rsid w:val="001F05F3"/>
    <w:rsid w:val="0021125D"/>
    <w:rsid w:val="00307D21"/>
    <w:rsid w:val="003419F2"/>
    <w:rsid w:val="00352F68"/>
    <w:rsid w:val="003E381E"/>
    <w:rsid w:val="004B01D6"/>
    <w:rsid w:val="004C0714"/>
    <w:rsid w:val="00644693"/>
    <w:rsid w:val="006471D4"/>
    <w:rsid w:val="006B23A2"/>
    <w:rsid w:val="0070146D"/>
    <w:rsid w:val="007450FD"/>
    <w:rsid w:val="007B7440"/>
    <w:rsid w:val="00866E21"/>
    <w:rsid w:val="0094110F"/>
    <w:rsid w:val="00966C2D"/>
    <w:rsid w:val="009E013E"/>
    <w:rsid w:val="00A15B15"/>
    <w:rsid w:val="00A6156E"/>
    <w:rsid w:val="00B14634"/>
    <w:rsid w:val="00B42324"/>
    <w:rsid w:val="00BB5F39"/>
    <w:rsid w:val="00BC50F7"/>
    <w:rsid w:val="00C81912"/>
    <w:rsid w:val="00C9302B"/>
    <w:rsid w:val="00D22B4A"/>
    <w:rsid w:val="00D93084"/>
    <w:rsid w:val="00DB7D12"/>
    <w:rsid w:val="00E875C1"/>
    <w:rsid w:val="00F53998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2014-11-19T08:18:00Z</cp:lastPrinted>
  <dcterms:created xsi:type="dcterms:W3CDTF">2014-04-30T06:54:00Z</dcterms:created>
  <dcterms:modified xsi:type="dcterms:W3CDTF">2014-11-20T07:19:00Z</dcterms:modified>
</cp:coreProperties>
</file>