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Default="000F067E" w:rsidP="000F067E">
      <w:pPr>
        <w:rPr>
          <w:sz w:val="20"/>
          <w:szCs w:val="20"/>
        </w:rPr>
      </w:pP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Главный редактор:  </w:t>
      </w:r>
      <w:r w:rsidR="003E381E">
        <w:rPr>
          <w:sz w:val="20"/>
          <w:szCs w:val="20"/>
        </w:rPr>
        <w:t>Морозова О.И.</w:t>
      </w:r>
      <w:r w:rsidRPr="007D7940">
        <w:rPr>
          <w:sz w:val="20"/>
          <w:szCs w:val="20"/>
        </w:rPr>
        <w:t xml:space="preserve">  </w:t>
      </w:r>
    </w:p>
    <w:p w:rsidR="000F067E" w:rsidRPr="007D7940" w:rsidRDefault="000F067E" w:rsidP="000F067E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0F067E" w:rsidRPr="007D7940" w:rsidRDefault="000F067E" w:rsidP="000F067E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0F067E" w:rsidRPr="007D7940" w:rsidRDefault="000F067E" w:rsidP="000F067E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Pr="007D7940">
        <w:rPr>
          <w:sz w:val="20"/>
          <w:szCs w:val="20"/>
        </w:rPr>
        <w:t xml:space="preserve">  </w:t>
      </w:r>
      <w:r w:rsidR="00A92F5A">
        <w:rPr>
          <w:sz w:val="20"/>
          <w:szCs w:val="20"/>
        </w:rPr>
        <w:t>22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C77086">
        <w:rPr>
          <w:sz w:val="20"/>
          <w:szCs w:val="20"/>
        </w:rPr>
        <w:t>апреля</w:t>
      </w:r>
      <w:r>
        <w:rPr>
          <w:sz w:val="20"/>
          <w:szCs w:val="20"/>
        </w:rPr>
        <w:t xml:space="preserve">  201</w:t>
      </w:r>
      <w:r w:rsidR="00C522E4">
        <w:rPr>
          <w:sz w:val="20"/>
          <w:szCs w:val="20"/>
        </w:rPr>
        <w:t>5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0F067E" w:rsidTr="00755F58">
        <w:trPr>
          <w:trHeight w:val="10032"/>
        </w:trPr>
        <w:tc>
          <w:tcPr>
            <w:tcW w:w="6849" w:type="dxa"/>
          </w:tcPr>
          <w:p w:rsidR="000F067E" w:rsidRDefault="000F067E" w:rsidP="00755F58"/>
          <w:p w:rsidR="000F067E" w:rsidRDefault="000F067E" w:rsidP="00755F58">
            <w:r>
              <w:t xml:space="preserve">                              </w:t>
            </w:r>
          </w:p>
          <w:p w:rsidR="000F067E" w:rsidRDefault="000F067E" w:rsidP="00755F58"/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28"/>
                <w:szCs w:val="28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0F067E" w:rsidRPr="00A15B15" w:rsidRDefault="000F067E" w:rsidP="00755F58">
            <w:pPr>
              <w:jc w:val="center"/>
              <w:rPr>
                <w:b/>
              </w:rPr>
            </w:pP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4C0714" w:rsidP="00755F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  <w:r w:rsidR="00A92F5A">
              <w:rPr>
                <w:b/>
                <w:sz w:val="40"/>
                <w:szCs w:val="40"/>
              </w:rPr>
              <w:t>7</w:t>
            </w:r>
            <w:r w:rsidR="0021125D">
              <w:rPr>
                <w:b/>
                <w:sz w:val="40"/>
                <w:szCs w:val="40"/>
              </w:rPr>
              <w:t xml:space="preserve"> (</w:t>
            </w:r>
            <w:r w:rsidR="007C05ED">
              <w:rPr>
                <w:b/>
                <w:sz w:val="40"/>
                <w:szCs w:val="40"/>
              </w:rPr>
              <w:t>20</w:t>
            </w:r>
            <w:r w:rsidR="00A92F5A">
              <w:rPr>
                <w:b/>
                <w:sz w:val="40"/>
                <w:szCs w:val="40"/>
              </w:rPr>
              <w:t>6</w:t>
            </w:r>
            <w:r w:rsidR="000F067E">
              <w:rPr>
                <w:b/>
                <w:sz w:val="40"/>
                <w:szCs w:val="40"/>
              </w:rPr>
              <w:t>)</w:t>
            </w:r>
          </w:p>
          <w:p w:rsidR="000F067E" w:rsidRDefault="000F067E" w:rsidP="00755F58">
            <w:pPr>
              <w:jc w:val="center"/>
              <w:rPr>
                <w:b/>
                <w:sz w:val="40"/>
                <w:szCs w:val="40"/>
              </w:rPr>
            </w:pPr>
          </w:p>
          <w:p w:rsidR="000F067E" w:rsidRDefault="00A92F5A" w:rsidP="00755F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966C2D">
              <w:rPr>
                <w:b/>
                <w:sz w:val="32"/>
                <w:szCs w:val="32"/>
              </w:rPr>
              <w:t xml:space="preserve"> </w:t>
            </w:r>
            <w:r w:rsidR="00C77086">
              <w:rPr>
                <w:b/>
                <w:sz w:val="32"/>
                <w:szCs w:val="32"/>
              </w:rPr>
              <w:t>апреля</w:t>
            </w:r>
            <w:r w:rsidR="000F067E">
              <w:rPr>
                <w:b/>
                <w:sz w:val="32"/>
                <w:szCs w:val="32"/>
              </w:rPr>
              <w:t xml:space="preserve"> 201</w:t>
            </w:r>
            <w:r w:rsidR="00C522E4">
              <w:rPr>
                <w:b/>
                <w:sz w:val="32"/>
                <w:szCs w:val="32"/>
              </w:rPr>
              <w:t>5</w:t>
            </w:r>
            <w:r w:rsidR="000F067E">
              <w:rPr>
                <w:b/>
                <w:sz w:val="32"/>
                <w:szCs w:val="32"/>
              </w:rPr>
              <w:t>г.</w:t>
            </w:r>
          </w:p>
          <w:p w:rsidR="000F067E" w:rsidRDefault="000F067E" w:rsidP="00755F58">
            <w:pPr>
              <w:jc w:val="center"/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Default="000F067E" w:rsidP="00755F58">
            <w:pPr>
              <w:rPr>
                <w:b/>
                <w:sz w:val="32"/>
                <w:szCs w:val="32"/>
              </w:rPr>
            </w:pPr>
          </w:p>
          <w:p w:rsidR="000F067E" w:rsidRPr="00EC4E90" w:rsidRDefault="000F067E" w:rsidP="00755F58">
            <w:pPr>
              <w:rPr>
                <w:b/>
                <w:sz w:val="32"/>
                <w:szCs w:val="32"/>
              </w:rPr>
            </w:pPr>
          </w:p>
        </w:tc>
      </w:tr>
    </w:tbl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0F067E" w:rsidRDefault="000F067E" w:rsidP="000F067E">
      <w:pPr>
        <w:rPr>
          <w:sz w:val="28"/>
          <w:szCs w:val="28"/>
        </w:rPr>
      </w:pPr>
    </w:p>
    <w:p w:rsidR="00C9302B" w:rsidRDefault="00C9302B"/>
    <w:sectPr w:rsidR="00C9302B" w:rsidSect="000F0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E"/>
    <w:rsid w:val="000162B3"/>
    <w:rsid w:val="0005558E"/>
    <w:rsid w:val="00084B92"/>
    <w:rsid w:val="000E1711"/>
    <w:rsid w:val="000F067E"/>
    <w:rsid w:val="001109F4"/>
    <w:rsid w:val="001569E0"/>
    <w:rsid w:val="001B23E6"/>
    <w:rsid w:val="001F05F3"/>
    <w:rsid w:val="0021125D"/>
    <w:rsid w:val="00225C9A"/>
    <w:rsid w:val="00247FA7"/>
    <w:rsid w:val="00307D21"/>
    <w:rsid w:val="003419F2"/>
    <w:rsid w:val="00352F68"/>
    <w:rsid w:val="003E381E"/>
    <w:rsid w:val="00426F4B"/>
    <w:rsid w:val="004B01D6"/>
    <w:rsid w:val="004C0714"/>
    <w:rsid w:val="00644693"/>
    <w:rsid w:val="006471D4"/>
    <w:rsid w:val="006B23A2"/>
    <w:rsid w:val="006F71D9"/>
    <w:rsid w:val="0070146D"/>
    <w:rsid w:val="007450FD"/>
    <w:rsid w:val="00760623"/>
    <w:rsid w:val="007B7440"/>
    <w:rsid w:val="007C05ED"/>
    <w:rsid w:val="00866E21"/>
    <w:rsid w:val="0094110F"/>
    <w:rsid w:val="00966C2D"/>
    <w:rsid w:val="009E013E"/>
    <w:rsid w:val="00A15B15"/>
    <w:rsid w:val="00A6156E"/>
    <w:rsid w:val="00A92F5A"/>
    <w:rsid w:val="00B14634"/>
    <w:rsid w:val="00B42324"/>
    <w:rsid w:val="00BB5F39"/>
    <w:rsid w:val="00BC228D"/>
    <w:rsid w:val="00BC50F7"/>
    <w:rsid w:val="00C522E4"/>
    <w:rsid w:val="00C77086"/>
    <w:rsid w:val="00C81912"/>
    <w:rsid w:val="00C9302B"/>
    <w:rsid w:val="00D22B4A"/>
    <w:rsid w:val="00D93084"/>
    <w:rsid w:val="00DB7D12"/>
    <w:rsid w:val="00E875C1"/>
    <w:rsid w:val="00F44540"/>
    <w:rsid w:val="00F53998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47</cp:revision>
  <cp:lastPrinted>2015-02-04T07:35:00Z</cp:lastPrinted>
  <dcterms:created xsi:type="dcterms:W3CDTF">2014-04-30T06:54:00Z</dcterms:created>
  <dcterms:modified xsi:type="dcterms:W3CDTF">2015-04-23T11:40:00Z</dcterms:modified>
</cp:coreProperties>
</file>