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3A" w:rsidRPr="00093594" w:rsidRDefault="00767F9B" w:rsidP="00767F9B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093594">
        <w:rPr>
          <w:b/>
          <w:bCs/>
          <w:sz w:val="28"/>
          <w:szCs w:val="28"/>
        </w:rPr>
        <w:t>Профилактика дорожно-транспортного</w:t>
      </w:r>
      <w:r w:rsidR="0083293A" w:rsidRPr="00093594">
        <w:rPr>
          <w:b/>
          <w:bCs/>
          <w:sz w:val="28"/>
          <w:szCs w:val="28"/>
        </w:rPr>
        <w:t xml:space="preserve"> травматизм</w:t>
      </w:r>
      <w:r w:rsidR="00093594" w:rsidRPr="00093594">
        <w:rPr>
          <w:b/>
          <w:bCs/>
          <w:sz w:val="28"/>
          <w:szCs w:val="28"/>
        </w:rPr>
        <w:t>а</w:t>
      </w:r>
    </w:p>
    <w:p w:rsidR="0083293A" w:rsidRPr="00767F9B" w:rsidRDefault="0083293A" w:rsidP="000935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F9B">
        <w:rPr>
          <w:sz w:val="28"/>
          <w:szCs w:val="28"/>
        </w:rPr>
        <w:t xml:space="preserve">Дорожно-транспортными являются травмы, нанесенные различного вида транспортными средствами при их использовании (движении) в случаях, не связанных с производственной деятельностью пострадавших, независимо от нахождения пострадавшего в момент происшествия в транспортном средстве (водитель, пассажир) или вне его (пешеход). </w:t>
      </w:r>
      <w:proofErr w:type="gramStart"/>
      <w:r w:rsidRPr="00767F9B">
        <w:rPr>
          <w:sz w:val="28"/>
          <w:szCs w:val="28"/>
        </w:rPr>
        <w:t>Транспортным средством считается любое средство, используемое для транспортировки грузов, предметов, людей (автомобиль, мотоцикл, велосипед, самолет, пароход, троллейбус, трамвай, железнодорожный, гужевой транспорт и пр.).</w:t>
      </w:r>
      <w:proofErr w:type="gramEnd"/>
      <w:r w:rsidRPr="00767F9B">
        <w:rPr>
          <w:sz w:val="28"/>
          <w:szCs w:val="28"/>
        </w:rPr>
        <w:t xml:space="preserve"> Травматизм при дорожно-транспортных происшествиях обусловлен большим комплексом причин. Пострадавшие в ДТП нередко становятся инвалидами. </w:t>
      </w:r>
    </w:p>
    <w:p w:rsidR="00C06327" w:rsidRPr="00767F9B" w:rsidRDefault="00C06327" w:rsidP="00093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9B">
        <w:rPr>
          <w:rFonts w:ascii="Times New Roman" w:hAnsi="Times New Roman" w:cs="Times New Roman"/>
          <w:sz w:val="28"/>
          <w:szCs w:val="28"/>
        </w:rPr>
        <w:t xml:space="preserve">Профилактика дорожно-транспортного травматизма – проблема всего общества. </w:t>
      </w:r>
    </w:p>
    <w:p w:rsidR="00C06327" w:rsidRPr="00767F9B" w:rsidRDefault="009A0199" w:rsidP="0009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</w:t>
      </w:r>
      <w:r w:rsidR="00C06327"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дорожно-транспортного травматизма</w:t>
      </w:r>
    </w:p>
    <w:p w:rsidR="00C06327" w:rsidRPr="00767F9B" w:rsidRDefault="00C06327" w:rsidP="000935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дороги в неустановленном месте, перед близко идущим транспортом</w:t>
      </w:r>
    </w:p>
    <w:p w:rsidR="00C06327" w:rsidRPr="00767F9B" w:rsidRDefault="00C06327" w:rsidP="000935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проезжей части</w:t>
      </w:r>
    </w:p>
    <w:p w:rsidR="00C06327" w:rsidRPr="00767F9B" w:rsidRDefault="00C06327" w:rsidP="000935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Невнимание к сигналам регулирования движением</w:t>
      </w:r>
    </w:p>
    <w:p w:rsidR="00C06327" w:rsidRPr="00767F9B" w:rsidRDefault="00C06327" w:rsidP="000935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на проезжую часть из-за стоящих машин, сооружений, зелёных насаждений и других препятствий</w:t>
      </w:r>
    </w:p>
    <w:p w:rsidR="00C06327" w:rsidRPr="00767F9B" w:rsidRDefault="00C06327" w:rsidP="000935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Неправильный выбор места перехода дороги при высадке из маршрутного транспорта</w:t>
      </w:r>
    </w:p>
    <w:p w:rsidR="00C06327" w:rsidRPr="00767F9B" w:rsidRDefault="00C06327" w:rsidP="000935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 правил перехода перекрёстка</w:t>
      </w:r>
    </w:p>
    <w:p w:rsidR="00C06327" w:rsidRPr="00767F9B" w:rsidRDefault="00C06327" w:rsidP="000935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по проезжей части при наличии тротуара</w:t>
      </w:r>
    </w:p>
    <w:p w:rsidR="00C06327" w:rsidRPr="00767F9B" w:rsidRDefault="00C06327" w:rsidP="000935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Езда на роликах и самокатах по проезжей части</w:t>
      </w:r>
    </w:p>
    <w:p w:rsidR="00C06327" w:rsidRDefault="00C06327" w:rsidP="000935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причины: Бегство от опасности в потоке движущегося транспорта, неумение детей наблюдать; невнимательность; неразвитое чувство опасности, недостаточный надзор взрослых за поведением детей.</w:t>
      </w:r>
    </w:p>
    <w:p w:rsidR="00093594" w:rsidRDefault="00767F9B" w:rsidP="00093594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светоотражающие </w:t>
      </w:r>
      <w:r w:rsidR="00093594">
        <w:rPr>
          <w:sz w:val="28"/>
          <w:szCs w:val="28"/>
        </w:rPr>
        <w:t>элементы являются профилактикой</w:t>
      </w:r>
    </w:p>
    <w:p w:rsidR="00093594" w:rsidRDefault="00767F9B" w:rsidP="00093594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дорожно транспортного травматизма. Свето</w:t>
      </w:r>
      <w:r w:rsidR="00093594">
        <w:rPr>
          <w:sz w:val="28"/>
          <w:szCs w:val="28"/>
        </w:rPr>
        <w:t>отражающий элемент снижает риск</w:t>
      </w:r>
    </w:p>
    <w:p w:rsidR="00093594" w:rsidRDefault="00767F9B" w:rsidP="00093594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наезда на пешехода на 65%. «Механика» </w:t>
      </w:r>
      <w:r w:rsidR="00093594">
        <w:rPr>
          <w:sz w:val="28"/>
          <w:szCs w:val="28"/>
        </w:rPr>
        <w:t>его работы проста: он на одежде</w:t>
      </w:r>
    </w:p>
    <w:p w:rsidR="00767F9B" w:rsidRDefault="00767F9B" w:rsidP="00093594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отражает свет от автомобильных фар,</w:t>
      </w:r>
      <w:r w:rsidR="00093594">
        <w:rPr>
          <w:sz w:val="28"/>
          <w:szCs w:val="28"/>
        </w:rPr>
        <w:t xml:space="preserve"> и пешеход становится заметен.</w:t>
      </w:r>
    </w:p>
    <w:p w:rsidR="00093594" w:rsidRDefault="00093594" w:rsidP="00093594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hanging="360"/>
        <w:jc w:val="both"/>
      </w:pPr>
    </w:p>
    <w:p w:rsidR="00093594" w:rsidRDefault="00767F9B" w:rsidP="00093594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14"/>
          <w:szCs w:val="14"/>
        </w:rPr>
        <w:t xml:space="preserve">  </w:t>
      </w:r>
      <w:r>
        <w:rPr>
          <w:sz w:val="28"/>
          <w:szCs w:val="28"/>
        </w:rPr>
        <w:t>Но одного светоотражающего элемента</w:t>
      </w:r>
      <w:r w:rsidR="00093594">
        <w:rPr>
          <w:sz w:val="28"/>
          <w:szCs w:val="28"/>
        </w:rPr>
        <w:t xml:space="preserve"> часто бывает недостаточно. Его</w:t>
      </w:r>
    </w:p>
    <w:p w:rsidR="00093594" w:rsidRDefault="00767F9B" w:rsidP="00093594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носить на обеих руках, на поясе</w:t>
      </w:r>
      <w:r w:rsidR="00093594">
        <w:rPr>
          <w:sz w:val="28"/>
          <w:szCs w:val="28"/>
        </w:rPr>
        <w:t xml:space="preserve"> и на рюкзаке, если речь идет о</w:t>
      </w:r>
    </w:p>
    <w:p w:rsidR="00093594" w:rsidRDefault="00767F9B" w:rsidP="00093594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ребенке</w:t>
      </w:r>
      <w:proofErr w:type="gramEnd"/>
      <w:r>
        <w:rPr>
          <w:sz w:val="28"/>
          <w:szCs w:val="28"/>
        </w:rPr>
        <w:t xml:space="preserve">. Светоотражающие элементы </w:t>
      </w:r>
      <w:r w:rsidR="00093594">
        <w:rPr>
          <w:sz w:val="28"/>
          <w:szCs w:val="28"/>
        </w:rPr>
        <w:t>могут быть не только элементами</w:t>
      </w:r>
    </w:p>
    <w:p w:rsidR="00093594" w:rsidRDefault="00767F9B" w:rsidP="00093594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одежды, их настоятельно рекомендуется </w:t>
      </w:r>
      <w:r w:rsidR="00093594">
        <w:rPr>
          <w:sz w:val="28"/>
          <w:szCs w:val="28"/>
        </w:rPr>
        <w:t>прикреплять к детским коляскам,</w:t>
      </w:r>
    </w:p>
    <w:p w:rsidR="00767F9B" w:rsidRDefault="00767F9B" w:rsidP="00093594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hanging="360"/>
        <w:jc w:val="both"/>
      </w:pPr>
      <w:r>
        <w:rPr>
          <w:sz w:val="28"/>
          <w:szCs w:val="28"/>
        </w:rPr>
        <w:t>велосипедам, самокатам и другим детским «средствам передвижения».</w:t>
      </w:r>
    </w:p>
    <w:p w:rsidR="00C06327" w:rsidRDefault="00C06327" w:rsidP="00093594">
      <w:pPr>
        <w:jc w:val="both"/>
      </w:pPr>
    </w:p>
    <w:sectPr w:rsidR="00C0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15A3"/>
    <w:multiLevelType w:val="multilevel"/>
    <w:tmpl w:val="7670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13"/>
    <w:rsid w:val="00093594"/>
    <w:rsid w:val="00450013"/>
    <w:rsid w:val="0063297F"/>
    <w:rsid w:val="00767F9B"/>
    <w:rsid w:val="00822AFE"/>
    <w:rsid w:val="0083293A"/>
    <w:rsid w:val="009A0199"/>
    <w:rsid w:val="00B4138B"/>
    <w:rsid w:val="00BA4513"/>
    <w:rsid w:val="00C0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8</cp:revision>
  <cp:lastPrinted>2018-11-16T13:25:00Z</cp:lastPrinted>
  <dcterms:created xsi:type="dcterms:W3CDTF">2015-05-21T14:06:00Z</dcterms:created>
  <dcterms:modified xsi:type="dcterms:W3CDTF">2018-11-16T13:25:00Z</dcterms:modified>
</cp:coreProperties>
</file>