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B" w:rsidRPr="007E17AB" w:rsidRDefault="007E17AB" w:rsidP="007E17AB">
      <w:pPr>
        <w:pStyle w:val="a3"/>
        <w:shd w:val="clear" w:color="auto" w:fill="FFFFFF"/>
        <w:spacing w:before="0" w:beforeAutospacing="0" w:after="50" w:afterAutospacing="0"/>
        <w:ind w:firstLine="708"/>
        <w:jc w:val="center"/>
        <w:rPr>
          <w:b/>
        </w:rPr>
      </w:pPr>
      <w:r w:rsidRPr="007E17AB">
        <w:rPr>
          <w:b/>
        </w:rPr>
        <w:t xml:space="preserve">Профилактика </w:t>
      </w:r>
      <w:r w:rsidR="00646755">
        <w:rPr>
          <w:b/>
        </w:rPr>
        <w:t xml:space="preserve">детского </w:t>
      </w:r>
      <w:r w:rsidRPr="007E17AB">
        <w:rPr>
          <w:b/>
        </w:rPr>
        <w:t>дорожно-транспортного травматизма</w:t>
      </w:r>
    </w:p>
    <w:p w:rsidR="007E17AB" w:rsidRDefault="007E17AB" w:rsidP="007E17AB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</w:p>
    <w:p w:rsidR="00646755" w:rsidRPr="00646755" w:rsidRDefault="00646755" w:rsidP="00646755">
      <w:pPr>
        <w:pStyle w:val="a3"/>
        <w:shd w:val="clear" w:color="auto" w:fill="FFFFFF"/>
        <w:spacing w:before="0" w:beforeAutospacing="0" w:after="50" w:afterAutospacing="0"/>
        <w:ind w:firstLine="708"/>
        <w:jc w:val="center"/>
        <w:rPr>
          <w:b/>
        </w:rPr>
      </w:pPr>
      <w:r w:rsidRPr="00646755">
        <w:rPr>
          <w:b/>
        </w:rPr>
        <w:t xml:space="preserve">Дорогие ребята! </w:t>
      </w:r>
    </w:p>
    <w:p w:rsidR="00646755" w:rsidRDefault="00646755" w:rsidP="00646755">
      <w:pPr>
        <w:pStyle w:val="a3"/>
        <w:shd w:val="clear" w:color="auto" w:fill="FFFFFF"/>
        <w:spacing w:before="0" w:beforeAutospacing="0" w:after="50" w:afterAutospacing="0"/>
        <w:ind w:firstLine="708"/>
        <w:jc w:val="center"/>
      </w:pPr>
    </w:p>
    <w:p w:rsidR="007E17AB" w:rsidRDefault="007E17AB" w:rsidP="007E17AB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>Все мы е</w:t>
      </w:r>
      <w:r w:rsidRPr="007E17AB">
        <w:t>жедневно являемся участниками дорожного движения, выступ</w:t>
      </w:r>
      <w:r>
        <w:t>аем</w:t>
      </w:r>
      <w:r w:rsidRPr="007E17AB">
        <w:t xml:space="preserve"> в качестве пешеход</w:t>
      </w:r>
      <w:r>
        <w:t>ов</w:t>
      </w:r>
      <w:r w:rsidRPr="007E17AB">
        <w:t>, пассажир</w:t>
      </w:r>
      <w:r>
        <w:t xml:space="preserve">ов </w:t>
      </w:r>
      <w:r w:rsidRPr="007E17AB">
        <w:t>или водител</w:t>
      </w:r>
      <w:r>
        <w:t>ей</w:t>
      </w:r>
      <w:r w:rsidRPr="007E17AB">
        <w:t>.</w:t>
      </w:r>
    </w:p>
    <w:p w:rsidR="007E17AB" w:rsidRDefault="007E17AB" w:rsidP="007E17AB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rPr>
          <w:bCs/>
        </w:rPr>
        <w:t>Быть пешеходом</w:t>
      </w:r>
      <w:r w:rsidRPr="007E17AB">
        <w:t> </w:t>
      </w:r>
      <w:r>
        <w:t xml:space="preserve"> </w:t>
      </w:r>
      <w:r w:rsidRPr="007E17AB">
        <w:t>- это ответственно</w:t>
      </w:r>
      <w:r>
        <w:t>сть, д</w:t>
      </w:r>
      <w:r w:rsidRPr="007E17AB">
        <w:rPr>
          <w:bCs/>
        </w:rPr>
        <w:t>орожное движение</w:t>
      </w:r>
      <w:r>
        <w:t xml:space="preserve"> </w:t>
      </w:r>
      <w:r w:rsidRPr="007E17AB">
        <w:t xml:space="preserve">сложный процесс, безопасность </w:t>
      </w:r>
      <w:r>
        <w:t xml:space="preserve">которого </w:t>
      </w:r>
      <w:r w:rsidRPr="007E17AB">
        <w:t xml:space="preserve">зависит от поступков каждого. </w:t>
      </w:r>
      <w:r>
        <w:t>Все мы</w:t>
      </w:r>
      <w:r w:rsidRPr="007E17AB">
        <w:t xml:space="preserve"> долж</w:t>
      </w:r>
      <w:r>
        <w:t>ны</w:t>
      </w:r>
      <w:r w:rsidRPr="007E17AB">
        <w:t xml:space="preserve"> строго соблюдать правила дорожного движения. Особенно важно переходить дорогу и знать правила для пешеходов.</w:t>
      </w:r>
    </w:p>
    <w:p w:rsidR="007E17AB" w:rsidRDefault="007E17AB" w:rsidP="007E17AB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>Безопасное место для перехода является место расположения светофора</w:t>
      </w:r>
      <w:r w:rsidRPr="007E17AB">
        <w:t>! Начинать переход улица можно только при зеленом сигнале светофора. Красный сигнал светофора запрещает движение пешехода и транспорта.</w:t>
      </w:r>
    </w:p>
    <w:p w:rsidR="007E17AB" w:rsidRDefault="007E17AB" w:rsidP="007E17AB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t xml:space="preserve">Переходить дорогу </w:t>
      </w:r>
      <w:r>
        <w:t xml:space="preserve">можно </w:t>
      </w:r>
      <w:r w:rsidRPr="007E17AB">
        <w:t xml:space="preserve">только по пешеходным переходам </w:t>
      </w:r>
      <w:r>
        <w:t>–</w:t>
      </w:r>
      <w:r w:rsidRPr="007E17AB">
        <w:t xml:space="preserve"> </w:t>
      </w:r>
      <w:r>
        <w:t>«</w:t>
      </w:r>
      <w:r w:rsidRPr="007E17AB">
        <w:t>зебрам</w:t>
      </w:r>
      <w:r>
        <w:t>»</w:t>
      </w:r>
      <w:r w:rsidRPr="007E17AB">
        <w:t xml:space="preserve"> или на перекрестках. Здесь </w:t>
      </w:r>
      <w:r>
        <w:t>необходимо</w:t>
      </w:r>
      <w:r w:rsidRPr="007E17AB">
        <w:t xml:space="preserve"> помнить, что  идти через проезжую часть </w:t>
      </w:r>
      <w:r>
        <w:t>следует строго под прямым углом</w:t>
      </w:r>
      <w:r w:rsidRPr="007E17AB">
        <w:t>.</w:t>
      </w:r>
    </w:p>
    <w:p w:rsidR="00243363" w:rsidRDefault="007E17AB" w:rsidP="00243363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t xml:space="preserve">В местах, где нанесена </w:t>
      </w:r>
      <w:r>
        <w:t>«</w:t>
      </w:r>
      <w:r w:rsidRPr="007E17AB">
        <w:t>зебра</w:t>
      </w:r>
      <w:r>
        <w:t>»</w:t>
      </w:r>
      <w:r w:rsidRPr="007E17AB">
        <w:t xml:space="preserve"> или установлены специальные знаки, пешеход получает преимущество перед транспортом, </w:t>
      </w:r>
      <w:r w:rsidR="00243363">
        <w:t>п</w:t>
      </w:r>
      <w:r w:rsidRPr="007E17AB">
        <w:t>р</w:t>
      </w:r>
      <w:r w:rsidR="00243363">
        <w:t xml:space="preserve">аво на первоочередное движение, а </w:t>
      </w:r>
      <w:r w:rsidRPr="007E17AB">
        <w:t>водители обязаны пропустить пешехода.</w:t>
      </w:r>
    </w:p>
    <w:p w:rsidR="00243363" w:rsidRDefault="00243363" w:rsidP="00243363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 xml:space="preserve">Всегда при переходе </w:t>
      </w:r>
      <w:r w:rsidR="007E17AB" w:rsidRPr="007E17AB">
        <w:t>проезж</w:t>
      </w:r>
      <w:r>
        <w:t>ей</w:t>
      </w:r>
      <w:r w:rsidR="007E17AB" w:rsidRPr="007E17AB">
        <w:t xml:space="preserve"> част</w:t>
      </w:r>
      <w:r>
        <w:t>и</w:t>
      </w:r>
      <w:r w:rsidR="007E17AB" w:rsidRPr="007E17AB">
        <w:t xml:space="preserve"> нужно внимательно следить за транспортом</w:t>
      </w:r>
      <w:r>
        <w:t>!</w:t>
      </w:r>
    </w:p>
    <w:p w:rsidR="007E17AB" w:rsidRDefault="00243363" w:rsidP="00243363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>Н</w:t>
      </w:r>
      <w:r w:rsidR="007E17AB" w:rsidRPr="007E17AB">
        <w:t>ачина</w:t>
      </w:r>
      <w:r>
        <w:t>ть</w:t>
      </w:r>
      <w:r w:rsidR="007E17AB" w:rsidRPr="007E17AB">
        <w:t xml:space="preserve"> переходить дорогу, только после того, как убеди</w:t>
      </w:r>
      <w:r>
        <w:t>лся в том</w:t>
      </w:r>
      <w:r w:rsidR="007E17AB" w:rsidRPr="007E17AB">
        <w:t xml:space="preserve">, что все машины остановились и пропускают </w:t>
      </w:r>
      <w:r>
        <w:t>пешехода</w:t>
      </w:r>
      <w:r w:rsidR="007E17AB" w:rsidRPr="007E17AB">
        <w:t>.</w:t>
      </w:r>
    </w:p>
    <w:p w:rsidR="00243363" w:rsidRDefault="00243363" w:rsidP="00243363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>Во время перехода необходимо не переставать следить за обстановкой на дороге</w:t>
      </w:r>
      <w:r w:rsidR="00646755">
        <w:t>!</w:t>
      </w:r>
    </w:p>
    <w:p w:rsidR="00646755" w:rsidRDefault="007E17AB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t>Выйдя на проезжую часть</w:t>
      </w:r>
      <w:r w:rsidR="00646755">
        <w:t>,</w:t>
      </w:r>
      <w:r w:rsidRPr="007E17AB">
        <w:t xml:space="preserve"> не отвлекай</w:t>
      </w:r>
      <w:r w:rsidR="00646755">
        <w:t xml:space="preserve">тесь </w:t>
      </w:r>
      <w:r w:rsidRPr="007E17AB">
        <w:t>на разговоры, не пользуй</w:t>
      </w:r>
      <w:r w:rsidR="00646755">
        <w:t>тесь</w:t>
      </w:r>
      <w:r w:rsidRPr="007E17AB">
        <w:t xml:space="preserve"> сотовым</w:t>
      </w:r>
      <w:r w:rsidR="00646755">
        <w:t>и</w:t>
      </w:r>
      <w:r w:rsidRPr="007E17AB">
        <w:t xml:space="preserve"> телефон</w:t>
      </w:r>
      <w:r w:rsidR="00646755">
        <w:t>ами!</w:t>
      </w:r>
    </w:p>
    <w:p w:rsidR="00646755" w:rsidRDefault="007E17AB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t>Не беги</w:t>
      </w:r>
      <w:r w:rsidR="00646755">
        <w:t>те</w:t>
      </w:r>
      <w:r w:rsidRPr="007E17AB">
        <w:t xml:space="preserve"> и не спеши</w:t>
      </w:r>
      <w:r w:rsidR="00646755">
        <w:t>те</w:t>
      </w:r>
      <w:r w:rsidRPr="007E17AB">
        <w:t xml:space="preserve"> при переходе! </w:t>
      </w:r>
      <w:r w:rsidR="00646755">
        <w:t>У</w:t>
      </w:r>
      <w:r w:rsidRPr="007E17AB">
        <w:t xml:space="preserve">лицу </w:t>
      </w:r>
      <w:r w:rsidR="00646755">
        <w:t xml:space="preserve">необходимо переходить </w:t>
      </w:r>
      <w:r w:rsidRPr="007E17AB">
        <w:t>быстрым, уверенным  шагом, не останавлива</w:t>
      </w:r>
      <w:r w:rsidR="00646755">
        <w:t>ясь</w:t>
      </w:r>
      <w:r w:rsidRPr="007E17AB">
        <w:t xml:space="preserve"> и не отвлека</w:t>
      </w:r>
      <w:r w:rsidR="00646755">
        <w:t>ясь</w:t>
      </w:r>
      <w:r w:rsidRPr="007E17AB">
        <w:t xml:space="preserve">. </w:t>
      </w:r>
    </w:p>
    <w:p w:rsidR="00646755" w:rsidRDefault="00646755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>Быть внимательными необходимо д</w:t>
      </w:r>
      <w:r w:rsidR="007E17AB" w:rsidRPr="007E17AB">
        <w:t xml:space="preserve">аже на дорогах, где редко проезжает транспорт, </w:t>
      </w:r>
      <w:r>
        <w:t>и во дворах домов</w:t>
      </w:r>
      <w:r w:rsidR="007E17AB" w:rsidRPr="007E17AB">
        <w:t xml:space="preserve">. </w:t>
      </w:r>
    </w:p>
    <w:p w:rsidR="00646755" w:rsidRDefault="007E17AB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t xml:space="preserve">Ходить </w:t>
      </w:r>
      <w:r w:rsidR="00646755">
        <w:t xml:space="preserve">необходимо только по тротуарам и </w:t>
      </w:r>
      <w:r w:rsidRPr="007E17AB">
        <w:t>придержива</w:t>
      </w:r>
      <w:r w:rsidR="00646755">
        <w:t>ться правой стороны!</w:t>
      </w:r>
    </w:p>
    <w:p w:rsidR="00646755" w:rsidRDefault="007E17AB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 w:rsidRPr="007E17AB">
        <w:t xml:space="preserve">Если тротуара нет, можно идти по обочине или по краю проезжей части, только обязательно </w:t>
      </w:r>
      <w:r w:rsidR="00646755">
        <w:t>навстречу</w:t>
      </w:r>
      <w:r w:rsidRPr="007E17AB">
        <w:t xml:space="preserve"> движению транспортных средств.</w:t>
      </w:r>
    </w:p>
    <w:p w:rsidR="00646755" w:rsidRDefault="00646755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</w:pPr>
      <w:r>
        <w:t>Если на улице дождь, дорого скользкая, ухудшается видимость, увеличивается р</w:t>
      </w:r>
      <w:r w:rsidR="007E17AB" w:rsidRPr="007E17AB">
        <w:t xml:space="preserve">асстояние, </w:t>
      </w:r>
      <w:r>
        <w:t>нужное для остановки автомобиля</w:t>
      </w:r>
      <w:r w:rsidR="007E17AB" w:rsidRPr="007E17AB">
        <w:t xml:space="preserve">. </w:t>
      </w:r>
      <w:r>
        <w:t>В</w:t>
      </w:r>
      <w:r w:rsidR="007E17AB" w:rsidRPr="007E17AB">
        <w:t xml:space="preserve">нимательно </w:t>
      </w:r>
      <w:r>
        <w:t xml:space="preserve">посмотрите </w:t>
      </w:r>
      <w:r w:rsidR="007E17AB" w:rsidRPr="007E17AB">
        <w:t>вокруг себя, пропустите приближающийся транспорт и, убедившись в полной безопасности, начинайте переход.</w:t>
      </w:r>
    </w:p>
    <w:p w:rsidR="007E17AB" w:rsidRPr="00646755" w:rsidRDefault="00646755" w:rsidP="00646755">
      <w:pPr>
        <w:pStyle w:val="a3"/>
        <w:shd w:val="clear" w:color="auto" w:fill="FFFFFF"/>
        <w:spacing w:before="0" w:beforeAutospacing="0" w:after="50" w:afterAutospacing="0"/>
        <w:ind w:firstLine="708"/>
        <w:jc w:val="both"/>
        <w:rPr>
          <w:b/>
        </w:rPr>
      </w:pPr>
      <w:r w:rsidRPr="00646755">
        <w:rPr>
          <w:b/>
        </w:rPr>
        <w:t xml:space="preserve">Ребята, </w:t>
      </w:r>
      <w:r w:rsidR="007E17AB" w:rsidRPr="00646755">
        <w:rPr>
          <w:b/>
          <w:bCs/>
        </w:rPr>
        <w:t>помни</w:t>
      </w:r>
      <w:r w:rsidRPr="00646755">
        <w:rPr>
          <w:b/>
          <w:bCs/>
        </w:rPr>
        <w:t>те</w:t>
      </w:r>
      <w:r w:rsidR="007E17AB" w:rsidRPr="00646755">
        <w:rPr>
          <w:b/>
          <w:bCs/>
        </w:rPr>
        <w:t>!</w:t>
      </w:r>
      <w:r>
        <w:rPr>
          <w:b/>
        </w:rPr>
        <w:t xml:space="preserve"> </w:t>
      </w:r>
      <w:r w:rsidR="007E17AB" w:rsidRPr="007E17AB">
        <w:rPr>
          <w:b/>
          <w:bCs/>
        </w:rPr>
        <w:t xml:space="preserve">От </w:t>
      </w:r>
      <w:r>
        <w:rPr>
          <w:b/>
          <w:bCs/>
        </w:rPr>
        <w:t>вашей</w:t>
      </w:r>
      <w:r w:rsidR="007E17AB" w:rsidRPr="007E17AB">
        <w:rPr>
          <w:b/>
          <w:bCs/>
        </w:rPr>
        <w:t xml:space="preserve"> дисциплины на дороге зависит </w:t>
      </w:r>
      <w:r>
        <w:rPr>
          <w:b/>
          <w:bCs/>
        </w:rPr>
        <w:t>ваша</w:t>
      </w:r>
      <w:r w:rsidR="007E17AB" w:rsidRPr="007E17AB">
        <w:rPr>
          <w:b/>
          <w:bCs/>
        </w:rPr>
        <w:t xml:space="preserve"> безопасность и безопасность окружающих </w:t>
      </w:r>
      <w:r>
        <w:rPr>
          <w:b/>
          <w:bCs/>
        </w:rPr>
        <w:t>вас людей!</w:t>
      </w:r>
    </w:p>
    <w:p w:rsidR="001045E2" w:rsidRPr="007E17AB" w:rsidRDefault="001045E2">
      <w:pPr>
        <w:rPr>
          <w:rFonts w:ascii="Times New Roman" w:hAnsi="Times New Roman" w:cs="Times New Roman"/>
          <w:sz w:val="24"/>
          <w:szCs w:val="24"/>
        </w:rPr>
      </w:pPr>
    </w:p>
    <w:sectPr w:rsidR="001045E2" w:rsidRPr="007E17AB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17AB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3363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26A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755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DCA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17AB"/>
    <w:rsid w:val="007E2EFE"/>
    <w:rsid w:val="007E3F83"/>
    <w:rsid w:val="007E45F8"/>
    <w:rsid w:val="007E48F8"/>
    <w:rsid w:val="007E5D56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44F6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CE6"/>
    <w:rsid w:val="00AC0870"/>
    <w:rsid w:val="00AC1AF2"/>
    <w:rsid w:val="00AC2302"/>
    <w:rsid w:val="00AC2523"/>
    <w:rsid w:val="00AC3C22"/>
    <w:rsid w:val="00AC4DD8"/>
    <w:rsid w:val="00AC51FB"/>
    <w:rsid w:val="00AC6459"/>
    <w:rsid w:val="00AC6B8A"/>
    <w:rsid w:val="00AC7B76"/>
    <w:rsid w:val="00AD22C9"/>
    <w:rsid w:val="00AD2E5C"/>
    <w:rsid w:val="00AD47A8"/>
    <w:rsid w:val="00AD5508"/>
    <w:rsid w:val="00AD5AAC"/>
    <w:rsid w:val="00AD665F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F8E"/>
    <w:rsid w:val="00B233DF"/>
    <w:rsid w:val="00B24232"/>
    <w:rsid w:val="00B24661"/>
    <w:rsid w:val="00B24EB2"/>
    <w:rsid w:val="00B25F8B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2019-05-16T12:32:00Z</dcterms:created>
  <dcterms:modified xsi:type="dcterms:W3CDTF">2019-05-16T13:01:00Z</dcterms:modified>
</cp:coreProperties>
</file>