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72" w:rsidRDefault="00033572" w:rsidP="0003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033572" w:rsidRDefault="00033572" w:rsidP="000335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033572" w:rsidRDefault="00033572" w:rsidP="0003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572" w:rsidRDefault="00033572" w:rsidP="0003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№  __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033572" w:rsidRDefault="00033572" w:rsidP="0003357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3572" w:rsidRDefault="00033572" w:rsidP="00033572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«О принятии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Положения </w:t>
      </w:r>
    </w:p>
    <w:p w:rsidR="00033572" w:rsidRPr="009A0DDC" w:rsidRDefault="00033572" w:rsidP="00033572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3572">
        <w:rPr>
          <w:rFonts w:ascii="Times New Roman" w:eastAsia="Times New Roman" w:hAnsi="Times New Roman" w:cs="Times New Roman"/>
          <w:lang w:eastAsia="ru-RU"/>
        </w:rPr>
        <w:t>о муниципальной информационной службе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3572" w:rsidRDefault="00033572" w:rsidP="00033572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2" w:rsidRDefault="00033572" w:rsidP="000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соответствии с Законом Санкт-Петербурга  </w:t>
      </w:r>
      <w:r>
        <w:rPr>
          <w:rFonts w:ascii="Times New Roman" w:hAnsi="Times New Roman" w:cs="Times New Roman"/>
          <w:sz w:val="28"/>
          <w:szCs w:val="28"/>
        </w:rPr>
        <w:t>от 23.09.2009 № 420-79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 Уставом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72" w:rsidRDefault="00033572" w:rsidP="003656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9A0DDC">
        <w:rPr>
          <w:rFonts w:ascii="Times New Roman" w:hAnsi="Times New Roman" w:cs="Times New Roman"/>
          <w:sz w:val="28"/>
          <w:szCs w:val="28"/>
        </w:rPr>
        <w:t>«</w:t>
      </w:r>
      <w:r w:rsidR="00365607">
        <w:rPr>
          <w:rFonts w:ascii="Times New Roman" w:hAnsi="Times New Roman" w:cs="Times New Roman"/>
          <w:sz w:val="28"/>
          <w:szCs w:val="28"/>
        </w:rPr>
        <w:t>О</w:t>
      </w:r>
      <w:r w:rsidR="00365607" w:rsidRPr="00365607">
        <w:rPr>
          <w:rFonts w:ascii="Times New Roman" w:hAnsi="Times New Roman" w:cs="Times New Roman"/>
          <w:sz w:val="28"/>
          <w:szCs w:val="28"/>
        </w:rPr>
        <w:t xml:space="preserve"> муниципальной информационной службе</w:t>
      </w:r>
      <w:r w:rsidRPr="009A0D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(согласно Приложению № 1).</w:t>
      </w:r>
    </w:p>
    <w:p w:rsidR="00033572" w:rsidRDefault="00033572" w:rsidP="000335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33572" w:rsidRDefault="00033572" w:rsidP="00033572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33572" w:rsidRDefault="00033572" w:rsidP="000335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А.О. Николаев</w:t>
      </w:r>
    </w:p>
    <w:p w:rsidR="00033572" w:rsidRDefault="00033572" w:rsidP="00033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607" w:rsidRDefault="00365607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607" w:rsidRDefault="00365607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574" w:rsidRDefault="006F4574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57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4574" w:rsidRDefault="006F4574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F4574" w:rsidRDefault="006F4574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F4574" w:rsidRPr="006F4574" w:rsidRDefault="006F4574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№ ___</w:t>
      </w:r>
    </w:p>
    <w:p w:rsidR="0067326B" w:rsidRPr="005652EE" w:rsidRDefault="00CD2E95" w:rsidP="0067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E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D2E95" w:rsidRPr="005652EE" w:rsidRDefault="00CD2E95" w:rsidP="0067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EE">
        <w:rPr>
          <w:rFonts w:ascii="Times New Roman" w:hAnsi="Times New Roman" w:cs="Times New Roman"/>
          <w:b/>
          <w:sz w:val="28"/>
          <w:szCs w:val="28"/>
        </w:rPr>
        <w:t>о муниципальной информационной службе</w:t>
      </w:r>
    </w:p>
    <w:p w:rsidR="0067326B" w:rsidRPr="005652EE" w:rsidRDefault="0067326B" w:rsidP="0067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97" w:rsidRDefault="00CC415E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5E">
        <w:rPr>
          <w:rFonts w:ascii="Times New Roman" w:hAnsi="Times New Roman" w:cs="Times New Roman"/>
          <w:sz w:val="28"/>
          <w:szCs w:val="28"/>
        </w:rPr>
        <w:t>Настоящее Положение «</w:t>
      </w:r>
      <w:r>
        <w:rPr>
          <w:rFonts w:ascii="Times New Roman" w:hAnsi="Times New Roman" w:cs="Times New Roman"/>
          <w:sz w:val="28"/>
          <w:szCs w:val="28"/>
        </w:rPr>
        <w:t>о муниципальной информационной службе</w:t>
      </w:r>
      <w:r w:rsidRPr="00CC415E">
        <w:rPr>
          <w:rFonts w:ascii="Times New Roman" w:hAnsi="Times New Roman" w:cs="Times New Roman"/>
          <w:sz w:val="28"/>
          <w:szCs w:val="28"/>
        </w:rPr>
        <w:t>», в соответствии с действующим законодательством, определяет правовые и организационные основы исполне</w:t>
      </w:r>
      <w:r>
        <w:rPr>
          <w:rFonts w:ascii="Times New Roman" w:hAnsi="Times New Roman" w:cs="Times New Roman"/>
          <w:sz w:val="28"/>
          <w:szCs w:val="28"/>
        </w:rPr>
        <w:t>ния вопроса местного 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муниципальной  информационной службы</w:t>
      </w:r>
      <w:r w:rsidRPr="00CC415E">
        <w:rPr>
          <w:rFonts w:ascii="Times New Roman" w:hAnsi="Times New Roman" w:cs="Times New Roman"/>
          <w:sz w:val="28"/>
          <w:szCs w:val="28"/>
        </w:rPr>
        <w:t>.</w:t>
      </w:r>
    </w:p>
    <w:p w:rsidR="00CC415E" w:rsidRPr="005652EE" w:rsidRDefault="00CC415E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95" w:rsidRDefault="00CD2E95" w:rsidP="0069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34C7" w:rsidRPr="00A034C7" w:rsidRDefault="00A034C7" w:rsidP="00A034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6797" w:rsidRPr="005652EE" w:rsidRDefault="00CD2E95" w:rsidP="00A0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1.1. Муниципальная информационная служба осуществляет информационную политику </w:t>
      </w:r>
      <w:r w:rsidR="00696797" w:rsidRPr="005652E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5652EE">
        <w:rPr>
          <w:rFonts w:ascii="Times New Roman" w:hAnsi="Times New Roman" w:cs="Times New Roman"/>
          <w:sz w:val="28"/>
          <w:szCs w:val="28"/>
        </w:rPr>
        <w:t xml:space="preserve">и обеспечивает реализацию прав граждан на доступ к информации. </w:t>
      </w:r>
    </w:p>
    <w:p w:rsidR="00CD2E95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1.2. В своей деятельности муниципальная информационная служба руководствуется Конституцией РФ, законодательством РФ и Санкт-Петербурга, настоящим Положением и муниципальными правовыми актами.</w:t>
      </w:r>
    </w:p>
    <w:p w:rsidR="0067326B" w:rsidRPr="005652EE" w:rsidRDefault="0067326B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1.3. Функции муниципальной информационной службы возлагаются на местную администрацию.</w:t>
      </w:r>
    </w:p>
    <w:p w:rsidR="00696797" w:rsidRPr="005652EE" w:rsidRDefault="00696797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95" w:rsidRPr="005652EE" w:rsidRDefault="00CD2E95" w:rsidP="0069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ОСНОВНЫЕ ЦЕЛИ И ЗАДАЧИ СОЗДАНИЯ МУНИЦИПАЛЬНОЙ ИНФОРМАЦИОННОЙ СЛУЖБЫ</w:t>
      </w:r>
    </w:p>
    <w:p w:rsidR="00696797" w:rsidRPr="005652EE" w:rsidRDefault="00696797" w:rsidP="0069679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6797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2.1. Муниципальная информационная служба создается для достижения следующих целей: </w:t>
      </w:r>
    </w:p>
    <w:p w:rsidR="005F5A4D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2.1.1. Информирование населения, предприятий, организаций, учреждений, органов государственной власти о деятельности </w:t>
      </w:r>
      <w:r w:rsidR="00696797" w:rsidRPr="005652EE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5652EE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 </w:t>
      </w:r>
    </w:p>
    <w:p w:rsidR="00696797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2.1.2. Реализация прав граждан, предприятий, организаций, учреждений, общественных объединений на свободный доступ к информации о</w:t>
      </w:r>
      <w:r w:rsidR="00696797" w:rsidRPr="005652EE">
        <w:rPr>
          <w:rFonts w:ascii="Times New Roman" w:hAnsi="Times New Roman" w:cs="Times New Roman"/>
          <w:sz w:val="28"/>
          <w:szCs w:val="28"/>
        </w:rPr>
        <w:t xml:space="preserve"> деятельности местной администрации</w:t>
      </w:r>
      <w:r w:rsidRPr="005652EE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696797" w:rsidRPr="005652EE">
        <w:rPr>
          <w:rFonts w:ascii="Times New Roman" w:hAnsi="Times New Roman" w:cs="Times New Roman"/>
          <w:sz w:val="28"/>
          <w:szCs w:val="28"/>
        </w:rPr>
        <w:t xml:space="preserve">её </w:t>
      </w:r>
      <w:r w:rsidRPr="005652EE">
        <w:rPr>
          <w:rFonts w:ascii="Times New Roman" w:hAnsi="Times New Roman" w:cs="Times New Roman"/>
          <w:sz w:val="28"/>
          <w:szCs w:val="28"/>
        </w:rPr>
        <w:t xml:space="preserve">полномочий. </w:t>
      </w:r>
    </w:p>
    <w:p w:rsidR="00696797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2.1.3. Участие в формировании единого информационного пространства на территории Санкт-Петербурга. </w:t>
      </w:r>
    </w:p>
    <w:p w:rsidR="00B76E1B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2.1.4. Информатизация и автоматизация деятельности </w:t>
      </w:r>
      <w:r w:rsidR="005F5A4D">
        <w:rPr>
          <w:rFonts w:ascii="Times New Roman" w:hAnsi="Times New Roman" w:cs="Times New Roman"/>
          <w:sz w:val="28"/>
          <w:szCs w:val="28"/>
        </w:rPr>
        <w:t>местной администрации.</w:t>
      </w:r>
    </w:p>
    <w:p w:rsidR="004D393D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2.2. Муниципальная информационная служба решает следующие </w:t>
      </w:r>
      <w:r w:rsidRPr="006F4574">
        <w:rPr>
          <w:rFonts w:ascii="Times New Roman" w:hAnsi="Times New Roman" w:cs="Times New Roman"/>
          <w:sz w:val="28"/>
          <w:szCs w:val="28"/>
        </w:rPr>
        <w:t>задачи</w:t>
      </w:r>
      <w:r w:rsidRPr="005652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F0F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2.2.1. Своевременная публикация муниципальных правовых актов в средствах массовой информации и в информационно-телекоммуникационной сети «</w:t>
      </w:r>
      <w:r w:rsidR="00147F0F" w:rsidRPr="005652EE">
        <w:rPr>
          <w:rFonts w:ascii="Times New Roman" w:hAnsi="Times New Roman" w:cs="Times New Roman"/>
          <w:sz w:val="28"/>
          <w:szCs w:val="28"/>
        </w:rPr>
        <w:t>Интернет» на официальном сайте местной а</w:t>
      </w:r>
      <w:r w:rsidRPr="005652EE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законодательством РФ и Санкт-Петербурга. </w:t>
      </w:r>
    </w:p>
    <w:p w:rsidR="00147F0F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2.2.2. </w:t>
      </w:r>
      <w:r w:rsidR="00147F0F" w:rsidRPr="005652EE">
        <w:rPr>
          <w:rFonts w:ascii="Times New Roman" w:hAnsi="Times New Roman" w:cs="Times New Roman"/>
          <w:sz w:val="28"/>
          <w:szCs w:val="28"/>
        </w:rPr>
        <w:t>Размещение материалов о работе м</w:t>
      </w:r>
      <w:r w:rsidRPr="005652EE">
        <w:rPr>
          <w:rFonts w:ascii="Times New Roman" w:hAnsi="Times New Roman" w:cs="Times New Roman"/>
          <w:sz w:val="28"/>
          <w:szCs w:val="28"/>
        </w:rPr>
        <w:t xml:space="preserve">естной </w:t>
      </w:r>
      <w:r w:rsidR="00147F0F" w:rsidRPr="005652EE">
        <w:rPr>
          <w:rFonts w:ascii="Times New Roman" w:hAnsi="Times New Roman" w:cs="Times New Roman"/>
          <w:sz w:val="28"/>
          <w:szCs w:val="28"/>
        </w:rPr>
        <w:t>а</w:t>
      </w:r>
      <w:r w:rsidRPr="005652EE">
        <w:rPr>
          <w:rFonts w:ascii="Times New Roman" w:hAnsi="Times New Roman" w:cs="Times New Roman"/>
          <w:sz w:val="28"/>
          <w:szCs w:val="28"/>
        </w:rPr>
        <w:t>дминистрации в средствах массовой информации и в информационно-телекоммуникационной сети «</w:t>
      </w:r>
      <w:r w:rsidR="00147F0F" w:rsidRPr="005652EE">
        <w:rPr>
          <w:rFonts w:ascii="Times New Roman" w:hAnsi="Times New Roman" w:cs="Times New Roman"/>
          <w:sz w:val="28"/>
          <w:szCs w:val="28"/>
        </w:rPr>
        <w:t>Интернет» на официальном сайте местной а</w:t>
      </w:r>
      <w:r w:rsidRPr="005652EE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CD2E95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lastRenderedPageBreak/>
        <w:t>2.2.3. Выпуск и распространение муниципальных периодических изданий, и иных информационных материалов.</w:t>
      </w:r>
    </w:p>
    <w:p w:rsidR="00147F0F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2.2.4. Взаимодействие с организациями телерадиовещания и периодическими изданиями в целях обеспечения своевременного и широкого распространения достоверной информации о деятельности</w:t>
      </w:r>
      <w:r w:rsidR="00147F0F" w:rsidRPr="005652EE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5652EE">
        <w:rPr>
          <w:rFonts w:ascii="Times New Roman" w:hAnsi="Times New Roman" w:cs="Times New Roman"/>
          <w:sz w:val="28"/>
          <w:szCs w:val="28"/>
        </w:rPr>
        <w:t>.</w:t>
      </w:r>
    </w:p>
    <w:p w:rsidR="00A034C7" w:rsidRDefault="006F4574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A034C7">
        <w:rPr>
          <w:rFonts w:ascii="Times New Roman" w:hAnsi="Times New Roman" w:cs="Times New Roman"/>
          <w:sz w:val="28"/>
          <w:szCs w:val="28"/>
        </w:rPr>
        <w:t xml:space="preserve">. </w:t>
      </w:r>
      <w:r w:rsidR="00A034C7" w:rsidRPr="00A034C7">
        <w:rPr>
          <w:rFonts w:ascii="Times New Roman" w:hAnsi="Times New Roman" w:cs="Times New Roman"/>
          <w:sz w:val="28"/>
          <w:szCs w:val="28"/>
        </w:rPr>
        <w:t>Создание условий для эффективного и качественного информационного обеспечения деятельности</w:t>
      </w:r>
      <w:r w:rsidR="00A034C7">
        <w:rPr>
          <w:rFonts w:ascii="Times New Roman" w:hAnsi="Times New Roman" w:cs="Times New Roman"/>
          <w:sz w:val="28"/>
          <w:szCs w:val="28"/>
        </w:rPr>
        <w:t xml:space="preserve"> местной администрации.</w:t>
      </w:r>
    </w:p>
    <w:p w:rsidR="006F4574" w:rsidRDefault="006F4574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6F4574">
        <w:rPr>
          <w:rFonts w:ascii="Times New Roman" w:hAnsi="Times New Roman" w:cs="Times New Roman"/>
          <w:sz w:val="28"/>
          <w:szCs w:val="28"/>
        </w:rPr>
        <w:t>. Осуществление иных задач в сфере информатизации, телекоммуникаций и связи, предусмотренных действующим законодательством РФ.</w:t>
      </w:r>
    </w:p>
    <w:p w:rsidR="00E85302" w:rsidRDefault="00E85302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02" w:rsidRDefault="00E85302" w:rsidP="00E853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МУНИЦИПАЛЬНОЙ ИНФОРМАЦИОННОЙ СЛУЖБЫ:</w:t>
      </w:r>
    </w:p>
    <w:p w:rsidR="0018254F" w:rsidRPr="0018254F" w:rsidRDefault="0018254F" w:rsidP="0018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574" w:rsidRPr="006F4574" w:rsidRDefault="006F4574" w:rsidP="006F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информационная служба: </w:t>
      </w:r>
    </w:p>
    <w:p w:rsidR="00E85302" w:rsidRPr="00E85302" w:rsidRDefault="00E85302" w:rsidP="00E8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02">
        <w:rPr>
          <w:rFonts w:ascii="Times New Roman" w:hAnsi="Times New Roman" w:cs="Times New Roman"/>
          <w:sz w:val="28"/>
          <w:szCs w:val="28"/>
        </w:rPr>
        <w:t>3.1. Оказывает информационные услуги населению Муниципального образования с помощью средств массовой информации, сети Интернет, информационных стендов, в т. ч. обеспечивает возможность беспрепятственного ознакомл</w:t>
      </w:r>
      <w:r>
        <w:rPr>
          <w:rFonts w:ascii="Times New Roman" w:hAnsi="Times New Roman" w:cs="Times New Roman"/>
          <w:sz w:val="28"/>
          <w:szCs w:val="28"/>
        </w:rPr>
        <w:t xml:space="preserve">ения с муниципальными нормативными </w:t>
      </w:r>
      <w:r w:rsidRPr="00E85302">
        <w:rPr>
          <w:rFonts w:ascii="Times New Roman" w:hAnsi="Times New Roman" w:cs="Times New Roman"/>
          <w:sz w:val="28"/>
          <w:szCs w:val="28"/>
        </w:rPr>
        <w:t xml:space="preserve">правовыми актами.  </w:t>
      </w:r>
    </w:p>
    <w:p w:rsidR="00E85302" w:rsidRPr="00E85302" w:rsidRDefault="00E85302" w:rsidP="00E8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02">
        <w:rPr>
          <w:rFonts w:ascii="Times New Roman" w:hAnsi="Times New Roman" w:cs="Times New Roman"/>
          <w:sz w:val="28"/>
          <w:szCs w:val="28"/>
        </w:rPr>
        <w:t xml:space="preserve">3.2. Организует взаимодействие с органами государственной власти, предоставляющими информацию о своей деятельности,  участвует в информационном обмене для обеспечения функционирования официального печатного органа, сайта в сети Интернет. </w:t>
      </w:r>
    </w:p>
    <w:p w:rsidR="00E85302" w:rsidRPr="00E85302" w:rsidRDefault="00E85302" w:rsidP="00E8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02">
        <w:rPr>
          <w:rFonts w:ascii="Times New Roman" w:hAnsi="Times New Roman" w:cs="Times New Roman"/>
          <w:sz w:val="28"/>
          <w:szCs w:val="28"/>
        </w:rPr>
        <w:t xml:space="preserve">3.3. Предоставляет сведения об информационной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E85302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Санкт-Петербурга. </w:t>
      </w:r>
    </w:p>
    <w:p w:rsidR="00E85302" w:rsidRPr="00E85302" w:rsidRDefault="00E85302" w:rsidP="00E8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02">
        <w:rPr>
          <w:rFonts w:ascii="Times New Roman" w:hAnsi="Times New Roman" w:cs="Times New Roman"/>
          <w:sz w:val="28"/>
          <w:szCs w:val="28"/>
        </w:rPr>
        <w:t>3.4. Размещает в установленном порядке информацию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E85302">
        <w:rPr>
          <w:rFonts w:ascii="Times New Roman" w:hAnsi="Times New Roman" w:cs="Times New Roman"/>
          <w:sz w:val="28"/>
          <w:szCs w:val="28"/>
        </w:rPr>
        <w:t xml:space="preserve">, в том числе документированную информацию, в сети Интернет, в средствах массовой информации, </w:t>
      </w:r>
      <w:r>
        <w:rPr>
          <w:rFonts w:ascii="Times New Roman" w:hAnsi="Times New Roman" w:cs="Times New Roman"/>
          <w:sz w:val="28"/>
          <w:szCs w:val="28"/>
        </w:rPr>
        <w:t>информационных стендах.</w:t>
      </w:r>
      <w:r w:rsidRPr="00E8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EE" w:rsidRPr="005652EE" w:rsidRDefault="005652EE" w:rsidP="00BF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95" w:rsidRPr="005652EE" w:rsidRDefault="00BF30FF" w:rsidP="005652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2EE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5652EE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5652EE" w:rsidRPr="005652EE" w:rsidRDefault="005652EE" w:rsidP="005652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2E95" w:rsidRPr="005652EE" w:rsidRDefault="00353273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3.1</w:t>
      </w:r>
      <w:r w:rsidR="00CD2E95" w:rsidRPr="005652EE">
        <w:rPr>
          <w:rFonts w:ascii="Times New Roman" w:hAnsi="Times New Roman" w:cs="Times New Roman"/>
          <w:sz w:val="28"/>
          <w:szCs w:val="28"/>
        </w:rPr>
        <w:t>. Муниципальные информационные ресурсы являются открытыми и общедоступными. Исключение составляет информация, отнесенная в соответствии с федеральным законодательством к категории ограниченного доступа, режим использования такой информации определяется федеральным законодательством.</w:t>
      </w:r>
    </w:p>
    <w:p w:rsidR="0067326B" w:rsidRPr="005652EE" w:rsidRDefault="006F4574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информационная служба </w:t>
      </w:r>
      <w:r w:rsidR="0067326B" w:rsidRPr="005652EE">
        <w:rPr>
          <w:rFonts w:ascii="Times New Roman" w:hAnsi="Times New Roman" w:cs="Times New Roman"/>
          <w:sz w:val="28"/>
          <w:szCs w:val="28"/>
        </w:rPr>
        <w:t>обеспечивает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 гражданам возможность доступа к информации, непосредственно затрагивающей права и свободы человека и гражданина, а также возможность получения другой полной и достоверной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CD2E95" w:rsidRPr="005652EE">
        <w:rPr>
          <w:rFonts w:ascii="Times New Roman" w:hAnsi="Times New Roman" w:cs="Times New Roman"/>
          <w:sz w:val="28"/>
          <w:szCs w:val="28"/>
        </w:rPr>
        <w:t>и другим вопросам, представляющим общественный интерес</w:t>
      </w:r>
      <w:r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26B" w:rsidRPr="005652EE" w:rsidRDefault="006F4574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D2E95" w:rsidRPr="005652EE">
        <w:rPr>
          <w:rFonts w:ascii="Times New Roman" w:hAnsi="Times New Roman" w:cs="Times New Roman"/>
          <w:sz w:val="28"/>
          <w:szCs w:val="28"/>
        </w:rPr>
        <w:t>. Финансирование и материально - техническое обеспечение муниципальной информ</w:t>
      </w:r>
      <w:r w:rsidR="0067326B" w:rsidRPr="005652EE">
        <w:rPr>
          <w:rFonts w:ascii="Times New Roman" w:hAnsi="Times New Roman" w:cs="Times New Roman"/>
          <w:sz w:val="28"/>
          <w:szCs w:val="28"/>
        </w:rPr>
        <w:t xml:space="preserve">ационной службы осуществляется местной </w:t>
      </w:r>
      <w:r w:rsidR="0067326B" w:rsidRPr="005652E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D2E95" w:rsidRPr="005652EE">
        <w:rPr>
          <w:rFonts w:ascii="Times New Roman" w:hAnsi="Times New Roman" w:cs="Times New Roman"/>
          <w:sz w:val="28"/>
          <w:szCs w:val="28"/>
        </w:rPr>
        <w:t>дминистрацией за счет средств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CD2E95" w:rsidRPr="005652EE">
        <w:rPr>
          <w:rFonts w:ascii="Times New Roman" w:hAnsi="Times New Roman" w:cs="Times New Roman"/>
          <w:sz w:val="28"/>
          <w:szCs w:val="28"/>
        </w:rPr>
        <w:t>.</w:t>
      </w:r>
    </w:p>
    <w:p w:rsidR="00423972" w:rsidRPr="005652EE" w:rsidRDefault="005652EE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6F4574">
        <w:rPr>
          <w:rFonts w:ascii="Times New Roman" w:hAnsi="Times New Roman" w:cs="Times New Roman"/>
          <w:sz w:val="28"/>
          <w:szCs w:val="28"/>
        </w:rPr>
        <w:t>4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. </w:t>
      </w:r>
      <w:r w:rsidR="0067326B" w:rsidRPr="005652EE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</w:t>
      </w:r>
      <w:r w:rsidR="0067326B" w:rsidRPr="005652EE">
        <w:rPr>
          <w:rFonts w:ascii="Times New Roman" w:hAnsi="Times New Roman" w:cs="Times New Roman"/>
          <w:sz w:val="28"/>
          <w:szCs w:val="28"/>
        </w:rPr>
        <w:t>Российской Федерации вправе заключать договора (муниципальные контракты)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 на оказание услуг по созданию, ведению (администрированию), приобретению, изготовлению, содержанию и обеспечению защиты</w:t>
      </w:r>
      <w:r w:rsidR="0067326B" w:rsidRPr="005652EE">
        <w:rPr>
          <w:rFonts w:ascii="Times New Roman" w:hAnsi="Times New Roman" w:cs="Times New Roman"/>
          <w:sz w:val="28"/>
          <w:szCs w:val="28"/>
        </w:rPr>
        <w:t xml:space="preserve"> сайта муниципального образования</w:t>
      </w:r>
      <w:r w:rsidR="006F4574">
        <w:rPr>
          <w:rFonts w:ascii="Times New Roman" w:hAnsi="Times New Roman" w:cs="Times New Roman"/>
          <w:sz w:val="28"/>
          <w:szCs w:val="28"/>
        </w:rPr>
        <w:t xml:space="preserve"> – как ресурса муниципальной информационной службы</w:t>
      </w:r>
      <w:r w:rsidR="0067326B" w:rsidRPr="0056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72" w:rsidRPr="00423972" w:rsidRDefault="00423972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3972" w:rsidRPr="00423972" w:rsidSect="00B11C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0A51B6"/>
    <w:multiLevelType w:val="hybridMultilevel"/>
    <w:tmpl w:val="89307D88"/>
    <w:lvl w:ilvl="0" w:tplc="10D4129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D"/>
    <w:rsid w:val="00017048"/>
    <w:rsid w:val="00033572"/>
    <w:rsid w:val="00147F0F"/>
    <w:rsid w:val="0018254F"/>
    <w:rsid w:val="00353273"/>
    <w:rsid w:val="00365607"/>
    <w:rsid w:val="003A09FE"/>
    <w:rsid w:val="003C1C2D"/>
    <w:rsid w:val="00423972"/>
    <w:rsid w:val="004D393D"/>
    <w:rsid w:val="005652EE"/>
    <w:rsid w:val="005F5A4D"/>
    <w:rsid w:val="0067326B"/>
    <w:rsid w:val="00695BB2"/>
    <w:rsid w:val="00696797"/>
    <w:rsid w:val="006F4574"/>
    <w:rsid w:val="00782C9F"/>
    <w:rsid w:val="008D6867"/>
    <w:rsid w:val="00A034C7"/>
    <w:rsid w:val="00B11CE5"/>
    <w:rsid w:val="00B76E1B"/>
    <w:rsid w:val="00BF30FF"/>
    <w:rsid w:val="00CC415E"/>
    <w:rsid w:val="00CD2E95"/>
    <w:rsid w:val="00CD787D"/>
    <w:rsid w:val="00DD647B"/>
    <w:rsid w:val="00E85302"/>
    <w:rsid w:val="00F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79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3357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79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3357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2019-12-09T07:30:00Z</cp:lastPrinted>
  <dcterms:created xsi:type="dcterms:W3CDTF">2019-11-27T14:23:00Z</dcterms:created>
  <dcterms:modified xsi:type="dcterms:W3CDTF">2019-12-11T07:03:00Z</dcterms:modified>
</cp:coreProperties>
</file>