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DEC" w:rsidRDefault="006A0DEC" w:rsidP="00C50F61">
      <w:pPr>
        <w:jc w:val="center"/>
        <w:rPr>
          <w:b/>
          <w:sz w:val="28"/>
          <w:szCs w:val="28"/>
        </w:rPr>
      </w:pP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ВНУТРИГОРОДСКОЕ МУНИЦИПАЛЬНОЕ ОБРАЗОВАНИЕ</w:t>
      </w:r>
    </w:p>
    <w:p w:rsidR="00C50F61" w:rsidRDefault="00C50F61" w:rsidP="00C50F6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ПОСЁЛОК ТЯРЛЕВО</w:t>
      </w:r>
    </w:p>
    <w:p w:rsidR="00C50F61" w:rsidRDefault="00C50F61" w:rsidP="00C50F61">
      <w:pPr>
        <w:jc w:val="center"/>
        <w:rPr>
          <w:b/>
          <w:sz w:val="28"/>
          <w:szCs w:val="28"/>
        </w:rPr>
      </w:pP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СОВЕТ</w:t>
      </w:r>
    </w:p>
    <w:p w:rsidR="00C50F61" w:rsidRDefault="00C50F61" w:rsidP="00C50F61">
      <w:pPr>
        <w:jc w:val="center"/>
        <w:rPr>
          <w:b/>
          <w:sz w:val="28"/>
          <w:szCs w:val="28"/>
        </w:rPr>
      </w:pPr>
    </w:p>
    <w:p w:rsidR="00C50F61" w:rsidRDefault="00C50F61" w:rsidP="00C50F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50F61" w:rsidRDefault="00C50F61" w:rsidP="00C50F61">
      <w:pPr>
        <w:jc w:val="center"/>
        <w:rPr>
          <w:b/>
          <w:sz w:val="28"/>
          <w:szCs w:val="28"/>
        </w:rPr>
      </w:pPr>
    </w:p>
    <w:p w:rsidR="00C50F61" w:rsidRPr="00584C66" w:rsidRDefault="00386EF1" w:rsidP="00C50F61">
      <w:pPr>
        <w:rPr>
          <w:sz w:val="28"/>
          <w:szCs w:val="28"/>
          <w:u w:val="single"/>
        </w:rPr>
      </w:pPr>
      <w:r w:rsidRPr="00584C66">
        <w:rPr>
          <w:sz w:val="28"/>
          <w:szCs w:val="28"/>
          <w:u w:val="single"/>
        </w:rPr>
        <w:t xml:space="preserve">от  </w:t>
      </w:r>
      <w:r w:rsidR="00584C66" w:rsidRPr="00584C66">
        <w:rPr>
          <w:sz w:val="28"/>
          <w:szCs w:val="28"/>
          <w:u w:val="single"/>
        </w:rPr>
        <w:t>28  марта 2017</w:t>
      </w:r>
      <w:r w:rsidRPr="00584C66">
        <w:rPr>
          <w:sz w:val="28"/>
          <w:szCs w:val="28"/>
          <w:u w:val="single"/>
        </w:rPr>
        <w:t xml:space="preserve">   </w:t>
      </w:r>
      <w:r w:rsidR="00DF5A6D" w:rsidRPr="00584C66">
        <w:rPr>
          <w:sz w:val="28"/>
          <w:szCs w:val="28"/>
          <w:u w:val="single"/>
        </w:rPr>
        <w:t xml:space="preserve">№  </w:t>
      </w:r>
      <w:r w:rsidR="00584C66">
        <w:rPr>
          <w:sz w:val="28"/>
          <w:szCs w:val="28"/>
          <w:u w:val="single"/>
        </w:rPr>
        <w:t>10</w:t>
      </w:r>
      <w:bookmarkStart w:id="0" w:name="_GoBack"/>
      <w:bookmarkEnd w:id="0"/>
      <w:r w:rsidR="00C50F61" w:rsidRPr="00584C66">
        <w:rPr>
          <w:sz w:val="28"/>
          <w:szCs w:val="28"/>
          <w:u w:val="single"/>
        </w:rPr>
        <w:t xml:space="preserve">                        </w:t>
      </w:r>
      <w:r w:rsidRPr="00584C66">
        <w:rPr>
          <w:sz w:val="28"/>
          <w:szCs w:val="28"/>
          <w:u w:val="single"/>
        </w:rPr>
        <w:t xml:space="preserve">      </w:t>
      </w:r>
      <w:r w:rsidR="00C50F61" w:rsidRPr="00584C66">
        <w:rPr>
          <w:sz w:val="28"/>
          <w:szCs w:val="28"/>
          <w:u w:val="single"/>
        </w:rPr>
        <w:t xml:space="preserve">      </w:t>
      </w:r>
      <w:r w:rsidR="00446172" w:rsidRPr="00584C66">
        <w:rPr>
          <w:sz w:val="28"/>
          <w:szCs w:val="28"/>
          <w:u w:val="single"/>
        </w:rPr>
        <w:t xml:space="preserve">                     </w:t>
      </w:r>
    </w:p>
    <w:p w:rsidR="00C50F61" w:rsidRDefault="00C50F61" w:rsidP="00C50F61">
      <w:pPr>
        <w:rPr>
          <w:sz w:val="28"/>
          <w:szCs w:val="28"/>
        </w:rPr>
      </w:pPr>
    </w:p>
    <w:p w:rsidR="00DF5A6D" w:rsidRDefault="00DF5A6D" w:rsidP="00C50F61"/>
    <w:p w:rsidR="004D72AA" w:rsidRDefault="004D72AA" w:rsidP="00C50F61"/>
    <w:p w:rsidR="009468BA" w:rsidRDefault="00F775BD" w:rsidP="00C50F61">
      <w:pPr>
        <w:rPr>
          <w:b/>
        </w:rPr>
      </w:pPr>
      <w:r w:rsidRPr="007E651F">
        <w:rPr>
          <w:b/>
        </w:rPr>
        <w:t xml:space="preserve"> </w:t>
      </w:r>
      <w:r>
        <w:rPr>
          <w:b/>
        </w:rPr>
        <w:t>Об утверждении Положения о порядке</w:t>
      </w:r>
    </w:p>
    <w:p w:rsidR="009468BA" w:rsidRDefault="009468BA" w:rsidP="00C50F61">
      <w:pPr>
        <w:rPr>
          <w:b/>
        </w:rPr>
      </w:pPr>
      <w:r>
        <w:rPr>
          <w:b/>
        </w:rPr>
        <w:t xml:space="preserve"> решения органами </w:t>
      </w:r>
      <w:r w:rsidRPr="009468BA">
        <w:rPr>
          <w:b/>
        </w:rPr>
        <w:t>местного самоуправления</w:t>
      </w:r>
      <w:r w:rsidR="00F775BD">
        <w:rPr>
          <w:b/>
        </w:rPr>
        <w:t xml:space="preserve"> </w:t>
      </w:r>
    </w:p>
    <w:p w:rsidR="009468BA" w:rsidRDefault="009468BA" w:rsidP="00C50F61">
      <w:pPr>
        <w:rPr>
          <w:b/>
        </w:rPr>
      </w:pPr>
      <w:r>
        <w:rPr>
          <w:b/>
        </w:rPr>
        <w:t xml:space="preserve"> поселок Тярлево</w:t>
      </w:r>
      <w:r w:rsidRPr="009468BA">
        <w:t xml:space="preserve"> </w:t>
      </w:r>
      <w:r w:rsidRPr="009468BA">
        <w:rPr>
          <w:b/>
        </w:rPr>
        <w:t xml:space="preserve">вопроса местного значения </w:t>
      </w:r>
    </w:p>
    <w:p w:rsidR="00F775BD" w:rsidRDefault="00F775BD" w:rsidP="00C50F61">
      <w:pPr>
        <w:rPr>
          <w:b/>
        </w:rPr>
      </w:pPr>
      <w:r>
        <w:rPr>
          <w:b/>
        </w:rPr>
        <w:t xml:space="preserve"> «О</w:t>
      </w:r>
      <w:r w:rsidR="007E651F" w:rsidRPr="007E651F">
        <w:rPr>
          <w:b/>
        </w:rPr>
        <w:t>бе</w:t>
      </w:r>
      <w:r>
        <w:rPr>
          <w:b/>
        </w:rPr>
        <w:t>спечение</w:t>
      </w:r>
      <w:r w:rsidR="007E651F" w:rsidRPr="007E651F">
        <w:rPr>
          <w:b/>
        </w:rPr>
        <w:t xml:space="preserve"> условий для развития на территории </w:t>
      </w:r>
    </w:p>
    <w:p w:rsidR="007E651F" w:rsidRDefault="007E651F" w:rsidP="00C50F61">
      <w:pPr>
        <w:rPr>
          <w:b/>
        </w:rPr>
      </w:pPr>
      <w:r w:rsidRPr="007E651F">
        <w:rPr>
          <w:b/>
        </w:rPr>
        <w:t>муниципального образования физической культуры</w:t>
      </w:r>
    </w:p>
    <w:p w:rsidR="007E651F" w:rsidRDefault="007E651F" w:rsidP="00C50F61">
      <w:pPr>
        <w:rPr>
          <w:b/>
        </w:rPr>
      </w:pPr>
      <w:r w:rsidRPr="007E651F">
        <w:rPr>
          <w:b/>
        </w:rPr>
        <w:t xml:space="preserve"> и массового спорта, организация и </w:t>
      </w:r>
    </w:p>
    <w:p w:rsidR="007E651F" w:rsidRDefault="007E651F" w:rsidP="00C50F61">
      <w:pPr>
        <w:rPr>
          <w:b/>
        </w:rPr>
      </w:pPr>
      <w:r w:rsidRPr="007E651F">
        <w:rPr>
          <w:b/>
        </w:rPr>
        <w:t xml:space="preserve">проведение </w:t>
      </w:r>
      <w:proofErr w:type="gramStart"/>
      <w:r w:rsidRPr="007E651F">
        <w:rPr>
          <w:b/>
        </w:rPr>
        <w:t>официальных</w:t>
      </w:r>
      <w:proofErr w:type="gramEnd"/>
      <w:r w:rsidRPr="007E651F">
        <w:rPr>
          <w:b/>
        </w:rPr>
        <w:t xml:space="preserve"> физкультурных </w:t>
      </w:r>
    </w:p>
    <w:p w:rsidR="007E651F" w:rsidRDefault="007E651F" w:rsidP="00C50F61">
      <w:pPr>
        <w:rPr>
          <w:b/>
        </w:rPr>
      </w:pPr>
      <w:r w:rsidRPr="007E651F">
        <w:rPr>
          <w:b/>
        </w:rPr>
        <w:t>мероприятий, физкультурно-оздоровительных</w:t>
      </w:r>
    </w:p>
    <w:p w:rsidR="007E651F" w:rsidRDefault="007E651F" w:rsidP="00C50F61">
      <w:pPr>
        <w:rPr>
          <w:b/>
        </w:rPr>
      </w:pPr>
      <w:r w:rsidRPr="007E651F">
        <w:rPr>
          <w:b/>
        </w:rPr>
        <w:t xml:space="preserve">мероприятий и спортивных мероприятий </w:t>
      </w:r>
    </w:p>
    <w:p w:rsidR="00626FCF" w:rsidRDefault="007E651F" w:rsidP="00C50F61">
      <w:r w:rsidRPr="007E651F">
        <w:rPr>
          <w:b/>
        </w:rPr>
        <w:t>муниципального образования»</w:t>
      </w:r>
    </w:p>
    <w:p w:rsidR="00626FCF" w:rsidRDefault="00626FCF" w:rsidP="00C50F61"/>
    <w:p w:rsidR="00626FCF" w:rsidRPr="00132587" w:rsidRDefault="00626FCF" w:rsidP="00C50F61">
      <w:pPr>
        <w:rPr>
          <w:sz w:val="28"/>
          <w:szCs w:val="28"/>
        </w:rPr>
      </w:pPr>
    </w:p>
    <w:p w:rsidR="00077BDD" w:rsidRPr="00F14060" w:rsidRDefault="00EA34BE" w:rsidP="0068017E">
      <w:pPr>
        <w:jc w:val="both"/>
      </w:pPr>
      <w:r w:rsidRPr="00F14060">
        <w:t>В соответствии со ст. 10 Закона Санкт-Петербурга от 23.09.2009 № 420-79 «Об организации местного самоуправления в Санкт-Петербурге»</w:t>
      </w:r>
      <w:r w:rsidR="003D6624" w:rsidRPr="00F14060">
        <w:t xml:space="preserve">, Закона Санкт-Петербурга от 11.11.2009 </w:t>
      </w:r>
      <w:r w:rsidR="00012C9D" w:rsidRPr="00F14060">
        <w:t>№ 532-105</w:t>
      </w:r>
      <w:r w:rsidR="003D6624" w:rsidRPr="00F14060">
        <w:t xml:space="preserve"> «Об основах политики Санкт-Петербурга в области физической культуры и спорта» и руководствуясь пунктом 16 статьи 4 Устава внутригородского м</w:t>
      </w:r>
      <w:r w:rsidR="00077BDD" w:rsidRPr="00F14060">
        <w:t>униципального образ</w:t>
      </w:r>
      <w:r w:rsidR="00012C9D" w:rsidRPr="00F14060">
        <w:t>ования  Санкт-Петербурга поселок</w:t>
      </w:r>
      <w:r w:rsidR="00077BDD" w:rsidRPr="00F14060">
        <w:t xml:space="preserve"> Тярлево.</w:t>
      </w:r>
    </w:p>
    <w:p w:rsidR="0068017E" w:rsidRPr="00F14060" w:rsidRDefault="0068017E" w:rsidP="0068017E">
      <w:pPr>
        <w:jc w:val="both"/>
      </w:pPr>
    </w:p>
    <w:p w:rsidR="00C50F61" w:rsidRPr="00F14060" w:rsidRDefault="00C50F61" w:rsidP="00C50F61"/>
    <w:p w:rsidR="00C50F61" w:rsidRPr="00F14060" w:rsidRDefault="00C50F61" w:rsidP="00C50F61">
      <w:pPr>
        <w:ind w:firstLine="708"/>
      </w:pPr>
      <w:r w:rsidRPr="00F14060">
        <w:t xml:space="preserve">Муниципальный Совет  муниципального образования посёлок Тярлево </w:t>
      </w:r>
    </w:p>
    <w:p w:rsidR="0068017E" w:rsidRPr="00F14060" w:rsidRDefault="0068017E" w:rsidP="00C50F61">
      <w:pPr>
        <w:rPr>
          <w:b/>
        </w:rPr>
      </w:pPr>
    </w:p>
    <w:p w:rsidR="00C50F61" w:rsidRPr="00F14060" w:rsidRDefault="00C50F61" w:rsidP="00C50F61">
      <w:pPr>
        <w:rPr>
          <w:b/>
        </w:rPr>
      </w:pPr>
      <w:r w:rsidRPr="00F14060">
        <w:rPr>
          <w:b/>
        </w:rPr>
        <w:t>РЕШИЛ:</w:t>
      </w:r>
    </w:p>
    <w:p w:rsidR="00C50F61" w:rsidRPr="00F14060" w:rsidRDefault="00C50F61" w:rsidP="00C50F61"/>
    <w:p w:rsidR="00C50F61" w:rsidRPr="00F14060" w:rsidRDefault="00F14060" w:rsidP="00C50F61">
      <w:pPr>
        <w:jc w:val="both"/>
      </w:pPr>
      <w:r>
        <w:t xml:space="preserve">  </w:t>
      </w:r>
    </w:p>
    <w:p w:rsidR="00012C9D" w:rsidRPr="00F14060" w:rsidRDefault="00012C9D" w:rsidP="00012C9D">
      <w:pPr>
        <w:jc w:val="both"/>
        <w:rPr>
          <w:color w:val="000000"/>
        </w:rPr>
      </w:pPr>
      <w:r w:rsidRPr="00F14060">
        <w:rPr>
          <w:color w:val="000000"/>
        </w:rPr>
        <w:t xml:space="preserve">   1.</w:t>
      </w:r>
      <w:r w:rsidR="007E651F" w:rsidRPr="00F14060">
        <w:rPr>
          <w:color w:val="000000"/>
        </w:rPr>
        <w:t xml:space="preserve"> </w:t>
      </w:r>
      <w:r w:rsidRPr="00F14060">
        <w:rPr>
          <w:color w:val="000000"/>
        </w:rPr>
        <w:t>Принять Положение о порядке «Обеспечение условий для развития на территории муниципального образования физической культуры и массов</w:t>
      </w:r>
      <w:r w:rsidR="007E651F" w:rsidRPr="00F14060">
        <w:rPr>
          <w:color w:val="000000"/>
        </w:rPr>
        <w:t xml:space="preserve">ого спорта, </w:t>
      </w:r>
      <w:r w:rsidRPr="00F14060">
        <w:rPr>
          <w:color w:val="000000"/>
        </w:rPr>
        <w:t>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</w:t>
      </w:r>
      <w:r w:rsidR="007E651F" w:rsidRPr="00F14060">
        <w:rPr>
          <w:color w:val="000000"/>
        </w:rPr>
        <w:t>я» в соответствии с Приложением</w:t>
      </w:r>
      <w:proofErr w:type="gramStart"/>
      <w:r w:rsidRPr="00F14060">
        <w:rPr>
          <w:color w:val="000000"/>
        </w:rPr>
        <w:t>1</w:t>
      </w:r>
      <w:proofErr w:type="gramEnd"/>
      <w:r w:rsidRPr="00F14060">
        <w:rPr>
          <w:color w:val="000000"/>
        </w:rPr>
        <w:t>.</w:t>
      </w:r>
    </w:p>
    <w:p w:rsidR="00012C9D" w:rsidRPr="00F14060" w:rsidRDefault="00012C9D" w:rsidP="00012C9D">
      <w:pPr>
        <w:jc w:val="both"/>
        <w:rPr>
          <w:color w:val="000000"/>
        </w:rPr>
      </w:pPr>
      <w:r w:rsidRPr="00F14060">
        <w:rPr>
          <w:color w:val="000000"/>
        </w:rPr>
        <w:t xml:space="preserve">   2.</w:t>
      </w:r>
      <w:r w:rsidR="007E651F" w:rsidRPr="00F14060">
        <w:rPr>
          <w:color w:val="000000"/>
        </w:rPr>
        <w:t xml:space="preserve"> </w:t>
      </w:r>
      <w:r w:rsidRPr="00F14060">
        <w:rPr>
          <w:color w:val="000000"/>
        </w:rPr>
        <w:t>Со дня вступления в силу настоящего решения п</w:t>
      </w:r>
      <w:r w:rsidR="007E651F" w:rsidRPr="00F14060">
        <w:rPr>
          <w:color w:val="000000"/>
        </w:rPr>
        <w:t xml:space="preserve">ризнать утратившим силу Положение </w:t>
      </w:r>
      <w:r w:rsidRPr="00F14060">
        <w:rPr>
          <w:color w:val="000000"/>
        </w:rPr>
        <w:t>Муниципально</w:t>
      </w:r>
      <w:r w:rsidR="007E651F" w:rsidRPr="00F14060">
        <w:rPr>
          <w:color w:val="000000"/>
        </w:rPr>
        <w:t>го Совета Муниципального образования поселок Тярлево от 30.10.2008 года № 33</w:t>
      </w:r>
      <w:r w:rsidRPr="00F14060">
        <w:rPr>
          <w:color w:val="000000"/>
        </w:rPr>
        <w:t xml:space="preserve"> «</w:t>
      </w:r>
      <w:r w:rsidR="007E651F" w:rsidRPr="00F14060">
        <w:rPr>
          <w:color w:val="000000"/>
        </w:rPr>
        <w:t>О порядке организации досуговой, социально-воспитательной, физкультурно-оздоровительной и спортивной работы с детьми и подростками, проживающими на территории внутригородского муниципального образования</w:t>
      </w:r>
      <w:r w:rsidR="004D72AA" w:rsidRPr="00F14060">
        <w:rPr>
          <w:color w:val="000000"/>
        </w:rPr>
        <w:t xml:space="preserve"> поселок Тярлево</w:t>
      </w:r>
      <w:r w:rsidRPr="00F14060">
        <w:rPr>
          <w:color w:val="000000"/>
        </w:rPr>
        <w:t>».</w:t>
      </w:r>
    </w:p>
    <w:p w:rsidR="00012C9D" w:rsidRPr="00F14060" w:rsidRDefault="004D72AA" w:rsidP="00012C9D">
      <w:pPr>
        <w:jc w:val="both"/>
        <w:rPr>
          <w:color w:val="000000"/>
        </w:rPr>
      </w:pPr>
      <w:r w:rsidRPr="00F14060">
        <w:rPr>
          <w:color w:val="000000"/>
        </w:rPr>
        <w:t xml:space="preserve">   </w:t>
      </w:r>
      <w:r w:rsidR="00012C9D" w:rsidRPr="00F14060">
        <w:rPr>
          <w:color w:val="000000"/>
        </w:rPr>
        <w:t>3.Настоящее решение вступает в силу со дня его официального опубликования.</w:t>
      </w:r>
    </w:p>
    <w:p w:rsidR="0084011D" w:rsidRPr="00F14060" w:rsidRDefault="004D72AA" w:rsidP="00C50F61">
      <w:pPr>
        <w:jc w:val="both"/>
      </w:pPr>
      <w:r w:rsidRPr="00F14060">
        <w:rPr>
          <w:color w:val="000000"/>
        </w:rPr>
        <w:t xml:space="preserve">   </w:t>
      </w:r>
    </w:p>
    <w:p w:rsidR="003A2842" w:rsidRPr="00F14060" w:rsidRDefault="003A2842" w:rsidP="00C50F61">
      <w:pPr>
        <w:jc w:val="both"/>
      </w:pPr>
    </w:p>
    <w:p w:rsidR="009468BA" w:rsidRPr="00F14060" w:rsidRDefault="003A2842" w:rsidP="00F14060">
      <w:pPr>
        <w:jc w:val="both"/>
      </w:pPr>
      <w:r w:rsidRPr="00F14060">
        <w:t xml:space="preserve">Глава муниципального образования                                      </w:t>
      </w:r>
      <w:r w:rsidR="00F14060">
        <w:t xml:space="preserve">Г.А. </w:t>
      </w:r>
      <w:proofErr w:type="spellStart"/>
      <w:r w:rsidR="00F14060">
        <w:t>Бекеров</w:t>
      </w:r>
      <w:proofErr w:type="spellEnd"/>
    </w:p>
    <w:p w:rsidR="0084011D" w:rsidRPr="0084011D" w:rsidRDefault="0084011D" w:rsidP="0084011D">
      <w:pPr>
        <w:ind w:left="4962"/>
      </w:pPr>
      <w:r w:rsidRPr="0084011D">
        <w:lastRenderedPageBreak/>
        <w:t xml:space="preserve">Приложение № 1 </w:t>
      </w:r>
    </w:p>
    <w:p w:rsidR="0084011D" w:rsidRPr="0084011D" w:rsidRDefault="004D72AA" w:rsidP="0084011D">
      <w:pPr>
        <w:ind w:left="4962"/>
      </w:pPr>
      <w:r>
        <w:t>к Решению М</w:t>
      </w:r>
      <w:r w:rsidR="0084011D" w:rsidRPr="0084011D">
        <w:t>униципального Совета</w:t>
      </w:r>
    </w:p>
    <w:p w:rsidR="0084011D" w:rsidRPr="0084011D" w:rsidRDefault="0084011D" w:rsidP="0084011D">
      <w:pPr>
        <w:ind w:left="4962"/>
      </w:pPr>
      <w:r w:rsidRPr="0084011D">
        <w:t>муниципального образования</w:t>
      </w:r>
    </w:p>
    <w:p w:rsidR="0084011D" w:rsidRPr="0084011D" w:rsidRDefault="0084011D" w:rsidP="0084011D">
      <w:pPr>
        <w:ind w:left="4962"/>
      </w:pPr>
      <w:r w:rsidRPr="0084011D">
        <w:t>посёлок Тярлево</w:t>
      </w:r>
    </w:p>
    <w:p w:rsidR="0084011D" w:rsidRDefault="00584C66" w:rsidP="0084011D">
      <w:pPr>
        <w:ind w:left="4962"/>
        <w:rPr>
          <w:sz w:val="28"/>
          <w:szCs w:val="28"/>
        </w:rPr>
      </w:pPr>
      <w:r>
        <w:t>от   28.03.2017</w:t>
      </w:r>
      <w:r w:rsidR="004D72AA">
        <w:t xml:space="preserve">     </w:t>
      </w:r>
      <w:r w:rsidR="009A45ED">
        <w:t xml:space="preserve"> № </w:t>
      </w:r>
      <w:r>
        <w:t>10</w:t>
      </w:r>
    </w:p>
    <w:p w:rsidR="0084011D" w:rsidRDefault="0084011D" w:rsidP="0084011D">
      <w:pPr>
        <w:ind w:left="4962"/>
        <w:rPr>
          <w:sz w:val="28"/>
          <w:szCs w:val="28"/>
        </w:rPr>
      </w:pPr>
    </w:p>
    <w:p w:rsidR="0084011D" w:rsidRPr="00F14060" w:rsidRDefault="0084011D" w:rsidP="00C50F61">
      <w:pPr>
        <w:jc w:val="center"/>
      </w:pPr>
    </w:p>
    <w:p w:rsidR="00F775BD" w:rsidRPr="00F14060" w:rsidRDefault="00F775BD" w:rsidP="00F775BD">
      <w:pPr>
        <w:jc w:val="center"/>
        <w:rPr>
          <w:b/>
        </w:rPr>
      </w:pPr>
      <w:r w:rsidRPr="00F14060">
        <w:rPr>
          <w:b/>
        </w:rPr>
        <w:t>Положение</w:t>
      </w:r>
    </w:p>
    <w:p w:rsidR="004E3993" w:rsidRPr="00F14060" w:rsidRDefault="00F775BD" w:rsidP="00F775BD">
      <w:pPr>
        <w:jc w:val="center"/>
        <w:rPr>
          <w:b/>
        </w:rPr>
      </w:pPr>
      <w:r w:rsidRPr="00F14060">
        <w:rPr>
          <w:b/>
        </w:rPr>
        <w:t xml:space="preserve"> «Обеспечение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образования»</w:t>
      </w:r>
    </w:p>
    <w:p w:rsidR="009468BA" w:rsidRPr="00F14060" w:rsidRDefault="009468BA" w:rsidP="00F775BD">
      <w:pPr>
        <w:jc w:val="center"/>
        <w:rPr>
          <w:b/>
        </w:rPr>
      </w:pPr>
    </w:p>
    <w:p w:rsidR="009468BA" w:rsidRPr="00F14060" w:rsidRDefault="009468BA" w:rsidP="00D44C89">
      <w:pPr>
        <w:jc w:val="both"/>
      </w:pPr>
      <w:proofErr w:type="gramStart"/>
      <w:r w:rsidRPr="00F14060">
        <w:t>Настоящее Положение определяет правовые и организационные основы реализации на территории внутригородского муниципального образования Санкт-Петербурга поселок Тярлево  (далее – территория муниципального образования поселок Тярлево) вопроса местного значения – обеспечение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(далее по тексту - мероприятия по развитию физической культуры и</w:t>
      </w:r>
      <w:proofErr w:type="gramEnd"/>
      <w:r w:rsidRPr="00F14060">
        <w:t xml:space="preserve"> спорта).</w:t>
      </w:r>
    </w:p>
    <w:p w:rsidR="0029223D" w:rsidRPr="00F14060" w:rsidRDefault="0029223D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1. Общие положения</w:t>
      </w:r>
    </w:p>
    <w:p w:rsidR="009468BA" w:rsidRPr="00F14060" w:rsidRDefault="009468BA" w:rsidP="00D44C89">
      <w:pPr>
        <w:jc w:val="both"/>
      </w:pPr>
      <w:r w:rsidRPr="00F14060">
        <w:t>1.1. Осуществление мероприятий по развитию физической культуры и спорта находится в ведении Местно</w:t>
      </w:r>
      <w:r w:rsidR="00E6591D" w:rsidRPr="00F14060">
        <w:t xml:space="preserve">й администрации поселок Тярлево </w:t>
      </w:r>
      <w:r w:rsidRPr="00F14060">
        <w:t xml:space="preserve"> (далее - Местная администрация).</w:t>
      </w:r>
    </w:p>
    <w:p w:rsidR="009468BA" w:rsidRPr="00F14060" w:rsidRDefault="009468BA" w:rsidP="00D44C89">
      <w:pPr>
        <w:jc w:val="both"/>
      </w:pPr>
      <w:r w:rsidRPr="00F14060">
        <w:t>1.2. Финансирование мероприятий по развитию физической культуры и спорта осуществляется Местной администрацией за счет средств бюджета муниципального образования на соответствующий финансовый год.</w:t>
      </w:r>
    </w:p>
    <w:p w:rsidR="009468BA" w:rsidRPr="00F14060" w:rsidRDefault="009468BA" w:rsidP="00D44C89">
      <w:pPr>
        <w:jc w:val="both"/>
      </w:pPr>
      <w:r w:rsidRPr="00F14060">
        <w:t>1.3.Функции по развитию физической культуры и</w:t>
      </w:r>
      <w:r w:rsidR="00E6591D" w:rsidRPr="00F14060">
        <w:t xml:space="preserve"> спорта возлагаются на Местную а</w:t>
      </w:r>
      <w:r w:rsidRPr="00F14060">
        <w:t>дминистрацию. Местна</w:t>
      </w:r>
      <w:r w:rsidR="00E6591D" w:rsidRPr="00F14060">
        <w:t>я а</w:t>
      </w:r>
      <w:r w:rsidR="0029223D" w:rsidRPr="00F14060">
        <w:t xml:space="preserve">дминистрация поселок Тярлево </w:t>
      </w:r>
      <w:r w:rsidRPr="00F14060">
        <w:t xml:space="preserve"> несет ответственность за целевое и эффективное использование бюджетных средств и муниципального имущества при  организации и проведении мероприятий, по развитию физической культуры и спорта.</w:t>
      </w:r>
    </w:p>
    <w:p w:rsidR="009468BA" w:rsidRPr="00F14060" w:rsidRDefault="009468BA" w:rsidP="00D44C89">
      <w:pPr>
        <w:jc w:val="both"/>
      </w:pPr>
      <w:r w:rsidRPr="00F14060">
        <w:t xml:space="preserve"> Функции по </w:t>
      </w:r>
      <w:proofErr w:type="gramStart"/>
      <w:r w:rsidRPr="00F14060">
        <w:t>контролю за</w:t>
      </w:r>
      <w:proofErr w:type="gramEnd"/>
      <w:r w:rsidRPr="00F14060">
        <w:t xml:space="preserve"> организацией и проведением мероприятий по развитию физической культуры и спорта возлагаются на Муни</w:t>
      </w:r>
      <w:r w:rsidR="0029223D" w:rsidRPr="00F14060">
        <w:t xml:space="preserve">ципальный Совет поселок Тярлево </w:t>
      </w:r>
      <w:r w:rsidRPr="00F14060">
        <w:t xml:space="preserve"> (далее – Муниципальный Совет).</w:t>
      </w:r>
    </w:p>
    <w:p w:rsidR="009468BA" w:rsidRPr="00F14060" w:rsidRDefault="009468BA" w:rsidP="00D44C89">
      <w:pPr>
        <w:jc w:val="both"/>
      </w:pPr>
      <w:r w:rsidRPr="00F14060">
        <w:t>1.4. При осуществлении на территории муниципальн</w:t>
      </w:r>
      <w:r w:rsidR="0029223D" w:rsidRPr="00F14060">
        <w:t xml:space="preserve">ого образования поселок Тярлево </w:t>
      </w:r>
      <w:r w:rsidRPr="00F14060">
        <w:t xml:space="preserve"> мероприятий по развитию физической культуры и спорта органы местного</w:t>
      </w:r>
      <w:r w:rsidR="0029223D" w:rsidRPr="00F14060">
        <w:t xml:space="preserve"> самоуправления поселок Тярлево </w:t>
      </w:r>
      <w:r w:rsidRPr="00F14060">
        <w:t xml:space="preserve"> взаимодействуют с органами исполнительной власти Санкт-Петербур</w:t>
      </w:r>
      <w:r w:rsidR="0029223D" w:rsidRPr="00F14060">
        <w:t xml:space="preserve">га, </w:t>
      </w:r>
      <w:r w:rsidRPr="00F14060">
        <w:t xml:space="preserve"> учреждениями образования, культуры, спорта, туризма, а также с ветеранскими и друг</w:t>
      </w:r>
      <w:r w:rsidR="0029223D" w:rsidRPr="00F14060">
        <w:t>ими общественными организациями.</w:t>
      </w:r>
    </w:p>
    <w:p w:rsidR="009468BA" w:rsidRPr="00F14060" w:rsidRDefault="009468BA" w:rsidP="00D44C89">
      <w:pPr>
        <w:jc w:val="both"/>
      </w:pPr>
      <w:r w:rsidRPr="00F14060">
        <w:t>2. Основные задачи</w:t>
      </w:r>
    </w:p>
    <w:p w:rsidR="009468BA" w:rsidRPr="00F14060" w:rsidRDefault="009468BA" w:rsidP="00D44C89">
      <w:pPr>
        <w:jc w:val="both"/>
      </w:pPr>
      <w:r w:rsidRPr="00F14060">
        <w:t>2.1. Деятельность Местной администрации при организации и проведении физкультурно-оздоровительных и спортивных мероприятий направлена на решение следующих задач:</w:t>
      </w:r>
    </w:p>
    <w:p w:rsidR="009468BA" w:rsidRPr="00F14060" w:rsidRDefault="0029223D" w:rsidP="00D44C89">
      <w:pPr>
        <w:jc w:val="both"/>
      </w:pPr>
      <w:r w:rsidRPr="00F14060">
        <w:t xml:space="preserve"> а) </w:t>
      </w:r>
      <w:r w:rsidR="009468BA" w:rsidRPr="00F14060">
        <w:t>создание условий для жителей, проживающих на территории муниципальн</w:t>
      </w:r>
      <w:r w:rsidR="0073166B" w:rsidRPr="00F14060">
        <w:t>ого образования поселок Тярлево</w:t>
      </w:r>
      <w:r w:rsidR="009468BA" w:rsidRPr="00F14060">
        <w:t>, возможностью заниматься физической культурой и спортом;</w:t>
      </w:r>
    </w:p>
    <w:p w:rsidR="007559C7" w:rsidRPr="00F14060" w:rsidRDefault="007559C7" w:rsidP="00D44C89">
      <w:pPr>
        <w:jc w:val="both"/>
      </w:pPr>
      <w:r w:rsidRPr="00F14060">
        <w:t xml:space="preserve"> б) определение основных задач  и направлений </w:t>
      </w:r>
      <w:r w:rsidR="00A20744" w:rsidRPr="00F14060">
        <w:t>развития физической культуры и массового спорта с учетом местных условий и возможностей, и реализация муниципальных программ развития физической культуры и массового спорта на территории внутригородского муниципального образования поселок Тярлево.</w:t>
      </w:r>
    </w:p>
    <w:p w:rsidR="00A20744" w:rsidRPr="00F14060" w:rsidRDefault="00A20744" w:rsidP="00D44C89">
      <w:pPr>
        <w:jc w:val="both"/>
      </w:pPr>
      <w:r w:rsidRPr="00F14060">
        <w:t xml:space="preserve"> в) утверждение и реализация календарных планов физических мероприятий и спортивных мероприятий внутригородского муниципального образования поселок </w:t>
      </w:r>
      <w:r w:rsidRPr="00F14060">
        <w:lastRenderedPageBreak/>
        <w:t>Тярлево,</w:t>
      </w:r>
      <w:r w:rsidR="00B365C7" w:rsidRPr="00F14060">
        <w:t xml:space="preserve"> в том числе физкультурных мероприятий и спортивных мероприятий по реализации комплекса ГТО.</w:t>
      </w:r>
    </w:p>
    <w:p w:rsidR="00B365C7" w:rsidRPr="00F14060" w:rsidRDefault="00B365C7" w:rsidP="00D44C89">
      <w:pPr>
        <w:jc w:val="both"/>
      </w:pPr>
      <w:r w:rsidRPr="00F14060">
        <w:t xml:space="preserve">  г)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граждан.</w:t>
      </w:r>
    </w:p>
    <w:p w:rsidR="00B365C7" w:rsidRPr="00F14060" w:rsidRDefault="00B365C7" w:rsidP="00D44C89">
      <w:pPr>
        <w:jc w:val="both"/>
      </w:pPr>
      <w:r w:rsidRPr="00F14060">
        <w:t xml:space="preserve">  д) содействие обеспечению общественного порядка и общественной безопасности при проведении официальных физкультурных мероприятий и спортивных мероприятий внутригородского муниципального образования Санкт-Петербурга поселок Тярлево.</w:t>
      </w:r>
    </w:p>
    <w:p w:rsidR="00B365C7" w:rsidRPr="00F14060" w:rsidRDefault="00B365C7" w:rsidP="00D44C89">
      <w:pPr>
        <w:jc w:val="both"/>
      </w:pPr>
      <w:r w:rsidRPr="00F14060">
        <w:t xml:space="preserve">  е) организация медицинского обеспечения </w:t>
      </w:r>
      <w:r w:rsidR="000E279B" w:rsidRPr="00F14060">
        <w:t xml:space="preserve"> официального физкультурных мероприятий и спортивных мероприятий.</w:t>
      </w:r>
    </w:p>
    <w:p w:rsidR="000E279B" w:rsidRPr="00F14060" w:rsidRDefault="000E279B" w:rsidP="00D44C89">
      <w:pPr>
        <w:jc w:val="both"/>
      </w:pPr>
      <w:r w:rsidRPr="00F14060">
        <w:t xml:space="preserve">  ж) популяризация физической культуры и спорта среди различных групп населения.</w:t>
      </w:r>
    </w:p>
    <w:p w:rsidR="009468BA" w:rsidRPr="00F14060" w:rsidRDefault="0029223D" w:rsidP="00D44C89">
      <w:pPr>
        <w:jc w:val="both"/>
      </w:pPr>
      <w:r w:rsidRPr="00F14060">
        <w:t xml:space="preserve"> </w:t>
      </w:r>
      <w:r w:rsidR="000E279B" w:rsidRPr="00F14060">
        <w:t xml:space="preserve"> з</w:t>
      </w:r>
      <w:r w:rsidRPr="00F14060">
        <w:t xml:space="preserve">) </w:t>
      </w:r>
      <w:r w:rsidR="009468BA" w:rsidRPr="00F14060">
        <w:t>формирование у населения устойчивого интереса к регулярным занятиям физической культурой и спортом, здоровому образу жизни;</w:t>
      </w:r>
    </w:p>
    <w:p w:rsidR="009468BA" w:rsidRPr="00F14060" w:rsidRDefault="000E279B" w:rsidP="00D44C89">
      <w:pPr>
        <w:jc w:val="both"/>
      </w:pPr>
      <w:r w:rsidRPr="00F14060">
        <w:t xml:space="preserve"> </w:t>
      </w:r>
      <w:r w:rsidR="0029223D" w:rsidRPr="00F14060">
        <w:t xml:space="preserve"> </w:t>
      </w:r>
      <w:r w:rsidRPr="00F14060">
        <w:t>и</w:t>
      </w:r>
      <w:r w:rsidR="0029223D" w:rsidRPr="00F14060">
        <w:t xml:space="preserve">) </w:t>
      </w:r>
      <w:r w:rsidR="009468BA" w:rsidRPr="00F14060">
        <w:t xml:space="preserve">обеспечение эффективного использования спортивных сооружений; </w:t>
      </w:r>
    </w:p>
    <w:p w:rsidR="009468BA" w:rsidRPr="00F14060" w:rsidRDefault="0029223D" w:rsidP="00D44C89">
      <w:pPr>
        <w:jc w:val="both"/>
      </w:pPr>
      <w:r w:rsidRPr="00F14060">
        <w:t xml:space="preserve"> </w:t>
      </w:r>
      <w:r w:rsidR="000E279B" w:rsidRPr="00F14060">
        <w:t xml:space="preserve"> к</w:t>
      </w:r>
      <w:r w:rsidRPr="00F14060">
        <w:t xml:space="preserve">) </w:t>
      </w:r>
      <w:r w:rsidR="009468BA" w:rsidRPr="00F14060">
        <w:t>поддержка спортивных и физкультурных коллективов, дворовых команд, организованных из жителей муниципального образования и созданных при клубах, образовательных учреждениях, общественных организациях, осуществляющих свою деятельность на территории муниципального образования;</w:t>
      </w:r>
    </w:p>
    <w:p w:rsidR="009468BA" w:rsidRPr="00F14060" w:rsidRDefault="00E6591D" w:rsidP="00D44C89">
      <w:pPr>
        <w:jc w:val="both"/>
      </w:pPr>
      <w:r w:rsidRPr="00F14060">
        <w:t xml:space="preserve"> </w:t>
      </w:r>
      <w:r w:rsidR="000E279B" w:rsidRPr="00F14060">
        <w:t xml:space="preserve"> л</w:t>
      </w:r>
      <w:r w:rsidRPr="00F14060">
        <w:t xml:space="preserve">) </w:t>
      </w:r>
      <w:r w:rsidR="009468BA" w:rsidRPr="00F14060">
        <w:t>улучшение качества физического воспитания населения;</w:t>
      </w:r>
    </w:p>
    <w:p w:rsidR="009468BA" w:rsidRPr="00F14060" w:rsidRDefault="000E279B" w:rsidP="00D44C89">
      <w:pPr>
        <w:jc w:val="both"/>
      </w:pPr>
      <w:r w:rsidRPr="00F14060">
        <w:t xml:space="preserve">  м</w:t>
      </w:r>
      <w:r w:rsidR="00E6591D" w:rsidRPr="00F14060">
        <w:t xml:space="preserve">) </w:t>
      </w:r>
      <w:r w:rsidR="009468BA" w:rsidRPr="00F14060">
        <w:t>организация здорового активного отдыха.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3.</w:t>
      </w:r>
      <w:r w:rsidRPr="00F14060">
        <w:tab/>
        <w:t xml:space="preserve">Основные виды и формы деятельности по развитию </w:t>
      </w:r>
    </w:p>
    <w:p w:rsidR="009468BA" w:rsidRPr="00F14060" w:rsidRDefault="009468BA" w:rsidP="00D44C89">
      <w:pPr>
        <w:jc w:val="both"/>
      </w:pPr>
      <w:r w:rsidRPr="00F14060">
        <w:t>физической культуры и спорта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3.1.Основными видами и формами деятельности по развитию физической культуры и спорта являются:</w:t>
      </w:r>
    </w:p>
    <w:p w:rsidR="009468BA" w:rsidRPr="00F14060" w:rsidRDefault="009468BA" w:rsidP="00D44C89">
      <w:pPr>
        <w:jc w:val="both"/>
      </w:pPr>
      <w:r w:rsidRPr="00F14060">
        <w:t>•организация и проведение соревнований, первенств, игр, турниров, мероприятий по подведению итогов работы в области массовой физической культуры и спорта;</w:t>
      </w:r>
    </w:p>
    <w:p w:rsidR="009468BA" w:rsidRPr="00F14060" w:rsidRDefault="009468BA" w:rsidP="00D44C89">
      <w:pPr>
        <w:jc w:val="both"/>
      </w:pPr>
      <w:r w:rsidRPr="00F14060">
        <w:t xml:space="preserve">• обеспечение спортивных команд и граждан, участвующих в физкультурных и спортивных мероприятиях на территории муниципального образования, спортивной экипировкой и спортивным инвентарем; </w:t>
      </w:r>
    </w:p>
    <w:p w:rsidR="009468BA" w:rsidRPr="00F14060" w:rsidRDefault="001A30FE" w:rsidP="00D44C89">
      <w:pPr>
        <w:jc w:val="both"/>
      </w:pPr>
      <w:r w:rsidRPr="00F14060">
        <w:t>•</w:t>
      </w:r>
      <w:r w:rsidR="009468BA" w:rsidRPr="00F14060">
        <w:t>организация работы бесплатных спортивных секций для жителей муниципального образования и учащихся учреждений образования, расположенных на территории муниципального образования, с привлечением квалифицированных специалистов и тренеров;</w:t>
      </w:r>
    </w:p>
    <w:p w:rsidR="009468BA" w:rsidRPr="00F14060" w:rsidRDefault="009468BA" w:rsidP="00D44C89">
      <w:pPr>
        <w:jc w:val="both"/>
      </w:pPr>
      <w:r w:rsidRPr="00F14060">
        <w:t>• обеспечение участия жителей муниципального образования и команд учрежде</w:t>
      </w:r>
      <w:r w:rsidR="0073166B" w:rsidRPr="00F14060">
        <w:t>ний образования поселок Тярлево</w:t>
      </w:r>
      <w:r w:rsidRPr="00F14060">
        <w:t xml:space="preserve"> в межмуниципальных, городских, межрегиональных, всероссийских и международных физкультурных, физкультурно-оздоровительных и спортивных мероприятиях путем организации доставки к месту проведения мероприятий и обратно; </w:t>
      </w:r>
    </w:p>
    <w:p w:rsidR="009468BA" w:rsidRPr="00F14060" w:rsidRDefault="009468BA" w:rsidP="00D44C89">
      <w:pPr>
        <w:jc w:val="both"/>
      </w:pPr>
      <w:r w:rsidRPr="00F14060">
        <w:t xml:space="preserve">• обеспечение участников и </w:t>
      </w:r>
      <w:proofErr w:type="gramStart"/>
      <w:r w:rsidRPr="00F14060">
        <w:t>победителей</w:t>
      </w:r>
      <w:proofErr w:type="gramEnd"/>
      <w:r w:rsidRPr="00F14060">
        <w:t xml:space="preserve"> физкультурных и спортивных мероприятий наградной атрибутикой (благодарственные письма, грамоты, дипломы, медали, памятные подарки и сувениры), а также поощрение тренеров спортивных коллективов, руководителей организаций, предоставляющих спортивные сооружения на безвозмездной или льготной основе для занятий физической культурой и спортом жителям муниципального образования; </w:t>
      </w:r>
    </w:p>
    <w:p w:rsidR="009468BA" w:rsidRPr="00F14060" w:rsidRDefault="009468BA" w:rsidP="00D44C89">
      <w:pPr>
        <w:jc w:val="both"/>
      </w:pPr>
      <w:r w:rsidRPr="00F14060">
        <w:t xml:space="preserve">•организация медицинского сопровождения физкультурных и спортивных мероприятий, проводимых органами местного самоуправления муниципального образования; </w:t>
      </w:r>
    </w:p>
    <w:p w:rsidR="009468BA" w:rsidRPr="00F14060" w:rsidRDefault="009468BA" w:rsidP="00D44C89">
      <w:pPr>
        <w:jc w:val="both"/>
      </w:pPr>
      <w:r w:rsidRPr="00F14060">
        <w:t>•организация страховки для участников спортивных мероприятий;</w:t>
      </w:r>
    </w:p>
    <w:p w:rsidR="009468BA" w:rsidRPr="00F14060" w:rsidRDefault="009468BA" w:rsidP="00D44C89">
      <w:pPr>
        <w:jc w:val="both"/>
      </w:pPr>
      <w:r w:rsidRPr="00F14060">
        <w:t>•организация информационного сопровождения мероприятий;</w:t>
      </w:r>
    </w:p>
    <w:p w:rsidR="009468BA" w:rsidRPr="00F14060" w:rsidRDefault="009468BA" w:rsidP="00D44C89">
      <w:pPr>
        <w:jc w:val="both"/>
      </w:pPr>
      <w:r w:rsidRPr="00F14060">
        <w:t xml:space="preserve">• издание информационных, агитационных и иных материалов для привлечения населения к занятиям физической культурой и спортом; </w:t>
      </w:r>
    </w:p>
    <w:p w:rsidR="009468BA" w:rsidRPr="00F14060" w:rsidRDefault="009468BA" w:rsidP="00D44C89">
      <w:pPr>
        <w:jc w:val="both"/>
      </w:pPr>
      <w:r w:rsidRPr="00F14060">
        <w:lastRenderedPageBreak/>
        <w:t xml:space="preserve">• организация и проведение (финансирование, </w:t>
      </w:r>
      <w:proofErr w:type="spellStart"/>
      <w:r w:rsidRPr="00F14060">
        <w:t>софинансирование</w:t>
      </w:r>
      <w:proofErr w:type="spellEnd"/>
      <w:r w:rsidRPr="00F14060">
        <w:t xml:space="preserve">) межмуниципальных, региональных, межрегиональных, всероссийских и международных физкультурных, физкультурно-оздоровительных и спортивных мероприятий, проводимых на территории муниципального образования; </w:t>
      </w:r>
    </w:p>
    <w:p w:rsidR="009468BA" w:rsidRPr="00F14060" w:rsidRDefault="009468BA" w:rsidP="00D44C89">
      <w:pPr>
        <w:jc w:val="both"/>
      </w:pPr>
      <w:r w:rsidRPr="00F14060">
        <w:t xml:space="preserve">• организация антинаркотической пропаганды среди жителей путем привлечения к занятиям физической культурой и спортом; </w:t>
      </w:r>
    </w:p>
    <w:p w:rsidR="009468BA" w:rsidRPr="00F14060" w:rsidRDefault="009468BA" w:rsidP="00D44C89">
      <w:pPr>
        <w:jc w:val="both"/>
      </w:pPr>
      <w:r w:rsidRPr="00F14060">
        <w:t xml:space="preserve">• участие в создании условий для развития физической культуры и спорта инвалидов, лиц с ограниченными возможностями здоровья; </w:t>
      </w:r>
    </w:p>
    <w:p w:rsidR="009468BA" w:rsidRPr="00F14060" w:rsidRDefault="009468BA" w:rsidP="00D44C89">
      <w:pPr>
        <w:jc w:val="both"/>
      </w:pPr>
      <w:r w:rsidRPr="00F14060">
        <w:t xml:space="preserve">• проведение устных консультаций, рассмотрение обращений граждан и организаций по решению вопросов местного значения в области физической культуры и спорта; </w:t>
      </w:r>
    </w:p>
    <w:p w:rsidR="009468BA" w:rsidRPr="00F14060" w:rsidRDefault="009468BA" w:rsidP="00D44C89">
      <w:pPr>
        <w:jc w:val="both"/>
      </w:pPr>
      <w:r w:rsidRPr="00F14060">
        <w:t>•иные виды мероприятий в рамках муниципальной программы по обеспечению условий для развития на территории муниципального образования физической культуры и массового спорта, организации и проведению официальных физкультурных мероприятий, физкультурно-оздоровительных мероприятий и спортивных мероприятий муниципального образования.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4.</w:t>
      </w:r>
      <w:r w:rsidRPr="00F14060">
        <w:tab/>
        <w:t>Обеспечение условий для развития физической культуры и спорта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ab/>
        <w:t>4.1.Местная администрация разрабатывает и утверждает муниципальную программу по развитию физической культуры и спорта (далее по тексту - программа). Программа содержит план мероприятий, определяет сроки их проведения, расходы на проведение и подлежит обнародованию.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4.2.Муниципальный С</w:t>
      </w:r>
      <w:r w:rsidR="0073166B" w:rsidRPr="00F14060">
        <w:t>овет поселок Тярлево</w:t>
      </w:r>
      <w:r w:rsidRPr="00F14060">
        <w:t xml:space="preserve"> на основании утвержденной программы при принятии местного бюджета на очередной финансовый год утверждает размер ассигнований, необходимых для реализации мероприятий программы.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4.3.Организация и проведение конкретного физкультурно-оздоровительного и спортивного мероприятия возможна исключительно при условии, что данное мероприятие содержится в плане мероприятий либо после внесения соответствующих изменений в план.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4.4.Проведение работ по организации мероприятий может осуществляться как силами Местной администрации, так и силами сторонних организаций, путем заключения муниципальных контрактов, либо на основании соглашений о взаимодействии. Участие депутатов Муниципального Совета в мероприятиях осуществляется по согласованию с Главой муниципального образования.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4.5.Расходование денежных средств на организацию и проведение мероприятий производится за счет и в пределах средств, предусмотренных на эти цели ведомственной структурой расходов местного бюджета по соответствующим направлениям расходов. Состав расходов на конкретное мероприятие определяется программой.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4.6.По итогам проведённого мероприятия исполнителями в Местную администрацию предоставляется отчётная документация о целевом использовании выделенных средств.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5.</w:t>
      </w:r>
      <w:r w:rsidRPr="00F14060">
        <w:tab/>
        <w:t>Порядок расходования денежных средств на организацию и проведение мероприятий по развитию физической культуры и спорта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 xml:space="preserve">          5.1. Расходование денежных средств по обеспечению мероприятий производится за счет и в пределах средств, предусмотренных на эти цели местным бюджетом на </w:t>
      </w:r>
      <w:r w:rsidRPr="00F14060">
        <w:lastRenderedPageBreak/>
        <w:t>соответствующий финансовый год, а также в соответствии с положениями о проведении отдельных мероприятий.</w:t>
      </w:r>
    </w:p>
    <w:p w:rsidR="009468BA" w:rsidRPr="00F14060" w:rsidRDefault="009468BA" w:rsidP="00D44C89">
      <w:pPr>
        <w:jc w:val="both"/>
      </w:pPr>
      <w:r w:rsidRPr="00F14060">
        <w:t xml:space="preserve">        5.2.Под расходами на организацию и проведение мероприятий, участие в организации и проведении мероприятий  понимаются следующие виды расходов:</w:t>
      </w:r>
    </w:p>
    <w:p w:rsidR="009468BA" w:rsidRPr="00F14060" w:rsidRDefault="009468BA" w:rsidP="00D44C89">
      <w:pPr>
        <w:jc w:val="both"/>
      </w:pPr>
      <w:r w:rsidRPr="00F14060">
        <w:t>- перечисление денежных средств исполнителям, получившим право на оказание услуг по организации и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 в результате процедур по размещению муниципального заказа в соответствии с действующим законодательством;</w:t>
      </w:r>
    </w:p>
    <w:p w:rsidR="009468BA" w:rsidRPr="00F14060" w:rsidRDefault="009468BA" w:rsidP="00D44C89">
      <w:pPr>
        <w:jc w:val="both"/>
      </w:pPr>
      <w:r w:rsidRPr="00F14060">
        <w:t xml:space="preserve">- затраты на аренду спортивных залов и площадок; 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- затраты на оформление места проведения мероприятий;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- затраты на расходные материалы для оформления пространства мероприятий;</w:t>
      </w:r>
    </w:p>
    <w:p w:rsidR="009468BA" w:rsidRPr="00F14060" w:rsidRDefault="009468BA" w:rsidP="00D44C89">
      <w:pPr>
        <w:jc w:val="both"/>
      </w:pPr>
      <w:r w:rsidRPr="00F14060">
        <w:t>- затраты на аренду оборудования и технических средств, необходимых для подготовки, организации и проведения мероприятия;</w:t>
      </w:r>
    </w:p>
    <w:p w:rsidR="009468BA" w:rsidRPr="00F14060" w:rsidRDefault="009468BA" w:rsidP="00D44C89">
      <w:pPr>
        <w:jc w:val="both"/>
      </w:pPr>
      <w:r w:rsidRPr="00F14060">
        <w:t xml:space="preserve">- затраты на организацию медицинского обеспечения физкультурных и спортивных мероприятий и страховку участников мероприятий, </w:t>
      </w:r>
    </w:p>
    <w:p w:rsidR="009468BA" w:rsidRPr="00F14060" w:rsidRDefault="009468BA" w:rsidP="00D44C89">
      <w:pPr>
        <w:jc w:val="both"/>
      </w:pPr>
      <w:r w:rsidRPr="00F14060">
        <w:t xml:space="preserve">- затраты на обеспечение спортивных команд и граждан, участвующих в физкультурных и спортивных мероприятиях на территории муниципального образования, спортивной экипировкой и спортивным инвентарем; </w:t>
      </w:r>
    </w:p>
    <w:p w:rsidR="009468BA" w:rsidRPr="00F14060" w:rsidRDefault="009468BA" w:rsidP="00D44C89">
      <w:pPr>
        <w:jc w:val="both"/>
      </w:pPr>
      <w:r w:rsidRPr="00F14060">
        <w:t>- затраты на приобретение наградной атрибутики для участников и победителей физкультурных и спортивных мероприятий (благодарственные письма, грамоты, дипломы, медали, памятные подарки и сувениры)</w:t>
      </w:r>
    </w:p>
    <w:p w:rsidR="009468BA" w:rsidRPr="00F14060" w:rsidRDefault="009468BA" w:rsidP="00D44C89">
      <w:pPr>
        <w:jc w:val="both"/>
      </w:pPr>
      <w:r w:rsidRPr="00F14060">
        <w:t xml:space="preserve">- затраты на издание информационных, агитационных и иных материалов для привлечения населения к занятиям физической культурой и спортом; </w:t>
      </w:r>
    </w:p>
    <w:p w:rsidR="009468BA" w:rsidRPr="00F14060" w:rsidRDefault="009468BA" w:rsidP="00D44C89">
      <w:pPr>
        <w:jc w:val="both"/>
      </w:pPr>
      <w:r w:rsidRPr="00F14060">
        <w:t>- затраты на транспортное обеспечение;</w:t>
      </w:r>
    </w:p>
    <w:p w:rsidR="009468BA" w:rsidRPr="00F14060" w:rsidRDefault="009468BA" w:rsidP="00D44C89">
      <w:pPr>
        <w:jc w:val="both"/>
      </w:pPr>
      <w:r w:rsidRPr="00F14060">
        <w:t>- прочие необходимые для организации и проведения мероприятий расходы.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6. Организация работы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ab/>
        <w:t>6.1. Мероприятия могут проводиться на разных площадках муниципальн</w:t>
      </w:r>
      <w:r w:rsidR="00D44C89" w:rsidRPr="00F14060">
        <w:t>ого образования поселок Тярлево</w:t>
      </w:r>
      <w:r w:rsidRPr="00F14060">
        <w:t xml:space="preserve"> в зависимости от вида, цели проводимого мероприятия и аудитории.</w:t>
      </w:r>
    </w:p>
    <w:p w:rsidR="009468BA" w:rsidRPr="00F14060" w:rsidRDefault="009468BA" w:rsidP="00D44C89">
      <w:pPr>
        <w:jc w:val="both"/>
      </w:pPr>
      <w:r w:rsidRPr="00F14060">
        <w:tab/>
        <w:t xml:space="preserve"> 6.2. Участие жителей муниципального образования в мероприятиях муниципального образования, финансирование которых предусмотрено из бюджетных источников, является бесплатным.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>7. Заключительные положения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ab/>
        <w:t>7.1. Местная администрация ежегодно представляет в Муни</w:t>
      </w:r>
      <w:r w:rsidR="00D44C89" w:rsidRPr="00F14060">
        <w:t xml:space="preserve">ципальный Совет поселок Тярлево </w:t>
      </w:r>
      <w:r w:rsidRPr="00F14060">
        <w:t xml:space="preserve"> вместе с отчётом об исполнении местного бюджета сведения о проведённых мероприятиях, выполненных программах (планах) по данному вопросу и расходовании финансовых средств на их выполнение.</w:t>
      </w:r>
    </w:p>
    <w:p w:rsidR="009468BA" w:rsidRPr="00F14060" w:rsidRDefault="009468BA" w:rsidP="00D44C89">
      <w:pPr>
        <w:jc w:val="both"/>
      </w:pPr>
      <w:r w:rsidRPr="00F14060">
        <w:t xml:space="preserve">7.2. </w:t>
      </w:r>
      <w:proofErr w:type="gramStart"/>
      <w:r w:rsidRPr="00F14060">
        <w:t>Контроль за</w:t>
      </w:r>
      <w:proofErr w:type="gramEnd"/>
      <w:r w:rsidRPr="00F14060">
        <w:t xml:space="preserve"> соблюдением настоящего Положения осуществляется в соответствии с действующим законодательством и Уставом внутригородского муниципального образования С</w:t>
      </w:r>
      <w:r w:rsidR="001A30FE" w:rsidRPr="00F14060">
        <w:t>анкт-Петербурга поселок Тярлево</w:t>
      </w:r>
      <w:r w:rsidRPr="00F14060">
        <w:t>.</w:t>
      </w:r>
    </w:p>
    <w:p w:rsidR="009468BA" w:rsidRPr="00F14060" w:rsidRDefault="009468BA" w:rsidP="00D44C89">
      <w:pPr>
        <w:jc w:val="both"/>
      </w:pPr>
    </w:p>
    <w:p w:rsidR="009468BA" w:rsidRPr="00F14060" w:rsidRDefault="009468BA" w:rsidP="00D44C89">
      <w:pPr>
        <w:jc w:val="both"/>
      </w:pPr>
      <w:r w:rsidRPr="00F14060">
        <w:tab/>
        <w:t>7.3. Настоящее Положение вступает в силу со дня его официального опубликования.</w:t>
      </w:r>
    </w:p>
    <w:p w:rsidR="00693B2C" w:rsidRPr="009468BA" w:rsidRDefault="00693B2C" w:rsidP="009A45ED">
      <w:pPr>
        <w:rPr>
          <w:sz w:val="28"/>
          <w:szCs w:val="28"/>
        </w:rPr>
      </w:pPr>
    </w:p>
    <w:sectPr w:rsidR="00693B2C" w:rsidRPr="009468BA" w:rsidSect="00DF5A6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E07EB"/>
    <w:multiLevelType w:val="multilevel"/>
    <w:tmpl w:val="044638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E183DB7"/>
    <w:multiLevelType w:val="hybridMultilevel"/>
    <w:tmpl w:val="A4C49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1B"/>
    <w:rsid w:val="00012C9D"/>
    <w:rsid w:val="000411EA"/>
    <w:rsid w:val="00077BDD"/>
    <w:rsid w:val="000E279B"/>
    <w:rsid w:val="00132587"/>
    <w:rsid w:val="001A30FE"/>
    <w:rsid w:val="001B631B"/>
    <w:rsid w:val="001E0A3A"/>
    <w:rsid w:val="0029223D"/>
    <w:rsid w:val="002D77F8"/>
    <w:rsid w:val="002E04F0"/>
    <w:rsid w:val="003605E8"/>
    <w:rsid w:val="00386EF1"/>
    <w:rsid w:val="003A2842"/>
    <w:rsid w:val="003D6624"/>
    <w:rsid w:val="004177DA"/>
    <w:rsid w:val="00446172"/>
    <w:rsid w:val="004A51ED"/>
    <w:rsid w:val="004D6E0F"/>
    <w:rsid w:val="004D72AA"/>
    <w:rsid w:val="004E3993"/>
    <w:rsid w:val="00584C66"/>
    <w:rsid w:val="005C5F5E"/>
    <w:rsid w:val="00626FCF"/>
    <w:rsid w:val="006365B3"/>
    <w:rsid w:val="0067612C"/>
    <w:rsid w:val="0068017E"/>
    <w:rsid w:val="00693B2C"/>
    <w:rsid w:val="006A0DEC"/>
    <w:rsid w:val="006A4836"/>
    <w:rsid w:val="006F2F00"/>
    <w:rsid w:val="0073166B"/>
    <w:rsid w:val="007559C7"/>
    <w:rsid w:val="00797150"/>
    <w:rsid w:val="007E651F"/>
    <w:rsid w:val="00804256"/>
    <w:rsid w:val="0084011D"/>
    <w:rsid w:val="008862AF"/>
    <w:rsid w:val="009333CC"/>
    <w:rsid w:val="009468BA"/>
    <w:rsid w:val="009A45ED"/>
    <w:rsid w:val="009B3908"/>
    <w:rsid w:val="00A20744"/>
    <w:rsid w:val="00A5509C"/>
    <w:rsid w:val="00B054C6"/>
    <w:rsid w:val="00B365C7"/>
    <w:rsid w:val="00C14C5B"/>
    <w:rsid w:val="00C50F61"/>
    <w:rsid w:val="00D44C89"/>
    <w:rsid w:val="00D97745"/>
    <w:rsid w:val="00DB14C3"/>
    <w:rsid w:val="00DD7D93"/>
    <w:rsid w:val="00DE44CF"/>
    <w:rsid w:val="00DF5A6D"/>
    <w:rsid w:val="00E6591D"/>
    <w:rsid w:val="00EA34BE"/>
    <w:rsid w:val="00F14060"/>
    <w:rsid w:val="00F314D7"/>
    <w:rsid w:val="00F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6F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39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1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26FC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39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61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1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7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25</cp:revision>
  <cp:lastPrinted>2017-02-28T07:19:00Z</cp:lastPrinted>
  <dcterms:created xsi:type="dcterms:W3CDTF">2016-02-02T07:48:00Z</dcterms:created>
  <dcterms:modified xsi:type="dcterms:W3CDTF">2017-03-27T07:54:00Z</dcterms:modified>
</cp:coreProperties>
</file>