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CC" w:rsidRDefault="00F97322" w:rsidP="00F97322">
      <w:pPr>
        <w:spacing w:after="0"/>
        <w:jc w:val="right"/>
        <w:rPr>
          <w:rFonts w:ascii="Times New Roman" w:hAnsi="Times New Roman" w:cs="Times New Roman"/>
        </w:rPr>
      </w:pPr>
      <w:r w:rsidRPr="00F97322">
        <w:rPr>
          <w:rFonts w:ascii="Times New Roman" w:hAnsi="Times New Roman" w:cs="Times New Roman"/>
        </w:rPr>
        <w:t>Утверждаю</w:t>
      </w:r>
    </w:p>
    <w:p w:rsidR="00F97322" w:rsidRDefault="00F97322" w:rsidP="00F9732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Местной Администрации</w:t>
      </w:r>
    </w:p>
    <w:p w:rsidR="00F97322" w:rsidRDefault="00F97322" w:rsidP="00F9732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посёлок Тярлево</w:t>
      </w:r>
    </w:p>
    <w:p w:rsidR="00F97322" w:rsidRDefault="00F97322" w:rsidP="00F9732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А.И. Долгов ____________</w:t>
      </w:r>
    </w:p>
    <w:p w:rsidR="00F97322" w:rsidRDefault="00F97322" w:rsidP="00F97322">
      <w:pPr>
        <w:spacing w:after="0"/>
        <w:jc w:val="right"/>
        <w:rPr>
          <w:rFonts w:ascii="Times New Roman" w:hAnsi="Times New Roman" w:cs="Times New Roman"/>
        </w:rPr>
      </w:pPr>
    </w:p>
    <w:p w:rsidR="00F97322" w:rsidRDefault="00F97322" w:rsidP="00F973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97322">
        <w:rPr>
          <w:rFonts w:ascii="Times New Roman" w:hAnsi="Times New Roman" w:cs="Times New Roman"/>
          <w:sz w:val="32"/>
          <w:szCs w:val="32"/>
        </w:rPr>
        <w:t>Реестр субъектов малого и среднего предпринимательства</w:t>
      </w:r>
    </w:p>
    <w:p w:rsidR="00F97322" w:rsidRDefault="00F97322" w:rsidP="00F973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3260"/>
        <w:gridCol w:w="1985"/>
        <w:gridCol w:w="1134"/>
        <w:gridCol w:w="1417"/>
        <w:gridCol w:w="1701"/>
        <w:gridCol w:w="1580"/>
        <w:gridCol w:w="1616"/>
      </w:tblGrid>
      <w:tr w:rsidR="000F1E11" w:rsidTr="000F1E11">
        <w:tc>
          <w:tcPr>
            <w:tcW w:w="540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3" w:type="dxa"/>
          </w:tcPr>
          <w:p w:rsidR="00F97322" w:rsidRPr="000F1E11" w:rsidRDefault="000F1E11" w:rsidP="00F97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1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органа, предоставившего поддержку</w:t>
            </w:r>
          </w:p>
        </w:tc>
        <w:tc>
          <w:tcPr>
            <w:tcW w:w="3260" w:type="dxa"/>
          </w:tcPr>
          <w:p w:rsidR="00F97322" w:rsidRPr="000F1E11" w:rsidRDefault="000F1E11" w:rsidP="00F97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11">
              <w:rPr>
                <w:rFonts w:ascii="Times New Roman" w:hAnsi="Times New Roman" w:cs="Times New Roman"/>
                <w:b/>
                <w:sz w:val="20"/>
                <w:szCs w:val="20"/>
              </w:rPr>
              <w:t>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</w:t>
            </w:r>
          </w:p>
        </w:tc>
        <w:tc>
          <w:tcPr>
            <w:tcW w:w="1985" w:type="dxa"/>
          </w:tcPr>
          <w:p w:rsidR="00F97322" w:rsidRPr="000F1E11" w:rsidRDefault="000F1E11" w:rsidP="000F1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1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1134" w:type="dxa"/>
          </w:tcPr>
          <w:p w:rsidR="00F97322" w:rsidRPr="000F1E11" w:rsidRDefault="000F1E11" w:rsidP="000F1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11">
              <w:rPr>
                <w:rFonts w:ascii="Times New Roman" w:hAnsi="Times New Roman" w:cs="Times New Roman"/>
                <w:b/>
                <w:sz w:val="20"/>
                <w:szCs w:val="20"/>
              </w:rPr>
              <w:t>вид, форма и размер предоставленной поддержки</w:t>
            </w:r>
          </w:p>
        </w:tc>
        <w:tc>
          <w:tcPr>
            <w:tcW w:w="1417" w:type="dxa"/>
          </w:tcPr>
          <w:p w:rsidR="00F97322" w:rsidRPr="000F1E11" w:rsidRDefault="000F1E11" w:rsidP="000F1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11">
              <w:rPr>
                <w:rFonts w:ascii="Times New Roman" w:hAnsi="Times New Roman" w:cs="Times New Roman"/>
                <w:b/>
                <w:sz w:val="20"/>
                <w:szCs w:val="20"/>
              </w:rPr>
              <w:t>срок оказания поддержки</w:t>
            </w:r>
          </w:p>
        </w:tc>
        <w:tc>
          <w:tcPr>
            <w:tcW w:w="1701" w:type="dxa"/>
          </w:tcPr>
          <w:p w:rsidR="00F97322" w:rsidRPr="000F1E11" w:rsidRDefault="000F1E11" w:rsidP="000F1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налогоплательщика</w:t>
            </w:r>
          </w:p>
        </w:tc>
        <w:tc>
          <w:tcPr>
            <w:tcW w:w="1580" w:type="dxa"/>
          </w:tcPr>
          <w:p w:rsidR="00F97322" w:rsidRPr="000F1E11" w:rsidRDefault="000F1E11" w:rsidP="000F1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0F1E11">
              <w:rPr>
                <w:rFonts w:ascii="Times New Roman" w:hAnsi="Times New Roman" w:cs="Times New Roman"/>
                <w:b/>
                <w:sz w:val="20"/>
                <w:szCs w:val="20"/>
              </w:rPr>
              <w:t>ата принятия решения о предоставлении или прекращении оказания поддержки</w:t>
            </w:r>
          </w:p>
        </w:tc>
        <w:tc>
          <w:tcPr>
            <w:tcW w:w="1616" w:type="dxa"/>
          </w:tcPr>
          <w:p w:rsidR="00F97322" w:rsidRPr="000F1E11" w:rsidRDefault="000F1E11" w:rsidP="000F1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1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0F1E11" w:rsidTr="000F1E11">
        <w:tc>
          <w:tcPr>
            <w:tcW w:w="540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11" w:rsidTr="000F1E11">
        <w:tc>
          <w:tcPr>
            <w:tcW w:w="540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97322" w:rsidRDefault="00F97322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0E" w:rsidTr="000F1E11">
        <w:tc>
          <w:tcPr>
            <w:tcW w:w="54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0E" w:rsidTr="000F1E11">
        <w:tc>
          <w:tcPr>
            <w:tcW w:w="54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0E" w:rsidTr="000F1E11">
        <w:tc>
          <w:tcPr>
            <w:tcW w:w="54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0E" w:rsidTr="000F1E11">
        <w:tc>
          <w:tcPr>
            <w:tcW w:w="54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0E" w:rsidTr="000F1E11">
        <w:tc>
          <w:tcPr>
            <w:tcW w:w="54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0E" w:rsidTr="000F1E11">
        <w:tc>
          <w:tcPr>
            <w:tcW w:w="54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0E" w:rsidTr="000F1E11">
        <w:tc>
          <w:tcPr>
            <w:tcW w:w="54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0E" w:rsidTr="000F1E11">
        <w:tc>
          <w:tcPr>
            <w:tcW w:w="54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0E" w:rsidTr="000F1E11">
        <w:tc>
          <w:tcPr>
            <w:tcW w:w="54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0E" w:rsidTr="000F1E11">
        <w:tc>
          <w:tcPr>
            <w:tcW w:w="54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0E" w:rsidTr="000F1E11">
        <w:tc>
          <w:tcPr>
            <w:tcW w:w="54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C0E" w:rsidTr="000F1E11">
        <w:tc>
          <w:tcPr>
            <w:tcW w:w="54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896C0E" w:rsidRDefault="00896C0E" w:rsidP="00F9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322" w:rsidRPr="00F97322" w:rsidRDefault="00F97322" w:rsidP="00896C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7322" w:rsidRPr="00F97322" w:rsidSect="00F97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4"/>
    <w:rsid w:val="000F1E11"/>
    <w:rsid w:val="00892ECC"/>
    <w:rsid w:val="00896C0E"/>
    <w:rsid w:val="009D6314"/>
    <w:rsid w:val="00F9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2015-09-25T11:26:00Z</dcterms:created>
  <dcterms:modified xsi:type="dcterms:W3CDTF">2015-09-25T11:50:00Z</dcterms:modified>
</cp:coreProperties>
</file>