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4D" w:rsidRDefault="00266E4D" w:rsidP="00266E4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АДМИНИСТРАЦИЯ </w:t>
      </w:r>
    </w:p>
    <w:p w:rsidR="00266E4D" w:rsidRDefault="00266E4D" w:rsidP="00266E4D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C40F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ПОСЁЛОК ТЯРЛЕВО</w:t>
      </w:r>
    </w:p>
    <w:p w:rsidR="00266E4D" w:rsidRDefault="00266E4D" w:rsidP="00266E4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E4D" w:rsidRDefault="00266E4D" w:rsidP="00266E4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902BF2" w:rsidRDefault="00902BF2" w:rsidP="00266E4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E4D" w:rsidRDefault="00266E4D" w:rsidP="00266E4D">
      <w:pPr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66E4D" w:rsidRPr="00C40F1C" w:rsidRDefault="00F82A78" w:rsidP="00266E4D">
      <w:pPr>
        <w:ind w:left="-142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5705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C634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40F1C"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6C634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C40F1C"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266E4D"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</w:t>
      </w:r>
      <w:r w:rsidR="006C6342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</w:p>
    <w:p w:rsidR="00266E4D" w:rsidRDefault="00266E4D" w:rsidP="00266E4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6342" w:rsidRDefault="0036087E" w:rsidP="006C634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</w:t>
      </w:r>
      <w:r w:rsidR="00266E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C6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внесении изменений в распоряжение</w:t>
      </w:r>
    </w:p>
    <w:p w:rsidR="00902BF2" w:rsidRDefault="00902BF2" w:rsidP="006C634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естной администрации муниципального </w:t>
      </w:r>
    </w:p>
    <w:p w:rsidR="00902BF2" w:rsidRDefault="00902BF2" w:rsidP="006C634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образования поселок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Тярлево</w:t>
      </w:r>
      <w:proofErr w:type="spellEnd"/>
    </w:p>
    <w:p w:rsidR="00A101CD" w:rsidRDefault="006C6342" w:rsidP="006C634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25.03.2020 № 10</w:t>
      </w:r>
      <w:r w:rsidR="00266E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101CD" w:rsidRDefault="00A101CD" w:rsidP="00A101C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01CD" w:rsidRDefault="00A101CD" w:rsidP="00A101C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55BC" w:rsidRDefault="00C40F1C" w:rsidP="004355BC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40F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6C63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постановлением Правительства Санкт-Петербурга от </w:t>
      </w:r>
      <w:r w:rsidR="006C6342">
        <w:rPr>
          <w:rFonts w:ascii="Times New Roman" w:eastAsia="Times New Roman" w:hAnsi="Times New Roman"/>
          <w:bCs/>
          <w:sz w:val="24"/>
          <w:szCs w:val="24"/>
          <w:lang w:eastAsia="ru-RU"/>
        </w:rPr>
        <w:t>29</w:t>
      </w:r>
      <w:r w:rsidR="006C6342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6C634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6C63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.2020 </w:t>
      </w:r>
      <w:r w:rsidR="00902BF2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6C63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6C6342">
        <w:rPr>
          <w:rFonts w:ascii="Times New Roman" w:eastAsia="Times New Roman" w:hAnsi="Times New Roman"/>
          <w:bCs/>
          <w:sz w:val="24"/>
          <w:szCs w:val="24"/>
          <w:lang w:eastAsia="ru-RU"/>
        </w:rPr>
        <w:t>269</w:t>
      </w:r>
      <w:r w:rsidR="006C63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внесении изменений в постановление Правительства Санкт-Петербурга от 13.03.2020 № 121»</w:t>
      </w:r>
      <w:r w:rsidR="006C634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902BF2" w:rsidRPr="00902BF2" w:rsidRDefault="00902BF2" w:rsidP="00902BF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BF2">
        <w:rPr>
          <w:rFonts w:ascii="Times New Roman" w:eastAsia="Times New Roman" w:hAnsi="Times New Roman"/>
          <w:sz w:val="24"/>
          <w:szCs w:val="24"/>
          <w:lang w:eastAsia="ru-RU"/>
        </w:rPr>
        <w:t>В пункте 1 распоряжения слова «до 30.04.2020» заменить словами «до 12.05.2020»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0675" w:rsidRDefault="009D0675" w:rsidP="004355B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D0675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</w:t>
      </w:r>
      <w:r w:rsidRPr="009D06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34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C634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9D06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3E3A" w:rsidRPr="005A3E3A" w:rsidRDefault="005A3E3A" w:rsidP="005A3E3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3E3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D067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5A3E3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A3E3A">
        <w:rPr>
          <w:rFonts w:ascii="Times New Roman" w:hAnsi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5A3E3A" w:rsidRPr="005A3E3A" w:rsidRDefault="005A3E3A" w:rsidP="00A101CD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6E4D" w:rsidRPr="0036087E" w:rsidRDefault="00266E4D" w:rsidP="00A101CD">
      <w:pPr>
        <w:ind w:hanging="1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87E" w:rsidRPr="00A0485A" w:rsidRDefault="0036087E" w:rsidP="0036087E">
      <w:pPr>
        <w:rPr>
          <w:rFonts w:ascii="Times New Roman" w:hAnsi="Times New Roman"/>
          <w:color w:val="000000"/>
          <w:sz w:val="24"/>
          <w:szCs w:val="24"/>
        </w:rPr>
      </w:pPr>
      <w:r w:rsidRPr="00A0485A">
        <w:rPr>
          <w:rFonts w:ascii="Times New Roman" w:hAnsi="Times New Roman"/>
          <w:color w:val="000000"/>
          <w:sz w:val="24"/>
          <w:szCs w:val="24"/>
        </w:rPr>
        <w:t xml:space="preserve">Глава </w:t>
      </w:r>
    </w:p>
    <w:p w:rsidR="0036087E" w:rsidRDefault="00A101CD" w:rsidP="003608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36087E">
        <w:rPr>
          <w:rFonts w:ascii="Times New Roman" w:hAnsi="Times New Roman"/>
          <w:color w:val="000000"/>
          <w:sz w:val="24"/>
          <w:szCs w:val="24"/>
        </w:rPr>
        <w:t xml:space="preserve">естной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6087E">
        <w:rPr>
          <w:rFonts w:ascii="Times New Roman" w:hAnsi="Times New Roman"/>
          <w:color w:val="000000"/>
          <w:sz w:val="24"/>
          <w:szCs w:val="24"/>
        </w:rPr>
        <w:t>дминистрации</w:t>
      </w:r>
    </w:p>
    <w:p w:rsidR="0036087E" w:rsidRPr="00A0485A" w:rsidRDefault="0036087E" w:rsidP="0036087E">
      <w:pPr>
        <w:rPr>
          <w:rFonts w:ascii="Times New Roman" w:hAnsi="Times New Roman"/>
          <w:color w:val="000000"/>
          <w:sz w:val="24"/>
          <w:szCs w:val="24"/>
        </w:rPr>
      </w:pPr>
      <w:r w:rsidRPr="00A0485A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="00A101CD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А.</w:t>
      </w:r>
      <w:r w:rsidR="00A101C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D966CE">
        <w:rPr>
          <w:rFonts w:ascii="Times New Roman" w:hAnsi="Times New Roman"/>
          <w:sz w:val="24"/>
          <w:szCs w:val="24"/>
        </w:rPr>
        <w:t xml:space="preserve"> </w:t>
      </w:r>
      <w:r w:rsidR="00A101CD">
        <w:rPr>
          <w:rFonts w:ascii="Times New Roman" w:hAnsi="Times New Roman"/>
          <w:sz w:val="24"/>
          <w:szCs w:val="24"/>
        </w:rPr>
        <w:t>Николаев</w:t>
      </w:r>
    </w:p>
    <w:p w:rsidR="0036087E" w:rsidRPr="00A0485A" w:rsidRDefault="0036087E" w:rsidP="0036087E">
      <w:pPr>
        <w:rPr>
          <w:rFonts w:ascii="Times New Roman" w:hAnsi="Times New Roman"/>
          <w:color w:val="000000"/>
          <w:sz w:val="24"/>
          <w:szCs w:val="24"/>
        </w:rPr>
      </w:pPr>
      <w:r w:rsidRPr="00A0485A">
        <w:rPr>
          <w:rFonts w:ascii="Times New Roman" w:hAnsi="Times New Roman"/>
          <w:color w:val="000000"/>
          <w:sz w:val="24"/>
          <w:szCs w:val="24"/>
        </w:rPr>
        <w:t xml:space="preserve">поселок </w:t>
      </w:r>
      <w:proofErr w:type="spellStart"/>
      <w:r w:rsidRPr="00A0485A">
        <w:rPr>
          <w:rFonts w:ascii="Times New Roman" w:hAnsi="Times New Roman"/>
          <w:color w:val="000000"/>
          <w:sz w:val="24"/>
          <w:szCs w:val="24"/>
        </w:rPr>
        <w:t>Тярлево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</w:p>
    <w:p w:rsidR="0036087E" w:rsidRDefault="0036087E" w:rsidP="0036087E"/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01CD" w:rsidRDefault="00A101C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01CD" w:rsidRDefault="00A101C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57052" w:rsidRDefault="00F57052" w:rsidP="00266E4D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F57052" w:rsidRDefault="00F57052" w:rsidP="00F57052">
      <w:pPr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902BF2" w:rsidRDefault="00902BF2" w:rsidP="00151D0C">
      <w:pPr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902BF2" w:rsidRDefault="00902BF2" w:rsidP="00151D0C">
      <w:pPr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902BF2" w:rsidRDefault="00902BF2" w:rsidP="00151D0C">
      <w:pPr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902BF2" w:rsidRDefault="00902BF2" w:rsidP="00151D0C">
      <w:pPr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902BF2" w:rsidRDefault="00902BF2" w:rsidP="00151D0C">
      <w:pPr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151D0C" w:rsidRDefault="00F57052" w:rsidP="00151D0C">
      <w:pPr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Ли</w:t>
      </w:r>
      <w:r w:rsidR="00151D0C">
        <w:rPr>
          <w:rFonts w:ascii="Times New Roman" w:hAnsi="Times New Roman"/>
          <w:bCs/>
          <w:color w:val="000000"/>
          <w:kern w:val="36"/>
          <w:sz w:val="24"/>
          <w:szCs w:val="24"/>
        </w:rPr>
        <w:t>ст ознакомления с распоряжением</w:t>
      </w:r>
      <w:r w:rsidR="00151D0C" w:rsidRPr="00151D0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="00151D0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от </w:t>
      </w:r>
      <w:r w:rsidR="006C6342">
        <w:rPr>
          <w:rFonts w:ascii="Times New Roman" w:hAnsi="Times New Roman"/>
          <w:bCs/>
          <w:color w:val="000000"/>
          <w:kern w:val="36"/>
          <w:sz w:val="24"/>
          <w:szCs w:val="24"/>
        </w:rPr>
        <w:t>29</w:t>
      </w:r>
      <w:r w:rsidR="00151D0C">
        <w:rPr>
          <w:rFonts w:ascii="Times New Roman" w:hAnsi="Times New Roman"/>
          <w:bCs/>
          <w:color w:val="000000"/>
          <w:kern w:val="36"/>
          <w:sz w:val="24"/>
          <w:szCs w:val="24"/>
        </w:rPr>
        <w:t>.0</w:t>
      </w:r>
      <w:r w:rsidR="006C6342">
        <w:rPr>
          <w:rFonts w:ascii="Times New Roman" w:hAnsi="Times New Roman"/>
          <w:bCs/>
          <w:color w:val="000000"/>
          <w:kern w:val="36"/>
          <w:sz w:val="24"/>
          <w:szCs w:val="24"/>
        </w:rPr>
        <w:t>4</w:t>
      </w:r>
      <w:r w:rsidR="00151D0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.2020 № </w:t>
      </w:r>
      <w:r w:rsidR="006C6342">
        <w:rPr>
          <w:rFonts w:ascii="Times New Roman" w:hAnsi="Times New Roman"/>
          <w:bCs/>
          <w:color w:val="000000"/>
          <w:kern w:val="36"/>
          <w:sz w:val="24"/>
          <w:szCs w:val="24"/>
        </w:rPr>
        <w:t>14</w:t>
      </w:r>
    </w:p>
    <w:p w:rsidR="00151D0C" w:rsidRDefault="00151D0C" w:rsidP="00151D0C">
      <w:pPr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F57052" w:rsidRDefault="00F57052" w:rsidP="00F57052">
      <w:pPr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F57052" w:rsidRDefault="00F57052" w:rsidP="00F57052">
      <w:pPr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F57052" w:rsidRDefault="00F57052" w:rsidP="00F57052">
      <w:pPr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sectPr w:rsidR="00F57052" w:rsidSect="001F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734"/>
    <w:multiLevelType w:val="hybridMultilevel"/>
    <w:tmpl w:val="FBA477E4"/>
    <w:lvl w:ilvl="0" w:tplc="37A63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47DEA"/>
    <w:multiLevelType w:val="hybridMultilevel"/>
    <w:tmpl w:val="0E542B08"/>
    <w:lvl w:ilvl="0" w:tplc="E6F6F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38304F"/>
    <w:multiLevelType w:val="hybridMultilevel"/>
    <w:tmpl w:val="2CCC1840"/>
    <w:lvl w:ilvl="0" w:tplc="A44ED1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3F7E35"/>
    <w:multiLevelType w:val="hybridMultilevel"/>
    <w:tmpl w:val="3D925B42"/>
    <w:lvl w:ilvl="0" w:tplc="615694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2D2A"/>
    <w:multiLevelType w:val="hybridMultilevel"/>
    <w:tmpl w:val="DDCA2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040A5"/>
    <w:multiLevelType w:val="hybridMultilevel"/>
    <w:tmpl w:val="5AAA9BB4"/>
    <w:lvl w:ilvl="0" w:tplc="E53811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074665"/>
    <w:multiLevelType w:val="hybridMultilevel"/>
    <w:tmpl w:val="B1ACBEF8"/>
    <w:lvl w:ilvl="0" w:tplc="C672A2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164241"/>
    <w:multiLevelType w:val="hybridMultilevel"/>
    <w:tmpl w:val="DBF0269A"/>
    <w:lvl w:ilvl="0" w:tplc="3CAAD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8"/>
    <w:rsid w:val="00045B3D"/>
    <w:rsid w:val="00055203"/>
    <w:rsid w:val="00097AC8"/>
    <w:rsid w:val="00144187"/>
    <w:rsid w:val="00151D0C"/>
    <w:rsid w:val="00157D2D"/>
    <w:rsid w:val="001F4F4C"/>
    <w:rsid w:val="00206505"/>
    <w:rsid w:val="00246B61"/>
    <w:rsid w:val="00266E4D"/>
    <w:rsid w:val="003470A8"/>
    <w:rsid w:val="0036087E"/>
    <w:rsid w:val="003A6865"/>
    <w:rsid w:val="003B1CD6"/>
    <w:rsid w:val="003E152B"/>
    <w:rsid w:val="003F150F"/>
    <w:rsid w:val="004355BC"/>
    <w:rsid w:val="00491615"/>
    <w:rsid w:val="0051456E"/>
    <w:rsid w:val="00580FDF"/>
    <w:rsid w:val="005A147F"/>
    <w:rsid w:val="005A3E3A"/>
    <w:rsid w:val="005B01FC"/>
    <w:rsid w:val="006852A7"/>
    <w:rsid w:val="006B133F"/>
    <w:rsid w:val="006C6342"/>
    <w:rsid w:val="0079208B"/>
    <w:rsid w:val="00902BF2"/>
    <w:rsid w:val="009726B3"/>
    <w:rsid w:val="00992578"/>
    <w:rsid w:val="009A03D6"/>
    <w:rsid w:val="009B6720"/>
    <w:rsid w:val="009D0675"/>
    <w:rsid w:val="00A101CD"/>
    <w:rsid w:val="00BF5041"/>
    <w:rsid w:val="00C043A7"/>
    <w:rsid w:val="00C40F1C"/>
    <w:rsid w:val="00D30325"/>
    <w:rsid w:val="00F565EF"/>
    <w:rsid w:val="00F57052"/>
    <w:rsid w:val="00F57B74"/>
    <w:rsid w:val="00F82A78"/>
    <w:rsid w:val="00FD32D2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BF742-872E-4FDA-8841-A69F3181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5C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65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5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7D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2020-04-30T06:54:00Z</cp:lastPrinted>
  <dcterms:created xsi:type="dcterms:W3CDTF">2020-04-30T06:07:00Z</dcterms:created>
  <dcterms:modified xsi:type="dcterms:W3CDTF">2020-04-30T07:07:00Z</dcterms:modified>
</cp:coreProperties>
</file>