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4D" w:rsidRDefault="00266E4D" w:rsidP="00266E4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266E4D" w:rsidRDefault="00266E4D" w:rsidP="00266E4D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C40F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ПОСЁЛОК ТЯРЛЕВО</w:t>
      </w:r>
    </w:p>
    <w:p w:rsidR="00266E4D" w:rsidRDefault="00266E4D" w:rsidP="00266E4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E4D" w:rsidRDefault="00266E4D" w:rsidP="00266E4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266E4D" w:rsidRDefault="00266E4D" w:rsidP="00266E4D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66E4D" w:rsidRPr="00C40F1C" w:rsidRDefault="00F82A78" w:rsidP="00266E4D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57052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40F1C"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40F1C"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66E4D"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C4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</w:t>
      </w:r>
      <w:r w:rsidR="004355BC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</w:p>
    <w:p w:rsidR="00266E4D" w:rsidRDefault="00266E4D" w:rsidP="00266E4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0F1C" w:rsidRDefault="0036087E" w:rsidP="00C40F1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="00266E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0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мерах по профилактике</w:t>
      </w:r>
    </w:p>
    <w:p w:rsidR="00A101CD" w:rsidRDefault="00C40F1C" w:rsidP="00C40F1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новой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COVID</w:t>
      </w:r>
      <w:r w:rsidRPr="00C40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-19)</w:t>
      </w:r>
      <w:r w:rsidR="00266E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101CD" w:rsidRDefault="00A101CD" w:rsidP="00A101C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01CD" w:rsidRDefault="00A101CD" w:rsidP="00A101C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55BC" w:rsidRDefault="00C40F1C" w:rsidP="004355BC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40F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Правительства Санкт-Петербурга от 13.03.2020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№ 121 «О мерах по противодействию распространению в Санкт-Петербурге новой </w:t>
      </w:r>
      <w:proofErr w:type="spellStart"/>
      <w:r w:rsidRPr="00C40F1C">
        <w:rPr>
          <w:rFonts w:ascii="Times New Roman" w:eastAsia="Times New Roman" w:hAnsi="Times New Roman"/>
          <w:bCs/>
          <w:sz w:val="24"/>
          <w:szCs w:val="24"/>
          <w:lang w:eastAsia="ru-RU"/>
        </w:rPr>
        <w:t>короновирусной</w:t>
      </w:r>
      <w:proofErr w:type="spellEnd"/>
      <w:r w:rsidRPr="00C40F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инфекции (</w:t>
      </w:r>
      <w:r w:rsidRPr="00C40F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COVID</w:t>
      </w:r>
      <w:r w:rsidRPr="00C40F1C">
        <w:rPr>
          <w:rFonts w:ascii="Times New Roman" w:eastAsia="Times New Roman" w:hAnsi="Times New Roman"/>
          <w:bCs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57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Правительства Санкт-Петербурга от 18.03.2020 № 127 «О внесении изменений в постановление Правительства Санкт-Петербурга от 13.03.2020 № 121», постановлением Правительства </w:t>
      </w:r>
      <w:proofErr w:type="spellStart"/>
      <w:r w:rsidR="00F57052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Правительства</w:t>
      </w:r>
      <w:proofErr w:type="spellEnd"/>
      <w:r w:rsidR="00F57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Санкт-Петербурга от 24.03.2020 № 156 «О внесении изменений в постановление Правительства Санкт-Петербурга от 13.03.2020 № 121»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144187" w:rsidRDefault="004355BC" w:rsidP="004355B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726B3" w:rsidRPr="004355BC">
        <w:rPr>
          <w:rFonts w:ascii="Times New Roman" w:eastAsia="Times New Roman" w:hAnsi="Times New Roman"/>
          <w:sz w:val="24"/>
          <w:szCs w:val="24"/>
          <w:lang w:eastAsia="ru-RU"/>
        </w:rPr>
        <w:t xml:space="preserve">До 30.04.2020 временно приостановить проведение </w:t>
      </w:r>
      <w:r w:rsidR="00157D2D" w:rsidRPr="004355B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спортивных, </w:t>
      </w:r>
      <w:r w:rsidRPr="004355BC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r w:rsidR="00157D2D" w:rsidRPr="004355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5BC">
        <w:rPr>
          <w:rFonts w:ascii="Times New Roman" w:eastAsia="Times New Roman" w:hAnsi="Times New Roman"/>
          <w:sz w:val="24"/>
          <w:szCs w:val="24"/>
          <w:lang w:eastAsia="ru-RU"/>
        </w:rPr>
        <w:t>кул</w:t>
      </w:r>
      <w:r w:rsidR="00151D0C">
        <w:rPr>
          <w:rFonts w:ascii="Times New Roman" w:eastAsia="Times New Roman" w:hAnsi="Times New Roman"/>
          <w:sz w:val="24"/>
          <w:szCs w:val="24"/>
          <w:lang w:eastAsia="ru-RU"/>
        </w:rPr>
        <w:t xml:space="preserve">ьтурных, зрелищных, публичных, </w:t>
      </w:r>
      <w:r w:rsidRPr="004355BC">
        <w:rPr>
          <w:rFonts w:ascii="Times New Roman" w:eastAsia="Times New Roman" w:hAnsi="Times New Roman"/>
          <w:sz w:val="24"/>
          <w:szCs w:val="24"/>
          <w:lang w:eastAsia="ru-RU"/>
        </w:rPr>
        <w:t>экскурсионных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355BC">
        <w:rPr>
          <w:rFonts w:ascii="Times New Roman" w:eastAsia="Times New Roman" w:hAnsi="Times New Roman"/>
          <w:sz w:val="24"/>
          <w:szCs w:val="24"/>
          <w:lang w:eastAsia="ru-RU"/>
        </w:rPr>
        <w:t>и иных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51D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5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1D0C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144187" w:rsidRPr="004355B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групповых занятий.</w:t>
      </w:r>
    </w:p>
    <w:p w:rsidR="009D0675" w:rsidRDefault="009D0675" w:rsidP="004355B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067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</w:t>
      </w:r>
      <w:r w:rsidRPr="009D06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26.03.2020</w:t>
      </w:r>
      <w:r w:rsidRPr="009D06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A3E3A" w:rsidRPr="005A3E3A" w:rsidRDefault="005A3E3A" w:rsidP="005A3E3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3E3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D067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5A3E3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A3E3A">
        <w:rPr>
          <w:rFonts w:ascii="Times New Roman" w:hAnsi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5A3E3A" w:rsidRPr="005A3E3A" w:rsidRDefault="005A3E3A" w:rsidP="00A101CD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6E4D" w:rsidRPr="0036087E" w:rsidRDefault="00266E4D" w:rsidP="00A101CD">
      <w:pPr>
        <w:ind w:hanging="1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87E" w:rsidRPr="00A0485A" w:rsidRDefault="0036087E" w:rsidP="0036087E">
      <w:pPr>
        <w:rPr>
          <w:rFonts w:ascii="Times New Roman" w:hAnsi="Times New Roman"/>
          <w:color w:val="000000"/>
          <w:sz w:val="24"/>
          <w:szCs w:val="24"/>
        </w:rPr>
      </w:pPr>
      <w:r w:rsidRPr="00A0485A">
        <w:rPr>
          <w:rFonts w:ascii="Times New Roman" w:hAnsi="Times New Roman"/>
          <w:color w:val="000000"/>
          <w:sz w:val="24"/>
          <w:szCs w:val="24"/>
        </w:rPr>
        <w:t xml:space="preserve">Глава </w:t>
      </w:r>
    </w:p>
    <w:p w:rsidR="0036087E" w:rsidRDefault="00A101CD" w:rsidP="003608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36087E">
        <w:rPr>
          <w:rFonts w:ascii="Times New Roman" w:hAnsi="Times New Roman"/>
          <w:color w:val="000000"/>
          <w:sz w:val="24"/>
          <w:szCs w:val="24"/>
        </w:rPr>
        <w:t xml:space="preserve">естной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6087E">
        <w:rPr>
          <w:rFonts w:ascii="Times New Roman" w:hAnsi="Times New Roman"/>
          <w:color w:val="000000"/>
          <w:sz w:val="24"/>
          <w:szCs w:val="24"/>
        </w:rPr>
        <w:t>дминистрации</w:t>
      </w:r>
    </w:p>
    <w:p w:rsidR="0036087E" w:rsidRPr="00A0485A" w:rsidRDefault="0036087E" w:rsidP="0036087E">
      <w:pPr>
        <w:rPr>
          <w:rFonts w:ascii="Times New Roman" w:hAnsi="Times New Roman"/>
          <w:color w:val="000000"/>
          <w:sz w:val="24"/>
          <w:szCs w:val="24"/>
        </w:rPr>
      </w:pPr>
      <w:r w:rsidRPr="00A0485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="00A101CD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А.</w:t>
      </w:r>
      <w:r w:rsidR="00A101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D966CE">
        <w:rPr>
          <w:rFonts w:ascii="Times New Roman" w:hAnsi="Times New Roman"/>
          <w:sz w:val="24"/>
          <w:szCs w:val="24"/>
        </w:rPr>
        <w:t xml:space="preserve"> </w:t>
      </w:r>
      <w:r w:rsidR="00A101CD">
        <w:rPr>
          <w:rFonts w:ascii="Times New Roman" w:hAnsi="Times New Roman"/>
          <w:sz w:val="24"/>
          <w:szCs w:val="24"/>
        </w:rPr>
        <w:t>Николаев</w:t>
      </w:r>
    </w:p>
    <w:p w:rsidR="0036087E" w:rsidRPr="00A0485A" w:rsidRDefault="0036087E" w:rsidP="0036087E">
      <w:pPr>
        <w:rPr>
          <w:rFonts w:ascii="Times New Roman" w:hAnsi="Times New Roman"/>
          <w:color w:val="000000"/>
          <w:sz w:val="24"/>
          <w:szCs w:val="24"/>
        </w:rPr>
      </w:pPr>
      <w:r w:rsidRPr="00A0485A"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proofErr w:type="spellStart"/>
      <w:r w:rsidRPr="00A0485A">
        <w:rPr>
          <w:rFonts w:ascii="Times New Roman" w:hAnsi="Times New Roman"/>
          <w:color w:val="000000"/>
          <w:sz w:val="24"/>
          <w:szCs w:val="24"/>
        </w:rPr>
        <w:t>Тярлево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36087E" w:rsidRDefault="0036087E" w:rsidP="0036087E"/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01CD" w:rsidRDefault="00A101C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01CD" w:rsidRDefault="00A101C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66E4D" w:rsidRDefault="00266E4D" w:rsidP="00266E4D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57052" w:rsidRDefault="00F57052" w:rsidP="00266E4D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57052" w:rsidRDefault="00F57052" w:rsidP="00266E4D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57052" w:rsidRDefault="00F57052" w:rsidP="00F57052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151D0C" w:rsidRDefault="00F57052" w:rsidP="00151D0C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Ли</w:t>
      </w:r>
      <w:r w:rsidR="00151D0C">
        <w:rPr>
          <w:rFonts w:ascii="Times New Roman" w:hAnsi="Times New Roman"/>
          <w:bCs/>
          <w:color w:val="000000"/>
          <w:kern w:val="36"/>
          <w:sz w:val="24"/>
          <w:szCs w:val="24"/>
        </w:rPr>
        <w:t>ст ознакомления с распоряжением</w:t>
      </w:r>
      <w:r w:rsidR="00151D0C" w:rsidRPr="00151D0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151D0C">
        <w:rPr>
          <w:rFonts w:ascii="Times New Roman" w:hAnsi="Times New Roman"/>
          <w:bCs/>
          <w:color w:val="000000"/>
          <w:kern w:val="36"/>
          <w:sz w:val="24"/>
          <w:szCs w:val="24"/>
        </w:rPr>
        <w:t>от 25.03.2020 № 10</w:t>
      </w:r>
    </w:p>
    <w:p w:rsidR="00151D0C" w:rsidRDefault="00151D0C" w:rsidP="00151D0C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57052" w:rsidRDefault="00F57052" w:rsidP="00F57052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57052" w:rsidRDefault="00F57052" w:rsidP="00F57052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F57052" w:rsidTr="00F57052">
        <w:tc>
          <w:tcPr>
            <w:tcW w:w="7225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0" w:type="dxa"/>
          </w:tcPr>
          <w:p w:rsidR="00F57052" w:rsidRDefault="00F57052" w:rsidP="00F57052">
            <w:pPr>
              <w:jc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F57052" w:rsidRDefault="00F57052" w:rsidP="00F57052">
      <w:pPr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sectPr w:rsidR="00F57052" w:rsidSect="001F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734"/>
    <w:multiLevelType w:val="hybridMultilevel"/>
    <w:tmpl w:val="FBA477E4"/>
    <w:lvl w:ilvl="0" w:tplc="37A63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47DEA"/>
    <w:multiLevelType w:val="hybridMultilevel"/>
    <w:tmpl w:val="0E542B08"/>
    <w:lvl w:ilvl="0" w:tplc="E6F6F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3F7E35"/>
    <w:multiLevelType w:val="hybridMultilevel"/>
    <w:tmpl w:val="3D925B42"/>
    <w:lvl w:ilvl="0" w:tplc="615694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2D2A"/>
    <w:multiLevelType w:val="hybridMultilevel"/>
    <w:tmpl w:val="DDCA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040A5"/>
    <w:multiLevelType w:val="hybridMultilevel"/>
    <w:tmpl w:val="5AAA9BB4"/>
    <w:lvl w:ilvl="0" w:tplc="E53811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074665"/>
    <w:multiLevelType w:val="hybridMultilevel"/>
    <w:tmpl w:val="B1ACBEF8"/>
    <w:lvl w:ilvl="0" w:tplc="C672A2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164241"/>
    <w:multiLevelType w:val="hybridMultilevel"/>
    <w:tmpl w:val="DBF0269A"/>
    <w:lvl w:ilvl="0" w:tplc="3CAAD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8"/>
    <w:rsid w:val="00045B3D"/>
    <w:rsid w:val="00055203"/>
    <w:rsid w:val="00097AC8"/>
    <w:rsid w:val="00144187"/>
    <w:rsid w:val="00151D0C"/>
    <w:rsid w:val="00157D2D"/>
    <w:rsid w:val="001F4F4C"/>
    <w:rsid w:val="00206505"/>
    <w:rsid w:val="00246B61"/>
    <w:rsid w:val="00266E4D"/>
    <w:rsid w:val="003470A8"/>
    <w:rsid w:val="0036087E"/>
    <w:rsid w:val="003A6865"/>
    <w:rsid w:val="003B1CD6"/>
    <w:rsid w:val="003E152B"/>
    <w:rsid w:val="004355BC"/>
    <w:rsid w:val="00491615"/>
    <w:rsid w:val="0051456E"/>
    <w:rsid w:val="00580FDF"/>
    <w:rsid w:val="005A147F"/>
    <w:rsid w:val="005A3E3A"/>
    <w:rsid w:val="005B01FC"/>
    <w:rsid w:val="006852A7"/>
    <w:rsid w:val="0079208B"/>
    <w:rsid w:val="009726B3"/>
    <w:rsid w:val="00992578"/>
    <w:rsid w:val="009A03D6"/>
    <w:rsid w:val="009B6720"/>
    <w:rsid w:val="009D0675"/>
    <w:rsid w:val="00A101CD"/>
    <w:rsid w:val="00BF5041"/>
    <w:rsid w:val="00C043A7"/>
    <w:rsid w:val="00C40F1C"/>
    <w:rsid w:val="00D30325"/>
    <w:rsid w:val="00F565EF"/>
    <w:rsid w:val="00F57052"/>
    <w:rsid w:val="00F57B74"/>
    <w:rsid w:val="00F82A78"/>
    <w:rsid w:val="00FD32D2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F742-872E-4FDA-8841-A69F3181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5C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65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5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7D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2020-04-08T05:26:00Z</cp:lastPrinted>
  <dcterms:created xsi:type="dcterms:W3CDTF">2020-03-25T07:15:00Z</dcterms:created>
  <dcterms:modified xsi:type="dcterms:W3CDTF">2020-04-08T05:28:00Z</dcterms:modified>
</cp:coreProperties>
</file>