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48" w:rsidRDefault="009B1BE3" w:rsidP="009B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 </w:t>
      </w:r>
    </w:p>
    <w:p w:rsidR="009B1BE3" w:rsidRDefault="000A151C" w:rsidP="009B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1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убличных слушаний</w:t>
      </w:r>
      <w:r w:rsidR="00B5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9B1B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жителями</w:t>
      </w:r>
    </w:p>
    <w:p w:rsidR="009B1BE3" w:rsidRDefault="009B1BE3" w:rsidP="009B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поселок Тярлево</w:t>
      </w:r>
    </w:p>
    <w:p w:rsidR="009B1BE3" w:rsidRPr="00B51E48" w:rsidRDefault="00B51E48" w:rsidP="00B51E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13.11.2018 г.</w:t>
      </w:r>
      <w:r w:rsidR="009B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BE3" w:rsidRDefault="009B1BE3" w:rsidP="009B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BE3" w:rsidRPr="000A151C" w:rsidRDefault="009B1BE3" w:rsidP="009B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 пос. Тярлево, ул. </w:t>
      </w:r>
      <w:proofErr w:type="gramStart"/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1,  15:30 часов.</w:t>
      </w:r>
    </w:p>
    <w:p w:rsidR="009B1BE3" w:rsidRPr="000A151C" w:rsidRDefault="009B1BE3" w:rsidP="009B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BE3" w:rsidRPr="000A151C" w:rsidRDefault="009B1BE3" w:rsidP="009B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муниципального образования посёлок Тярлево Г.А. </w:t>
      </w:r>
      <w:proofErr w:type="spellStart"/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Бекеров</w:t>
      </w:r>
      <w:proofErr w:type="spellEnd"/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Главы муниципального образования посёлок Тярлево Е.В. Дмитриева, депутаты </w:t>
      </w:r>
      <w:proofErr w:type="spellStart"/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Пескова</w:t>
      </w:r>
      <w:proofErr w:type="spellEnd"/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Виноградова Т.В. Ковальчук И.Ю., Объездчиков А.С.,</w:t>
      </w:r>
      <w:proofErr w:type="spellStart"/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Харапут</w:t>
      </w:r>
      <w:proofErr w:type="spellEnd"/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9B1BE3" w:rsidRPr="000A151C" w:rsidRDefault="009B1BE3" w:rsidP="009B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D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жители поселка Тярлево – 6</w:t>
      </w:r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(список прилагается)</w:t>
      </w:r>
    </w:p>
    <w:p w:rsidR="009B1BE3" w:rsidRPr="000A151C" w:rsidRDefault="009B1BE3" w:rsidP="009B1BE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1BE3" w:rsidRPr="000A151C" w:rsidRDefault="009B1BE3" w:rsidP="009B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общественные обсуждения   Глава муниципального образования поселок Тярлево  Г.А. </w:t>
      </w:r>
      <w:proofErr w:type="spellStart"/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Бекеров</w:t>
      </w:r>
      <w:proofErr w:type="spellEnd"/>
    </w:p>
    <w:p w:rsidR="009B1BE3" w:rsidRPr="000A151C" w:rsidRDefault="009B1BE3" w:rsidP="009B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Г.А. </w:t>
      </w:r>
      <w:proofErr w:type="spellStart"/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Бекеров</w:t>
      </w:r>
      <w:proofErr w:type="spellEnd"/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ознакомил присутствующих с Уставом внутригородского муниципального образования поселок Тярлево.  </w:t>
      </w:r>
    </w:p>
    <w:p w:rsidR="009B1BE3" w:rsidRPr="000A151C" w:rsidRDefault="009B1BE3" w:rsidP="009B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Выступила</w:t>
      </w:r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Е.В. </w:t>
      </w:r>
      <w:proofErr w:type="spellStart"/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Пескова</w:t>
      </w:r>
      <w:proofErr w:type="spellEnd"/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предложила </w:t>
      </w:r>
    </w:p>
    <w:p w:rsidR="009B1BE3" w:rsidRPr="000A151C" w:rsidRDefault="009B1BE3" w:rsidP="009B1B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51C">
        <w:rPr>
          <w:rFonts w:ascii="Times New Roman" w:hAnsi="Times New Roman" w:cs="Times New Roman"/>
          <w:sz w:val="28"/>
          <w:szCs w:val="28"/>
        </w:rPr>
        <w:t xml:space="preserve"> - </w:t>
      </w:r>
      <w:r w:rsidR="000603B6" w:rsidRPr="000A151C">
        <w:rPr>
          <w:rFonts w:ascii="Times New Roman" w:hAnsi="Times New Roman" w:cs="Times New Roman"/>
          <w:sz w:val="28"/>
          <w:szCs w:val="28"/>
        </w:rPr>
        <w:t>в п. 4 ст. 44 Устава слова «</w:t>
      </w:r>
      <w:r w:rsidR="000603B6" w:rsidRPr="000A151C">
        <w:rPr>
          <w:rFonts w:ascii="Times New Roman" w:hAnsi="Times New Roman" w:cs="Times New Roman"/>
          <w:bCs/>
          <w:sz w:val="28"/>
          <w:szCs w:val="28"/>
        </w:rPr>
        <w:t xml:space="preserve">печатном  издании </w:t>
      </w:r>
      <w:proofErr w:type="spellStart"/>
      <w:r w:rsidR="000603B6" w:rsidRPr="000A151C">
        <w:rPr>
          <w:rFonts w:ascii="Times New Roman" w:hAnsi="Times New Roman" w:cs="Times New Roman"/>
          <w:bCs/>
          <w:sz w:val="28"/>
          <w:szCs w:val="28"/>
        </w:rPr>
        <w:t>Тярлевский</w:t>
      </w:r>
      <w:proofErr w:type="spellEnd"/>
      <w:r w:rsidR="000603B6" w:rsidRPr="000A151C">
        <w:rPr>
          <w:rFonts w:ascii="Times New Roman" w:hAnsi="Times New Roman" w:cs="Times New Roman"/>
          <w:bCs/>
          <w:sz w:val="28"/>
          <w:szCs w:val="28"/>
        </w:rPr>
        <w:t xml:space="preserve"> Вестник</w:t>
      </w:r>
      <w:r w:rsidR="000603B6" w:rsidRPr="000A151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603B6" w:rsidRPr="000A151C">
        <w:rPr>
          <w:rFonts w:ascii="Times New Roman" w:hAnsi="Times New Roman" w:cs="Times New Roman"/>
          <w:bCs/>
          <w:sz w:val="28"/>
          <w:szCs w:val="28"/>
        </w:rPr>
        <w:t xml:space="preserve">печатном  издании бюллетень </w:t>
      </w:r>
      <w:proofErr w:type="spellStart"/>
      <w:r w:rsidR="000603B6" w:rsidRPr="000A151C">
        <w:rPr>
          <w:rFonts w:ascii="Times New Roman" w:hAnsi="Times New Roman" w:cs="Times New Roman"/>
          <w:bCs/>
          <w:sz w:val="28"/>
          <w:szCs w:val="28"/>
        </w:rPr>
        <w:t>Тярлевский</w:t>
      </w:r>
      <w:proofErr w:type="spellEnd"/>
      <w:r w:rsidR="000603B6" w:rsidRPr="000A151C">
        <w:rPr>
          <w:rFonts w:ascii="Times New Roman" w:hAnsi="Times New Roman" w:cs="Times New Roman"/>
          <w:bCs/>
          <w:sz w:val="28"/>
          <w:szCs w:val="28"/>
        </w:rPr>
        <w:t xml:space="preserve"> Вестник</w:t>
      </w:r>
      <w:r w:rsidR="000603B6" w:rsidRPr="000A151C">
        <w:rPr>
          <w:rFonts w:ascii="Times New Roman" w:hAnsi="Times New Roman" w:cs="Times New Roman"/>
          <w:sz w:val="28"/>
          <w:szCs w:val="28"/>
        </w:rPr>
        <w:t>»</w:t>
      </w:r>
      <w:r w:rsidRPr="000A151C">
        <w:rPr>
          <w:rFonts w:ascii="Times New Roman" w:hAnsi="Times New Roman" w:cs="Times New Roman"/>
          <w:sz w:val="28"/>
          <w:szCs w:val="28"/>
        </w:rPr>
        <w:t>.</w:t>
      </w:r>
    </w:p>
    <w:p w:rsidR="009B1BE3" w:rsidRPr="000A151C" w:rsidRDefault="009B1BE3" w:rsidP="009B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обсуждения, голосовали:</w:t>
      </w:r>
    </w:p>
    <w:p w:rsidR="009B1BE3" w:rsidRPr="000A151C" w:rsidRDefault="004D31F7" w:rsidP="009B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«за»  -  13</w:t>
      </w:r>
      <w:bookmarkStart w:id="0" w:name="_GoBack"/>
      <w:bookmarkEnd w:id="0"/>
      <w:r w:rsidR="009B1BE3"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 «против» - 0 чел.;  «воздержались» - 0 чел.</w:t>
      </w:r>
    </w:p>
    <w:p w:rsidR="009B1BE3" w:rsidRPr="000A151C" w:rsidRDefault="009B1BE3" w:rsidP="009B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BE3" w:rsidRPr="000A151C" w:rsidRDefault="009B1BE3" w:rsidP="009B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0A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Принять  Устав внутригородского муниципального образования Санкт-Петербурга  поселок Тярлево с предложенным дополнением. </w:t>
      </w:r>
    </w:p>
    <w:p w:rsidR="009B1BE3" w:rsidRPr="000A151C" w:rsidRDefault="009B1BE3" w:rsidP="009B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BE3" w:rsidRDefault="009B1BE3" w:rsidP="009B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BE3" w:rsidRDefault="009B1BE3" w:rsidP="009B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:rsidR="009B1BE3" w:rsidRDefault="009B1BE3" w:rsidP="009B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Тярлево,</w:t>
      </w:r>
    </w:p>
    <w:p w:rsidR="009B1BE3" w:rsidRDefault="009B1BE3" w:rsidP="009B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полномочия</w:t>
      </w:r>
    </w:p>
    <w:p w:rsidR="009B1BE3" w:rsidRDefault="009B1BE3" w:rsidP="009B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Муниципального Совета                                             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Бекеров</w:t>
      </w:r>
      <w:proofErr w:type="spellEnd"/>
    </w:p>
    <w:p w:rsidR="009B1BE3" w:rsidRDefault="009B1BE3" w:rsidP="009B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BE3" w:rsidRDefault="009B1BE3" w:rsidP="009B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BE3" w:rsidRDefault="009B1BE3" w:rsidP="009B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И.Ю.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Дереновская</w:t>
      </w:r>
      <w:proofErr w:type="spellEnd"/>
    </w:p>
    <w:p w:rsidR="009B1BE3" w:rsidRDefault="009B1BE3" w:rsidP="009B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E3" w:rsidRDefault="009B1BE3" w:rsidP="009B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E3" w:rsidRDefault="009B1BE3" w:rsidP="009B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E3" w:rsidRDefault="009B1BE3" w:rsidP="009B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86" w:rsidRDefault="00C34786" w:rsidP="009B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86" w:rsidRDefault="00C34786" w:rsidP="009B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86" w:rsidRDefault="00C34786" w:rsidP="009B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86" w:rsidRDefault="00C34786" w:rsidP="009B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86" w:rsidRDefault="00C34786" w:rsidP="009B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86" w:rsidRDefault="00C34786" w:rsidP="009B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E3" w:rsidRDefault="009B1BE3" w:rsidP="009B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E3" w:rsidRDefault="009B1BE3" w:rsidP="009B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9B1BE3" w:rsidRDefault="009B1BE3" w:rsidP="009B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Жителей, принявших участие в </w:t>
      </w:r>
      <w:r w:rsidR="00C3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публичном слушании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B5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Санкт-Петербурга посёлок Тярлево </w:t>
      </w:r>
    </w:p>
    <w:p w:rsidR="009B1BE3" w:rsidRDefault="00C34786" w:rsidP="009B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ноября</w:t>
      </w:r>
      <w:r w:rsidR="009B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</w:p>
    <w:p w:rsidR="009B1BE3" w:rsidRDefault="009B1BE3" w:rsidP="009B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684"/>
        <w:gridCol w:w="3543"/>
        <w:gridCol w:w="1808"/>
      </w:tblGrid>
      <w:tr w:rsidR="009B1BE3" w:rsidTr="009B1BE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B1BE3" w:rsidTr="009B1BE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B1BE3" w:rsidTr="009B1BE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B1BE3" w:rsidTr="009B1BE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B1BE3" w:rsidTr="009B1BE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B1BE3" w:rsidTr="009B1BE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B1BE3" w:rsidTr="009B1BE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B1BE3" w:rsidTr="009B1BE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3" w:rsidRDefault="009B1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9B1BE3" w:rsidRDefault="009B1BE3" w:rsidP="009B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E3" w:rsidRDefault="009B1BE3" w:rsidP="009B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E3" w:rsidRDefault="009B1BE3" w:rsidP="009B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E3" w:rsidRDefault="009B1BE3" w:rsidP="009B1B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BE3" w:rsidRDefault="009B1BE3" w:rsidP="009B1B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9BF" w:rsidRDefault="00F509BF"/>
    <w:sectPr w:rsidR="00F5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1F"/>
    <w:rsid w:val="00057C1F"/>
    <w:rsid w:val="000603B6"/>
    <w:rsid w:val="000A151C"/>
    <w:rsid w:val="004D31F7"/>
    <w:rsid w:val="009B1BE3"/>
    <w:rsid w:val="00B51E48"/>
    <w:rsid w:val="00C34786"/>
    <w:rsid w:val="00F5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2018-11-13T12:20:00Z</cp:lastPrinted>
  <dcterms:created xsi:type="dcterms:W3CDTF">2018-11-12T11:39:00Z</dcterms:created>
  <dcterms:modified xsi:type="dcterms:W3CDTF">2018-11-13T12:26:00Z</dcterms:modified>
</cp:coreProperties>
</file>