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F5" w:rsidRPr="00715EEA" w:rsidRDefault="001B26F5" w:rsidP="001B26F5">
      <w:pPr>
        <w:shd w:val="clear" w:color="auto" w:fill="FFFFFF"/>
        <w:spacing w:before="100" w:beforeAutospacing="1" w:after="100" w:afterAutospacing="1" w:line="40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 результатах внешних контрольных мероприятий деятельности МО поселок </w:t>
      </w:r>
      <w:proofErr w:type="spellStart"/>
      <w:r w:rsidRPr="0071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Тярлево</w:t>
      </w:r>
      <w:proofErr w:type="spellEnd"/>
    </w:p>
    <w:tbl>
      <w:tblPr>
        <w:tblW w:w="10916" w:type="dxa"/>
        <w:tblInd w:w="-6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50"/>
        <w:gridCol w:w="2218"/>
        <w:gridCol w:w="2977"/>
        <w:gridCol w:w="2126"/>
        <w:gridCol w:w="1793"/>
      </w:tblGrid>
      <w:tr w:rsidR="001B26F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Default="001B26F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проверки</w:t>
            </w:r>
          </w:p>
          <w:p w:rsidR="008B5B54" w:rsidRPr="008B5B54" w:rsidRDefault="008B5B54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26F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контрольного органа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26F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26F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Результата проверки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26F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 результатам проверки</w:t>
            </w:r>
          </w:p>
        </w:tc>
      </w:tr>
      <w:tr w:rsidR="00864F39" w:rsidRPr="008B5B54" w:rsidTr="00775455">
        <w:tc>
          <w:tcPr>
            <w:tcW w:w="10916" w:type="dxa"/>
            <w:gridSpan w:val="6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1B26F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3AFA" w:rsidP="008B5B54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</w:t>
            </w:r>
            <w:r w:rsid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</w:t>
            </w: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Пушкинского района Санкт-Петербурга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устранении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 законодательства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противодействии коррупции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</w:t>
            </w:r>
          </w:p>
        </w:tc>
      </w:tr>
      <w:tr w:rsidR="0014052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26.10.2020 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решения Муниципального Совета ВМО города федерального значения Санкт-Петербурга поселок </w:t>
            </w:r>
            <w:proofErr w:type="spellStart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принятии в первом чтении проекта бюджета муниципального образования поселок </w:t>
            </w:r>
            <w:proofErr w:type="spellStart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2021 год»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</w:t>
            </w:r>
          </w:p>
        </w:tc>
      </w:tr>
      <w:tr w:rsidR="001B3AFA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B3AFA" w:rsidRPr="008B5B54" w:rsidRDefault="001B3AFA" w:rsidP="001B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B3AFA" w:rsidRPr="008B5B54" w:rsidRDefault="001B3AFA" w:rsidP="001B26F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B3AFA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 устранении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нарушений законодательства о противодействии коррупции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B3AFA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B3AFA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</w:t>
            </w:r>
          </w:p>
        </w:tc>
      </w:tr>
      <w:tr w:rsidR="001B26F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t>23.06.2020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ведении регистра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</w:t>
            </w:r>
          </w:p>
        </w:tc>
      </w:tr>
      <w:tr w:rsidR="001B26F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lastRenderedPageBreak/>
              <w:t>26.05.2020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противодействия экстремизму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</w:t>
            </w:r>
          </w:p>
        </w:tc>
      </w:tr>
      <w:tr w:rsidR="004B0BFF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B0BFF" w:rsidRPr="008B5B54" w:rsidRDefault="004B0BFF" w:rsidP="001B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B0BFF" w:rsidRPr="008B5B54" w:rsidRDefault="004B0BFF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B0BFF" w:rsidRPr="008B5B54" w:rsidRDefault="004B0BFF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об исполнении бюджета за 2019 год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B0BFF" w:rsidRPr="008B5B54" w:rsidRDefault="004B0BFF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B0BFF" w:rsidRPr="008B5B54" w:rsidRDefault="004B0BFF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</w:t>
            </w:r>
          </w:p>
        </w:tc>
      </w:tr>
      <w:tr w:rsidR="001B26F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26F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864F39"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</w:t>
            </w:r>
            <w:r w:rsidR="001B26F5"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муниципального совета</w:t>
            </w:r>
            <w:r w:rsidR="001B26F5"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</w:t>
            </w:r>
            <w:r w:rsidR="001B26F5"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</w:t>
            </w:r>
            <w:r w:rsidR="001B26F5"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26F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04.02.2020</w:t>
            </w:r>
            <w:r w:rsidR="001B26F5"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</w:t>
            </w:r>
            <w:r w:rsidR="001B26F5"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1B26F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864F39"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приложение</w:t>
            </w:r>
            <w:proofErr w:type="gramEnd"/>
            <w:r w:rsidR="00864F39"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5 к Постановлению МАМО посёлок </w:t>
            </w:r>
            <w:proofErr w:type="spellStart"/>
            <w:r w:rsidR="00864F39"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Тярлево</w:t>
            </w:r>
            <w:proofErr w:type="spellEnd"/>
            <w:r w:rsidR="00864F39"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06.07.2018 № 17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  <w:r w:rsidR="001B26F5"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  <w:hideMark/>
          </w:tcPr>
          <w:p w:rsidR="001B26F5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</w:t>
            </w:r>
            <w:r w:rsidR="001B26F5"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F39" w:rsidRPr="008B5B54" w:rsidTr="00AC7FC3">
        <w:tc>
          <w:tcPr>
            <w:tcW w:w="10916" w:type="dxa"/>
            <w:gridSpan w:val="6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864F39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864F39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решения Муниципального Совета ВМО города федерального значения Санкт-Петербурга поселок </w:t>
            </w:r>
            <w:proofErr w:type="spellStart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принятии в первом чтении проекта бюджета муниципального образования поселок </w:t>
            </w:r>
            <w:proofErr w:type="spellStart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2022 и на плановый период 2023 и 2024 годов»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14052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Решение муниципального совета муниципального образования Санкт-Петербурга посёлок </w:t>
            </w:r>
            <w:proofErr w:type="spellStart"/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09.09.2020  №  11  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CA404A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CA404A" w:rsidRPr="008B5B54" w:rsidRDefault="00CA404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CA404A" w:rsidRPr="008B5B54" w:rsidRDefault="00CA404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CA404A" w:rsidRPr="008B5B54" w:rsidRDefault="00CA404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устранении нарушений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 законодательства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противодействии коррупции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CA404A" w:rsidRPr="008B5B54" w:rsidRDefault="00CA404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CA404A" w:rsidRPr="008B5B54" w:rsidRDefault="00CA404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F9613C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устранении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 законодательства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порядке рассмотрения обращений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864F39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Решение муниципального совета от  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28.04.2011  №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19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B3AF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14052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об исполнении бюджета за 2020 год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864F39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t>16.03.2021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устранении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 законодательства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поддержке субъектов  предпринимательства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F9613C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CA404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t>16.03.2021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CA404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F9613C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CA404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CA404A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4C18A2" w:rsidRPr="008B5B54" w:rsidTr="00A4454D">
        <w:tc>
          <w:tcPr>
            <w:tcW w:w="10916" w:type="dxa"/>
            <w:gridSpan w:val="6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C18A2" w:rsidRPr="008B5B54" w:rsidRDefault="004C18A2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12F03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решения Муниципального Совета ВМО города федерального значения Санкт-Петербурга поселок </w:t>
            </w:r>
            <w:proofErr w:type="spellStart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принятии в первом чтении проекта бюджета муниципального образования поселок </w:t>
            </w:r>
            <w:proofErr w:type="spellStart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2023 и на плановый период 2024 и 2025 годов»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14052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lastRenderedPageBreak/>
              <w:t>23.09.2022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t>о нарушениях требования федерального законодательства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F9613C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C18A2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C18A2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C18A2" w:rsidP="004C1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Постановление от 19.02.2019 № 10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C18A2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C18A2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912F03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912F03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912F03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912F03" w:rsidP="004C1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t>об устранении нарушений законодательства о благоустройстве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912F03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912F03" w:rsidRPr="008B5B54" w:rsidRDefault="00912F03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14052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11.04.2022 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4C1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об исполнении бюджета за 2021 год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F9613C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649AB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649AB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649AB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Решение муниципального совета муниципального образования Санкт-Петербурга посёлок </w:t>
            </w:r>
            <w:proofErr w:type="spell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09.09.2021 № 15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649AB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9613C" w:rsidRPr="008B5B54" w:rsidRDefault="004649AB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7B73C8" w:rsidRPr="008B5B54" w:rsidTr="002B23C6">
        <w:tc>
          <w:tcPr>
            <w:tcW w:w="10916" w:type="dxa"/>
            <w:gridSpan w:val="6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7B73C8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864F39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решения Муниципального Совета ВМО города федерального значения Санкт-Петербурга поселок </w:t>
            </w:r>
            <w:proofErr w:type="spellStart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принятии в первом чтении проекта бюджета муниципального образования поселок </w:t>
            </w:r>
            <w:proofErr w:type="spellStart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2023 и на </w:t>
            </w: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плановый период 2024 и 2025 годов»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7B73C8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7B73C8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hAnsi="Times New Roman"/>
                <w:sz w:val="24"/>
                <w:szCs w:val="24"/>
              </w:rPr>
              <w:lastRenderedPageBreak/>
              <w:t>29.09.2023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7B73C8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7B73C8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устранении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 бюджетного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законодательства, законодательства о контрактной системе в сфере закупок, профилактике экстремизма и терроризма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7B73C8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7B73C8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322396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322396" w:rsidRPr="008B5B54" w:rsidRDefault="00322396" w:rsidP="001B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322396" w:rsidRPr="008B5B54" w:rsidRDefault="0032239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322396" w:rsidRPr="008B5B54" w:rsidRDefault="0032239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устранении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 законодательства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противодействии коррупции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322396" w:rsidRPr="008B5B54" w:rsidRDefault="0032239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322396" w:rsidRPr="008B5B54" w:rsidRDefault="0032239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864F39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Постановление местной администрации внутригородского муниципального образования поселок </w:t>
            </w:r>
            <w:proofErr w:type="spell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smartTag w:uri="urn:schemas-microsoft-com:office:smarttags" w:element="date">
              <w:smartTagPr>
                <w:attr w:name="Year" w:val="2019"/>
                <w:attr w:name="Day" w:val="19"/>
                <w:attr w:name="Month" w:val="2"/>
                <w:attr w:name="ls" w:val="trans"/>
              </w:smartTagPr>
              <w:r w:rsidRPr="008B5B5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19.02.2019</w:t>
              </w:r>
            </w:smartTag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73C8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140525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об исполнении бюджета за 2022 год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140525" w:rsidRPr="008B5B54" w:rsidRDefault="00140525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4F1AB7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F1AB7" w:rsidRPr="008B5B54" w:rsidRDefault="004F1AB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29.03.2023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F1AB7" w:rsidRPr="008B5B54" w:rsidRDefault="004F1AB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F1AB7" w:rsidRPr="008B5B54" w:rsidRDefault="0032239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устранении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 бюджетного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 и законодательства о контрактной системе в сфере закупок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F1AB7" w:rsidRPr="008B5B54" w:rsidRDefault="004F1AB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4F1AB7" w:rsidRPr="008B5B54" w:rsidRDefault="004F1AB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864F39" w:rsidRPr="008B5B54" w:rsidTr="008B5B54">
        <w:tc>
          <w:tcPr>
            <w:tcW w:w="1802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4F1AB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2218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4F1AB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4F1AB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устранении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 бюджетного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 и законодательства о </w:t>
            </w: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4F1AB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4F1AB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322396" w:rsidRPr="008B5B54" w:rsidTr="00D9031D">
        <w:tc>
          <w:tcPr>
            <w:tcW w:w="10916" w:type="dxa"/>
            <w:gridSpan w:val="6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322396" w:rsidRPr="008B5B54" w:rsidRDefault="0032239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</w:tr>
      <w:tr w:rsidR="00864F39" w:rsidRPr="008B5B54" w:rsidTr="008B5B54">
        <w:tc>
          <w:tcPr>
            <w:tcW w:w="1752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  <w:r w:rsidR="008B5B54"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B589D"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589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589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устранении </w:t>
            </w: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 законодательства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охране окружающей среды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589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589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864F39" w:rsidRPr="008B5B54" w:rsidTr="008B5B54">
        <w:tc>
          <w:tcPr>
            <w:tcW w:w="1752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</w:t>
            </w:r>
            <w:r w:rsidR="008B5B54"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B589D"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589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589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Правила внутреннего трудового распорядка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589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7B589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864F39" w:rsidRPr="008B5B54" w:rsidTr="008B5B54">
        <w:tc>
          <w:tcPr>
            <w:tcW w:w="1752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</w:t>
            </w:r>
            <w:r w:rsidR="008B5B54"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Порядок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составления и ведения кассового плана муниципального образования поселок </w:t>
            </w:r>
            <w:proofErr w:type="spell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Тярлево</w:t>
            </w:r>
            <w:proofErr w:type="spellEnd"/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</w:tc>
      </w:tr>
      <w:tr w:rsidR="00864F39" w:rsidRPr="008B5B54" w:rsidTr="008B5B54">
        <w:tc>
          <w:tcPr>
            <w:tcW w:w="1752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26.072024</w:t>
            </w:r>
          </w:p>
        </w:tc>
        <w:tc>
          <w:tcPr>
            <w:tcW w:w="2268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 Пушкинского района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положение</w:t>
            </w:r>
            <w:proofErr w:type="gramEnd"/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Порядке работы единой комиссии по организации размещения заказов на поставку товаров, выполнение работ, оказания услуг для нужд  муниципального  образования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64F39" w:rsidRPr="008B5B54" w:rsidRDefault="003A2077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275D" w:rsidRPr="008B5B54" w:rsidTr="008B5B54">
        <w:tc>
          <w:tcPr>
            <w:tcW w:w="1752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C6275D" w:rsidRPr="008B5B54" w:rsidRDefault="000C3C9E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16.08.2024-29.08.2024</w:t>
            </w:r>
          </w:p>
        </w:tc>
        <w:tc>
          <w:tcPr>
            <w:tcW w:w="2268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инспекция труда в городе Санкт-Петербурге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C6275D" w:rsidRPr="008B5B54" w:rsidRDefault="000C3C9E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государственный контроль (надзор) за соблюдением трудового законодательства и иных нормативных правовых актов, </w:t>
            </w:r>
            <w:r w:rsidRPr="008B5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содержащих нормы трудового права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F1FA6" w:rsidRPr="008B5B54" w:rsidRDefault="00FF1FA6" w:rsidP="00FF1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  <w:p w:rsidR="00C6275D" w:rsidRPr="008B5B54" w:rsidRDefault="00C6275D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FA6" w:rsidRPr="008B5B54" w:rsidTr="008B5B54">
        <w:tc>
          <w:tcPr>
            <w:tcW w:w="1752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bottom"/>
          </w:tcPr>
          <w:p w:rsidR="00FF1FA6" w:rsidRPr="008B5B54" w:rsidRDefault="00FF1FA6" w:rsidP="00537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21.08.-2024 -30.08.2024</w:t>
            </w:r>
          </w:p>
        </w:tc>
        <w:tc>
          <w:tcPr>
            <w:tcW w:w="2268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F1FA6" w:rsidRPr="008B5B54" w:rsidRDefault="00FF1FA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</w:rPr>
              <w:t>Комитет по социальной политике Санкт-Петербурга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F1FA6" w:rsidRPr="008B5B54" w:rsidRDefault="00FF1FA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B54">
              <w:rPr>
                <w:rStyle w:val="blk"/>
                <w:rFonts w:ascii="Times New Roman" w:hAnsi="Times New Roman"/>
                <w:sz w:val="24"/>
                <w:szCs w:val="24"/>
              </w:rPr>
              <w:t>Деятельность органа местного самоуправления в Санкт-Петербурге по исполнению отдельных государственных полномочий Санкт-Петербурга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F1FA6" w:rsidRPr="008B5B54" w:rsidRDefault="00FF1FA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FF1FA6" w:rsidRPr="008B5B54" w:rsidRDefault="00FF1FA6" w:rsidP="00FF1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  <w:p w:rsidR="00FF1FA6" w:rsidRPr="008B5B54" w:rsidRDefault="00FF1FA6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B54" w:rsidRPr="008B5B54" w:rsidTr="008B5B54">
        <w:trPr>
          <w:trHeight w:val="3624"/>
        </w:trPr>
        <w:tc>
          <w:tcPr>
            <w:tcW w:w="1752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bottom"/>
          </w:tcPr>
          <w:p w:rsidR="008B5B54" w:rsidRPr="008B5B54" w:rsidRDefault="008B5B54" w:rsidP="00537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B54">
              <w:rPr>
                <w:rFonts w:ascii="Times New Roman" w:eastAsia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2268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B5B54" w:rsidRPr="008B5B54" w:rsidRDefault="008B5B54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B5B54" w:rsidRPr="008B5B54" w:rsidRDefault="008B5B54" w:rsidP="001B26F5">
            <w:pPr>
              <w:spacing w:after="0" w:line="240" w:lineRule="auto"/>
              <w:jc w:val="center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решения Муниципального Совета ВМО города федерального значения Санкт-Петербурга поселок </w:t>
            </w:r>
            <w:proofErr w:type="spellStart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Тярлево</w:t>
            </w:r>
            <w:proofErr w:type="spellEnd"/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принятии в первом чтении проекта бюджета муниципального обр</w:t>
            </w:r>
            <w:r w:rsidR="00D7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азования поселок </w:t>
            </w:r>
            <w:proofErr w:type="spellStart"/>
            <w:r w:rsidR="00D7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Тярлево</w:t>
            </w:r>
            <w:proofErr w:type="spellEnd"/>
            <w:r w:rsidR="00D7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2025 и на плановый период 2026 и 2027</w:t>
            </w: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B5B54" w:rsidRPr="008B5B54" w:rsidRDefault="008B5B54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B5B54" w:rsidRPr="008B5B54" w:rsidRDefault="008B5B54" w:rsidP="008B5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  <w:p w:rsidR="008B5B54" w:rsidRPr="008B5B54" w:rsidRDefault="008B5B54" w:rsidP="00FF1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B54" w:rsidRPr="008B5B54" w:rsidTr="009A6297">
        <w:trPr>
          <w:trHeight w:val="227"/>
        </w:trPr>
        <w:tc>
          <w:tcPr>
            <w:tcW w:w="10916" w:type="dxa"/>
            <w:gridSpan w:val="6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bottom"/>
          </w:tcPr>
          <w:p w:rsidR="008B5B54" w:rsidRPr="008B5B54" w:rsidRDefault="008B5B54" w:rsidP="008B5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8B5B54" w:rsidRPr="008B5B54" w:rsidTr="008B5B54">
        <w:trPr>
          <w:trHeight w:val="227"/>
        </w:trPr>
        <w:tc>
          <w:tcPr>
            <w:tcW w:w="1752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bottom"/>
          </w:tcPr>
          <w:p w:rsidR="008B5B54" w:rsidRPr="008B5B54" w:rsidRDefault="008B5B54" w:rsidP="00537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268" w:type="dxa"/>
            <w:gridSpan w:val="2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B5B54" w:rsidRPr="008B5B54" w:rsidRDefault="008B5B54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Санкт-Петербурга  </w:t>
            </w:r>
          </w:p>
        </w:tc>
        <w:tc>
          <w:tcPr>
            <w:tcW w:w="2977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B5B54" w:rsidRPr="008B5B54" w:rsidRDefault="008B5B54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 об исполнении бюджета за 202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2126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B5B54" w:rsidRPr="008B5B54" w:rsidRDefault="008B5B54" w:rsidP="001B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Выявлены нарушения </w:t>
            </w:r>
          </w:p>
        </w:tc>
        <w:tc>
          <w:tcPr>
            <w:tcW w:w="1793" w:type="dxa"/>
            <w:tcBorders>
              <w:top w:val="single" w:sz="6" w:space="0" w:color="D4E2EB"/>
              <w:left w:val="single" w:sz="6" w:space="0" w:color="D4E2EB"/>
              <w:bottom w:val="single" w:sz="6" w:space="0" w:color="D4E2EB"/>
              <w:right w:val="single" w:sz="6" w:space="0" w:color="D4E2EB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vAlign w:val="center"/>
          </w:tcPr>
          <w:p w:rsidR="008B5B54" w:rsidRPr="008B5B54" w:rsidRDefault="008B5B54" w:rsidP="008B5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B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устранены  </w:t>
            </w:r>
          </w:p>
          <w:p w:rsidR="008B5B54" w:rsidRPr="008B5B54" w:rsidRDefault="008B5B54" w:rsidP="008B5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5A9F" w:rsidRPr="00715EEA" w:rsidRDefault="005D5A9F" w:rsidP="001B26F5">
      <w:pPr>
        <w:rPr>
          <w:rFonts w:ascii="Times New Roman" w:hAnsi="Times New Roman"/>
          <w:sz w:val="28"/>
          <w:szCs w:val="28"/>
        </w:rPr>
      </w:pPr>
    </w:p>
    <w:sectPr w:rsidR="005D5A9F" w:rsidRPr="00715EEA" w:rsidSect="001B26F5">
      <w:footerReference w:type="default" r:id="rId7"/>
      <w:pgSz w:w="11906" w:h="16838"/>
      <w:pgMar w:top="1134" w:right="1133" w:bottom="426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C0" w:rsidRDefault="002F7AC0" w:rsidP="006033E4">
      <w:pPr>
        <w:spacing w:after="0" w:line="240" w:lineRule="auto"/>
      </w:pPr>
      <w:r>
        <w:separator/>
      </w:r>
    </w:p>
  </w:endnote>
  <w:endnote w:type="continuationSeparator" w:id="0">
    <w:p w:rsidR="002F7AC0" w:rsidRDefault="002F7AC0" w:rsidP="0060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CB" w:rsidRDefault="00AF24A8">
    <w:pPr>
      <w:pStyle w:val="aa"/>
      <w:jc w:val="center"/>
    </w:pPr>
    <w:r>
      <w:fldChar w:fldCharType="begin"/>
    </w:r>
    <w:r w:rsidR="004A2FCB">
      <w:instrText>PAGE   \* MERGEFORMAT</w:instrText>
    </w:r>
    <w:r>
      <w:fldChar w:fldCharType="separate"/>
    </w:r>
    <w:r w:rsidR="00D77D8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C0" w:rsidRDefault="002F7AC0" w:rsidP="006033E4">
      <w:pPr>
        <w:spacing w:after="0" w:line="240" w:lineRule="auto"/>
      </w:pPr>
      <w:r>
        <w:separator/>
      </w:r>
    </w:p>
  </w:footnote>
  <w:footnote w:type="continuationSeparator" w:id="0">
    <w:p w:rsidR="002F7AC0" w:rsidRDefault="002F7AC0" w:rsidP="0060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5595"/>
    <w:multiLevelType w:val="hybridMultilevel"/>
    <w:tmpl w:val="F71ED1D0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91B40"/>
    <w:multiLevelType w:val="hybridMultilevel"/>
    <w:tmpl w:val="341EEE80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66116"/>
    <w:multiLevelType w:val="multilevel"/>
    <w:tmpl w:val="DFF0BD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0" w:firstLine="3040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FF349D"/>
    <w:multiLevelType w:val="multilevel"/>
    <w:tmpl w:val="5134A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7743EE7"/>
    <w:multiLevelType w:val="hybridMultilevel"/>
    <w:tmpl w:val="D2AA51B4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90B3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C476C73"/>
    <w:multiLevelType w:val="multilevel"/>
    <w:tmpl w:val="16D6872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64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CF45709"/>
    <w:multiLevelType w:val="hybridMultilevel"/>
    <w:tmpl w:val="867009F8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7135B"/>
    <w:multiLevelType w:val="hybridMultilevel"/>
    <w:tmpl w:val="92183A32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9462D"/>
    <w:multiLevelType w:val="hybridMultilevel"/>
    <w:tmpl w:val="EE362754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028B3"/>
    <w:multiLevelType w:val="hybridMultilevel"/>
    <w:tmpl w:val="0ED8D9BE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A41FF"/>
    <w:multiLevelType w:val="hybridMultilevel"/>
    <w:tmpl w:val="1D4AF684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E5005"/>
    <w:multiLevelType w:val="hybridMultilevel"/>
    <w:tmpl w:val="4334B4DC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222D"/>
    <w:multiLevelType w:val="hybridMultilevel"/>
    <w:tmpl w:val="8408AA7A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465BE"/>
    <w:multiLevelType w:val="hybridMultilevel"/>
    <w:tmpl w:val="EE56EDCE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F00F6"/>
    <w:multiLevelType w:val="hybridMultilevel"/>
    <w:tmpl w:val="0FEAE4D8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B0ADA"/>
    <w:multiLevelType w:val="hybridMultilevel"/>
    <w:tmpl w:val="1A36FAF6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76285"/>
    <w:multiLevelType w:val="hybridMultilevel"/>
    <w:tmpl w:val="2B3C1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61129"/>
    <w:multiLevelType w:val="hybridMultilevel"/>
    <w:tmpl w:val="26A27D48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81AE8"/>
    <w:multiLevelType w:val="hybridMultilevel"/>
    <w:tmpl w:val="CCCEA612"/>
    <w:lvl w:ilvl="0" w:tplc="6A084436">
      <w:start w:val="5"/>
      <w:numFmt w:val="bullet"/>
      <w:suff w:val="space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6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  <w:num w:numId="13">
    <w:abstractNumId w:val="19"/>
  </w:num>
  <w:num w:numId="14">
    <w:abstractNumId w:val="18"/>
  </w:num>
  <w:num w:numId="15">
    <w:abstractNumId w:val="12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99"/>
    <w:rsid w:val="000036C1"/>
    <w:rsid w:val="00044B56"/>
    <w:rsid w:val="000639BF"/>
    <w:rsid w:val="0006687F"/>
    <w:rsid w:val="000A16B5"/>
    <w:rsid w:val="000C3C9E"/>
    <w:rsid w:val="000D34AF"/>
    <w:rsid w:val="000F1230"/>
    <w:rsid w:val="000F7918"/>
    <w:rsid w:val="00132E5B"/>
    <w:rsid w:val="00140525"/>
    <w:rsid w:val="00194417"/>
    <w:rsid w:val="001B214E"/>
    <w:rsid w:val="001B26F5"/>
    <w:rsid w:val="001B3AFA"/>
    <w:rsid w:val="001C1088"/>
    <w:rsid w:val="001C5E2A"/>
    <w:rsid w:val="001D02C5"/>
    <w:rsid w:val="001D143D"/>
    <w:rsid w:val="001F677B"/>
    <w:rsid w:val="00210557"/>
    <w:rsid w:val="00214B91"/>
    <w:rsid w:val="00254CAF"/>
    <w:rsid w:val="0029284B"/>
    <w:rsid w:val="002940D1"/>
    <w:rsid w:val="002A2C16"/>
    <w:rsid w:val="002B00ED"/>
    <w:rsid w:val="002B4C13"/>
    <w:rsid w:val="002D1182"/>
    <w:rsid w:val="002D4FBA"/>
    <w:rsid w:val="002E46CF"/>
    <w:rsid w:val="002F7AC0"/>
    <w:rsid w:val="00303A94"/>
    <w:rsid w:val="00313A36"/>
    <w:rsid w:val="00322396"/>
    <w:rsid w:val="00354E0A"/>
    <w:rsid w:val="00355100"/>
    <w:rsid w:val="0037762F"/>
    <w:rsid w:val="00391CA5"/>
    <w:rsid w:val="003A2077"/>
    <w:rsid w:val="00410ADB"/>
    <w:rsid w:val="004209FD"/>
    <w:rsid w:val="004649AB"/>
    <w:rsid w:val="00481B96"/>
    <w:rsid w:val="00492878"/>
    <w:rsid w:val="004A18E6"/>
    <w:rsid w:val="004A2FCB"/>
    <w:rsid w:val="004B0BFF"/>
    <w:rsid w:val="004C18A2"/>
    <w:rsid w:val="004D3208"/>
    <w:rsid w:val="004F1AB7"/>
    <w:rsid w:val="00502FA2"/>
    <w:rsid w:val="00505052"/>
    <w:rsid w:val="00506199"/>
    <w:rsid w:val="00532B6D"/>
    <w:rsid w:val="00544B11"/>
    <w:rsid w:val="00567F42"/>
    <w:rsid w:val="00581B5D"/>
    <w:rsid w:val="00587956"/>
    <w:rsid w:val="00594B7E"/>
    <w:rsid w:val="005A0E17"/>
    <w:rsid w:val="005C3982"/>
    <w:rsid w:val="005D5A9F"/>
    <w:rsid w:val="005F4CF5"/>
    <w:rsid w:val="006033E4"/>
    <w:rsid w:val="00605F98"/>
    <w:rsid w:val="006127E8"/>
    <w:rsid w:val="00651B46"/>
    <w:rsid w:val="0068278E"/>
    <w:rsid w:val="00693359"/>
    <w:rsid w:val="006C0710"/>
    <w:rsid w:val="006C0B0F"/>
    <w:rsid w:val="006C2197"/>
    <w:rsid w:val="00702EDD"/>
    <w:rsid w:val="00715EEA"/>
    <w:rsid w:val="007216CF"/>
    <w:rsid w:val="00750409"/>
    <w:rsid w:val="00763C24"/>
    <w:rsid w:val="0079240B"/>
    <w:rsid w:val="007B564F"/>
    <w:rsid w:val="007B589D"/>
    <w:rsid w:val="007B73C8"/>
    <w:rsid w:val="007B7A34"/>
    <w:rsid w:val="007C5942"/>
    <w:rsid w:val="007E511A"/>
    <w:rsid w:val="007F4D71"/>
    <w:rsid w:val="008430FA"/>
    <w:rsid w:val="008536AE"/>
    <w:rsid w:val="00855B77"/>
    <w:rsid w:val="008574C4"/>
    <w:rsid w:val="00864F39"/>
    <w:rsid w:val="00870172"/>
    <w:rsid w:val="00875D36"/>
    <w:rsid w:val="00877AE9"/>
    <w:rsid w:val="0088412D"/>
    <w:rsid w:val="008B4FF3"/>
    <w:rsid w:val="008B5B54"/>
    <w:rsid w:val="008B65D4"/>
    <w:rsid w:val="008C01DF"/>
    <w:rsid w:val="008E4688"/>
    <w:rsid w:val="00902E9B"/>
    <w:rsid w:val="00912F03"/>
    <w:rsid w:val="0094795D"/>
    <w:rsid w:val="00977B1C"/>
    <w:rsid w:val="00982959"/>
    <w:rsid w:val="009861DB"/>
    <w:rsid w:val="009A6421"/>
    <w:rsid w:val="009A735E"/>
    <w:rsid w:val="009B201B"/>
    <w:rsid w:val="009C1C54"/>
    <w:rsid w:val="00A01C5C"/>
    <w:rsid w:val="00A1464D"/>
    <w:rsid w:val="00A24098"/>
    <w:rsid w:val="00A46065"/>
    <w:rsid w:val="00A723DA"/>
    <w:rsid w:val="00AA3D6B"/>
    <w:rsid w:val="00AC6A6B"/>
    <w:rsid w:val="00AF24A8"/>
    <w:rsid w:val="00B016CE"/>
    <w:rsid w:val="00B03CF5"/>
    <w:rsid w:val="00B14799"/>
    <w:rsid w:val="00B35EF6"/>
    <w:rsid w:val="00B36A80"/>
    <w:rsid w:val="00B57819"/>
    <w:rsid w:val="00B713AD"/>
    <w:rsid w:val="00B732AD"/>
    <w:rsid w:val="00B73F2F"/>
    <w:rsid w:val="00BE7997"/>
    <w:rsid w:val="00C01D5D"/>
    <w:rsid w:val="00C27A63"/>
    <w:rsid w:val="00C40EA9"/>
    <w:rsid w:val="00C6275D"/>
    <w:rsid w:val="00C6427E"/>
    <w:rsid w:val="00CA404A"/>
    <w:rsid w:val="00CB5EAB"/>
    <w:rsid w:val="00CC3D67"/>
    <w:rsid w:val="00CC569D"/>
    <w:rsid w:val="00CD3481"/>
    <w:rsid w:val="00CE7B09"/>
    <w:rsid w:val="00CF2ED6"/>
    <w:rsid w:val="00D35AC0"/>
    <w:rsid w:val="00D5436C"/>
    <w:rsid w:val="00D55BB9"/>
    <w:rsid w:val="00D725EA"/>
    <w:rsid w:val="00D73C7C"/>
    <w:rsid w:val="00D740D2"/>
    <w:rsid w:val="00D77D86"/>
    <w:rsid w:val="00DC62A8"/>
    <w:rsid w:val="00DE3E9F"/>
    <w:rsid w:val="00DF6827"/>
    <w:rsid w:val="00E41BE3"/>
    <w:rsid w:val="00E424FC"/>
    <w:rsid w:val="00ED7AC2"/>
    <w:rsid w:val="00F165CA"/>
    <w:rsid w:val="00F45057"/>
    <w:rsid w:val="00F61950"/>
    <w:rsid w:val="00F66AC8"/>
    <w:rsid w:val="00F9613C"/>
    <w:rsid w:val="00FA53C4"/>
    <w:rsid w:val="00FB2D29"/>
    <w:rsid w:val="00FE2EB2"/>
    <w:rsid w:val="00FE4A8E"/>
    <w:rsid w:val="00FE58A4"/>
    <w:rsid w:val="00FF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24056FA-38F8-4B5C-B84D-BC5E7907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C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1BE3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BE3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BE3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E3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E3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E3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E3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E3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E3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C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41BE3"/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41BE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E41BE3"/>
    <w:rPr>
      <w:rFonts w:ascii="Calibri Light" w:eastAsia="Times New Roman" w:hAnsi="Calibri Light"/>
      <w:color w:val="1F3763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E41BE3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E41BE3"/>
    <w:rPr>
      <w:rFonts w:ascii="Calibri Light" w:eastAsia="Times New Roman" w:hAnsi="Calibri Light"/>
      <w:color w:val="2F5496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E41BE3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E41BE3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E41BE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E41BE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table" w:customStyle="1" w:styleId="11">
    <w:name w:val="Сетка таблицы1"/>
    <w:basedOn w:val="a1"/>
    <w:next w:val="a4"/>
    <w:uiPriority w:val="59"/>
    <w:rsid w:val="005D5A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D5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AA3D6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A3D6B"/>
    <w:rPr>
      <w:color w:val="605E5C"/>
      <w:shd w:val="clear" w:color="auto" w:fill="E1DFDD"/>
    </w:rPr>
  </w:style>
  <w:style w:type="paragraph" w:customStyle="1" w:styleId="a6">
    <w:name w:val="! Нумерация пунктов"/>
    <w:basedOn w:val="1"/>
    <w:link w:val="a7"/>
    <w:autoRedefine/>
    <w:qFormat/>
    <w:rsid w:val="0094795D"/>
    <w:pPr>
      <w:numPr>
        <w:numId w:val="0"/>
      </w:numPr>
      <w:spacing w:before="0" w:line="240" w:lineRule="auto"/>
      <w:ind w:left="720" w:hanging="360"/>
      <w:jc w:val="both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a7">
    <w:name w:val="! Нумерация пунктов Знак"/>
    <w:link w:val="a6"/>
    <w:rsid w:val="0094795D"/>
    <w:rPr>
      <w:rFonts w:ascii="Times New Roman" w:eastAsia="Times New Roman" w:hAnsi="Times New Roman"/>
      <w:bCs/>
      <w:color w:val="000000"/>
      <w:sz w:val="28"/>
      <w:szCs w:val="28"/>
      <w:lang w:eastAsia="en-US"/>
    </w:rPr>
  </w:style>
  <w:style w:type="paragraph" w:customStyle="1" w:styleId="12">
    <w:name w:val="Стиль1"/>
    <w:basedOn w:val="a"/>
    <w:link w:val="13"/>
    <w:qFormat/>
    <w:rsid w:val="00C40EA9"/>
    <w:pPr>
      <w:keepNext/>
      <w:keepLines/>
      <w:spacing w:after="0" w:line="240" w:lineRule="auto"/>
      <w:jc w:val="both"/>
      <w:outlineLvl w:val="0"/>
    </w:pPr>
    <w:rPr>
      <w:rFonts w:ascii="Times New Roman" w:hAnsi="Times New Roman"/>
      <w:bCs/>
      <w:color w:val="000000"/>
    </w:rPr>
  </w:style>
  <w:style w:type="character" w:customStyle="1" w:styleId="13">
    <w:name w:val="Стиль1 Знак"/>
    <w:link w:val="12"/>
    <w:rsid w:val="00C40EA9"/>
    <w:rPr>
      <w:rFonts w:ascii="Times New Roman" w:hAnsi="Times New Roman"/>
      <w:bCs/>
      <w:color w:val="000000"/>
      <w:sz w:val="22"/>
      <w:szCs w:val="22"/>
      <w:lang w:eastAsia="en-US"/>
    </w:rPr>
  </w:style>
  <w:style w:type="table" w:customStyle="1" w:styleId="21">
    <w:name w:val="Сетка таблицы2"/>
    <w:basedOn w:val="a1"/>
    <w:next w:val="a4"/>
    <w:uiPriority w:val="59"/>
    <w:rsid w:val="005A0E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03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033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03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033E4"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7F4D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4D7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4D71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4D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F4D71"/>
    <w:rPr>
      <w:b/>
      <w:bCs/>
      <w:lang w:eastAsia="en-US"/>
    </w:rPr>
  </w:style>
  <w:style w:type="character" w:customStyle="1" w:styleId="jtukpc">
    <w:name w:val="jtukpc"/>
    <w:basedOn w:val="a0"/>
    <w:rsid w:val="00870172"/>
  </w:style>
  <w:style w:type="paragraph" w:styleId="af1">
    <w:name w:val="Balloon Text"/>
    <w:basedOn w:val="a"/>
    <w:link w:val="af2"/>
    <w:uiPriority w:val="99"/>
    <w:semiHidden/>
    <w:unhideWhenUsed/>
    <w:rsid w:val="004A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2FCB"/>
    <w:rPr>
      <w:rFonts w:ascii="Segoe UI" w:hAnsi="Segoe UI" w:cs="Segoe UI"/>
      <w:sz w:val="18"/>
      <w:szCs w:val="18"/>
      <w:lang w:eastAsia="en-US"/>
    </w:rPr>
  </w:style>
  <w:style w:type="paragraph" w:customStyle="1" w:styleId="14">
    <w:name w:val="Обычный1"/>
    <w:rsid w:val="00E424FC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blk">
    <w:name w:val="blk"/>
    <w:basedOn w:val="a0"/>
    <w:rsid w:val="00FF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2024-02-05T14:10:00Z</cp:lastPrinted>
  <dcterms:created xsi:type="dcterms:W3CDTF">2025-05-20T06:55:00Z</dcterms:created>
  <dcterms:modified xsi:type="dcterms:W3CDTF">2025-05-20T07:03:00Z</dcterms:modified>
</cp:coreProperties>
</file>