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0" w:rsidRPr="00BC2C2B" w:rsidRDefault="00E31E32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Местная Администрация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482400" w:rsidRPr="00BC2C2B" w:rsidRDefault="00482400" w:rsidP="00482400">
      <w:pPr>
        <w:keepNext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2400" w:rsidRPr="00BC2C2B" w:rsidRDefault="00482400" w:rsidP="00482400">
      <w:pPr>
        <w:keepNext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   № 1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 </w:t>
      </w:r>
      <w:r w:rsidR="00292C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04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400" w:rsidRPr="00BC2C2B" w:rsidTr="00E9747B">
        <w:tc>
          <w:tcPr>
            <w:tcW w:w="4785" w:type="dxa"/>
            <w:shd w:val="clear" w:color="auto" w:fill="auto"/>
          </w:tcPr>
          <w:p w:rsidR="00482400" w:rsidRPr="00BC2C2B" w:rsidRDefault="00482400" w:rsidP="00E97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2400" w:rsidRPr="00BC2C2B" w:rsidRDefault="00482400" w:rsidP="00E97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</w:t>
            </w:r>
          </w:p>
          <w:p w:rsidR="00482400" w:rsidRPr="00BC2C2B" w:rsidRDefault="00482400" w:rsidP="00E97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соблюдению требований к служебному поведению и урегулированию конфликта интересов муниципальных служащих муниципального образования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Тярлево</w:t>
            </w:r>
            <w:proofErr w:type="spellEnd"/>
          </w:p>
          <w:p w:rsidR="00482400" w:rsidRPr="00BC2C2B" w:rsidRDefault="00482400" w:rsidP="00E9747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2400" w:rsidRPr="00BC2C2B" w:rsidRDefault="00482400" w:rsidP="00E9747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  <w:r w:rsidRPr="00BC2C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400" w:rsidRPr="00BC2C2B" w:rsidRDefault="00482400" w:rsidP="00482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482400" w:rsidRPr="0077002D" w:rsidRDefault="00482400" w:rsidP="004824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Лутченко Елена Александровна – заместитель председателя комиссии;      </w:t>
      </w:r>
    </w:p>
    <w:p w:rsidR="00482400" w:rsidRPr="0077002D" w:rsidRDefault="00482400" w:rsidP="0048240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</w:t>
      </w:r>
      <w:proofErr w:type="gramStart"/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7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комиссии.</w:t>
      </w:r>
    </w:p>
    <w:p w:rsidR="00482400" w:rsidRDefault="00482400" w:rsidP="0048240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Эдуард Владимирович-главный специалист отдела по вопросам законности, правопорядка и безопасности администрации Пушкинского района Санкт-Петербурга.</w:t>
      </w:r>
    </w:p>
    <w:p w:rsidR="000458DD" w:rsidRPr="00FC78EE" w:rsidRDefault="00FC78EE" w:rsidP="00FC78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Приглашены:</w:t>
      </w:r>
      <w:r w:rsidRPr="00FC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Местной Администрации пос. </w:t>
      </w:r>
      <w:proofErr w:type="spellStart"/>
      <w:r w:rsidRPr="00FC78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FC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 А.И.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400" w:rsidRPr="00BC2C2B" w:rsidRDefault="00482400" w:rsidP="002D6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D6F28" w:rsidRDefault="002D6F28" w:rsidP="002D6F28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7A">
        <w:rPr>
          <w:rFonts w:ascii="Times New Roman" w:hAnsi="Times New Roman" w:cs="Times New Roman"/>
          <w:sz w:val="24"/>
          <w:szCs w:val="24"/>
        </w:rPr>
        <w:t xml:space="preserve">О рассмотрении уведомления </w:t>
      </w:r>
      <w:r w:rsidR="0009357A">
        <w:rPr>
          <w:rFonts w:ascii="Times New Roman" w:hAnsi="Times New Roman" w:cs="Times New Roman"/>
          <w:sz w:val="24"/>
          <w:szCs w:val="24"/>
        </w:rPr>
        <w:t xml:space="preserve">Муниципального Совета МО пос. </w:t>
      </w:r>
      <w:proofErr w:type="spellStart"/>
      <w:r w:rsidR="0009357A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09357A">
        <w:rPr>
          <w:rFonts w:ascii="Times New Roman" w:hAnsi="Times New Roman" w:cs="Times New Roman"/>
          <w:sz w:val="24"/>
          <w:szCs w:val="24"/>
        </w:rPr>
        <w:t xml:space="preserve"> о заключении с гражданином, замещавшим должность муниципальной службы в органах местного самоуправления</w:t>
      </w:r>
      <w:r w:rsidRPr="0009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поселок </w:t>
      </w:r>
      <w:proofErr w:type="spellStart"/>
      <w:r w:rsidRPr="0009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Трлево</w:t>
      </w:r>
      <w:proofErr w:type="spellEnd"/>
    </w:p>
    <w:p w:rsidR="000458DD" w:rsidRPr="0009357A" w:rsidRDefault="000458DD" w:rsidP="002D6F28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400" w:rsidRPr="00BC2C2B" w:rsidRDefault="00482400" w:rsidP="002D6F28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2D6F28" w:rsidRPr="002D6F28" w:rsidRDefault="00482400" w:rsidP="002D6F2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Иосифовну</w:t>
      </w:r>
      <w:r w:rsidRPr="00B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уведомление от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МО поселок </w:t>
      </w:r>
      <w:proofErr w:type="spellStart"/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трудоустройстве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Бариновой Л.О.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замещавшей должность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 Местной Администрации пос. </w:t>
      </w:r>
      <w:proofErr w:type="spellStart"/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 с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Совета 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19.04.2016  г.      № 10    «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 Положения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уведомление подлежит рассмотрению на Комиссии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и урегулированию конфликта интересов в органах местного самоуправления муниципального образования посёлок </w:t>
      </w:r>
      <w:proofErr w:type="spellStart"/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(далее-Комиссия)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Баринов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направляла в Комиссию заявления о даче согласия на трудоустройство в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МО пос. </w:t>
      </w:r>
      <w:proofErr w:type="spellStart"/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 о даче согласия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Бариновой Л.О.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ею должности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являющейся должностью муниципальной службы</w:t>
      </w:r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Совете МО пос. </w:t>
      </w:r>
      <w:proofErr w:type="spellStart"/>
      <w:r w:rsid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не  рассматривался.</w:t>
      </w:r>
    </w:p>
    <w:p w:rsidR="00482400" w:rsidRDefault="002D6F28" w:rsidP="002D6F2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Председателем Комиссии </w:t>
      </w:r>
      <w:proofErr w:type="spellStart"/>
      <w:r w:rsidR="004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="004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</w:t>
      </w:r>
      <w:r w:rsidRPr="002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зачитано поступившее уведомление о трудоустройстве </w:t>
      </w:r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Бариновой Л.О., поступившее от </w:t>
      </w:r>
      <w:r w:rsidR="006A7010" w:rsidRP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A7010" w:rsidRP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7010" w:rsidRP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пос. </w:t>
      </w:r>
      <w:proofErr w:type="spellStart"/>
      <w:r w:rsidR="006A7010" w:rsidRP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6A7010" w:rsidRP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6A70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proofErr w:type="spellStart"/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="005A1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DD" w:rsidRDefault="000458DD" w:rsidP="002D6F2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DD" w:rsidRPr="00BC2C2B" w:rsidRDefault="000458DD" w:rsidP="002D6F2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82400" w:rsidRPr="00BC2C2B" w:rsidRDefault="00482400" w:rsidP="002D6F28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обсуждения</w:t>
      </w:r>
    </w:p>
    <w:p w:rsidR="00482400" w:rsidRPr="00BC2C2B" w:rsidRDefault="00482400" w:rsidP="002D6F28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Решили:</w:t>
      </w:r>
    </w:p>
    <w:p w:rsidR="002D6F28" w:rsidRPr="002D6F28" w:rsidRDefault="002F6AAB" w:rsidP="002D6F2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оступившее в соответствии с частью 4 статьи 12 Федерального закона от 25 декабря 2008 г №273-ФЗ «О противодействии коррупции» </w:t>
      </w:r>
      <w:r w:rsidR="006A7010" w:rsidRPr="006A7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6A7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ч.3 </w:t>
      </w:r>
      <w:r w:rsidR="006A7010" w:rsidRPr="006A7010"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r w:rsidR="006A70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6A7010" w:rsidRPr="006A7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64.1 Трудового кодекса Российской Федерации </w:t>
      </w:r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Местную Администрацию пос.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уведомление </w:t>
      </w:r>
      <w:r w:rsidR="005A12B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Муниципального Совета МО пос. </w:t>
      </w:r>
      <w:proofErr w:type="spellStart"/>
      <w:r w:rsidR="005A12B6">
        <w:rPr>
          <w:rFonts w:ascii="Times New Roman" w:eastAsia="Times New Roman" w:hAnsi="Times New Roman" w:cs="Times New Roman"/>
          <w:sz w:val="24"/>
          <w:szCs w:val="28"/>
          <w:lang w:eastAsia="ru-RU"/>
        </w:rPr>
        <w:t>Тярлево</w:t>
      </w:r>
      <w:proofErr w:type="spellEnd"/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заключении трудового договора </w:t>
      </w:r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гражданкой </w:t>
      </w:r>
      <w:r w:rsidR="005A12B6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Бариновой Л.О.</w:t>
      </w:r>
      <w:r w:rsidR="002D6F28" w:rsidRPr="002D6F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замещавшей должность муниципальной службы в </w:t>
      </w:r>
      <w:r w:rsidR="005A12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Местной Администрации поселок </w:t>
      </w:r>
      <w:proofErr w:type="spellStart"/>
      <w:r w:rsidR="005A12B6">
        <w:rPr>
          <w:rFonts w:ascii="Times New Roman" w:eastAsia="Times New Roman" w:hAnsi="Times New Roman" w:cs="Times New Roman"/>
          <w:sz w:val="24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 принять к сведению.</w:t>
      </w:r>
      <w:proofErr w:type="gramEnd"/>
    </w:p>
    <w:p w:rsidR="00482400" w:rsidRPr="00BC2C2B" w:rsidRDefault="00482400" w:rsidP="0048240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Голосовали:</w:t>
      </w:r>
    </w:p>
    <w:p w:rsidR="00482400" w:rsidRDefault="00482400" w:rsidP="0048240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 - единогласно.</w:t>
      </w:r>
    </w:p>
    <w:p w:rsidR="002F6AAB" w:rsidRDefault="002F6AAB" w:rsidP="0048240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6AAB" w:rsidRPr="00BC2C2B" w:rsidRDefault="002F6AAB" w:rsidP="00482400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00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комиссии    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Марцулевич</w:t>
      </w:r>
      <w:proofErr w:type="spellEnd"/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председателя комиссии____________________________</w:t>
      </w:r>
      <w:r w:rsidRPr="006B14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Лутченко Е.А.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комиссии:____________________________________________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82400" w:rsidRPr="00BC2C2B" w:rsidRDefault="00482400" w:rsidP="0048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Секретарь комиссии __________________________________________ И.Ю. </w:t>
      </w:r>
      <w:proofErr w:type="spellStart"/>
      <w:r w:rsidRPr="00BC2C2B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Дереновская</w:t>
      </w:r>
      <w:proofErr w:type="spellEnd"/>
    </w:p>
    <w:p w:rsidR="00482400" w:rsidRDefault="00482400" w:rsidP="00482400"/>
    <w:p w:rsidR="005A7699" w:rsidRDefault="005A7699"/>
    <w:sectPr w:rsidR="005A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9"/>
    <w:multiLevelType w:val="hybridMultilevel"/>
    <w:tmpl w:val="B7A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0"/>
    <w:rsid w:val="000458DD"/>
    <w:rsid w:val="0009357A"/>
    <w:rsid w:val="00165365"/>
    <w:rsid w:val="00292C15"/>
    <w:rsid w:val="002D6F28"/>
    <w:rsid w:val="002F6AAB"/>
    <w:rsid w:val="00482400"/>
    <w:rsid w:val="004F7B90"/>
    <w:rsid w:val="005A12B6"/>
    <w:rsid w:val="005A7699"/>
    <w:rsid w:val="006A7010"/>
    <w:rsid w:val="00DA704B"/>
    <w:rsid w:val="00E31E32"/>
    <w:rsid w:val="00F26193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2017-04-25T08:59:00Z</cp:lastPrinted>
  <dcterms:created xsi:type="dcterms:W3CDTF">2017-04-24T13:00:00Z</dcterms:created>
  <dcterms:modified xsi:type="dcterms:W3CDTF">2017-04-25T12:33:00Z</dcterms:modified>
</cp:coreProperties>
</file>