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C" w:rsidRDefault="003D52EC" w:rsidP="003D52E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терроризма и экстремизма среди детей и молодежи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1A0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Правила поведения при обнаружении подозрительного предмета. Правила поведения при совершении </w:t>
      </w:r>
      <w:r w:rsidRPr="00231A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террористического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оризм - тяжкое преступление,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которого 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 стремит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достичь своей цели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насилия.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Лица, осуществляющие данную преступную деятельность, 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захватывают заложник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организуют взрывы в многолюдных местах, используют оружие.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11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ертвами терроризма становятся невинные люди, среди которых есть и дети.</w:t>
      </w:r>
    </w:p>
    <w:p w:rsidR="003D52EC" w:rsidRPr="00117FD2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</w:t>
      </w:r>
      <w:r w:rsidRPr="00117FD2">
        <w:rPr>
          <w:rFonts w:ascii="Times New Roman" w:hAnsi="Times New Roman" w:cs="Times New Roman"/>
          <w:sz w:val="24"/>
          <w:szCs w:val="24"/>
        </w:rPr>
        <w:t xml:space="preserve"> информацию необходимо знать всем, для того, чтобы защитить себя, уберечь свое</w:t>
      </w:r>
      <w:r>
        <w:rPr>
          <w:rFonts w:ascii="Times New Roman" w:hAnsi="Times New Roman" w:cs="Times New Roman"/>
          <w:sz w:val="24"/>
          <w:szCs w:val="24"/>
        </w:rPr>
        <w:t xml:space="preserve"> здоровье и жизнь, жизнь родных, близких и друзей в случае возникновения чрезвычайной ситуации: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17FD2">
        <w:rPr>
          <w:rFonts w:ascii="Times New Roman" w:hAnsi="Times New Roman" w:cs="Times New Roman"/>
          <w:sz w:val="24"/>
          <w:szCs w:val="24"/>
        </w:rPr>
        <w:t xml:space="preserve">Посещая </w:t>
      </w:r>
      <w:r w:rsidRPr="00117F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места массового скопления людей, публичные мероприятия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117FD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проявлять осмотрительность и гражданскую бдительность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Обращайте внимание на подозрительных людей, предметы, на любые подозрительные мелочи. Никогда не принимайте от незнакомцев пакеты и сумки, не оставляйте багаж без присмотра. 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вести себя при обнаружении подозрительного предмета: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обнаруженный предмет не должен, по вашему мнению, находиться в этом месте, не оставляйте этот факт без внимания. 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обнаружили забытую или бесхозную вещь в общественном транспорте, спросите людей, находящихся рядом. 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хозяин вещи не установлен, немедленно сообщите о находке водителю (машинисту). 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обнаружили неизвестный предмет в подъезде своего дома, опросите соседей, и, если владелец не установлен, немедленно сообщите о находке в отделение полиции. 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обнаружили неизвестный предмет в учреждении, немедленно сообщите о находке администрации или охране. </w:t>
      </w:r>
    </w:p>
    <w:p w:rsid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перечисленных случаях: не трогайте, не передвигайте, не вскрывайте обнаруженный предмет, зафиксируйте время обнаружения предмета!</w:t>
      </w:r>
    </w:p>
    <w:p w:rsidR="003D52EC" w:rsidRDefault="003D52EC" w:rsidP="003D52EC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>Если 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слышали выстрелы, находясь дома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>: не входить в комнату, со стороны которой слышатся выстрелы, не стоя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ть у окна, сообщить об этом по телефону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2EC" w:rsidRDefault="003D52EC" w:rsidP="003D52EC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>Если вам поступила угроза по телефону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необходимо: запомнить разговор, зафиксировать время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звонка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>, обратиться после звонка в правоохранительные органы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2EC" w:rsidRDefault="003D52EC" w:rsidP="003D52EC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рядом прогремел взрыв: упасть на пол, убедиться в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отсутствии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серьезных ран, осмотреться, по возможности оказать первую мед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ицинскую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помощь,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распоряжения спасателей</w:t>
      </w:r>
      <w:r w:rsidRPr="00231A01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2EC" w:rsidRPr="00231A01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D52EC" w:rsidRPr="003D52EC" w:rsidRDefault="003D52EC" w:rsidP="003D52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52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Помните: важнейшей предпосылкой эффективной борьбы с терроризмом наряду с мерами правоохранительных органов, является также умение граждан противостоять террористическим актам, быть бдительными, правильно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себя вести в условиях опасности!</w:t>
      </w:r>
    </w:p>
    <w:p w:rsidR="001045E2" w:rsidRDefault="001045E2"/>
    <w:sectPr w:rsidR="001045E2" w:rsidSect="006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52EC"/>
    <w:rsid w:val="00000404"/>
    <w:rsid w:val="000037BB"/>
    <w:rsid w:val="00005FC7"/>
    <w:rsid w:val="00006591"/>
    <w:rsid w:val="00007AC4"/>
    <w:rsid w:val="00007AED"/>
    <w:rsid w:val="0001366A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A0F"/>
    <w:rsid w:val="00156AF9"/>
    <w:rsid w:val="001576EC"/>
    <w:rsid w:val="001579B7"/>
    <w:rsid w:val="00160422"/>
    <w:rsid w:val="001608F2"/>
    <w:rsid w:val="00160D67"/>
    <w:rsid w:val="00161295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6BA"/>
    <w:rsid w:val="00292AA6"/>
    <w:rsid w:val="0029318B"/>
    <w:rsid w:val="00293D3A"/>
    <w:rsid w:val="00297534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C3B"/>
    <w:rsid w:val="003946B8"/>
    <w:rsid w:val="0039553A"/>
    <w:rsid w:val="00395EEB"/>
    <w:rsid w:val="00396751"/>
    <w:rsid w:val="00396C37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2EC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D68"/>
    <w:rsid w:val="005163DA"/>
    <w:rsid w:val="00520F0C"/>
    <w:rsid w:val="0052127B"/>
    <w:rsid w:val="00521E80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76E7"/>
    <w:rsid w:val="00577A04"/>
    <w:rsid w:val="00580CBC"/>
    <w:rsid w:val="005813B3"/>
    <w:rsid w:val="0058245C"/>
    <w:rsid w:val="0058348C"/>
    <w:rsid w:val="00584081"/>
    <w:rsid w:val="005858E0"/>
    <w:rsid w:val="00586A06"/>
    <w:rsid w:val="00587AF4"/>
    <w:rsid w:val="00592196"/>
    <w:rsid w:val="00592209"/>
    <w:rsid w:val="005938BE"/>
    <w:rsid w:val="00593EFD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C06CF"/>
    <w:rsid w:val="005C1165"/>
    <w:rsid w:val="005C1CB4"/>
    <w:rsid w:val="005C22E2"/>
    <w:rsid w:val="005C3C30"/>
    <w:rsid w:val="005C44AF"/>
    <w:rsid w:val="005C509F"/>
    <w:rsid w:val="005C582A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CB8"/>
    <w:rsid w:val="006221F2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049"/>
    <w:rsid w:val="00791E7E"/>
    <w:rsid w:val="00793545"/>
    <w:rsid w:val="00794439"/>
    <w:rsid w:val="00796508"/>
    <w:rsid w:val="00796E1B"/>
    <w:rsid w:val="007A0DFF"/>
    <w:rsid w:val="007A10A2"/>
    <w:rsid w:val="007A110C"/>
    <w:rsid w:val="007A2483"/>
    <w:rsid w:val="007A2B1C"/>
    <w:rsid w:val="007A3BFB"/>
    <w:rsid w:val="007A4690"/>
    <w:rsid w:val="007A6E11"/>
    <w:rsid w:val="007A7F32"/>
    <w:rsid w:val="007B0275"/>
    <w:rsid w:val="007B0B5C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2EFE"/>
    <w:rsid w:val="007E3F83"/>
    <w:rsid w:val="007E45F8"/>
    <w:rsid w:val="007E48F8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5583"/>
    <w:rsid w:val="00816024"/>
    <w:rsid w:val="008161EB"/>
    <w:rsid w:val="00816706"/>
    <w:rsid w:val="008178E6"/>
    <w:rsid w:val="00820609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71CB"/>
    <w:rsid w:val="00A47518"/>
    <w:rsid w:val="00A50373"/>
    <w:rsid w:val="00A504EE"/>
    <w:rsid w:val="00A508B2"/>
    <w:rsid w:val="00A509A3"/>
    <w:rsid w:val="00A50D32"/>
    <w:rsid w:val="00A51FA7"/>
    <w:rsid w:val="00A547A4"/>
    <w:rsid w:val="00A54A98"/>
    <w:rsid w:val="00A54AA1"/>
    <w:rsid w:val="00A557D7"/>
    <w:rsid w:val="00A6086A"/>
    <w:rsid w:val="00A60F5D"/>
    <w:rsid w:val="00A61279"/>
    <w:rsid w:val="00A61605"/>
    <w:rsid w:val="00A6251B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65BE"/>
    <w:rsid w:val="00A77E21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1AF2"/>
    <w:rsid w:val="00AC2523"/>
    <w:rsid w:val="00AC3C22"/>
    <w:rsid w:val="00AC4DD8"/>
    <w:rsid w:val="00AC51FB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09F"/>
    <w:rsid w:val="00BF0455"/>
    <w:rsid w:val="00BF105A"/>
    <w:rsid w:val="00BF1CF9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3BBA"/>
    <w:rsid w:val="00D03E49"/>
    <w:rsid w:val="00D06082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D82"/>
    <w:rsid w:val="00D8072D"/>
    <w:rsid w:val="00D80D10"/>
    <w:rsid w:val="00D823FD"/>
    <w:rsid w:val="00D83CA1"/>
    <w:rsid w:val="00D8412E"/>
    <w:rsid w:val="00D84324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E59"/>
    <w:rsid w:val="00DA610E"/>
    <w:rsid w:val="00DA699E"/>
    <w:rsid w:val="00DA6AF4"/>
    <w:rsid w:val="00DB220A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755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2019-05-07T12:16:00Z</dcterms:created>
  <dcterms:modified xsi:type="dcterms:W3CDTF">2019-05-07T12:17:00Z</dcterms:modified>
</cp:coreProperties>
</file>