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18A6" w:rsidRPr="0038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от 14.11</w:t>
      </w:r>
      <w:r w:rsidRPr="00381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8A6" w:rsidRPr="003818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18A6">
        <w:rPr>
          <w:rFonts w:ascii="Times New Roman" w:eastAsia="Times New Roman" w:hAnsi="Times New Roman" w:cs="Times New Roman"/>
          <w:sz w:val="24"/>
          <w:szCs w:val="24"/>
          <w:lang w:eastAsia="ru-RU"/>
        </w:rPr>
        <w:t>16 г.</w:t>
      </w:r>
    </w:p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жителями</w:t>
      </w:r>
    </w:p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Тярлево</w:t>
      </w:r>
    </w:p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и изменений для внесения в Устав.</w:t>
      </w: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 пос. Тярлево, ул. </w:t>
      </w:r>
      <w:proofErr w:type="gram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 17-30 часов.</w:t>
      </w: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муниципального образования посёлок Тярлево Г.А. </w:t>
      </w:r>
      <w:proofErr w:type="spell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Главы муниципального образования посёлок Тярлево Е.В. Дмитриева,  Глава  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 А.И., депутаты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Виноградова Т.В. Ковальчук И.Ю., Объездчиков А.С.,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Харапут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bookmarkStart w:id="0" w:name="_GoBack"/>
      <w:bookmarkEnd w:id="0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8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жители поселка Тярлево – 10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(список прилагается)</w:t>
      </w:r>
    </w:p>
    <w:p w:rsidR="003F6302" w:rsidRPr="003F6302" w:rsidRDefault="003F6302" w:rsidP="003F6302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общественные обсуждения   Глава муниципального образования поселок Тярлево  Г.А. </w:t>
      </w:r>
      <w:proofErr w:type="spell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Г.А. </w:t>
      </w:r>
      <w:proofErr w:type="spell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ознакомил присутствующих с изменениями и </w:t>
      </w:r>
      <w:proofErr w:type="gram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</w:t>
      </w:r>
      <w:proofErr w:type="gramEnd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 предлагаются внести в Устав муниципального образования поселок Тярлево.</w:t>
      </w: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302" w:rsidRPr="003F6302" w:rsidRDefault="003F6302" w:rsidP="003F6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6302">
        <w:rPr>
          <w:rFonts w:ascii="Times New Roman" w:hAnsi="Times New Roman" w:cs="Times New Roman"/>
          <w:sz w:val="24"/>
          <w:szCs w:val="24"/>
        </w:rPr>
        <w:t>п. п. 2 п. 1 ст. 52 Устава слова «расходование субвенций из федерального бюджета или бюджета Санкт-Петербурга» заменить словами: «использование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656877">
        <w:rPr>
          <w:rFonts w:ascii="Times New Roman" w:hAnsi="Times New Roman" w:cs="Times New Roman"/>
          <w:sz w:val="24"/>
          <w:szCs w:val="24"/>
        </w:rPr>
        <w:t>»</w:t>
      </w:r>
    </w:p>
    <w:p w:rsid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обсуждения, голосовали:</w:t>
      </w:r>
    </w:p>
    <w:p w:rsidR="003F6302" w:rsidRPr="003F6302" w:rsidRDefault="00A86FD6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«за»  -  18</w:t>
      </w:r>
      <w:r w:rsidR="003F6302"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«против» - 0 чел.;  «воздержались» - 1 чел.</w:t>
      </w: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Принять изменения и дополнения  в Устав внутригородского муниципального образования Санкт-Петербурга  поселок Тярлево с предложенными изменениями и дополнениями.</w:t>
      </w: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Тярлево,</w:t>
      </w: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полномочия</w:t>
      </w: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Г.А. </w:t>
      </w:r>
      <w:proofErr w:type="spell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И.Ю. </w:t>
      </w:r>
      <w:proofErr w:type="spellStart"/>
      <w:r w:rsidRPr="003F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Жителей, принявших участие в общественном обсуждении дополнений и изменений  в Устав муниципального образования посёлок Тярлево </w:t>
      </w:r>
    </w:p>
    <w:p w:rsidR="003F6302" w:rsidRDefault="003818A6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</w:t>
      </w:r>
      <w:r w:rsidR="003F630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F6302" w:rsidRPr="003F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84"/>
        <w:gridCol w:w="3543"/>
        <w:gridCol w:w="1808"/>
      </w:tblGrid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3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63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0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F6302" w:rsidRPr="003F6302" w:rsidTr="007100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6302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2" w:rsidRPr="003F6302" w:rsidRDefault="003F6302" w:rsidP="003F6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F6302" w:rsidRPr="003F6302" w:rsidRDefault="003F6302" w:rsidP="003F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Pr="003F6302" w:rsidRDefault="003F6302" w:rsidP="003F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2" w:rsidRDefault="003F6302" w:rsidP="00DE0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02" w:rsidRDefault="003F6302" w:rsidP="003F6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02" w:rsidRDefault="003F6302" w:rsidP="003F6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02" w:rsidRPr="003F6302" w:rsidRDefault="003F6302" w:rsidP="003F6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02" w:rsidRPr="003F6302" w:rsidRDefault="003F6302" w:rsidP="003F6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E11" w:rsidRDefault="00C27E11"/>
    <w:sectPr w:rsidR="00C2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1"/>
    <w:rsid w:val="003818A6"/>
    <w:rsid w:val="003F6302"/>
    <w:rsid w:val="00404251"/>
    <w:rsid w:val="00656877"/>
    <w:rsid w:val="00A86FD6"/>
    <w:rsid w:val="00C27E11"/>
    <w:rsid w:val="00D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2016-10-10T13:15:00Z</dcterms:created>
  <dcterms:modified xsi:type="dcterms:W3CDTF">2016-11-07T14:13:00Z</dcterms:modified>
</cp:coreProperties>
</file>