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4" w:rsidRDefault="00C80994" w:rsidP="00C80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94" w:rsidRPr="0097181D" w:rsidRDefault="00C80994" w:rsidP="00C80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C80994" w:rsidRPr="0097181D" w:rsidRDefault="00C80994" w:rsidP="00C809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</w:t>
      </w:r>
    </w:p>
    <w:p w:rsidR="00C80994" w:rsidRPr="0097181D" w:rsidRDefault="00C80994" w:rsidP="00C80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</w:p>
    <w:p w:rsidR="00C80994" w:rsidRPr="0097181D" w:rsidRDefault="00C80994" w:rsidP="00C809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МУНИЦИПАЛЬНЫЙ СОВЕТ</w:t>
      </w:r>
    </w:p>
    <w:p w:rsidR="00C80994" w:rsidRPr="0097181D" w:rsidRDefault="00C80994" w:rsidP="00C80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</w:t>
      </w:r>
    </w:p>
    <w:p w:rsidR="00C80994" w:rsidRPr="0097181D" w:rsidRDefault="00C80994" w:rsidP="00C809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РЕШЕНИЕ </w:t>
      </w:r>
    </w:p>
    <w:p w:rsidR="00C80994" w:rsidRPr="0097181D" w:rsidRDefault="00C80994" w:rsidP="00C809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C80994" w:rsidRPr="0097181D" w:rsidRDefault="00C80994" w:rsidP="00C809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05</w:t>
      </w: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971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№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Pr="00C80994" w:rsidRDefault="00C80994" w:rsidP="00C8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9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установлении перерыва в заседаниях </w:t>
      </w: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Default="00C80994" w:rsidP="00C8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1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 мун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иципального образования поселок </w:t>
      </w:r>
      <w:proofErr w:type="spellStart"/>
      <w:r w:rsidRPr="0097181D">
        <w:rPr>
          <w:rFonts w:ascii="Times New Roman" w:eastAsia="Times New Roman" w:hAnsi="Times New Roman" w:cs="Times New Roman"/>
          <w:sz w:val="28"/>
          <w:szCs w:val="20"/>
          <w:lang w:eastAsia="ru-RU"/>
        </w:rPr>
        <w:t>Тярлево</w:t>
      </w:r>
      <w:proofErr w:type="spellEnd"/>
    </w:p>
    <w:p w:rsidR="00C80994" w:rsidRPr="0097181D" w:rsidRDefault="00C80994" w:rsidP="00C8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81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81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80994" w:rsidRDefault="00C80994" w:rsidP="00C80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 xml:space="preserve">установить перерыв в заседаниях Муниципального Совета муниципального образования поселок </w:t>
      </w:r>
      <w:proofErr w:type="spellStart"/>
      <w:r w:rsidRPr="00C80994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C80994">
        <w:rPr>
          <w:rFonts w:ascii="Times New Roman" w:hAnsi="Times New Roman" w:cs="Times New Roman"/>
          <w:sz w:val="28"/>
          <w:szCs w:val="28"/>
        </w:rPr>
        <w:t xml:space="preserve"> с 01 июня по </w:t>
      </w:r>
      <w:r w:rsidR="0011338C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C80994">
        <w:rPr>
          <w:rFonts w:ascii="Times New Roman" w:hAnsi="Times New Roman" w:cs="Times New Roman"/>
          <w:sz w:val="28"/>
          <w:szCs w:val="28"/>
        </w:rPr>
        <w:t xml:space="preserve"> сентября 2018 года.</w:t>
      </w:r>
    </w:p>
    <w:p w:rsidR="00C80994" w:rsidRPr="00C80994" w:rsidRDefault="00C80994" w:rsidP="00C80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80994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94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94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94" w:rsidRPr="0097181D" w:rsidRDefault="00C80994" w:rsidP="00C8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94" w:rsidRDefault="00C80994" w:rsidP="00C8099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Default="00C80994" w:rsidP="00C8099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Pr="0097181D" w:rsidRDefault="00C80994" w:rsidP="00C8099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Pr="0097181D" w:rsidRDefault="00C80994" w:rsidP="00C8099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994" w:rsidRPr="0097181D" w:rsidRDefault="00C80994" w:rsidP="00C8099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</w:t>
      </w:r>
      <w:r w:rsidRPr="0097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образования                                     Г.А. </w:t>
      </w:r>
      <w:proofErr w:type="spellStart"/>
      <w:r w:rsidRPr="0097181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Бекеров</w:t>
      </w:r>
      <w:proofErr w:type="spellEnd"/>
    </w:p>
    <w:p w:rsidR="00325F4D" w:rsidRDefault="00325F4D"/>
    <w:sectPr w:rsidR="00325F4D" w:rsidSect="00C809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74E"/>
    <w:multiLevelType w:val="hybridMultilevel"/>
    <w:tmpl w:val="347CE3AC"/>
    <w:lvl w:ilvl="0" w:tplc="16FE911A">
      <w:start w:val="1"/>
      <w:numFmt w:val="decimal"/>
      <w:lvlText w:val="%1."/>
      <w:lvlJc w:val="left"/>
      <w:pPr>
        <w:ind w:left="1008" w:hanging="64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4"/>
    <w:rsid w:val="0011338C"/>
    <w:rsid w:val="00325F4D"/>
    <w:rsid w:val="00C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2018-05-29T14:20:00Z</cp:lastPrinted>
  <dcterms:created xsi:type="dcterms:W3CDTF">2018-05-29T14:17:00Z</dcterms:created>
  <dcterms:modified xsi:type="dcterms:W3CDTF">2018-05-30T05:58:00Z</dcterms:modified>
</cp:coreProperties>
</file>