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7A" w:rsidRDefault="0072577A" w:rsidP="0072577A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Поддержка малого предпринимательства в Санкт-Петербурге</w:t>
      </w:r>
    </w:p>
    <w:p w:rsidR="0072577A" w:rsidRDefault="0072577A" w:rsidP="00536E3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E36" w:rsidRPr="00536E36" w:rsidRDefault="00536E36" w:rsidP="00536E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36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мероприятиях, направленных на поддержку малого бизнеса</w:t>
      </w:r>
    </w:p>
    <w:p w:rsidR="00536E36" w:rsidRDefault="00536E36">
      <w:pPr>
        <w:rPr>
          <w:rFonts w:ascii="Times New Roman" w:hAnsi="Times New Roman" w:cs="Times New Roman"/>
          <w:sz w:val="24"/>
          <w:szCs w:val="24"/>
        </w:rPr>
      </w:pPr>
    </w:p>
    <w:p w:rsidR="001045E2" w:rsidRPr="00536E36" w:rsidRDefault="006023F5" w:rsidP="00536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E36">
        <w:rPr>
          <w:rFonts w:ascii="Times New Roman" w:hAnsi="Times New Roman" w:cs="Times New Roman"/>
          <w:sz w:val="24"/>
          <w:szCs w:val="24"/>
        </w:rPr>
        <w:t>Единый портал малого бизнеса Санкт-Петербурга</w:t>
      </w:r>
    </w:p>
    <w:p w:rsidR="005C5EAD" w:rsidRPr="00536E36" w:rsidRDefault="00243403" w:rsidP="0053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5C5EAD" w:rsidRPr="00536E3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https://www.crpp.ru</w:t>
        </w:r>
      </w:hyperlink>
    </w:p>
    <w:p w:rsidR="005C5EAD" w:rsidRPr="00536E36" w:rsidRDefault="00243403" w:rsidP="00536E3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5EAD" w:rsidRPr="00536E3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+7 (812) 372-52-90</w:t>
        </w:r>
      </w:hyperlink>
    </w:p>
    <w:p w:rsidR="00536E36" w:rsidRDefault="005C5EAD" w:rsidP="00536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по поддержке малого и среднего предпринимательства в Санкт-Петербурге реализуются в соответствии с Государственной программой «Развитие предпринимательства и потребительского рынка в Санкт-Петербурге», утвержденной постановлением Правительства Санкт-Петербурга от 30.06.2014 № 554.</w:t>
      </w:r>
    </w:p>
    <w:p w:rsidR="00536E36" w:rsidRDefault="005C5EAD" w:rsidP="00536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2019 году Комитет по развитию предпринимательства и потребительского рынка Санкт-Петербурга </w:t>
      </w:r>
      <w:r w:rsid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 </w:t>
      </w:r>
      <w:r w:rsidRP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 </w:t>
      </w:r>
      <w:r w:rsid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536E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6 </w:t>
        </w:r>
        <w:r w:rsidRPr="00536E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специальных программ финансовой поддержки</w:t>
        </w:r>
      </w:hyperlink>
      <w:r w:rsidRP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D82" w:rsidRDefault="005C5EAD" w:rsidP="00536E3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E3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Открыта запись на предварительную проверку комплектности документов</w:t>
      </w:r>
      <w:r w:rsidRPr="00536E36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участия в специальных программах по телефону: 372-52-90</w:t>
      </w:r>
    </w:p>
    <w:p w:rsidR="00C40D82" w:rsidRDefault="00536E36" w:rsidP="00C40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br/>
        <w:t xml:space="preserve"> анирует м ях, проводимых      ятия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hyperlink r:id="rId7" w:history="1">
        <w:r w:rsidR="005C5EAD" w:rsidRPr="00536E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 22.04.2019 начинается запись на подачу документов в 2019 году</w:t>
        </w:r>
      </w:hyperlink>
      <w:r w:rsidR="00C40D82">
        <w:rPr>
          <w:rFonts w:ascii="Times New Roman" w:hAnsi="Times New Roman" w:cs="Times New Roman"/>
          <w:sz w:val="24"/>
          <w:szCs w:val="24"/>
        </w:rPr>
        <w:t>.</w:t>
      </w:r>
    </w:p>
    <w:p w:rsidR="00C40D82" w:rsidRDefault="00C40D82" w:rsidP="00C40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82" w:rsidRDefault="00C40D82" w:rsidP="00C40D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D8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23F5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3403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496B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6BA"/>
    <w:rsid w:val="00292AA6"/>
    <w:rsid w:val="00292C47"/>
    <w:rsid w:val="0029318B"/>
    <w:rsid w:val="00293D3A"/>
    <w:rsid w:val="00295924"/>
    <w:rsid w:val="00296AB8"/>
    <w:rsid w:val="00297534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6C8B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26A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36E36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EAD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23F5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577A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049"/>
    <w:rsid w:val="00791E7E"/>
    <w:rsid w:val="00793545"/>
    <w:rsid w:val="00794439"/>
    <w:rsid w:val="00796508"/>
    <w:rsid w:val="00796E1B"/>
    <w:rsid w:val="007A0DFF"/>
    <w:rsid w:val="007A10A2"/>
    <w:rsid w:val="007A110C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1F5"/>
    <w:rsid w:val="007E62C0"/>
    <w:rsid w:val="007E7274"/>
    <w:rsid w:val="007F0F7F"/>
    <w:rsid w:val="007F1F2B"/>
    <w:rsid w:val="007F26F4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76F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FA7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0870"/>
    <w:rsid w:val="00AC1AF2"/>
    <w:rsid w:val="00AC2302"/>
    <w:rsid w:val="00AC2523"/>
    <w:rsid w:val="00AC3C22"/>
    <w:rsid w:val="00AC4DD8"/>
    <w:rsid w:val="00AC51FB"/>
    <w:rsid w:val="00AC6459"/>
    <w:rsid w:val="00AC6B8A"/>
    <w:rsid w:val="00AC7B76"/>
    <w:rsid w:val="00AD22C9"/>
    <w:rsid w:val="00AD2E5C"/>
    <w:rsid w:val="00AD47A8"/>
    <w:rsid w:val="00AD5508"/>
    <w:rsid w:val="00AD5AAC"/>
    <w:rsid w:val="00AD665F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3D92"/>
    <w:rsid w:val="00BE4975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2B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0D82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2E8F"/>
    <w:rsid w:val="00D03BBA"/>
    <w:rsid w:val="00D03E49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35F2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E59"/>
    <w:rsid w:val="00DA610E"/>
    <w:rsid w:val="00DA699E"/>
    <w:rsid w:val="00DA6AF4"/>
    <w:rsid w:val="00DB220A"/>
    <w:rsid w:val="00DB2834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755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paragraph" w:styleId="1">
    <w:name w:val="heading 1"/>
    <w:basedOn w:val="a"/>
    <w:link w:val="10"/>
    <w:uiPriority w:val="9"/>
    <w:qFormat/>
    <w:rsid w:val="0032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EA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C5E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6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soc-text">
    <w:name w:val="title-soc-text"/>
    <w:basedOn w:val="a0"/>
    <w:rsid w:val="00326C8B"/>
  </w:style>
  <w:style w:type="character" w:customStyle="1" w:styleId="print-link-text">
    <w:name w:val="print-link-text"/>
    <w:basedOn w:val="a0"/>
    <w:rsid w:val="00326C8B"/>
  </w:style>
  <w:style w:type="paragraph" w:styleId="a5">
    <w:name w:val="Normal (Web)"/>
    <w:basedOn w:val="a"/>
    <w:uiPriority w:val="99"/>
    <w:semiHidden/>
    <w:unhideWhenUsed/>
    <w:rsid w:val="0032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2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227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056">
                  <w:marLeft w:val="23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pp.ru/subsidii/zapis_na_podachu_dokumen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ppr.gov.spb.ru/subsidii/" TargetMode="External"/><Relationship Id="rId5" Type="http://schemas.openxmlformats.org/officeDocument/2006/relationships/hyperlink" Target="tel:+78123725290" TargetMode="External"/><Relationship Id="rId4" Type="http://schemas.openxmlformats.org/officeDocument/2006/relationships/hyperlink" Target="https://www.crp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2019-05-15T06:45:00Z</dcterms:created>
  <dcterms:modified xsi:type="dcterms:W3CDTF">2019-06-27T12:20:00Z</dcterms:modified>
</cp:coreProperties>
</file>