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EF" w:rsidRPr="006030EF" w:rsidRDefault="006030EF" w:rsidP="006030EF">
      <w:pPr>
        <w:pStyle w:val="a3"/>
        <w:shd w:val="clear" w:color="auto" w:fill="FFFFFF"/>
        <w:spacing w:before="0" w:beforeAutospacing="0" w:after="0" w:afterAutospacing="0" w:line="180" w:lineRule="atLeast"/>
        <w:jc w:val="center"/>
        <w:textAlignment w:val="baseline"/>
        <w:rPr>
          <w:rStyle w:val="a4"/>
          <w:color w:val="000000"/>
          <w:sz w:val="26"/>
          <w:szCs w:val="26"/>
          <w:bdr w:val="none" w:sz="0" w:space="0" w:color="auto" w:frame="1"/>
        </w:rPr>
      </w:pPr>
      <w:r w:rsidRPr="006030EF">
        <w:rPr>
          <w:rStyle w:val="a4"/>
          <w:color w:val="000000"/>
          <w:sz w:val="26"/>
          <w:szCs w:val="26"/>
          <w:bdr w:val="none" w:sz="0" w:space="0" w:color="auto" w:frame="1"/>
        </w:rPr>
        <w:t xml:space="preserve">Основные этапы оформления документов для усыновления ребенка </w:t>
      </w:r>
    </w:p>
    <w:p w:rsidR="006030EF" w:rsidRDefault="006030EF" w:rsidP="00603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EF" w:rsidRPr="006030EF" w:rsidRDefault="006030EF" w:rsidP="006030E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0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Консультация в органе опеки и попечительства по месту жительства гражданина.</w:t>
      </w:r>
    </w:p>
    <w:p w:rsidR="006030EF" w:rsidRPr="006030EF" w:rsidRDefault="006030EF" w:rsidP="006030E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0E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направлении на прохождение подготовки для граждан, желающих принять ребенка на воспитание.</w:t>
      </w:r>
    </w:p>
    <w:p w:rsidR="006030EF" w:rsidRPr="006030EF" w:rsidRDefault="006030EF" w:rsidP="006030E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0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направления органа опеки и попечительства в организацию, осуществляющую подготовку граждан, желающих принять ребенка на воспитание в семью.</w:t>
      </w:r>
    </w:p>
    <w:p w:rsidR="006030EF" w:rsidRPr="006030EF" w:rsidRDefault="006030EF" w:rsidP="006030E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0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Посещение групповых и индивидуальных занятий по подготовке граждан, желающих принять ребенка на воспитание в семью.</w:t>
      </w:r>
    </w:p>
    <w:p w:rsidR="006030EF" w:rsidRPr="006030EF" w:rsidRDefault="006030EF" w:rsidP="006030E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0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свидетельства о прохождении подготовки и социально-психологического заключения.</w:t>
      </w:r>
    </w:p>
    <w:p w:rsidR="006030EF" w:rsidRPr="006030EF" w:rsidRDefault="006030EF" w:rsidP="006030E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0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документов в орган опеки и попечительства по месту жительства кандидатов в усыновители.</w:t>
      </w:r>
    </w:p>
    <w:p w:rsidR="006030EF" w:rsidRPr="006030EF" w:rsidRDefault="006030EF" w:rsidP="006030E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0E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Обследование условий жизни кандидата специалистами органа опеки и попечительства, составление акта обследования.</w:t>
      </w:r>
    </w:p>
    <w:p w:rsidR="006030EF" w:rsidRPr="006030EF" w:rsidRDefault="006030EF" w:rsidP="006030E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0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заключения о возможности (невозможности) принять ребенка в семью.</w:t>
      </w:r>
    </w:p>
    <w:p w:rsidR="006030EF" w:rsidRPr="006030EF" w:rsidRDefault="006030EF" w:rsidP="006030E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0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Постановка на учет как кандидата в усыновители.</w:t>
      </w:r>
    </w:p>
    <w:p w:rsidR="006030EF" w:rsidRPr="006030EF" w:rsidRDefault="006030EF" w:rsidP="006030E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0EF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Знакомство с анкетами детей, подлежащих устройству в семью.</w:t>
      </w:r>
    </w:p>
    <w:p w:rsidR="006030EF" w:rsidRPr="006030EF" w:rsidRDefault="006030EF" w:rsidP="006030E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0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направления на посещение ребенка в детском учреждении, посещение ребенка, знакомство с информацией.</w:t>
      </w:r>
    </w:p>
    <w:p w:rsidR="006030EF" w:rsidRPr="006030EF" w:rsidRDefault="006030EF" w:rsidP="006030E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0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Предварительное согласие на усыновление ребенка или мотивированный отказ.</w:t>
      </w:r>
    </w:p>
    <w:p w:rsidR="006030EF" w:rsidRPr="006030EF" w:rsidRDefault="006030EF" w:rsidP="006030E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03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Обращение в суд с заявлением об усыновлении с приложением указанных документов. </w:t>
      </w:r>
    </w:p>
    <w:p w:rsidR="006030EF" w:rsidRDefault="006030EF" w:rsidP="006030EF">
      <w:pPr>
        <w:pStyle w:val="a5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6030EF" w:rsidRPr="006030EF" w:rsidRDefault="006030EF" w:rsidP="006030EF">
      <w:pPr>
        <w:pStyle w:val="a5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6030EF" w:rsidRPr="006030EF" w:rsidRDefault="006030EF" w:rsidP="006030EF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6030EF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Основные этапы оформления документов для </w:t>
      </w:r>
      <w:r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принятия ребенка под опеку и попечительство</w:t>
      </w:r>
    </w:p>
    <w:p w:rsidR="006030EF" w:rsidRPr="006030EF" w:rsidRDefault="006030EF" w:rsidP="006030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30EF" w:rsidRPr="00C26FCE" w:rsidRDefault="006030EF" w:rsidP="00C26FC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FC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Консультация в органе опеки и попечительства по месту жительства гражданина.</w:t>
      </w:r>
    </w:p>
    <w:p w:rsidR="006030EF" w:rsidRPr="006030EF" w:rsidRDefault="006030EF" w:rsidP="00C26FC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0E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направлении на прохождение подготовки для граждан, желающих принять ребенка на воспитание.</w:t>
      </w:r>
    </w:p>
    <w:p w:rsidR="006030EF" w:rsidRPr="006030EF" w:rsidRDefault="006030EF" w:rsidP="00C26FC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0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направления органа опеки и попечительства в организацию, осуществляющую подготовку граждан, желающих принять ребенка на воспитание в семью.</w:t>
      </w:r>
    </w:p>
    <w:p w:rsidR="006030EF" w:rsidRPr="006030EF" w:rsidRDefault="006030EF" w:rsidP="00C26FC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0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Посещение групповых и индивидуальных занятий по подготовке граждан, желающих принять ребенка на воспитание в семью.</w:t>
      </w:r>
    </w:p>
    <w:p w:rsidR="006030EF" w:rsidRPr="006030EF" w:rsidRDefault="006030EF" w:rsidP="00C26FC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0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свидетельства о прохождении подготовки и социально-психологического заключения.</w:t>
      </w:r>
    </w:p>
    <w:p w:rsidR="006030EF" w:rsidRPr="006030EF" w:rsidRDefault="006030EF" w:rsidP="00C26FC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документов в орган опеки и попечительства по месту жительства кандидатов в </w:t>
      </w:r>
      <w:r w:rsidR="00C26FC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опекуны (попечители)</w:t>
      </w:r>
      <w:r w:rsidRPr="006030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30EF" w:rsidRPr="006030EF" w:rsidRDefault="006030EF" w:rsidP="00C26FC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0E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Обследование условий жизни кандидата специалистами органа опеки и попечительства, составление акта обследования.</w:t>
      </w:r>
    </w:p>
    <w:p w:rsidR="006030EF" w:rsidRPr="006030EF" w:rsidRDefault="006030EF" w:rsidP="00C26FC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0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заключения о возможности (невозможности) принять ребенка в семью.</w:t>
      </w:r>
    </w:p>
    <w:p w:rsidR="006030EF" w:rsidRPr="006030EF" w:rsidRDefault="006030EF" w:rsidP="00C26FC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0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Постановка на учет как кандидата в </w:t>
      </w:r>
      <w:r w:rsidR="00C26FC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опекуны (попечители)</w:t>
      </w:r>
      <w:r w:rsidRPr="006030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30EF" w:rsidRPr="006030EF" w:rsidRDefault="006030EF" w:rsidP="00C26FC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0EF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Знакомство с анкетами детей, подлежащих устройству в семью.</w:t>
      </w:r>
    </w:p>
    <w:p w:rsidR="006030EF" w:rsidRPr="006030EF" w:rsidRDefault="006030EF" w:rsidP="00C26FC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0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направления на посещение ребенка в детском учреждении, посещение ребенка, знакомство с информацией.</w:t>
      </w:r>
    </w:p>
    <w:p w:rsidR="00C26FCE" w:rsidRDefault="00C26FCE" w:rsidP="00C26FC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Предварительное согласие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</w:t>
      </w:r>
      <w:r w:rsidRPr="00603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семью </w:t>
      </w:r>
      <w:r w:rsidRPr="006030E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мотивированный отказ.</w:t>
      </w:r>
    </w:p>
    <w:p w:rsidR="00C26FCE" w:rsidRDefault="00C26FCE" w:rsidP="00C26FC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F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 в орган опеки и попечительства по месту нахождения ребенка с просьбой передать его под опеку (попечительство) (с приложением документов).</w:t>
      </w:r>
    </w:p>
    <w:p w:rsidR="00C26FCE" w:rsidRPr="00C26FCE" w:rsidRDefault="00C26FCE" w:rsidP="00C26FC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26FC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остановления органа опеки и попечительства о назначении опекуном (попечителем) или о мотивированном отказе от передачи ребенка в семью.</w:t>
      </w:r>
    </w:p>
    <w:p w:rsidR="006030EF" w:rsidRPr="00C26FCE" w:rsidRDefault="006030EF" w:rsidP="00C26FCE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7F4" w:rsidRPr="005707F4" w:rsidRDefault="005707F4" w:rsidP="005707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оформления документов для принятия ребенка в семью, усыновления, опеки и создания приемной семьи необходимо обращаться в отдел опеки и попечительства местной </w:t>
      </w:r>
      <w:r w:rsidRPr="005707F4">
        <w:rPr>
          <w:rFonts w:ascii="Times New Roman" w:hAnsi="Times New Roman" w:cs="Times New Roman"/>
          <w:sz w:val="26"/>
          <w:szCs w:val="26"/>
        </w:rPr>
        <w:t xml:space="preserve">администрации внутригородского муниципального образования Санкт-Петербурга поселок </w:t>
      </w:r>
      <w:proofErr w:type="spellStart"/>
      <w:r w:rsidRPr="005707F4">
        <w:rPr>
          <w:rFonts w:ascii="Times New Roman" w:hAnsi="Times New Roman" w:cs="Times New Roman"/>
          <w:sz w:val="26"/>
          <w:szCs w:val="26"/>
        </w:rPr>
        <w:t>Тярлево</w:t>
      </w:r>
      <w:proofErr w:type="spellEnd"/>
      <w:r w:rsidRPr="005707F4">
        <w:rPr>
          <w:rFonts w:ascii="Times New Roman" w:hAnsi="Times New Roman" w:cs="Times New Roman"/>
          <w:sz w:val="26"/>
          <w:szCs w:val="26"/>
        </w:rPr>
        <w:t xml:space="preserve"> по телефону (812) </w:t>
      </w:r>
      <w:r w:rsidRPr="00570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466-7968 или по адресу: 196625, Санкт-Петербург, г. Павловск, пос. </w:t>
      </w:r>
      <w:proofErr w:type="spellStart"/>
      <w:r w:rsidRPr="005707F4">
        <w:rPr>
          <w:rFonts w:ascii="Times New Roman" w:eastAsia="Times New Roman" w:hAnsi="Times New Roman" w:cs="Times New Roman"/>
          <w:sz w:val="26"/>
          <w:szCs w:val="26"/>
          <w:lang w:eastAsia="ru-RU"/>
        </w:rPr>
        <w:t>Тярлево</w:t>
      </w:r>
      <w:proofErr w:type="spellEnd"/>
      <w:r w:rsidRPr="00570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proofErr w:type="gramStart"/>
      <w:r w:rsidRPr="005707F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Новая</w:t>
      </w:r>
      <w:proofErr w:type="gramEnd"/>
      <w:r w:rsidRPr="00570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1.     </w:t>
      </w:r>
    </w:p>
    <w:p w:rsidR="005707F4" w:rsidRPr="005707F4" w:rsidRDefault="005707F4" w:rsidP="005707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30EF" w:rsidRPr="005707F4" w:rsidRDefault="006030EF" w:rsidP="006030EF">
      <w:pPr>
        <w:jc w:val="both"/>
        <w:rPr>
          <w:b/>
          <w:sz w:val="26"/>
          <w:szCs w:val="26"/>
        </w:rPr>
      </w:pPr>
    </w:p>
    <w:p w:rsidR="006030EF" w:rsidRPr="006030EF" w:rsidRDefault="006030EF" w:rsidP="006030EF">
      <w:pPr>
        <w:rPr>
          <w:rFonts w:ascii="Times New Roman" w:hAnsi="Times New Roman" w:cs="Times New Roman"/>
          <w:sz w:val="26"/>
          <w:szCs w:val="26"/>
        </w:rPr>
      </w:pPr>
    </w:p>
    <w:sectPr w:rsidR="006030EF" w:rsidRPr="006030EF" w:rsidSect="001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7C54"/>
    <w:multiLevelType w:val="hybridMultilevel"/>
    <w:tmpl w:val="D7C08B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D912E00"/>
    <w:multiLevelType w:val="multilevel"/>
    <w:tmpl w:val="35F66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4A1A0CB9"/>
    <w:multiLevelType w:val="hybridMultilevel"/>
    <w:tmpl w:val="BF18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053B"/>
    <w:multiLevelType w:val="multilevel"/>
    <w:tmpl w:val="35F66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6A493AFC"/>
    <w:multiLevelType w:val="multilevel"/>
    <w:tmpl w:val="46F2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030EF"/>
    <w:rsid w:val="00000404"/>
    <w:rsid w:val="00007AED"/>
    <w:rsid w:val="0001714E"/>
    <w:rsid w:val="00030407"/>
    <w:rsid w:val="00033175"/>
    <w:rsid w:val="00033820"/>
    <w:rsid w:val="000345EB"/>
    <w:rsid w:val="00043EA3"/>
    <w:rsid w:val="0004657F"/>
    <w:rsid w:val="0005271D"/>
    <w:rsid w:val="00054894"/>
    <w:rsid w:val="000578D6"/>
    <w:rsid w:val="0006040A"/>
    <w:rsid w:val="00062A2B"/>
    <w:rsid w:val="00067148"/>
    <w:rsid w:val="00067697"/>
    <w:rsid w:val="0008565C"/>
    <w:rsid w:val="00091C33"/>
    <w:rsid w:val="000A0EB7"/>
    <w:rsid w:val="000A2419"/>
    <w:rsid w:val="000A3430"/>
    <w:rsid w:val="000A4218"/>
    <w:rsid w:val="000A5B6B"/>
    <w:rsid w:val="000B6572"/>
    <w:rsid w:val="000C3DA3"/>
    <w:rsid w:val="000C73D0"/>
    <w:rsid w:val="000C7DBA"/>
    <w:rsid w:val="000D0642"/>
    <w:rsid w:val="000D74ED"/>
    <w:rsid w:val="000E666D"/>
    <w:rsid w:val="000F0718"/>
    <w:rsid w:val="000F1CC0"/>
    <w:rsid w:val="000F2B41"/>
    <w:rsid w:val="000F2D50"/>
    <w:rsid w:val="000F69AE"/>
    <w:rsid w:val="001045E2"/>
    <w:rsid w:val="0010595C"/>
    <w:rsid w:val="001061B9"/>
    <w:rsid w:val="00106633"/>
    <w:rsid w:val="0011000D"/>
    <w:rsid w:val="00112E24"/>
    <w:rsid w:val="00115EED"/>
    <w:rsid w:val="00116498"/>
    <w:rsid w:val="001169E0"/>
    <w:rsid w:val="0012366E"/>
    <w:rsid w:val="0012526C"/>
    <w:rsid w:val="00135091"/>
    <w:rsid w:val="001355EB"/>
    <w:rsid w:val="00142947"/>
    <w:rsid w:val="0014560F"/>
    <w:rsid w:val="0015067B"/>
    <w:rsid w:val="00154D54"/>
    <w:rsid w:val="00154D5A"/>
    <w:rsid w:val="001579B7"/>
    <w:rsid w:val="00160422"/>
    <w:rsid w:val="0016469E"/>
    <w:rsid w:val="001706C8"/>
    <w:rsid w:val="00173E42"/>
    <w:rsid w:val="00180D78"/>
    <w:rsid w:val="00181922"/>
    <w:rsid w:val="00184207"/>
    <w:rsid w:val="00185DD2"/>
    <w:rsid w:val="00187E4B"/>
    <w:rsid w:val="00194CC1"/>
    <w:rsid w:val="001A008C"/>
    <w:rsid w:val="001A49AD"/>
    <w:rsid w:val="001A67A2"/>
    <w:rsid w:val="001B1C34"/>
    <w:rsid w:val="001B4908"/>
    <w:rsid w:val="001C1843"/>
    <w:rsid w:val="001C37D6"/>
    <w:rsid w:val="001C3F88"/>
    <w:rsid w:val="001D492F"/>
    <w:rsid w:val="001D745A"/>
    <w:rsid w:val="001D74BA"/>
    <w:rsid w:val="001E6F20"/>
    <w:rsid w:val="001F4EB9"/>
    <w:rsid w:val="001F72BF"/>
    <w:rsid w:val="001F7DD0"/>
    <w:rsid w:val="0020291C"/>
    <w:rsid w:val="00215FE0"/>
    <w:rsid w:val="00216A7C"/>
    <w:rsid w:val="00224EE8"/>
    <w:rsid w:val="00226172"/>
    <w:rsid w:val="00226624"/>
    <w:rsid w:val="002340AD"/>
    <w:rsid w:val="00234405"/>
    <w:rsid w:val="002400E5"/>
    <w:rsid w:val="002413FE"/>
    <w:rsid w:val="00247DC3"/>
    <w:rsid w:val="00250E6B"/>
    <w:rsid w:val="00260E8A"/>
    <w:rsid w:val="00262CCA"/>
    <w:rsid w:val="002727F9"/>
    <w:rsid w:val="0027595C"/>
    <w:rsid w:val="002916BA"/>
    <w:rsid w:val="002A3D9F"/>
    <w:rsid w:val="002A796C"/>
    <w:rsid w:val="002B7C9A"/>
    <w:rsid w:val="002D15A5"/>
    <w:rsid w:val="002D1F55"/>
    <w:rsid w:val="002D6A5F"/>
    <w:rsid w:val="002D6B1C"/>
    <w:rsid w:val="002E343A"/>
    <w:rsid w:val="002E5C23"/>
    <w:rsid w:val="002F6EB3"/>
    <w:rsid w:val="0030156B"/>
    <w:rsid w:val="00301C23"/>
    <w:rsid w:val="00303818"/>
    <w:rsid w:val="003057AB"/>
    <w:rsid w:val="00307551"/>
    <w:rsid w:val="00307ACB"/>
    <w:rsid w:val="00311E5D"/>
    <w:rsid w:val="00312774"/>
    <w:rsid w:val="00312C4D"/>
    <w:rsid w:val="00322445"/>
    <w:rsid w:val="00322505"/>
    <w:rsid w:val="00325D07"/>
    <w:rsid w:val="00331342"/>
    <w:rsid w:val="003342B8"/>
    <w:rsid w:val="00346387"/>
    <w:rsid w:val="00347F48"/>
    <w:rsid w:val="00351154"/>
    <w:rsid w:val="00352F23"/>
    <w:rsid w:val="003535CC"/>
    <w:rsid w:val="00353725"/>
    <w:rsid w:val="00360749"/>
    <w:rsid w:val="003637DF"/>
    <w:rsid w:val="003664E4"/>
    <w:rsid w:val="00383B3A"/>
    <w:rsid w:val="0038418D"/>
    <w:rsid w:val="00386A0A"/>
    <w:rsid w:val="003946B8"/>
    <w:rsid w:val="00395EEB"/>
    <w:rsid w:val="003B31D8"/>
    <w:rsid w:val="003C5F81"/>
    <w:rsid w:val="003D0962"/>
    <w:rsid w:val="003D4054"/>
    <w:rsid w:val="003D72BF"/>
    <w:rsid w:val="003D7E7D"/>
    <w:rsid w:val="003E0677"/>
    <w:rsid w:val="003E454E"/>
    <w:rsid w:val="003E458B"/>
    <w:rsid w:val="003E614E"/>
    <w:rsid w:val="003E71F9"/>
    <w:rsid w:val="003F241C"/>
    <w:rsid w:val="003F3BE4"/>
    <w:rsid w:val="003F4647"/>
    <w:rsid w:val="003F4EDE"/>
    <w:rsid w:val="003F614D"/>
    <w:rsid w:val="0040199D"/>
    <w:rsid w:val="004073A1"/>
    <w:rsid w:val="00412A92"/>
    <w:rsid w:val="00415F7A"/>
    <w:rsid w:val="00417047"/>
    <w:rsid w:val="004173AD"/>
    <w:rsid w:val="00435B08"/>
    <w:rsid w:val="00437ED1"/>
    <w:rsid w:val="00441711"/>
    <w:rsid w:val="00443434"/>
    <w:rsid w:val="0044446D"/>
    <w:rsid w:val="00453CF8"/>
    <w:rsid w:val="00456A07"/>
    <w:rsid w:val="004574BF"/>
    <w:rsid w:val="0046062D"/>
    <w:rsid w:val="00460CF3"/>
    <w:rsid w:val="004614A5"/>
    <w:rsid w:val="00473B5C"/>
    <w:rsid w:val="004749BA"/>
    <w:rsid w:val="00476C0B"/>
    <w:rsid w:val="00482B91"/>
    <w:rsid w:val="00490B10"/>
    <w:rsid w:val="0049440D"/>
    <w:rsid w:val="004946B1"/>
    <w:rsid w:val="00495739"/>
    <w:rsid w:val="004A2234"/>
    <w:rsid w:val="004A37AF"/>
    <w:rsid w:val="004B0C62"/>
    <w:rsid w:val="004B3525"/>
    <w:rsid w:val="004C19BD"/>
    <w:rsid w:val="004D0CBD"/>
    <w:rsid w:val="004D25F9"/>
    <w:rsid w:val="004D454B"/>
    <w:rsid w:val="004E2259"/>
    <w:rsid w:val="004E5E3E"/>
    <w:rsid w:val="004E66BC"/>
    <w:rsid w:val="004F2834"/>
    <w:rsid w:val="004F33E2"/>
    <w:rsid w:val="004F62E9"/>
    <w:rsid w:val="004F7BA9"/>
    <w:rsid w:val="00500AEA"/>
    <w:rsid w:val="0050287A"/>
    <w:rsid w:val="00504F5F"/>
    <w:rsid w:val="0050562E"/>
    <w:rsid w:val="0050736B"/>
    <w:rsid w:val="005101B4"/>
    <w:rsid w:val="005107A0"/>
    <w:rsid w:val="005120F1"/>
    <w:rsid w:val="0052127B"/>
    <w:rsid w:val="00523A91"/>
    <w:rsid w:val="00532FDE"/>
    <w:rsid w:val="00533DFF"/>
    <w:rsid w:val="005369E8"/>
    <w:rsid w:val="0055286B"/>
    <w:rsid w:val="00553756"/>
    <w:rsid w:val="0055687D"/>
    <w:rsid w:val="005707F4"/>
    <w:rsid w:val="00575D57"/>
    <w:rsid w:val="00580CBC"/>
    <w:rsid w:val="00584081"/>
    <w:rsid w:val="005858E0"/>
    <w:rsid w:val="00592196"/>
    <w:rsid w:val="00592209"/>
    <w:rsid w:val="00594F20"/>
    <w:rsid w:val="00595336"/>
    <w:rsid w:val="005A1EFF"/>
    <w:rsid w:val="005A3FBB"/>
    <w:rsid w:val="005A6D34"/>
    <w:rsid w:val="005A7C04"/>
    <w:rsid w:val="005B08CC"/>
    <w:rsid w:val="005B4011"/>
    <w:rsid w:val="005B41BF"/>
    <w:rsid w:val="005C06CF"/>
    <w:rsid w:val="005C1CB4"/>
    <w:rsid w:val="005C7070"/>
    <w:rsid w:val="005E0F7E"/>
    <w:rsid w:val="005E423E"/>
    <w:rsid w:val="005E47E0"/>
    <w:rsid w:val="005E509F"/>
    <w:rsid w:val="005E7292"/>
    <w:rsid w:val="005F3856"/>
    <w:rsid w:val="005F527D"/>
    <w:rsid w:val="006030EF"/>
    <w:rsid w:val="00610D25"/>
    <w:rsid w:val="00611A84"/>
    <w:rsid w:val="006147A7"/>
    <w:rsid w:val="00615A0E"/>
    <w:rsid w:val="006209B3"/>
    <w:rsid w:val="00621137"/>
    <w:rsid w:val="006239C9"/>
    <w:rsid w:val="00633D75"/>
    <w:rsid w:val="00634BE1"/>
    <w:rsid w:val="006419EF"/>
    <w:rsid w:val="00645634"/>
    <w:rsid w:val="00647893"/>
    <w:rsid w:val="00651DF1"/>
    <w:rsid w:val="006573EB"/>
    <w:rsid w:val="00662FF9"/>
    <w:rsid w:val="00663699"/>
    <w:rsid w:val="00674DDB"/>
    <w:rsid w:val="00675167"/>
    <w:rsid w:val="00677AFE"/>
    <w:rsid w:val="0068251E"/>
    <w:rsid w:val="00684549"/>
    <w:rsid w:val="00691445"/>
    <w:rsid w:val="00695307"/>
    <w:rsid w:val="006A538E"/>
    <w:rsid w:val="006B166A"/>
    <w:rsid w:val="006B5E56"/>
    <w:rsid w:val="006B7F52"/>
    <w:rsid w:val="006D0BEE"/>
    <w:rsid w:val="006D79D0"/>
    <w:rsid w:val="006E0E95"/>
    <w:rsid w:val="006E2E78"/>
    <w:rsid w:val="006F00AE"/>
    <w:rsid w:val="006F1DBB"/>
    <w:rsid w:val="006F788E"/>
    <w:rsid w:val="007008AE"/>
    <w:rsid w:val="00703F68"/>
    <w:rsid w:val="00705E54"/>
    <w:rsid w:val="00706E04"/>
    <w:rsid w:val="00711B96"/>
    <w:rsid w:val="00713305"/>
    <w:rsid w:val="00715E9B"/>
    <w:rsid w:val="00732D5C"/>
    <w:rsid w:val="00744B45"/>
    <w:rsid w:val="00745539"/>
    <w:rsid w:val="007500D5"/>
    <w:rsid w:val="00750E5D"/>
    <w:rsid w:val="007609EA"/>
    <w:rsid w:val="007725CE"/>
    <w:rsid w:val="007737D9"/>
    <w:rsid w:val="00774842"/>
    <w:rsid w:val="00791E7E"/>
    <w:rsid w:val="00796508"/>
    <w:rsid w:val="007A110C"/>
    <w:rsid w:val="007A4690"/>
    <w:rsid w:val="007B0B5C"/>
    <w:rsid w:val="007B1853"/>
    <w:rsid w:val="007B32DA"/>
    <w:rsid w:val="007B62BC"/>
    <w:rsid w:val="007C0029"/>
    <w:rsid w:val="007C3FC8"/>
    <w:rsid w:val="007C7B0A"/>
    <w:rsid w:val="007C7B92"/>
    <w:rsid w:val="007D17BF"/>
    <w:rsid w:val="007D6761"/>
    <w:rsid w:val="007E2EFE"/>
    <w:rsid w:val="007E48F8"/>
    <w:rsid w:val="007E61F5"/>
    <w:rsid w:val="007E62C0"/>
    <w:rsid w:val="007F0F7F"/>
    <w:rsid w:val="007F4ACD"/>
    <w:rsid w:val="007F61A8"/>
    <w:rsid w:val="00801C44"/>
    <w:rsid w:val="00810A58"/>
    <w:rsid w:val="00816706"/>
    <w:rsid w:val="008234BC"/>
    <w:rsid w:val="00824F94"/>
    <w:rsid w:val="00826D8D"/>
    <w:rsid w:val="00831C80"/>
    <w:rsid w:val="00843FA0"/>
    <w:rsid w:val="00847906"/>
    <w:rsid w:val="00850081"/>
    <w:rsid w:val="008563C9"/>
    <w:rsid w:val="008577C5"/>
    <w:rsid w:val="008621FE"/>
    <w:rsid w:val="008632C6"/>
    <w:rsid w:val="0086496A"/>
    <w:rsid w:val="008710CE"/>
    <w:rsid w:val="0087380E"/>
    <w:rsid w:val="00873AD2"/>
    <w:rsid w:val="00874A8B"/>
    <w:rsid w:val="00876287"/>
    <w:rsid w:val="00884A1C"/>
    <w:rsid w:val="00884B65"/>
    <w:rsid w:val="00884E0A"/>
    <w:rsid w:val="00894558"/>
    <w:rsid w:val="008A68D1"/>
    <w:rsid w:val="008B22A0"/>
    <w:rsid w:val="008B5FFB"/>
    <w:rsid w:val="008C0B56"/>
    <w:rsid w:val="008D277A"/>
    <w:rsid w:val="008D2AC8"/>
    <w:rsid w:val="008D62D0"/>
    <w:rsid w:val="008D712A"/>
    <w:rsid w:val="008D7362"/>
    <w:rsid w:val="008E7BDF"/>
    <w:rsid w:val="008F279E"/>
    <w:rsid w:val="008F69A7"/>
    <w:rsid w:val="009046C2"/>
    <w:rsid w:val="009310C0"/>
    <w:rsid w:val="00937DE0"/>
    <w:rsid w:val="009474B1"/>
    <w:rsid w:val="0094772F"/>
    <w:rsid w:val="009523D7"/>
    <w:rsid w:val="00956154"/>
    <w:rsid w:val="00975653"/>
    <w:rsid w:val="009826A9"/>
    <w:rsid w:val="00983E37"/>
    <w:rsid w:val="00986C1E"/>
    <w:rsid w:val="00987820"/>
    <w:rsid w:val="009916DF"/>
    <w:rsid w:val="0099180B"/>
    <w:rsid w:val="0099226A"/>
    <w:rsid w:val="00992EB1"/>
    <w:rsid w:val="00997B35"/>
    <w:rsid w:val="009A20DB"/>
    <w:rsid w:val="009A27BC"/>
    <w:rsid w:val="009A35AA"/>
    <w:rsid w:val="009A421D"/>
    <w:rsid w:val="009A74F4"/>
    <w:rsid w:val="009B08D2"/>
    <w:rsid w:val="009B0FAD"/>
    <w:rsid w:val="009C0338"/>
    <w:rsid w:val="009C3960"/>
    <w:rsid w:val="009C56B3"/>
    <w:rsid w:val="009D1C28"/>
    <w:rsid w:val="009D35D7"/>
    <w:rsid w:val="009D3B4C"/>
    <w:rsid w:val="009E2FFD"/>
    <w:rsid w:val="009E4961"/>
    <w:rsid w:val="009F61C9"/>
    <w:rsid w:val="009F6449"/>
    <w:rsid w:val="009F64BB"/>
    <w:rsid w:val="009F7684"/>
    <w:rsid w:val="00A04765"/>
    <w:rsid w:val="00A06044"/>
    <w:rsid w:val="00A13571"/>
    <w:rsid w:val="00A1781B"/>
    <w:rsid w:val="00A23C57"/>
    <w:rsid w:val="00A44AD8"/>
    <w:rsid w:val="00A47518"/>
    <w:rsid w:val="00A6086A"/>
    <w:rsid w:val="00A71802"/>
    <w:rsid w:val="00A756A9"/>
    <w:rsid w:val="00A765BE"/>
    <w:rsid w:val="00A877F3"/>
    <w:rsid w:val="00A93B4B"/>
    <w:rsid w:val="00A948BE"/>
    <w:rsid w:val="00A94993"/>
    <w:rsid w:val="00AA2121"/>
    <w:rsid w:val="00AB632B"/>
    <w:rsid w:val="00AD22C9"/>
    <w:rsid w:val="00AD5AAC"/>
    <w:rsid w:val="00AE5BCF"/>
    <w:rsid w:val="00AF093E"/>
    <w:rsid w:val="00AF14D1"/>
    <w:rsid w:val="00AF7DDE"/>
    <w:rsid w:val="00B00777"/>
    <w:rsid w:val="00B00FA0"/>
    <w:rsid w:val="00B03C5C"/>
    <w:rsid w:val="00B03E23"/>
    <w:rsid w:val="00B05B65"/>
    <w:rsid w:val="00B1170F"/>
    <w:rsid w:val="00B12F61"/>
    <w:rsid w:val="00B148A4"/>
    <w:rsid w:val="00B14F9F"/>
    <w:rsid w:val="00B155B1"/>
    <w:rsid w:val="00B276B3"/>
    <w:rsid w:val="00B47C6C"/>
    <w:rsid w:val="00B515EC"/>
    <w:rsid w:val="00B56781"/>
    <w:rsid w:val="00B609C1"/>
    <w:rsid w:val="00B62DA0"/>
    <w:rsid w:val="00B6705B"/>
    <w:rsid w:val="00B707E2"/>
    <w:rsid w:val="00B71996"/>
    <w:rsid w:val="00B8271D"/>
    <w:rsid w:val="00B858F3"/>
    <w:rsid w:val="00B85F39"/>
    <w:rsid w:val="00B910EB"/>
    <w:rsid w:val="00BB2BDF"/>
    <w:rsid w:val="00BC1FBE"/>
    <w:rsid w:val="00BC2E32"/>
    <w:rsid w:val="00BC47C3"/>
    <w:rsid w:val="00BD34A0"/>
    <w:rsid w:val="00BD3ACA"/>
    <w:rsid w:val="00BD6513"/>
    <w:rsid w:val="00BE0D7A"/>
    <w:rsid w:val="00BF315A"/>
    <w:rsid w:val="00BF7ECC"/>
    <w:rsid w:val="00C1473C"/>
    <w:rsid w:val="00C255D0"/>
    <w:rsid w:val="00C26FCE"/>
    <w:rsid w:val="00C2721A"/>
    <w:rsid w:val="00C3255A"/>
    <w:rsid w:val="00C353ED"/>
    <w:rsid w:val="00C45675"/>
    <w:rsid w:val="00C50025"/>
    <w:rsid w:val="00C553C4"/>
    <w:rsid w:val="00C5580C"/>
    <w:rsid w:val="00C55D6A"/>
    <w:rsid w:val="00C60E4B"/>
    <w:rsid w:val="00C66F14"/>
    <w:rsid w:val="00C70E72"/>
    <w:rsid w:val="00C71304"/>
    <w:rsid w:val="00C731B0"/>
    <w:rsid w:val="00C75344"/>
    <w:rsid w:val="00C81EA8"/>
    <w:rsid w:val="00C85B77"/>
    <w:rsid w:val="00C876CC"/>
    <w:rsid w:val="00C9592B"/>
    <w:rsid w:val="00CA3D88"/>
    <w:rsid w:val="00CA5EC7"/>
    <w:rsid w:val="00CB2110"/>
    <w:rsid w:val="00CB36E1"/>
    <w:rsid w:val="00CB6B0B"/>
    <w:rsid w:val="00CB7C26"/>
    <w:rsid w:val="00CC2CED"/>
    <w:rsid w:val="00CC66E4"/>
    <w:rsid w:val="00CD4599"/>
    <w:rsid w:val="00CD54E7"/>
    <w:rsid w:val="00CD6E56"/>
    <w:rsid w:val="00CE5C05"/>
    <w:rsid w:val="00CE7DD3"/>
    <w:rsid w:val="00CF2FD8"/>
    <w:rsid w:val="00CF7E85"/>
    <w:rsid w:val="00D06082"/>
    <w:rsid w:val="00D12CAA"/>
    <w:rsid w:val="00D21549"/>
    <w:rsid w:val="00D32F8E"/>
    <w:rsid w:val="00D37A60"/>
    <w:rsid w:val="00D4239B"/>
    <w:rsid w:val="00D47BE4"/>
    <w:rsid w:val="00D523A7"/>
    <w:rsid w:val="00D62AB7"/>
    <w:rsid w:val="00D62AF5"/>
    <w:rsid w:val="00D65CA4"/>
    <w:rsid w:val="00D73B48"/>
    <w:rsid w:val="00D823FD"/>
    <w:rsid w:val="00D87704"/>
    <w:rsid w:val="00D93B82"/>
    <w:rsid w:val="00D95C18"/>
    <w:rsid w:val="00DA2F6B"/>
    <w:rsid w:val="00DA610E"/>
    <w:rsid w:val="00DB4126"/>
    <w:rsid w:val="00DC18C2"/>
    <w:rsid w:val="00DC2610"/>
    <w:rsid w:val="00DC578D"/>
    <w:rsid w:val="00DC754F"/>
    <w:rsid w:val="00DD2D24"/>
    <w:rsid w:val="00DE0112"/>
    <w:rsid w:val="00DE1E95"/>
    <w:rsid w:val="00DF003C"/>
    <w:rsid w:val="00DF7538"/>
    <w:rsid w:val="00E03A49"/>
    <w:rsid w:val="00E03B1D"/>
    <w:rsid w:val="00E05C9E"/>
    <w:rsid w:val="00E067D2"/>
    <w:rsid w:val="00E10584"/>
    <w:rsid w:val="00E17327"/>
    <w:rsid w:val="00E17E7C"/>
    <w:rsid w:val="00E2315A"/>
    <w:rsid w:val="00E308BE"/>
    <w:rsid w:val="00E36787"/>
    <w:rsid w:val="00E42862"/>
    <w:rsid w:val="00E4737D"/>
    <w:rsid w:val="00E520E0"/>
    <w:rsid w:val="00E56A4F"/>
    <w:rsid w:val="00E6777F"/>
    <w:rsid w:val="00E7344F"/>
    <w:rsid w:val="00E84140"/>
    <w:rsid w:val="00E84E91"/>
    <w:rsid w:val="00E92724"/>
    <w:rsid w:val="00E97FDF"/>
    <w:rsid w:val="00EA465B"/>
    <w:rsid w:val="00EB6B14"/>
    <w:rsid w:val="00ED52D2"/>
    <w:rsid w:val="00F01B5F"/>
    <w:rsid w:val="00F01DAB"/>
    <w:rsid w:val="00F1124B"/>
    <w:rsid w:val="00F138F9"/>
    <w:rsid w:val="00F13D59"/>
    <w:rsid w:val="00F219D7"/>
    <w:rsid w:val="00F227E0"/>
    <w:rsid w:val="00F30B8F"/>
    <w:rsid w:val="00F317E6"/>
    <w:rsid w:val="00F31AD5"/>
    <w:rsid w:val="00F379F1"/>
    <w:rsid w:val="00F44771"/>
    <w:rsid w:val="00F46EE6"/>
    <w:rsid w:val="00F579FA"/>
    <w:rsid w:val="00F6471C"/>
    <w:rsid w:val="00F7684D"/>
    <w:rsid w:val="00F87072"/>
    <w:rsid w:val="00F92605"/>
    <w:rsid w:val="00F94746"/>
    <w:rsid w:val="00F95E31"/>
    <w:rsid w:val="00FA1340"/>
    <w:rsid w:val="00FA2355"/>
    <w:rsid w:val="00FA24D3"/>
    <w:rsid w:val="00FA4DFD"/>
    <w:rsid w:val="00FA7DD3"/>
    <w:rsid w:val="00FB1DC1"/>
    <w:rsid w:val="00FC3114"/>
    <w:rsid w:val="00FC72C2"/>
    <w:rsid w:val="00FD027C"/>
    <w:rsid w:val="00FD2C9D"/>
    <w:rsid w:val="00FD472F"/>
    <w:rsid w:val="00FD5ACC"/>
    <w:rsid w:val="00FF16BD"/>
    <w:rsid w:val="00FF61F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0EF"/>
    <w:rPr>
      <w:b/>
      <w:bCs/>
    </w:rPr>
  </w:style>
  <w:style w:type="paragraph" w:styleId="a5">
    <w:name w:val="List Paragraph"/>
    <w:basedOn w:val="a"/>
    <w:uiPriority w:val="34"/>
    <w:qFormat/>
    <w:rsid w:val="00603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2019-01-31T09:54:00Z</cp:lastPrinted>
  <dcterms:created xsi:type="dcterms:W3CDTF">2019-01-31T06:40:00Z</dcterms:created>
  <dcterms:modified xsi:type="dcterms:W3CDTF">2019-01-31T09:56:00Z</dcterms:modified>
</cp:coreProperties>
</file>