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8E" w:rsidRPr="0042678E" w:rsidRDefault="0042678E" w:rsidP="004267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78E">
        <w:rPr>
          <w:rFonts w:ascii="Times New Roman" w:hAnsi="Times New Roman" w:cs="Times New Roman"/>
          <w:b/>
          <w:i/>
          <w:sz w:val="28"/>
          <w:szCs w:val="28"/>
        </w:rPr>
        <w:t>Семейные формы устройства детей-сирот и детей, оставшихся без попечения родителей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Семейные формы устройства детей-сирот и детей, оставшихся без попечения родителей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Усыновление (удочерение) – принятие в семью ребенка на правах кровного со всеми вытекающими отсюда правами и обязанностями. Оно устанавливает между усыновителем (усыновителями) и усыновленным ребенком правоотношения (личные и имущественные), аналогичные существующим между кровными родителями и детьми. При данной форме устройства возможно измен</w:t>
      </w:r>
      <w:bookmarkStart w:id="0" w:name="_GoBack"/>
      <w:bookmarkEnd w:id="0"/>
      <w:r w:rsidRPr="0042678E">
        <w:rPr>
          <w:rFonts w:ascii="Times New Roman" w:hAnsi="Times New Roman" w:cs="Times New Roman"/>
        </w:rPr>
        <w:t>ение Ф.И.О. ребенка, а также даты его (ее) рождения. Усыновление (удочерение) производится в судебном порядке по месту нахождения (жительства) усыновляемого ребенка. Взаимные права и обязанности усыновителей и усыновленного ребенка наступают со дня вступления в законную силу решения суда. С этого же момента ребенок перестает относиться к категории детей-сирот и детей, оставшихся без попечения родителей, теряет все льготы детей данной категории. Факт усыновления составляет семейную тайну усыновителя и усыновленного. Усыновитель сам устанавливает, раскрыть эту тайну или нет. Лица, разгласившие тайну усыновления ребенка против воли его усыновителей, привлекаются к уголовной ответственности в соответствии со ст. 155 УК РФ.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Усыновителями могут быть совершеннолетние лица обоего пола, за исключением: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1) лиц, признанных судом недееспособными или ограниченно дееспособными;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2) супругов, один из которых признан судом недееспособным или ограниченно дееспособным;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3) лиц, лишенных по суду родительских прав или ограниченных судом в родительских правах;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4)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5) бывших усыновителей, если усыновление отменено судом по их вине;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6) лиц, которые по состоянию здоровья не могут усыновить ребенка. Перечень заболеваний, при наличии которых лицо не может усыновить ребенка, принять его под опеку, попечительство, взять в приемную или патронатную семью, устанавливается Правительством Российской Федерации. Медицинское освидетельствование лиц, желающих усыновить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власти;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7) лиц, которые на момент усыновления не имеют дохода, обеспечивающего усыновляемому ребенку прожиточный минимум, установленный в субъекте Российской Федерации, на территории которого проживают такие лица;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 xml:space="preserve"> 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Опека и попечительство  – принятие ребенка в семью на правах воспитанника, остается самой распространенной формой устройства детей-сирот.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proofErr w:type="gramStart"/>
      <w:r w:rsidRPr="0042678E">
        <w:rPr>
          <w:rFonts w:ascii="Times New Roman" w:hAnsi="Times New Roman" w:cs="Times New Roman"/>
        </w:rPr>
        <w:t>Опеку и попечительство, как правило, оформляют родственники ребенка: бабушки, дедушки, тети, дяди, братья, сестры и т.д.</w:t>
      </w:r>
      <w:proofErr w:type="gramEnd"/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lastRenderedPageBreak/>
        <w:t>Опека устанавливается над детьми, не достигшими 14 лет, а попечительство – над детьми от 14 до 18 лет.   Если ребенок достиг 10-летнего возраста, необходимо его согласие для установления опеки.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Опекунами (попечителями) детей могут назначаться только совершеннолетние дееспособные лица.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 xml:space="preserve">Не могут быть </w:t>
      </w:r>
      <w:proofErr w:type="gramStart"/>
      <w:r w:rsidRPr="0042678E">
        <w:rPr>
          <w:rFonts w:ascii="Times New Roman" w:hAnsi="Times New Roman" w:cs="Times New Roman"/>
        </w:rPr>
        <w:t>назначены</w:t>
      </w:r>
      <w:proofErr w:type="gramEnd"/>
      <w:r w:rsidRPr="0042678E">
        <w:rPr>
          <w:rFonts w:ascii="Times New Roman" w:hAnsi="Times New Roman" w:cs="Times New Roman"/>
        </w:rPr>
        <w:t xml:space="preserve"> опекунами (попечителями):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лица, лишенные родительских прав;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proofErr w:type="gramStart"/>
      <w:r w:rsidRPr="0042678E">
        <w:rPr>
          <w:rFonts w:ascii="Times New Roman" w:hAnsi="Times New Roman" w:cs="Times New Roman"/>
        </w:rPr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42678E">
        <w:rPr>
          <w:rFonts w:ascii="Times New Roman" w:hAnsi="Times New Roman" w:cs="Times New Roman"/>
        </w:rPr>
        <w:t xml:space="preserve"> против общественной безопасности, мира и безопасности человечества;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лица, имеющие неснятую или непогашенную судимость за тяжкие или особо тяжкие преступления;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proofErr w:type="gramStart"/>
      <w:r w:rsidRPr="0042678E">
        <w:rPr>
          <w:rFonts w:ascii="Times New Roman" w:hAnsi="Times New Roman" w:cs="Times New Roman"/>
        </w:rPr>
        <w:t>лица, не прошедшие подготовки в порядке, 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обязанностей;</w:t>
      </w:r>
      <w:proofErr w:type="gramEnd"/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Граждане, выразившие желание стать опекуном (попечителем), предоставляют в орган опеки и попечительства по месту своего жительства пакет документов. В целях назначения гражданина (</w:t>
      </w:r>
      <w:proofErr w:type="spellStart"/>
      <w:r w:rsidRPr="0042678E">
        <w:rPr>
          <w:rFonts w:ascii="Times New Roman" w:hAnsi="Times New Roman" w:cs="Times New Roman"/>
        </w:rPr>
        <w:t>ки</w:t>
      </w:r>
      <w:proofErr w:type="spellEnd"/>
      <w:r w:rsidRPr="0042678E">
        <w:rPr>
          <w:rFonts w:ascii="Times New Roman" w:hAnsi="Times New Roman" w:cs="Times New Roman"/>
        </w:rPr>
        <w:t>) опекуном (попечителем), орган опеки и попечительства производит обследование условий его проживания и принимает решение (заключение) о возможности гражданина быть опекуном (попечителем), либо решение об отказе в назначении опекуна с указанием причин.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На содержание детей, находящихся под опекой (попечительством), а именно: на питание, приобретение одежды, обуви, игрушек и других необходимых предметов, установлена ежемесячная выплата денежных средств.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Ежегодно опекуны (попечители) предоставляют в органы опеки и попечительства по месту жительства ребенка отчёт в письменной форме о хранении, использовании имущества (в том числе денежных средств) подопечного и об управлении имуществом подопечного.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 xml:space="preserve">Опека и попечительство на возмездной основе (приемная семья) –  принятие ребенка в семью на правах воспитанника. Приемная семья отличается от опеки (попечительства) тем, что имеет договорной способ оформления отношений, т.е. </w:t>
      </w:r>
      <w:proofErr w:type="gramStart"/>
      <w:r w:rsidRPr="0042678E">
        <w:rPr>
          <w:rFonts w:ascii="Times New Roman" w:hAnsi="Times New Roman" w:cs="Times New Roman"/>
        </w:rPr>
        <w:t>граждане</w:t>
      </w:r>
      <w:proofErr w:type="gramEnd"/>
      <w:r w:rsidRPr="0042678E">
        <w:rPr>
          <w:rFonts w:ascii="Times New Roman" w:hAnsi="Times New Roman" w:cs="Times New Roman"/>
        </w:rPr>
        <w:t xml:space="preserve"> принимая на воспитание в свою семью чужого ребенка, оформляют с органом опеки и попечительства договор, где прописаны обязанности сторон и сроки нахождения ребенка в семье. Число детей, помещенных в приемную семью, включая кровных, как правило, не должно превышать 8 человек.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lastRenderedPageBreak/>
        <w:t>За ребенком сохраняются его прежние Ф.И.О., продолжает осуществляться выплата пенсии, алиментов. Воспитанием ребенка в приемной семье осуществляется обоими супругами, которые являются законными представителями ребенка. Однако и одинокий человек вполне может заменить осиротевшему ребенку семью и дать в жизни все необходимое.  Помещение ребенка, достигшего 10 лет, в приемную семью осуществляется только с его согласия. На содержание ребенка  ежемесячно выплачиваются денежные средства, кроме того, приемному родителю производится выплата вознаграждения за воспитание ребенка в семье.</w:t>
      </w:r>
    </w:p>
    <w:p w:rsidR="0042678E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 xml:space="preserve">    Предварительная опека (попечительство) – в случаях, когда несовершеннолетнему ребенку необходимо немедленно назначить опекуна (попечителя), орган опеки и попечительства вправе принять решение о временном назначении опекуна (попечителя).</w:t>
      </w:r>
    </w:p>
    <w:p w:rsidR="00E31933" w:rsidRPr="0042678E" w:rsidRDefault="0042678E" w:rsidP="0042678E">
      <w:pPr>
        <w:jc w:val="both"/>
        <w:rPr>
          <w:rFonts w:ascii="Times New Roman" w:hAnsi="Times New Roman" w:cs="Times New Roman"/>
        </w:rPr>
      </w:pPr>
      <w:r w:rsidRPr="0042678E">
        <w:rPr>
          <w:rFonts w:ascii="Times New Roman" w:hAnsi="Times New Roman" w:cs="Times New Roman"/>
        </w:rPr>
        <w:t>Предварительные опека или попечительство прекращаются,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порядке. При наличии исключительных обстоятельств указанный срок может быть увеличен до восьми месяцев. В случае</w:t>
      </w:r>
      <w:proofErr w:type="gramStart"/>
      <w:r w:rsidRPr="0042678E">
        <w:rPr>
          <w:rFonts w:ascii="Times New Roman" w:hAnsi="Times New Roman" w:cs="Times New Roman"/>
        </w:rPr>
        <w:t>,</w:t>
      </w:r>
      <w:proofErr w:type="gramEnd"/>
      <w:r w:rsidRPr="0042678E">
        <w:rPr>
          <w:rFonts w:ascii="Times New Roman" w:hAnsi="Times New Roman" w:cs="Times New Roman"/>
        </w:rPr>
        <w:t xml:space="preserve"> если орган опеки и попечительства назначил в установленный срок в общем порядке опекуном или попечителем лицо, исполнявшее обязанности в силу предварительных опеки или попечительства, права и обязанности опекуна или попечителя считаются возникшими с момента принятия акта о временном назначении опекуна или попечителя.</w:t>
      </w:r>
    </w:p>
    <w:sectPr w:rsidR="00E31933" w:rsidRPr="0042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8E"/>
    <w:rsid w:val="0042678E"/>
    <w:rsid w:val="00E3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2018-09-18T06:29:00Z</dcterms:created>
  <dcterms:modified xsi:type="dcterms:W3CDTF">2018-09-18T06:35:00Z</dcterms:modified>
</cp:coreProperties>
</file>