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5D" w:rsidRPr="002B4AFF" w:rsidRDefault="00023A5D" w:rsidP="00023A5D">
      <w:pPr>
        <w:pStyle w:val="20"/>
        <w:rPr>
          <w:sz w:val="24"/>
          <w:szCs w:val="24"/>
          <w:lang w:val="en-US"/>
        </w:rPr>
      </w:pPr>
    </w:p>
    <w:p w:rsidR="009136F9" w:rsidRDefault="009136F9" w:rsidP="00023A5D">
      <w:pPr>
        <w:pStyle w:val="20"/>
        <w:rPr>
          <w:sz w:val="24"/>
          <w:szCs w:val="24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Pr="002E4ACE" w:rsidRDefault="002E4ACE" w:rsidP="002E4ACE">
      <w:pPr>
        <w:jc w:val="center"/>
      </w:pPr>
      <w:r w:rsidRPr="002E4ACE">
        <w:rPr>
          <w:b/>
          <w:sz w:val="28"/>
          <w:szCs w:val="28"/>
        </w:rPr>
        <w:t>МУНИЦИПАЛЬНЫЙ СОВЕТ</w:t>
      </w:r>
    </w:p>
    <w:p w:rsidR="00023A5D" w:rsidRDefault="00023A5D" w:rsidP="00023A5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ГОРОДА ФЕДЕРАЛЬНОГО ЗНАЧЕНИЯ САНКТ-ПЕТЕРБУРГА </w:t>
      </w:r>
    </w:p>
    <w:p w:rsidR="00023A5D" w:rsidRDefault="00023A5D" w:rsidP="00023A5D">
      <w:pPr>
        <w:pStyle w:val="1"/>
        <w:jc w:val="center"/>
        <w:rPr>
          <w:b w:val="0"/>
          <w:sz w:val="28"/>
          <w:szCs w:val="28"/>
        </w:rPr>
      </w:pPr>
      <w:r w:rsidRPr="00727A81">
        <w:rPr>
          <w:sz w:val="28"/>
          <w:szCs w:val="28"/>
        </w:rPr>
        <w:t>ПОСЕЛОК ТЯРЛЕВО</w:t>
      </w:r>
      <w:r>
        <w:rPr>
          <w:b w:val="0"/>
          <w:sz w:val="28"/>
          <w:szCs w:val="28"/>
        </w:rPr>
        <w:t xml:space="preserve">       </w:t>
      </w:r>
    </w:p>
    <w:p w:rsidR="00023A5D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727A81">
        <w:rPr>
          <w:b/>
          <w:sz w:val="28"/>
          <w:szCs w:val="28"/>
        </w:rPr>
        <w:t xml:space="preserve">                          </w:t>
      </w:r>
    </w:p>
    <w:p w:rsidR="0079780A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727A81">
        <w:rPr>
          <w:b/>
          <w:sz w:val="28"/>
          <w:szCs w:val="28"/>
        </w:rPr>
        <w:t xml:space="preserve"> РЕШЕНИЕ                </w:t>
      </w:r>
    </w:p>
    <w:p w:rsidR="00023A5D" w:rsidRPr="00727A81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727A81">
        <w:rPr>
          <w:b/>
          <w:sz w:val="28"/>
          <w:szCs w:val="28"/>
        </w:rPr>
        <w:t xml:space="preserve">                      </w:t>
      </w:r>
      <w:r w:rsidR="004C7D90">
        <w:rPr>
          <w:b/>
          <w:sz w:val="28"/>
          <w:szCs w:val="28"/>
        </w:rPr>
        <w:t xml:space="preserve">                                                                             </w:t>
      </w:r>
      <w:r w:rsidR="001E59E6">
        <w:rPr>
          <w:b/>
          <w:sz w:val="28"/>
          <w:szCs w:val="28"/>
        </w:rPr>
        <w:t xml:space="preserve">                          </w:t>
      </w:r>
    </w:p>
    <w:p w:rsidR="00023A5D" w:rsidRDefault="00023A5D" w:rsidP="00023A5D">
      <w:pPr>
        <w:pBdr>
          <w:top w:val="single" w:sz="4" w:space="1" w:color="auto"/>
        </w:pBdr>
        <w:rPr>
          <w:sz w:val="16"/>
        </w:rPr>
      </w:pPr>
    </w:p>
    <w:p w:rsidR="00023A5D" w:rsidRPr="0058720F" w:rsidRDefault="001E59E6" w:rsidP="00023A5D">
      <w:pPr>
        <w:jc w:val="both"/>
        <w:rPr>
          <w:b/>
          <w:i/>
          <w:color w:val="FF0000"/>
          <w:sz w:val="24"/>
          <w:szCs w:val="24"/>
        </w:rPr>
      </w:pPr>
      <w:r w:rsidRPr="00AB1B8D">
        <w:rPr>
          <w:b/>
          <w:sz w:val="24"/>
          <w:szCs w:val="24"/>
        </w:rPr>
        <w:t xml:space="preserve">от </w:t>
      </w:r>
      <w:r w:rsidR="00AB1B8D" w:rsidRPr="00AB1B8D">
        <w:rPr>
          <w:b/>
          <w:sz w:val="24"/>
          <w:szCs w:val="24"/>
        </w:rPr>
        <w:t>23</w:t>
      </w:r>
      <w:r w:rsidR="00B55884" w:rsidRPr="00AB1B8D">
        <w:rPr>
          <w:b/>
          <w:sz w:val="24"/>
          <w:szCs w:val="24"/>
        </w:rPr>
        <w:t>.1</w:t>
      </w:r>
      <w:r w:rsidR="00AB1B8D" w:rsidRPr="00AB1B8D">
        <w:rPr>
          <w:b/>
          <w:sz w:val="24"/>
          <w:szCs w:val="24"/>
        </w:rPr>
        <w:t>2</w:t>
      </w:r>
      <w:r w:rsidR="00B55884" w:rsidRPr="00AB1B8D">
        <w:rPr>
          <w:b/>
          <w:sz w:val="24"/>
          <w:szCs w:val="24"/>
        </w:rPr>
        <w:t>.2025</w:t>
      </w:r>
      <w:r w:rsidR="004C7D90" w:rsidRPr="00AB1B8D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AB1B8D">
        <w:rPr>
          <w:b/>
          <w:sz w:val="24"/>
          <w:szCs w:val="24"/>
        </w:rPr>
        <w:t xml:space="preserve">                </w:t>
      </w:r>
      <w:r w:rsidR="004C7D90" w:rsidRPr="00AB1B8D">
        <w:rPr>
          <w:b/>
          <w:sz w:val="24"/>
          <w:szCs w:val="24"/>
        </w:rPr>
        <w:t xml:space="preserve">  </w:t>
      </w:r>
      <w:r w:rsidR="0079780A" w:rsidRPr="00AB1B8D">
        <w:rPr>
          <w:b/>
          <w:sz w:val="24"/>
          <w:szCs w:val="24"/>
        </w:rPr>
        <w:t>№</w:t>
      </w:r>
      <w:r w:rsidR="00AB1B8D" w:rsidRPr="00AB1B8D">
        <w:rPr>
          <w:b/>
          <w:sz w:val="24"/>
          <w:szCs w:val="24"/>
        </w:rPr>
        <w:t xml:space="preserve"> 3</w:t>
      </w:r>
      <w:r w:rsidR="004B64DD" w:rsidRPr="00AB1B8D">
        <w:rPr>
          <w:b/>
          <w:sz w:val="24"/>
          <w:szCs w:val="24"/>
        </w:rPr>
        <w:t>7</w:t>
      </w:r>
      <w:r w:rsidR="0079780A" w:rsidRPr="00AB1B8D">
        <w:rPr>
          <w:b/>
          <w:sz w:val="24"/>
          <w:szCs w:val="24"/>
        </w:rPr>
        <w:t xml:space="preserve">   </w:t>
      </w:r>
      <w:r w:rsidR="0079780A" w:rsidRPr="00AB1B8D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9780A" w:rsidRPr="00F67361" w:rsidRDefault="0079780A" w:rsidP="00023A5D">
      <w:pPr>
        <w:jc w:val="both"/>
        <w:rPr>
          <w:b/>
          <w:sz w:val="16"/>
        </w:rPr>
      </w:pPr>
    </w:p>
    <w:p w:rsidR="00023A5D" w:rsidRPr="00F67361" w:rsidRDefault="00023A5D" w:rsidP="00023A5D">
      <w:pPr>
        <w:jc w:val="both"/>
        <w:rPr>
          <w:sz w:val="16"/>
        </w:rPr>
      </w:pPr>
    </w:p>
    <w:p w:rsidR="00023A5D" w:rsidRPr="00F67361" w:rsidRDefault="00023A5D" w:rsidP="00023A5D">
      <w:pPr>
        <w:pStyle w:val="1"/>
        <w:rPr>
          <w:b w:val="0"/>
        </w:rPr>
      </w:pPr>
      <w:r w:rsidRPr="00F67361">
        <w:rPr>
          <w:b w:val="0"/>
        </w:rPr>
        <w:t xml:space="preserve">«О внесении изменений в Решение от </w:t>
      </w:r>
      <w:r w:rsidR="009707EB" w:rsidRPr="00F67361">
        <w:rPr>
          <w:b w:val="0"/>
        </w:rPr>
        <w:t>0</w:t>
      </w:r>
      <w:r w:rsidR="00F270C7" w:rsidRPr="00F67361">
        <w:rPr>
          <w:b w:val="0"/>
        </w:rPr>
        <w:t>3.12</w:t>
      </w:r>
      <w:r w:rsidRPr="00F67361">
        <w:rPr>
          <w:b w:val="0"/>
        </w:rPr>
        <w:t>.202</w:t>
      </w:r>
      <w:r w:rsidR="00F270C7" w:rsidRPr="00F67361">
        <w:rPr>
          <w:b w:val="0"/>
        </w:rPr>
        <w:t>4</w:t>
      </w:r>
      <w:r w:rsidRPr="00F67361">
        <w:rPr>
          <w:b w:val="0"/>
        </w:rPr>
        <w:t xml:space="preserve"> г. № </w:t>
      </w:r>
      <w:r w:rsidR="009707EB" w:rsidRPr="00F67361">
        <w:rPr>
          <w:b w:val="0"/>
        </w:rPr>
        <w:t>29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«О принятии во втором и третьем чтении бюджета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внутригородского муниципального образования города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федерального значения Санкт-Петербурга поселок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на 202</w:t>
      </w:r>
      <w:r w:rsidR="00904263" w:rsidRPr="00F67361">
        <w:rPr>
          <w:sz w:val="24"/>
          <w:szCs w:val="24"/>
        </w:rPr>
        <w:t>5</w:t>
      </w:r>
      <w:r w:rsidRPr="00F67361">
        <w:rPr>
          <w:sz w:val="24"/>
          <w:szCs w:val="24"/>
        </w:rPr>
        <w:t xml:space="preserve"> год и на плановый период 202</w:t>
      </w:r>
      <w:r w:rsidR="00904263" w:rsidRPr="00F67361">
        <w:rPr>
          <w:sz w:val="24"/>
          <w:szCs w:val="24"/>
        </w:rPr>
        <w:t>6</w:t>
      </w:r>
      <w:r w:rsidRPr="00F67361">
        <w:rPr>
          <w:sz w:val="24"/>
          <w:szCs w:val="24"/>
        </w:rPr>
        <w:t xml:space="preserve"> и 202</w:t>
      </w:r>
      <w:r w:rsidR="00904263" w:rsidRPr="00F67361">
        <w:rPr>
          <w:sz w:val="24"/>
          <w:szCs w:val="24"/>
        </w:rPr>
        <w:t>7</w:t>
      </w:r>
      <w:r w:rsidRPr="00F67361">
        <w:rPr>
          <w:sz w:val="24"/>
          <w:szCs w:val="24"/>
        </w:rPr>
        <w:t xml:space="preserve"> годов» </w:t>
      </w:r>
    </w:p>
    <w:p w:rsidR="00023A5D" w:rsidRPr="00F67361" w:rsidRDefault="00023A5D" w:rsidP="00023A5D">
      <w:pPr>
        <w:pStyle w:val="1"/>
        <w:rPr>
          <w:b w:val="0"/>
          <w:szCs w:val="24"/>
        </w:rPr>
      </w:pPr>
    </w:p>
    <w:p w:rsidR="00023A5D" w:rsidRPr="00F67361" w:rsidRDefault="00023A5D" w:rsidP="00023A5D">
      <w:pPr>
        <w:pStyle w:val="30"/>
        <w:rPr>
          <w:sz w:val="24"/>
          <w:szCs w:val="24"/>
        </w:rPr>
      </w:pPr>
      <w:r w:rsidRPr="00F67361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</w:p>
    <w:p w:rsidR="00023A5D" w:rsidRPr="00F67361" w:rsidRDefault="00023A5D" w:rsidP="00023A5D">
      <w:pPr>
        <w:pStyle w:val="30"/>
        <w:rPr>
          <w:sz w:val="24"/>
          <w:szCs w:val="24"/>
        </w:rPr>
      </w:pPr>
      <w:r w:rsidRPr="00F67361">
        <w:rPr>
          <w:sz w:val="24"/>
          <w:szCs w:val="24"/>
        </w:rPr>
        <w:t xml:space="preserve">РЕШИЛ:   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1. Внести изменения в Решение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«О принятии во втором и третьем чтении бюджета внутригородского муниципального образования города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на 202</w:t>
      </w:r>
      <w:r w:rsidR="006259AB" w:rsidRPr="00F67361">
        <w:rPr>
          <w:sz w:val="24"/>
          <w:szCs w:val="24"/>
        </w:rPr>
        <w:t>5</w:t>
      </w:r>
      <w:r w:rsidRPr="00F67361">
        <w:rPr>
          <w:sz w:val="24"/>
          <w:szCs w:val="24"/>
        </w:rPr>
        <w:t xml:space="preserve"> год и на плановый период 202</w:t>
      </w:r>
      <w:r w:rsidR="006259AB" w:rsidRPr="00F67361">
        <w:rPr>
          <w:sz w:val="24"/>
          <w:szCs w:val="24"/>
        </w:rPr>
        <w:t>6</w:t>
      </w:r>
      <w:r w:rsidRPr="00F67361">
        <w:rPr>
          <w:sz w:val="24"/>
          <w:szCs w:val="24"/>
        </w:rPr>
        <w:t xml:space="preserve"> и 202</w:t>
      </w:r>
      <w:r w:rsidR="006259AB" w:rsidRPr="00F67361">
        <w:rPr>
          <w:sz w:val="24"/>
          <w:szCs w:val="24"/>
        </w:rPr>
        <w:t>7</w:t>
      </w:r>
      <w:r w:rsidRPr="00F67361">
        <w:rPr>
          <w:sz w:val="24"/>
          <w:szCs w:val="24"/>
        </w:rPr>
        <w:t xml:space="preserve"> годов» от </w:t>
      </w:r>
      <w:r w:rsidR="006259AB" w:rsidRPr="00F67361">
        <w:rPr>
          <w:sz w:val="24"/>
          <w:szCs w:val="24"/>
        </w:rPr>
        <w:t>03</w:t>
      </w:r>
      <w:r w:rsidR="00542B08" w:rsidRPr="00F67361">
        <w:rPr>
          <w:sz w:val="24"/>
          <w:szCs w:val="24"/>
        </w:rPr>
        <w:t>.12</w:t>
      </w:r>
      <w:r w:rsidRPr="00F67361">
        <w:rPr>
          <w:sz w:val="24"/>
          <w:szCs w:val="24"/>
        </w:rPr>
        <w:t>.202</w:t>
      </w:r>
      <w:r w:rsidR="006259AB" w:rsidRPr="00F67361">
        <w:rPr>
          <w:sz w:val="24"/>
          <w:szCs w:val="24"/>
        </w:rPr>
        <w:t>4</w:t>
      </w:r>
      <w:r w:rsidRPr="00F67361">
        <w:rPr>
          <w:sz w:val="24"/>
          <w:szCs w:val="24"/>
        </w:rPr>
        <w:t xml:space="preserve"> № </w:t>
      </w:r>
      <w:r w:rsidR="009707EB" w:rsidRPr="00F67361">
        <w:rPr>
          <w:sz w:val="24"/>
          <w:szCs w:val="24"/>
        </w:rPr>
        <w:t>29</w:t>
      </w:r>
      <w:r w:rsidRPr="00F67361">
        <w:rPr>
          <w:sz w:val="24"/>
          <w:szCs w:val="24"/>
        </w:rPr>
        <w:t>: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>1.1.  В текстовой части изложить в следующей редакции: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     п.</w:t>
      </w:r>
      <w:r w:rsidR="00C273F7" w:rsidRPr="00F67361">
        <w:rPr>
          <w:sz w:val="24"/>
          <w:szCs w:val="24"/>
        </w:rPr>
        <w:t xml:space="preserve"> </w:t>
      </w:r>
      <w:r w:rsidRPr="00F67361">
        <w:rPr>
          <w:sz w:val="24"/>
          <w:szCs w:val="24"/>
        </w:rPr>
        <w:t xml:space="preserve">1  </w:t>
      </w:r>
    </w:p>
    <w:p w:rsidR="0094458A" w:rsidRPr="00F67361" w:rsidRDefault="0094458A" w:rsidP="0094458A">
      <w:pPr>
        <w:pStyle w:val="20"/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    1. Утвердить бюджет внутригородского муниципального образования города федерального значения Санкт-Пе</w:t>
      </w:r>
      <w:r w:rsidR="009707EB" w:rsidRPr="00F67361">
        <w:rPr>
          <w:sz w:val="24"/>
          <w:szCs w:val="24"/>
        </w:rPr>
        <w:t xml:space="preserve">тербурга поселок </w:t>
      </w:r>
      <w:proofErr w:type="spellStart"/>
      <w:r w:rsidR="009707EB" w:rsidRPr="00F67361">
        <w:rPr>
          <w:sz w:val="24"/>
          <w:szCs w:val="24"/>
        </w:rPr>
        <w:t>Тярлево</w:t>
      </w:r>
      <w:proofErr w:type="spellEnd"/>
      <w:r w:rsidR="00C17DDC" w:rsidRPr="00F67361">
        <w:rPr>
          <w:sz w:val="24"/>
          <w:szCs w:val="24"/>
        </w:rPr>
        <w:t xml:space="preserve"> на 2025 год и на плановый период 2026 и 2027</w:t>
      </w:r>
      <w:r w:rsidRPr="00F67361">
        <w:rPr>
          <w:sz w:val="24"/>
          <w:szCs w:val="24"/>
        </w:rPr>
        <w:t xml:space="preserve"> годов:</w:t>
      </w:r>
    </w:p>
    <w:p w:rsidR="0094458A" w:rsidRPr="003B03C3" w:rsidRDefault="0094458A" w:rsidP="0094458A">
      <w:pPr>
        <w:numPr>
          <w:ilvl w:val="0"/>
          <w:numId w:val="1"/>
        </w:numPr>
        <w:jc w:val="both"/>
        <w:rPr>
          <w:sz w:val="24"/>
          <w:szCs w:val="24"/>
        </w:rPr>
      </w:pPr>
      <w:r w:rsidRPr="003B03C3">
        <w:rPr>
          <w:sz w:val="24"/>
          <w:szCs w:val="24"/>
        </w:rPr>
        <w:t xml:space="preserve">общий объем доходов 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2025</w:t>
      </w:r>
      <w:r w:rsidR="0094458A" w:rsidRPr="003B03C3">
        <w:rPr>
          <w:sz w:val="24"/>
          <w:szCs w:val="24"/>
        </w:rPr>
        <w:t xml:space="preserve"> год в сумме </w:t>
      </w:r>
      <w:r w:rsidR="002172E6" w:rsidRPr="003B03C3">
        <w:rPr>
          <w:sz w:val="24"/>
          <w:szCs w:val="24"/>
        </w:rPr>
        <w:t>44</w:t>
      </w:r>
      <w:r w:rsidR="003B03C3" w:rsidRPr="003B03C3">
        <w:rPr>
          <w:sz w:val="24"/>
          <w:szCs w:val="24"/>
        </w:rPr>
        <w:t> 736,7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2026</w:t>
      </w:r>
      <w:r w:rsidR="0094458A" w:rsidRPr="003B03C3">
        <w:rPr>
          <w:sz w:val="24"/>
          <w:szCs w:val="24"/>
        </w:rPr>
        <w:t xml:space="preserve"> год в сумме </w:t>
      </w:r>
      <w:r w:rsidRPr="003B03C3">
        <w:rPr>
          <w:sz w:val="24"/>
          <w:szCs w:val="24"/>
        </w:rPr>
        <w:t>43 881,0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2027</w:t>
      </w:r>
      <w:r w:rsidR="0094458A" w:rsidRPr="003B03C3">
        <w:rPr>
          <w:sz w:val="24"/>
          <w:szCs w:val="24"/>
        </w:rPr>
        <w:t xml:space="preserve"> год в сумме </w:t>
      </w:r>
      <w:r w:rsidRPr="003B03C3">
        <w:rPr>
          <w:sz w:val="24"/>
          <w:szCs w:val="24"/>
        </w:rPr>
        <w:t>45 584,4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5E6B59" w:rsidRDefault="0094458A" w:rsidP="0094458A">
      <w:pPr>
        <w:numPr>
          <w:ilvl w:val="0"/>
          <w:numId w:val="1"/>
        </w:numPr>
        <w:ind w:left="720" w:hanging="11"/>
        <w:jc w:val="both"/>
        <w:rPr>
          <w:sz w:val="24"/>
          <w:szCs w:val="24"/>
        </w:rPr>
      </w:pPr>
      <w:r w:rsidRPr="005E6B59">
        <w:rPr>
          <w:sz w:val="24"/>
          <w:szCs w:val="24"/>
        </w:rPr>
        <w:t xml:space="preserve">общий объем расходов </w:t>
      </w:r>
    </w:p>
    <w:p w:rsidR="0094458A" w:rsidRPr="005E6B59" w:rsidRDefault="0094458A" w:rsidP="0094458A">
      <w:pPr>
        <w:ind w:left="72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 xml:space="preserve">      - на 202</w:t>
      </w:r>
      <w:r w:rsidR="00B52F53" w:rsidRPr="005E6B59">
        <w:rPr>
          <w:sz w:val="24"/>
          <w:szCs w:val="24"/>
        </w:rPr>
        <w:t>5</w:t>
      </w:r>
      <w:r w:rsidRPr="005E6B59">
        <w:rPr>
          <w:sz w:val="24"/>
          <w:szCs w:val="24"/>
        </w:rPr>
        <w:t xml:space="preserve"> год в сумме </w:t>
      </w:r>
      <w:r w:rsidR="005E6B59" w:rsidRPr="005E6B59">
        <w:rPr>
          <w:sz w:val="24"/>
          <w:szCs w:val="24"/>
        </w:rPr>
        <w:t>47 232,2</w:t>
      </w:r>
      <w:r w:rsidRPr="005E6B59">
        <w:rPr>
          <w:sz w:val="24"/>
          <w:szCs w:val="24"/>
        </w:rPr>
        <w:t xml:space="preserve"> тыс. руб.;</w:t>
      </w:r>
    </w:p>
    <w:p w:rsidR="0094458A" w:rsidRPr="00CE09AD" w:rsidRDefault="00B52F53" w:rsidP="0094458A">
      <w:pPr>
        <w:ind w:left="1080"/>
        <w:jc w:val="both"/>
        <w:rPr>
          <w:sz w:val="23"/>
          <w:szCs w:val="23"/>
        </w:rPr>
      </w:pPr>
      <w:r w:rsidRPr="005E6B59">
        <w:rPr>
          <w:sz w:val="24"/>
          <w:szCs w:val="24"/>
        </w:rPr>
        <w:t>- на 2026</w:t>
      </w:r>
      <w:r w:rsidR="00F546B2" w:rsidRPr="005E6B59">
        <w:rPr>
          <w:sz w:val="24"/>
          <w:szCs w:val="24"/>
        </w:rPr>
        <w:t xml:space="preserve"> год в сумме </w:t>
      </w:r>
      <w:r w:rsidRPr="005E6B59">
        <w:rPr>
          <w:sz w:val="24"/>
          <w:szCs w:val="24"/>
        </w:rPr>
        <w:t>43 881</w:t>
      </w:r>
      <w:r w:rsidR="0094458A" w:rsidRPr="005E6B59">
        <w:rPr>
          <w:sz w:val="24"/>
          <w:szCs w:val="24"/>
        </w:rPr>
        <w:t xml:space="preserve">,0 тыс. руб., </w:t>
      </w:r>
      <w:r w:rsidR="0094458A" w:rsidRPr="005E6B59">
        <w:rPr>
          <w:sz w:val="23"/>
          <w:szCs w:val="23"/>
        </w:rPr>
        <w:t xml:space="preserve">в том </w:t>
      </w:r>
      <w:r w:rsidR="0094458A" w:rsidRPr="00CE09AD">
        <w:rPr>
          <w:sz w:val="23"/>
          <w:szCs w:val="23"/>
        </w:rPr>
        <w:t>числе условно ут</w:t>
      </w:r>
      <w:r w:rsidRPr="00CE09AD">
        <w:rPr>
          <w:sz w:val="23"/>
          <w:szCs w:val="23"/>
        </w:rPr>
        <w:t>вержденные расходы в сумме 1 1</w:t>
      </w:r>
      <w:r w:rsidR="00DB157C" w:rsidRPr="00CE09AD">
        <w:rPr>
          <w:sz w:val="23"/>
          <w:szCs w:val="23"/>
        </w:rPr>
        <w:t>00</w:t>
      </w:r>
      <w:r w:rsidR="0094458A" w:rsidRPr="00CE09AD">
        <w:rPr>
          <w:sz w:val="23"/>
          <w:szCs w:val="23"/>
        </w:rPr>
        <w:t>,</w:t>
      </w:r>
      <w:r w:rsidR="00DB157C" w:rsidRPr="00CE09AD">
        <w:rPr>
          <w:sz w:val="23"/>
          <w:szCs w:val="23"/>
        </w:rPr>
        <w:t>0</w:t>
      </w:r>
      <w:r w:rsidR="0094458A" w:rsidRPr="00CE09AD">
        <w:rPr>
          <w:sz w:val="23"/>
          <w:szCs w:val="23"/>
        </w:rPr>
        <w:t xml:space="preserve"> тыс. руб.;</w:t>
      </w:r>
    </w:p>
    <w:p w:rsidR="0094458A" w:rsidRPr="00CE09AD" w:rsidRDefault="00B52F53" w:rsidP="0094458A">
      <w:pPr>
        <w:ind w:left="1080"/>
        <w:jc w:val="both"/>
        <w:rPr>
          <w:sz w:val="23"/>
          <w:szCs w:val="23"/>
        </w:rPr>
      </w:pPr>
      <w:r w:rsidRPr="00CE09AD">
        <w:rPr>
          <w:sz w:val="24"/>
          <w:szCs w:val="24"/>
        </w:rPr>
        <w:t>- на 2027</w:t>
      </w:r>
      <w:r w:rsidR="0094458A" w:rsidRPr="00CE09AD">
        <w:rPr>
          <w:sz w:val="24"/>
          <w:szCs w:val="24"/>
        </w:rPr>
        <w:t xml:space="preserve"> год в сумме </w:t>
      </w:r>
      <w:r w:rsidRPr="00CE09AD">
        <w:rPr>
          <w:sz w:val="24"/>
          <w:szCs w:val="24"/>
        </w:rPr>
        <w:t>45 584,4</w:t>
      </w:r>
      <w:r w:rsidR="0094458A" w:rsidRPr="00CE09AD">
        <w:rPr>
          <w:sz w:val="24"/>
          <w:szCs w:val="24"/>
        </w:rPr>
        <w:t xml:space="preserve">,0 тыс. руб., </w:t>
      </w:r>
      <w:r w:rsidR="0094458A" w:rsidRPr="00CE09AD">
        <w:rPr>
          <w:sz w:val="23"/>
          <w:szCs w:val="23"/>
        </w:rPr>
        <w:t>в том числе условно ут</w:t>
      </w:r>
      <w:r w:rsidRPr="00CE09AD">
        <w:rPr>
          <w:sz w:val="23"/>
          <w:szCs w:val="23"/>
        </w:rPr>
        <w:t>вержденные расходы в сумме 2 2</w:t>
      </w:r>
      <w:r w:rsidR="00DB157C" w:rsidRPr="00CE09AD">
        <w:rPr>
          <w:sz w:val="23"/>
          <w:szCs w:val="23"/>
        </w:rPr>
        <w:t>00,0</w:t>
      </w:r>
      <w:r w:rsidR="0094458A" w:rsidRPr="00CE09AD">
        <w:rPr>
          <w:sz w:val="23"/>
          <w:szCs w:val="23"/>
        </w:rPr>
        <w:t xml:space="preserve"> тыс. руб.;</w:t>
      </w:r>
    </w:p>
    <w:p w:rsidR="0094458A" w:rsidRPr="005E6B59" w:rsidRDefault="0094458A" w:rsidP="0094458A">
      <w:pPr>
        <w:numPr>
          <w:ilvl w:val="0"/>
          <w:numId w:val="1"/>
        </w:numPr>
        <w:ind w:hanging="371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дефицит бюджета</w:t>
      </w:r>
    </w:p>
    <w:p w:rsidR="0094458A" w:rsidRPr="005E6B59" w:rsidRDefault="0094458A" w:rsidP="0094458A">
      <w:pPr>
        <w:ind w:left="108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- на 202</w:t>
      </w:r>
      <w:r w:rsidR="00B52F53" w:rsidRPr="005E6B59">
        <w:rPr>
          <w:sz w:val="24"/>
          <w:szCs w:val="24"/>
        </w:rPr>
        <w:t>5</w:t>
      </w:r>
      <w:r w:rsidRPr="005E6B59">
        <w:rPr>
          <w:sz w:val="24"/>
          <w:szCs w:val="24"/>
        </w:rPr>
        <w:t xml:space="preserve"> год в сумме </w:t>
      </w:r>
      <w:r w:rsidR="005E6B59" w:rsidRPr="005E6B59">
        <w:rPr>
          <w:sz w:val="24"/>
          <w:szCs w:val="24"/>
        </w:rPr>
        <w:t>2 495</w:t>
      </w:r>
      <w:r w:rsidR="0020430C" w:rsidRPr="005E6B59">
        <w:rPr>
          <w:sz w:val="24"/>
          <w:szCs w:val="24"/>
        </w:rPr>
        <w:t>,5</w:t>
      </w:r>
      <w:r w:rsidRPr="005E6B59">
        <w:rPr>
          <w:sz w:val="24"/>
          <w:szCs w:val="24"/>
        </w:rPr>
        <w:t xml:space="preserve"> тыс. руб.;</w:t>
      </w:r>
    </w:p>
    <w:p w:rsidR="0094458A" w:rsidRPr="005E6B59" w:rsidRDefault="00B52F53" w:rsidP="0094458A">
      <w:pPr>
        <w:ind w:left="108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- на 2026</w:t>
      </w:r>
      <w:r w:rsidR="0094458A" w:rsidRPr="005E6B59">
        <w:rPr>
          <w:sz w:val="24"/>
          <w:szCs w:val="24"/>
        </w:rPr>
        <w:t xml:space="preserve"> год в сумме        0,0 тыс. руб.;</w:t>
      </w:r>
    </w:p>
    <w:p w:rsidR="0094458A" w:rsidRPr="00CE09AD" w:rsidRDefault="00B52F53" w:rsidP="0094458A">
      <w:pPr>
        <w:ind w:left="1080"/>
        <w:jc w:val="both"/>
        <w:rPr>
          <w:sz w:val="24"/>
          <w:szCs w:val="24"/>
        </w:rPr>
      </w:pPr>
      <w:r w:rsidRPr="00CE09AD">
        <w:rPr>
          <w:sz w:val="24"/>
          <w:szCs w:val="24"/>
        </w:rPr>
        <w:t>- на 2027</w:t>
      </w:r>
      <w:r w:rsidR="0094458A" w:rsidRPr="00CE09AD">
        <w:rPr>
          <w:sz w:val="24"/>
          <w:szCs w:val="24"/>
        </w:rPr>
        <w:t xml:space="preserve"> год в сумме        0,0 тыс. руб.</w:t>
      </w:r>
    </w:p>
    <w:p w:rsidR="0094458A" w:rsidRPr="00CE09AD" w:rsidRDefault="0094458A" w:rsidP="00023A5D">
      <w:pPr>
        <w:jc w:val="both"/>
        <w:rPr>
          <w:sz w:val="24"/>
          <w:szCs w:val="24"/>
        </w:rPr>
      </w:pP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1 к Решению от </w:t>
      </w:r>
      <w:r w:rsidR="00B04339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B04339" w:rsidRPr="006103DB">
        <w:rPr>
          <w:sz w:val="24"/>
          <w:szCs w:val="24"/>
        </w:rPr>
        <w:t>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«Доходы бюджета </w:t>
      </w:r>
      <w:r w:rsidR="00F50330" w:rsidRPr="006103DB">
        <w:rPr>
          <w:sz w:val="24"/>
          <w:szCs w:val="24"/>
        </w:rPr>
        <w:t xml:space="preserve">внутригородского </w:t>
      </w:r>
      <w:r w:rsidRPr="006103DB">
        <w:rPr>
          <w:sz w:val="24"/>
          <w:szCs w:val="24"/>
        </w:rPr>
        <w:t xml:space="preserve">муниципального образования </w:t>
      </w:r>
      <w:r w:rsidR="00F50330" w:rsidRPr="006103DB">
        <w:rPr>
          <w:sz w:val="24"/>
          <w:szCs w:val="24"/>
        </w:rPr>
        <w:t xml:space="preserve">города федерального значения Санкт-Петербурга </w:t>
      </w:r>
      <w:r w:rsidRPr="006103DB">
        <w:rPr>
          <w:sz w:val="24"/>
          <w:szCs w:val="24"/>
        </w:rPr>
        <w:t xml:space="preserve">поселок </w:t>
      </w:r>
      <w:proofErr w:type="spellStart"/>
      <w:r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на </w:t>
      </w:r>
      <w:r w:rsidR="00F50330" w:rsidRPr="006103DB">
        <w:rPr>
          <w:sz w:val="24"/>
          <w:szCs w:val="24"/>
        </w:rPr>
        <w:t>202</w:t>
      </w:r>
      <w:r w:rsidR="00B04339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B04339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B04339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E80539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2 к Решению от </w:t>
      </w:r>
      <w:r w:rsidR="00B04339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B04339" w:rsidRPr="006103DB">
        <w:rPr>
          <w:sz w:val="24"/>
          <w:szCs w:val="24"/>
        </w:rPr>
        <w:t xml:space="preserve">4 </w:t>
      </w:r>
      <w:r w:rsidRPr="006103DB">
        <w:rPr>
          <w:sz w:val="24"/>
          <w:szCs w:val="24"/>
        </w:rPr>
        <w:t xml:space="preserve">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«Распределение бюджетных ассигнований расходов бюджета </w:t>
      </w:r>
      <w:r w:rsidR="00F50330" w:rsidRPr="006103DB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по разделам, подразделам, целевым статьям и группам</w:t>
      </w:r>
      <w:r w:rsidR="001D06A4" w:rsidRPr="006103DB">
        <w:rPr>
          <w:sz w:val="24"/>
          <w:szCs w:val="24"/>
        </w:rPr>
        <w:t>, подгруппам</w:t>
      </w:r>
      <w:r w:rsidRPr="006103DB">
        <w:rPr>
          <w:sz w:val="24"/>
          <w:szCs w:val="24"/>
        </w:rPr>
        <w:t xml:space="preserve"> видов расходов бюджета</w:t>
      </w:r>
      <w:r w:rsidR="00F50330" w:rsidRPr="006103DB">
        <w:rPr>
          <w:sz w:val="24"/>
          <w:szCs w:val="24"/>
        </w:rPr>
        <w:t xml:space="preserve"> на 202</w:t>
      </w:r>
      <w:r w:rsidR="00B04339" w:rsidRPr="006103DB">
        <w:rPr>
          <w:sz w:val="24"/>
          <w:szCs w:val="24"/>
        </w:rPr>
        <w:t>5 год и на плановый период 2026</w:t>
      </w:r>
      <w:r w:rsidR="00F50330" w:rsidRPr="006103DB">
        <w:rPr>
          <w:sz w:val="24"/>
          <w:szCs w:val="24"/>
        </w:rPr>
        <w:t xml:space="preserve"> и 202</w:t>
      </w:r>
      <w:r w:rsidR="00B04339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lastRenderedPageBreak/>
        <w:t xml:space="preserve"> - Приложение 3 к Решению от </w:t>
      </w:r>
      <w:r w:rsidR="00EA7607" w:rsidRPr="006103DB">
        <w:rPr>
          <w:sz w:val="24"/>
          <w:szCs w:val="24"/>
        </w:rPr>
        <w:t>03</w:t>
      </w:r>
      <w:r w:rsidR="00E84332" w:rsidRPr="006103DB">
        <w:rPr>
          <w:sz w:val="24"/>
          <w:szCs w:val="24"/>
        </w:rPr>
        <w:t>.</w:t>
      </w:r>
      <w:r w:rsidR="00561C80" w:rsidRPr="006103DB">
        <w:rPr>
          <w:sz w:val="24"/>
          <w:szCs w:val="24"/>
        </w:rPr>
        <w:t>12</w:t>
      </w:r>
      <w:r w:rsidR="00EA7607" w:rsidRPr="006103DB">
        <w:rPr>
          <w:sz w:val="24"/>
          <w:szCs w:val="24"/>
        </w:rPr>
        <w:t>.2024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«Ведомственная структура расходов </w:t>
      </w:r>
      <w:r w:rsidR="00F50330" w:rsidRPr="006103DB">
        <w:rPr>
          <w:sz w:val="24"/>
          <w:szCs w:val="24"/>
        </w:rPr>
        <w:t xml:space="preserve">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</w:t>
      </w:r>
      <w:r w:rsidR="00F50330" w:rsidRPr="006103DB">
        <w:rPr>
          <w:sz w:val="24"/>
          <w:szCs w:val="24"/>
        </w:rPr>
        <w:t>на 202</w:t>
      </w:r>
      <w:r w:rsidR="00EA7607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EA7607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EA7607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4 к Решению от </w:t>
      </w:r>
      <w:r w:rsidR="00EA7607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EA7607" w:rsidRPr="006103DB">
        <w:rPr>
          <w:sz w:val="24"/>
          <w:szCs w:val="24"/>
        </w:rPr>
        <w:t>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«Источники финансирования дефицита бюджета </w:t>
      </w:r>
      <w:r w:rsidR="00F50330" w:rsidRPr="006103DB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</w:t>
      </w:r>
      <w:r w:rsidR="00F50330" w:rsidRPr="006103DB">
        <w:rPr>
          <w:sz w:val="24"/>
          <w:szCs w:val="24"/>
        </w:rPr>
        <w:t>на 202</w:t>
      </w:r>
      <w:r w:rsidR="00EA7607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EA7607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EA7607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520CF7" w:rsidRDefault="00023A5D" w:rsidP="00023A5D">
      <w:pPr>
        <w:jc w:val="both"/>
        <w:rPr>
          <w:color w:val="FF0000"/>
          <w:sz w:val="24"/>
          <w:szCs w:val="24"/>
        </w:rPr>
      </w:pPr>
    </w:p>
    <w:p w:rsidR="00023A5D" w:rsidRPr="00CE09AD" w:rsidRDefault="00023A5D" w:rsidP="00023A5D">
      <w:pPr>
        <w:jc w:val="both"/>
        <w:rPr>
          <w:sz w:val="24"/>
          <w:szCs w:val="24"/>
        </w:rPr>
      </w:pPr>
      <w:r w:rsidRPr="00CE09AD">
        <w:rPr>
          <w:sz w:val="24"/>
          <w:szCs w:val="24"/>
        </w:rPr>
        <w:t xml:space="preserve"> 2. Настоящее решение вступает в силу с </w:t>
      </w:r>
      <w:r w:rsidR="00840362" w:rsidRPr="00CE09AD">
        <w:rPr>
          <w:sz w:val="24"/>
          <w:szCs w:val="24"/>
        </w:rPr>
        <w:t>даты</w:t>
      </w:r>
      <w:r w:rsidRPr="00CE09AD">
        <w:rPr>
          <w:sz w:val="24"/>
          <w:szCs w:val="24"/>
        </w:rPr>
        <w:t xml:space="preserve"> официального опубликования.</w:t>
      </w:r>
    </w:p>
    <w:p w:rsidR="00023A5D" w:rsidRPr="00CE09AD" w:rsidRDefault="00023A5D" w:rsidP="00023A5D">
      <w:pPr>
        <w:jc w:val="both"/>
        <w:rPr>
          <w:b/>
          <w:sz w:val="24"/>
          <w:szCs w:val="24"/>
        </w:rPr>
      </w:pPr>
    </w:p>
    <w:p w:rsidR="007F2D27" w:rsidRPr="00CE09AD" w:rsidRDefault="007F2D27" w:rsidP="00023A5D">
      <w:pPr>
        <w:jc w:val="both"/>
        <w:rPr>
          <w:b/>
          <w:sz w:val="24"/>
          <w:szCs w:val="24"/>
        </w:rPr>
      </w:pPr>
    </w:p>
    <w:p w:rsidR="007F2D27" w:rsidRPr="00CE09AD" w:rsidRDefault="007F2D27" w:rsidP="00023A5D">
      <w:pPr>
        <w:jc w:val="both"/>
        <w:rPr>
          <w:b/>
          <w:sz w:val="24"/>
          <w:szCs w:val="24"/>
        </w:rPr>
      </w:pPr>
    </w:p>
    <w:p w:rsidR="00EB44C0" w:rsidRPr="00CE09AD" w:rsidRDefault="005A4143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>Глава</w:t>
      </w:r>
      <w:r w:rsidR="00EB44C0" w:rsidRPr="00CE09AD">
        <w:rPr>
          <w:b/>
          <w:sz w:val="24"/>
          <w:szCs w:val="24"/>
        </w:rPr>
        <w:t xml:space="preserve"> муниципального образования,</w:t>
      </w:r>
    </w:p>
    <w:p w:rsidR="00EB44C0" w:rsidRPr="00CE09AD" w:rsidRDefault="00EB44C0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 xml:space="preserve">исполняющего полномочия председателя </w:t>
      </w:r>
    </w:p>
    <w:p w:rsidR="00EB44C0" w:rsidRPr="00CE09AD" w:rsidRDefault="00EB44C0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 xml:space="preserve">муниципального совета                                                                                    </w:t>
      </w:r>
      <w:r w:rsidR="005A4143" w:rsidRPr="00CE09AD">
        <w:rPr>
          <w:b/>
          <w:sz w:val="24"/>
          <w:szCs w:val="24"/>
        </w:rPr>
        <w:t xml:space="preserve">              Г.А. </w:t>
      </w:r>
      <w:proofErr w:type="spellStart"/>
      <w:r w:rsidR="005A4143" w:rsidRPr="00CE09AD">
        <w:rPr>
          <w:b/>
          <w:sz w:val="24"/>
          <w:szCs w:val="24"/>
        </w:rPr>
        <w:t>Бекеров</w:t>
      </w:r>
      <w:proofErr w:type="spellEnd"/>
    </w:p>
    <w:p w:rsidR="00EB44C0" w:rsidRPr="00CE09AD" w:rsidRDefault="00EB44C0" w:rsidP="00EB44C0">
      <w:pPr>
        <w:pStyle w:val="20"/>
        <w:rPr>
          <w:sz w:val="24"/>
          <w:szCs w:val="24"/>
        </w:rPr>
      </w:pPr>
    </w:p>
    <w:p w:rsidR="00F801A9" w:rsidRPr="00CE09AD" w:rsidRDefault="00F801A9" w:rsidP="002B2782">
      <w:pPr>
        <w:pStyle w:val="20"/>
        <w:rPr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906F80" w:rsidRPr="00520CF7" w:rsidRDefault="00906F80" w:rsidP="002B2782">
      <w:pPr>
        <w:pStyle w:val="20"/>
        <w:rPr>
          <w:color w:val="FF0000"/>
          <w:sz w:val="24"/>
          <w:szCs w:val="24"/>
        </w:rPr>
      </w:pP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960"/>
        <w:gridCol w:w="2620"/>
        <w:gridCol w:w="3934"/>
        <w:gridCol w:w="1120"/>
        <w:gridCol w:w="1220"/>
        <w:gridCol w:w="1180"/>
      </w:tblGrid>
      <w:tr w:rsidR="00E05C78" w:rsidRPr="00E05C78" w:rsidTr="002E1F0A">
        <w:trPr>
          <w:trHeight w:val="142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15E" w:rsidRPr="00E05C78" w:rsidRDefault="00D9615E" w:rsidP="000108AA">
            <w:pPr>
              <w:jc w:val="right"/>
              <w:rPr>
                <w:rFonts w:ascii="Arial CYR" w:hAnsi="Arial CYR" w:cs="Arial CYR"/>
              </w:rPr>
            </w:pPr>
            <w:bookmarkStart w:id="0" w:name="RANGE!A1:I61"/>
          </w:p>
          <w:p w:rsidR="00D9615E" w:rsidRPr="00E05C78" w:rsidRDefault="00D9615E" w:rsidP="000108AA">
            <w:pPr>
              <w:jc w:val="right"/>
              <w:rPr>
                <w:rFonts w:ascii="Arial CYR" w:hAnsi="Arial CYR" w:cs="Arial CYR"/>
              </w:rPr>
            </w:pPr>
          </w:p>
          <w:p w:rsidR="000C6362" w:rsidRPr="00E05C78" w:rsidRDefault="004C7D90" w:rsidP="000108AA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E05C78">
              <w:rPr>
                <w:rFonts w:ascii="Arial CYR" w:hAnsi="Arial CYR" w:cs="Arial CYR"/>
              </w:rPr>
              <w:t xml:space="preserve">Приложение 1 </w:t>
            </w:r>
            <w:r w:rsidRPr="00E05C78">
              <w:rPr>
                <w:rFonts w:ascii="Arial CYR" w:hAnsi="Arial CYR" w:cs="Arial CYR"/>
              </w:rPr>
              <w:br/>
              <w:t xml:space="preserve">к </w:t>
            </w:r>
            <w:r w:rsidR="000108AA" w:rsidRPr="00E05C78">
              <w:rPr>
                <w:rFonts w:ascii="Arial CYR" w:hAnsi="Arial CYR" w:cs="Arial CYR"/>
              </w:rPr>
              <w:t>Решению муниципального совета</w:t>
            </w:r>
            <w:r w:rsidR="000108AA" w:rsidRPr="00E05C78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="000108AA" w:rsidRPr="00E05C78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</w:t>
            </w:r>
            <w:r w:rsidR="00D27B12" w:rsidRPr="00E05C78">
              <w:rPr>
                <w:rFonts w:ascii="Arial CYR" w:hAnsi="Arial CYR" w:cs="Arial CYR"/>
              </w:rPr>
              <w:t xml:space="preserve">       </w:t>
            </w:r>
            <w:r w:rsidR="00D27B12" w:rsidRPr="00E05C78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="00D27B12" w:rsidRPr="00E05C78">
              <w:rPr>
                <w:rFonts w:ascii="Arial CYR" w:hAnsi="Arial CYR" w:cs="Arial CYR"/>
              </w:rPr>
              <w:t>Тярлево</w:t>
            </w:r>
            <w:proofErr w:type="spellEnd"/>
            <w:r w:rsidR="00D27B12" w:rsidRPr="00E05C78">
              <w:rPr>
                <w:rFonts w:ascii="Arial CYR" w:hAnsi="Arial CYR" w:cs="Arial CYR"/>
              </w:rPr>
              <w:t xml:space="preserve">  от</w:t>
            </w:r>
            <w:proofErr w:type="gramEnd"/>
            <w:r w:rsidR="00D27B12" w:rsidRPr="00E05C78">
              <w:rPr>
                <w:rFonts w:ascii="Arial CYR" w:hAnsi="Arial CYR" w:cs="Arial CYR"/>
              </w:rPr>
              <w:t xml:space="preserve">  03</w:t>
            </w:r>
            <w:r w:rsidR="000108AA" w:rsidRPr="00E05C78">
              <w:rPr>
                <w:rFonts w:ascii="Arial CYR" w:hAnsi="Arial CYR" w:cs="Arial CYR"/>
              </w:rPr>
              <w:t>.12.202</w:t>
            </w:r>
            <w:r w:rsidR="00D27B12" w:rsidRPr="00E05C78">
              <w:rPr>
                <w:rFonts w:ascii="Arial CYR" w:hAnsi="Arial CYR" w:cs="Arial CYR"/>
              </w:rPr>
              <w:t>4</w:t>
            </w:r>
            <w:r w:rsidR="000108AA" w:rsidRPr="00E05C78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0108AA" w:rsidRPr="00E05C78" w:rsidRDefault="00C944B7" w:rsidP="00FE205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iCs/>
              </w:rPr>
              <w:t xml:space="preserve">(в редакции от </w:t>
            </w:r>
            <w:r w:rsidRPr="00C944B7">
              <w:rPr>
                <w:rFonts w:ascii="Arial CYR" w:hAnsi="Arial CYR" w:cs="Arial CYR"/>
                <w:iCs/>
              </w:rPr>
              <w:t>23</w:t>
            </w:r>
            <w:r>
              <w:rPr>
                <w:rFonts w:ascii="Arial CYR" w:hAnsi="Arial CYR" w:cs="Arial CYR"/>
                <w:iCs/>
              </w:rPr>
              <w:t>.</w:t>
            </w:r>
            <w:r w:rsidR="003379E8">
              <w:rPr>
                <w:rFonts w:ascii="Arial CYR" w:hAnsi="Arial CYR" w:cs="Arial CYR"/>
                <w:iCs/>
              </w:rPr>
              <w:t>1</w:t>
            </w:r>
            <w:r>
              <w:rPr>
                <w:rFonts w:ascii="Arial CYR" w:hAnsi="Arial CYR" w:cs="Arial CYR"/>
                <w:iCs/>
              </w:rPr>
              <w:t>2</w:t>
            </w:r>
            <w:r w:rsidR="003379E8">
              <w:rPr>
                <w:rFonts w:ascii="Arial CYR" w:hAnsi="Arial CYR" w:cs="Arial CYR"/>
                <w:iCs/>
              </w:rPr>
              <w:t>.2025</w:t>
            </w:r>
            <w:r w:rsidR="000C6362" w:rsidRPr="00E05C78">
              <w:rPr>
                <w:rFonts w:ascii="Arial CYR" w:hAnsi="Arial CYR" w:cs="Arial CYR"/>
                <w:iCs/>
              </w:rPr>
              <w:t xml:space="preserve"> Решение </w:t>
            </w:r>
            <w:r w:rsidR="000C6362" w:rsidRPr="001E7355">
              <w:rPr>
                <w:rFonts w:ascii="Arial CYR" w:hAnsi="Arial CYR" w:cs="Arial CYR"/>
                <w:iCs/>
              </w:rPr>
              <w:t xml:space="preserve">№ </w:t>
            </w:r>
            <w:r w:rsidR="00FE2052" w:rsidRPr="001E7355">
              <w:rPr>
                <w:rFonts w:ascii="Arial CYR" w:hAnsi="Arial CYR" w:cs="Arial CYR"/>
                <w:iCs/>
              </w:rPr>
              <w:t>3</w:t>
            </w:r>
            <w:r w:rsidR="00C96EDF" w:rsidRPr="001E7355">
              <w:rPr>
                <w:rFonts w:ascii="Arial CYR" w:hAnsi="Arial CYR" w:cs="Arial CYR"/>
                <w:iCs/>
              </w:rPr>
              <w:t>7</w:t>
            </w:r>
            <w:r w:rsidR="000C6362" w:rsidRPr="001E7355">
              <w:rPr>
                <w:rFonts w:ascii="Arial CYR" w:hAnsi="Arial CYR" w:cs="Arial CYR"/>
                <w:iCs/>
              </w:rPr>
              <w:t>)</w:t>
            </w:r>
            <w:r w:rsidR="000108AA" w:rsidRPr="001E7355">
              <w:rPr>
                <w:rFonts w:ascii="Arial CYR" w:hAnsi="Arial CYR" w:cs="Arial CYR"/>
                <w:i/>
                <w:iCs/>
              </w:rPr>
              <w:t xml:space="preserve">       </w:t>
            </w:r>
            <w:bookmarkEnd w:id="0"/>
          </w:p>
        </w:tc>
      </w:tr>
      <w:tr w:rsidR="00E05C78" w:rsidRPr="00E05C78" w:rsidTr="002E1F0A">
        <w:trPr>
          <w:trHeight w:val="383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  <w:tr w:rsidR="00E05C78" w:rsidRPr="00E05C78" w:rsidTr="002E1F0A">
        <w:trPr>
          <w:trHeight w:val="133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ДОХОДЫ БЮДЖЕТА 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ВНУТРИГОРОДСКОГО МУНИЦИПАЛЬНОГО ОБРАЗОВАНИЯ 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ГОРОДА ФЕДЕРАЛЬНОГО ЗНАЧЕНИЯ САНКТ-ПЕТЕР</w:t>
            </w:r>
            <w:r w:rsidR="000F39BB"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БУРГА ПОСЕЛОК ТЯРЛЕВО </w:t>
            </w:r>
            <w:r w:rsidR="000F39BB"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  НА 2025 ГОД И НА ПЛАНОВЫЙ ПЕРИОД 2026 И 2027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E05C78" w:rsidRPr="00E05C78" w:rsidTr="002E1F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sz w:val="16"/>
                <w:szCs w:val="16"/>
              </w:rPr>
            </w:pPr>
            <w:r w:rsidRPr="00E05C78">
              <w:rPr>
                <w:sz w:val="16"/>
                <w:szCs w:val="16"/>
              </w:rPr>
              <w:t>ТЫС. РУБ.</w:t>
            </w:r>
          </w:p>
        </w:tc>
      </w:tr>
    </w:tbl>
    <w:p w:rsidR="00E05C78" w:rsidRPr="00E05C78" w:rsidRDefault="006D495A" w:rsidP="002B2782">
      <w:pPr>
        <w:pStyle w:val="20"/>
        <w:rPr>
          <w:sz w:val="24"/>
          <w:szCs w:val="24"/>
        </w:rPr>
      </w:pPr>
      <w:r w:rsidRPr="00E05C78">
        <w:rPr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252"/>
        <w:gridCol w:w="851"/>
        <w:gridCol w:w="850"/>
        <w:gridCol w:w="861"/>
      </w:tblGrid>
      <w:tr w:rsidR="00E05C78" w:rsidRPr="00E05C78" w:rsidTr="00D2167A">
        <w:trPr>
          <w:trHeight w:val="360"/>
        </w:trPr>
        <w:tc>
          <w:tcPr>
            <w:tcW w:w="846" w:type="dxa"/>
            <w:vMerge w:val="restart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4252" w:type="dxa"/>
            <w:vMerge w:val="restart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Источники доходов</w:t>
            </w:r>
          </w:p>
        </w:tc>
        <w:tc>
          <w:tcPr>
            <w:tcW w:w="851" w:type="dxa"/>
            <w:vMerge w:val="restart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2025 год</w:t>
            </w:r>
          </w:p>
        </w:tc>
        <w:tc>
          <w:tcPr>
            <w:tcW w:w="1711" w:type="dxa"/>
            <w:gridSpan w:val="2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Плановый период</w:t>
            </w:r>
          </w:p>
        </w:tc>
      </w:tr>
      <w:tr w:rsidR="00E05C78" w:rsidRPr="00E05C78" w:rsidTr="00D2167A">
        <w:trPr>
          <w:trHeight w:val="750"/>
        </w:trPr>
        <w:tc>
          <w:tcPr>
            <w:tcW w:w="846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2026 год</w:t>
            </w:r>
          </w:p>
        </w:tc>
        <w:tc>
          <w:tcPr>
            <w:tcW w:w="861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2027 год 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478,0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469,0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523,0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000 1 01 00000 00 0000 000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AC3476">
        <w:trPr>
          <w:trHeight w:val="24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182 1 01 02010 01 1000 110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 227, 227.1 и 228 Налогового кодекса Российской Федерации, а также доходов от долевого участия в организации, полученных физическим лицом - налоговым резидентом Российской Федерации в виде дивидендов 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000 1 16 00000 00 0000 000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19,0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21,0</w:t>
            </w:r>
          </w:p>
        </w:tc>
      </w:tr>
      <w:tr w:rsidR="00E05C78" w:rsidRPr="00E05C78" w:rsidTr="00D2167A">
        <w:trPr>
          <w:trHeight w:val="70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000 1 16 02000 02 0000 140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06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000 1 16 02010 02 0000 140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287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861 1 16 02010 02 0700 140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статьей 8-1, пунктом 2-1 статьи 8-2, статьями 14, 16, 18, 20, 22, 24, 26, 28, 29-1, 30, 31, 31-1, 33, 37, 37-1, 44, 47 и 47-1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844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000 1 16 07000 00 0000 140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организации, действующей от имени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8,0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9,0</w:t>
            </w:r>
          </w:p>
        </w:tc>
      </w:tr>
      <w:tr w:rsidR="00E05C78" w:rsidRPr="00E05C78" w:rsidTr="00AC3476">
        <w:trPr>
          <w:trHeight w:val="84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000 1 16 07010 00 0000 140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</w:tr>
      <w:tr w:rsidR="00E05C78" w:rsidRPr="00E05C78" w:rsidTr="00AC3476">
        <w:trPr>
          <w:trHeight w:val="1557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lastRenderedPageBreak/>
              <w:t>3.2.1.1.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990 1 16 07010 03 0000 140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</w:tr>
      <w:tr w:rsidR="00E05C78" w:rsidRPr="00E05C78" w:rsidTr="00D2167A">
        <w:trPr>
          <w:trHeight w:val="1484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000 1 16 07090 00 0000 140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</w:tr>
      <w:tr w:rsidR="00E05C78" w:rsidRPr="00E05C78" w:rsidTr="00D2167A">
        <w:trPr>
          <w:trHeight w:val="154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3.2.2.1.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990 1 16 07090 03 0000 140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44 258,7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43 412,0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45 061,4</w:t>
            </w:r>
          </w:p>
        </w:tc>
      </w:tr>
      <w:tr w:rsidR="00E05C78" w:rsidRPr="00E05C78" w:rsidTr="00D2167A">
        <w:trPr>
          <w:trHeight w:val="668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44 258,7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43 412,0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45 061,4</w:t>
            </w:r>
          </w:p>
        </w:tc>
      </w:tr>
      <w:tr w:rsidR="00E05C78" w:rsidRPr="00E05C78" w:rsidTr="00AC3476">
        <w:trPr>
          <w:trHeight w:val="47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000 2 02 10000 00 0000 150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42 174,2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D2167A">
        <w:trPr>
          <w:trHeight w:val="45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000 2 02 15001 00 0000 150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39 731,0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D2167A">
        <w:trPr>
          <w:trHeight w:val="109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990 2 02 15001 03 0000 150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39 731,0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AC3476">
        <w:trPr>
          <w:trHeight w:val="863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</w:t>
            </w:r>
          </w:p>
        </w:tc>
        <w:tc>
          <w:tcPr>
            <w:tcW w:w="2410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990 2 02 15002 03 0000 150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2 443,2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0,0</w:t>
            </w:r>
          </w:p>
        </w:tc>
      </w:tr>
      <w:tr w:rsidR="00E05C78" w:rsidRPr="00E05C78" w:rsidTr="00D2167A">
        <w:trPr>
          <w:trHeight w:val="51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000 2 02 30000 00 0000 150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2 084,5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2 166,4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2 250,7</w:t>
            </w:r>
          </w:p>
        </w:tc>
      </w:tr>
      <w:tr w:rsidR="00E05C78" w:rsidRPr="00E05C78" w:rsidTr="00AC3476">
        <w:trPr>
          <w:trHeight w:val="60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000 2 02 30024 00 0000 150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1 614,7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1 678,3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1 743,6</w:t>
            </w:r>
          </w:p>
        </w:tc>
      </w:tr>
      <w:tr w:rsidR="00E05C78" w:rsidRPr="00E05C78" w:rsidTr="00D2167A">
        <w:trPr>
          <w:trHeight w:val="103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000 2 02 30024 03 0000 150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образований </w:t>
            </w:r>
            <w:proofErr w:type="gramStart"/>
            <w:r w:rsidRPr="00E05C78">
              <w:rPr>
                <w:sz w:val="18"/>
                <w:szCs w:val="18"/>
              </w:rPr>
              <w:t>городов  федерального</w:t>
            </w:r>
            <w:proofErr w:type="gramEnd"/>
            <w:r w:rsidRPr="00E05C78">
              <w:rPr>
                <w:sz w:val="18"/>
                <w:szCs w:val="18"/>
              </w:rPr>
              <w:t xml:space="preserve"> значения 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1 614,7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1 678,3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1 743,6</w:t>
            </w:r>
          </w:p>
        </w:tc>
      </w:tr>
      <w:tr w:rsidR="00E05C78" w:rsidRPr="00E05C78" w:rsidTr="00D2167A">
        <w:trPr>
          <w:trHeight w:val="12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990 2 02 30024 03 0100 150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 на выполнение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1 605,1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1 668,3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1 733,2</w:t>
            </w:r>
          </w:p>
        </w:tc>
      </w:tr>
      <w:tr w:rsidR="00E05C78" w:rsidRPr="00E05C78" w:rsidTr="00D2167A">
        <w:trPr>
          <w:trHeight w:val="169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990 2 02 30024 03 0200 150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10,4</w:t>
            </w:r>
          </w:p>
        </w:tc>
      </w:tr>
      <w:tr w:rsidR="00E05C78" w:rsidRPr="00E05C78" w:rsidTr="00AC3476">
        <w:trPr>
          <w:trHeight w:val="856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000 202 30027 00 0000 150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469,8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488,1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507,1</w:t>
            </w:r>
          </w:p>
        </w:tc>
      </w:tr>
      <w:tr w:rsidR="00E05C78" w:rsidRPr="00E05C78" w:rsidTr="00AC3476">
        <w:trPr>
          <w:trHeight w:val="1266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000  202 30027 03 0000 150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469,8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488,1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507,1</w:t>
            </w:r>
          </w:p>
        </w:tc>
      </w:tr>
      <w:tr w:rsidR="00E05C78" w:rsidRPr="00E05C78" w:rsidTr="00D2167A">
        <w:trPr>
          <w:trHeight w:val="9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lastRenderedPageBreak/>
              <w:t>1.2.2.1.1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990 202 30027 03 0100 150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205,3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213,3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221,6</w:t>
            </w:r>
          </w:p>
        </w:tc>
      </w:tr>
      <w:tr w:rsidR="00E05C78" w:rsidRPr="00E05C78" w:rsidTr="00D2167A">
        <w:trPr>
          <w:trHeight w:val="9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1.2.2.1.2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990 202 30027 03 0200 150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на вознаграждение, причитающееся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264,5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274,8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285,5</w:t>
            </w:r>
          </w:p>
        </w:tc>
      </w:tr>
      <w:tr w:rsidR="00E05C78" w:rsidRPr="00E05C78" w:rsidTr="00D2167A">
        <w:trPr>
          <w:trHeight w:val="36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 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44 736,7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43 881,0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45 584,4</w:t>
            </w:r>
          </w:p>
        </w:tc>
      </w:tr>
    </w:tbl>
    <w:p w:rsidR="00F65ECC" w:rsidRPr="00E05C78" w:rsidRDefault="00F65ECC" w:rsidP="002B2782">
      <w:pPr>
        <w:pStyle w:val="20"/>
        <w:rPr>
          <w:sz w:val="24"/>
          <w:szCs w:val="24"/>
        </w:rPr>
      </w:pPr>
    </w:p>
    <w:p w:rsidR="00E06674" w:rsidRPr="00E05C78" w:rsidRDefault="00E06674" w:rsidP="002B2782">
      <w:pPr>
        <w:pStyle w:val="20"/>
        <w:rPr>
          <w:sz w:val="24"/>
          <w:szCs w:val="24"/>
        </w:rPr>
      </w:pPr>
    </w:p>
    <w:p w:rsidR="0075057C" w:rsidRPr="00E05C78" w:rsidRDefault="006D495A" w:rsidP="002B2782">
      <w:pPr>
        <w:pStyle w:val="20"/>
        <w:rPr>
          <w:rFonts w:ascii="Arial CYR" w:hAnsi="Arial CYR" w:cs="Arial CYR"/>
        </w:rPr>
      </w:pPr>
      <w:r w:rsidRPr="00E05C78">
        <w:rPr>
          <w:sz w:val="24"/>
          <w:szCs w:val="24"/>
        </w:rPr>
        <w:t xml:space="preserve">                  </w:t>
      </w:r>
      <w:r w:rsidRPr="00E05C78">
        <w:rPr>
          <w:rFonts w:ascii="Arial CYR" w:hAnsi="Arial CYR" w:cs="Arial CYR"/>
        </w:rPr>
        <w:t xml:space="preserve">                                                                                                          </w:t>
      </w:r>
    </w:p>
    <w:p w:rsidR="006D495A" w:rsidRPr="00E05C78" w:rsidRDefault="006D495A" w:rsidP="002B2782">
      <w:pPr>
        <w:pStyle w:val="20"/>
        <w:rPr>
          <w:rFonts w:ascii="Arial CYR" w:hAnsi="Arial CYR" w:cs="Arial CYR"/>
        </w:rPr>
      </w:pPr>
      <w:r w:rsidRPr="00E05C78">
        <w:rPr>
          <w:rFonts w:ascii="Arial CYR" w:hAnsi="Arial CYR" w:cs="Arial CYR"/>
        </w:rPr>
        <w:t xml:space="preserve">                                              </w:t>
      </w: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743BDA" w:rsidRPr="00E05C78" w:rsidRDefault="006D495A" w:rsidP="00743BDA">
      <w:pPr>
        <w:pStyle w:val="20"/>
        <w:rPr>
          <w:b/>
          <w:sz w:val="24"/>
          <w:szCs w:val="24"/>
        </w:rPr>
      </w:pPr>
      <w:r w:rsidRPr="00E05C78">
        <w:rPr>
          <w:rFonts w:ascii="Arial CYR" w:hAnsi="Arial CYR" w:cs="Arial CYR"/>
        </w:rPr>
        <w:t xml:space="preserve">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520CF7" w:rsidRPr="00520CF7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C78" w:rsidRPr="00AC3476" w:rsidRDefault="00E05C78" w:rsidP="00654682">
            <w:pPr>
              <w:jc w:val="right"/>
              <w:rPr>
                <w:rFonts w:ascii="Arial CYR" w:hAnsi="Arial CYR" w:cs="Arial CYR"/>
              </w:rPr>
            </w:pPr>
          </w:p>
          <w:p w:rsidR="00E05C78" w:rsidRPr="00AC3476" w:rsidRDefault="00E05C78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B60AE7" w:rsidRDefault="00B60AE7" w:rsidP="00654682">
            <w:pPr>
              <w:jc w:val="right"/>
              <w:rPr>
                <w:rFonts w:ascii="Arial CYR" w:hAnsi="Arial CYR" w:cs="Arial CYR"/>
              </w:rPr>
            </w:pPr>
          </w:p>
          <w:p w:rsidR="00B60AE7" w:rsidRDefault="00B60AE7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AC3476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AC3476">
              <w:rPr>
                <w:rFonts w:ascii="Arial CYR" w:hAnsi="Arial CYR" w:cs="Arial CYR"/>
              </w:rPr>
              <w:t xml:space="preserve">Приложение 2 </w:t>
            </w:r>
            <w:r w:rsidRPr="00AC3476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AC3476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AC3476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AC3476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AC3476">
              <w:rPr>
                <w:rFonts w:ascii="Arial CYR" w:hAnsi="Arial CYR" w:cs="Arial CYR"/>
              </w:rPr>
              <w:t>Тярлево</w:t>
            </w:r>
            <w:proofErr w:type="spellEnd"/>
            <w:r w:rsidRPr="00AC3476">
              <w:rPr>
                <w:rFonts w:ascii="Arial CYR" w:hAnsi="Arial CYR" w:cs="Arial CYR"/>
              </w:rPr>
              <w:t xml:space="preserve">  от</w:t>
            </w:r>
            <w:proofErr w:type="gramEnd"/>
            <w:r w:rsidRPr="00AC3476">
              <w:rPr>
                <w:rFonts w:ascii="Arial CYR" w:hAnsi="Arial CYR" w:cs="Arial CYR"/>
              </w:rPr>
              <w:t xml:space="preserve">  03.12.2024</w:t>
            </w:r>
            <w:r w:rsidRPr="00AC3476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AC3476" w:rsidRDefault="00743BDA" w:rsidP="001E7355">
            <w:pPr>
              <w:jc w:val="right"/>
              <w:rPr>
                <w:rFonts w:ascii="Arial CYR" w:hAnsi="Arial CYR" w:cs="Arial CYR"/>
              </w:rPr>
            </w:pPr>
            <w:r w:rsidRPr="00AC3476">
              <w:rPr>
                <w:rFonts w:ascii="Arial CYR" w:hAnsi="Arial CYR" w:cs="Arial CYR"/>
                <w:iCs/>
              </w:rPr>
              <w:t xml:space="preserve">(в редакции от </w:t>
            </w:r>
            <w:r w:rsidR="00C944B7">
              <w:rPr>
                <w:rFonts w:ascii="Arial CYR" w:hAnsi="Arial CYR" w:cs="Arial CYR"/>
                <w:iCs/>
              </w:rPr>
              <w:t>23</w:t>
            </w:r>
            <w:r w:rsidR="003379E8">
              <w:rPr>
                <w:rFonts w:ascii="Arial CYR" w:hAnsi="Arial CYR" w:cs="Arial CYR"/>
                <w:iCs/>
              </w:rPr>
              <w:t>.1</w:t>
            </w:r>
            <w:r w:rsidR="00C944B7">
              <w:rPr>
                <w:rFonts w:ascii="Arial CYR" w:hAnsi="Arial CYR" w:cs="Arial CYR"/>
                <w:iCs/>
              </w:rPr>
              <w:t>2</w:t>
            </w:r>
            <w:r w:rsidR="003379E8">
              <w:rPr>
                <w:rFonts w:ascii="Arial CYR" w:hAnsi="Arial CYR" w:cs="Arial CYR"/>
                <w:iCs/>
              </w:rPr>
              <w:t>.2025</w:t>
            </w:r>
            <w:r w:rsidRPr="00AC3476">
              <w:rPr>
                <w:rFonts w:ascii="Arial CYR" w:hAnsi="Arial CYR" w:cs="Arial CYR"/>
                <w:iCs/>
              </w:rPr>
              <w:t xml:space="preserve"> Решение </w:t>
            </w:r>
            <w:r w:rsidRPr="00C96EDF">
              <w:rPr>
                <w:rFonts w:ascii="Arial CYR" w:hAnsi="Arial CYR" w:cs="Arial CYR"/>
                <w:iCs/>
              </w:rPr>
              <w:t xml:space="preserve">№ </w:t>
            </w:r>
            <w:r w:rsidR="001E7355" w:rsidRPr="001E7355">
              <w:rPr>
                <w:rFonts w:ascii="Arial CYR" w:hAnsi="Arial CYR" w:cs="Arial CYR"/>
                <w:iCs/>
              </w:rPr>
              <w:t>3</w:t>
            </w:r>
            <w:r w:rsidR="00C96EDF" w:rsidRPr="001E7355">
              <w:rPr>
                <w:rFonts w:ascii="Arial CYR" w:hAnsi="Arial CYR" w:cs="Arial CYR"/>
                <w:iCs/>
              </w:rPr>
              <w:t>7</w:t>
            </w:r>
            <w:r w:rsidRPr="001E7355">
              <w:rPr>
                <w:rFonts w:ascii="Arial CYR" w:hAnsi="Arial CYR" w:cs="Arial CYR"/>
                <w:iCs/>
              </w:rPr>
              <w:t>)</w:t>
            </w:r>
            <w:r w:rsidRPr="00C96EDF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520CF7" w:rsidRPr="00520CF7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AC3476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906F80" w:rsidRPr="00520CF7" w:rsidRDefault="00906F80" w:rsidP="002B2782">
      <w:pPr>
        <w:pStyle w:val="20"/>
        <w:rPr>
          <w:color w:val="FF0000"/>
          <w:sz w:val="24"/>
          <w:szCs w:val="24"/>
        </w:rPr>
      </w:pPr>
    </w:p>
    <w:p w:rsidR="00F10532" w:rsidRPr="007915CF" w:rsidRDefault="00F10532" w:rsidP="00F10532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РАСПРЕДЕЛЕНИЕ БЮДЖЕТНЫХ АССИГНОВАНИЙ РАСХОДОВ БЮДЖЕТА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ПО РАЗДЕЛАМ, ПОДРАЗДЕЛАМ, ЦЕЛЕВЫМ СТАТЬЯМ И ГРУППАМ,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ПОДГРУППАМ</w:t>
      </w:r>
      <w:r w:rsidR="009B28AA"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 ВИДОВ РАСХОДОВ БЮДЖЕТА </w:t>
      </w:r>
      <w:r w:rsidR="009B28AA"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906F80" w:rsidRPr="007915CF" w:rsidRDefault="00906F80" w:rsidP="002B2782">
      <w:pPr>
        <w:pStyle w:val="20"/>
        <w:rPr>
          <w:sz w:val="24"/>
          <w:szCs w:val="24"/>
        </w:rPr>
      </w:pPr>
    </w:p>
    <w:p w:rsidR="00706AAE" w:rsidRPr="007915CF" w:rsidRDefault="00706AAE" w:rsidP="002B2782">
      <w:pPr>
        <w:pStyle w:val="20"/>
        <w:rPr>
          <w:sz w:val="24"/>
          <w:szCs w:val="24"/>
        </w:rPr>
      </w:pPr>
      <w:r w:rsidRPr="007915CF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915CF">
        <w:rPr>
          <w:sz w:val="24"/>
          <w:szCs w:val="24"/>
        </w:rPr>
        <w:t>тыс.руб</w:t>
      </w:r>
      <w:proofErr w:type="spellEnd"/>
      <w:r w:rsidRPr="007915CF">
        <w:rPr>
          <w:sz w:val="24"/>
          <w:szCs w:val="24"/>
        </w:rPr>
        <w:t>.</w:t>
      </w: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366"/>
        <w:gridCol w:w="1068"/>
        <w:gridCol w:w="1110"/>
        <w:gridCol w:w="995"/>
        <w:gridCol w:w="1000"/>
      </w:tblGrid>
      <w:tr w:rsidR="0058720F" w:rsidRPr="00F4256A" w:rsidTr="00C67EEB">
        <w:trPr>
          <w:trHeight w:val="282"/>
        </w:trPr>
        <w:tc>
          <w:tcPr>
            <w:tcW w:w="3256" w:type="dxa"/>
            <w:vMerge w:val="restart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Код раздела, подраздела</w:t>
            </w:r>
          </w:p>
        </w:tc>
        <w:tc>
          <w:tcPr>
            <w:tcW w:w="1366" w:type="dxa"/>
            <w:vMerge w:val="restart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Код </w:t>
            </w:r>
            <w:r w:rsidRPr="00F4256A">
              <w:rPr>
                <w:sz w:val="22"/>
                <w:szCs w:val="22"/>
              </w:rPr>
              <w:br/>
              <w:t>целевой статьи</w:t>
            </w:r>
          </w:p>
        </w:tc>
        <w:tc>
          <w:tcPr>
            <w:tcW w:w="1068" w:type="dxa"/>
            <w:vMerge w:val="restart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Код вида расходов</w:t>
            </w:r>
            <w:r w:rsidRPr="00F4256A">
              <w:rPr>
                <w:sz w:val="22"/>
                <w:szCs w:val="22"/>
              </w:rPr>
              <w:br/>
              <w:t>(группа)</w:t>
            </w:r>
          </w:p>
        </w:tc>
        <w:tc>
          <w:tcPr>
            <w:tcW w:w="1110" w:type="dxa"/>
            <w:vMerge w:val="restart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2025 год</w:t>
            </w:r>
          </w:p>
        </w:tc>
        <w:tc>
          <w:tcPr>
            <w:tcW w:w="1995" w:type="dxa"/>
            <w:gridSpan w:val="2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Плановый период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vMerge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99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1000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2027 год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19 848,9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20 557,8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21 483,6</w:t>
            </w:r>
          </w:p>
        </w:tc>
      </w:tr>
      <w:tr w:rsidR="0058720F" w:rsidRPr="00F4256A" w:rsidTr="00C67EEB">
        <w:trPr>
          <w:trHeight w:val="9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 xml:space="preserve">Функционирование высшего должностного </w:t>
            </w:r>
            <w:proofErr w:type="gramStart"/>
            <w:r w:rsidRPr="00F4256A">
              <w:rPr>
                <w:b/>
                <w:bCs/>
                <w:sz w:val="22"/>
                <w:szCs w:val="22"/>
              </w:rPr>
              <w:t>лица  субъекта</w:t>
            </w:r>
            <w:proofErr w:type="gramEnd"/>
            <w:r w:rsidRPr="00F4256A">
              <w:rPr>
                <w:b/>
                <w:bCs/>
                <w:sz w:val="22"/>
                <w:szCs w:val="22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2 500,5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5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Глава муниципального образования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2 500,5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12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F4256A">
              <w:rPr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2 500,5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63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</w:t>
            </w:r>
            <w:proofErr w:type="gramStart"/>
            <w:r w:rsidRPr="00F4256A">
              <w:rPr>
                <w:sz w:val="22"/>
                <w:szCs w:val="22"/>
              </w:rPr>
              <w:t>персоналу  государственных</w:t>
            </w:r>
            <w:proofErr w:type="gramEnd"/>
            <w:r w:rsidRPr="00F4256A">
              <w:rPr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2 500,5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126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1 272,6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1 231,3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1 282,4</w:t>
            </w:r>
          </w:p>
        </w:tc>
      </w:tr>
      <w:tr w:rsidR="0058720F" w:rsidRPr="00F4256A" w:rsidTr="00C67EEB">
        <w:trPr>
          <w:trHeight w:val="5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205,</w:t>
            </w:r>
            <w:r w:rsidR="002B4AFF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190,1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197,5</w:t>
            </w:r>
          </w:p>
        </w:tc>
      </w:tr>
      <w:tr w:rsidR="0058720F" w:rsidRPr="00F4256A" w:rsidTr="00C67EEB">
        <w:trPr>
          <w:trHeight w:val="13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F4256A">
              <w:rPr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205,</w:t>
            </w:r>
            <w:r w:rsidR="002B4AFF">
              <w:rPr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197,5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Расходы на выплаты </w:t>
            </w:r>
            <w:proofErr w:type="gramStart"/>
            <w:r w:rsidRPr="00F4256A">
              <w:rPr>
                <w:sz w:val="22"/>
                <w:szCs w:val="22"/>
              </w:rPr>
              <w:t>персоналу  государственных</w:t>
            </w:r>
            <w:proofErr w:type="gramEnd"/>
            <w:r w:rsidRPr="00F4256A">
              <w:rPr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205,</w:t>
            </w:r>
            <w:r w:rsidR="002B4AFF">
              <w:rPr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197,5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Аппарат  представительного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органа муниципального образования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1 066,</w:t>
            </w:r>
            <w:r w:rsidR="002B4AF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1 041,2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1 084,9</w:t>
            </w:r>
          </w:p>
        </w:tc>
      </w:tr>
      <w:tr w:rsidR="0058720F" w:rsidRPr="00F4256A" w:rsidTr="00C67EEB">
        <w:trPr>
          <w:trHeight w:val="55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1 066,</w:t>
            </w:r>
            <w:r w:rsidR="002B4AFF">
              <w:rPr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1 041,2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1 084,9</w:t>
            </w:r>
          </w:p>
        </w:tc>
      </w:tr>
      <w:tr w:rsidR="0058720F" w:rsidRPr="00F4256A" w:rsidTr="00C67EEB">
        <w:trPr>
          <w:trHeight w:val="7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1 066,</w:t>
            </w:r>
            <w:r w:rsidR="002B4AFF">
              <w:rPr>
                <w:sz w:val="22"/>
                <w:szCs w:val="22"/>
              </w:rPr>
              <w:t>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1 041,2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1 084,9</w:t>
            </w:r>
          </w:p>
        </w:tc>
      </w:tr>
      <w:tr w:rsidR="0058720F" w:rsidRPr="00F4256A" w:rsidTr="00C67EEB">
        <w:trPr>
          <w:trHeight w:val="135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14 409,0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14 426,7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14 984,4</w:t>
            </w:r>
          </w:p>
        </w:tc>
      </w:tr>
      <w:tr w:rsidR="0058720F" w:rsidRPr="00F4256A" w:rsidTr="00C67EEB">
        <w:trPr>
          <w:trHeight w:val="33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Глава местной администрации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2 490,2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160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F4256A">
              <w:rPr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2 490,2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5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</w:t>
            </w:r>
            <w:proofErr w:type="gramStart"/>
            <w:r w:rsidRPr="00F4256A">
              <w:rPr>
                <w:sz w:val="22"/>
                <w:szCs w:val="22"/>
              </w:rPr>
              <w:t>персоналу  государственных</w:t>
            </w:r>
            <w:proofErr w:type="gramEnd"/>
            <w:r w:rsidRPr="00F4256A">
              <w:rPr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0104 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2 490,2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2 588,3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2 688,9</w:t>
            </w:r>
          </w:p>
        </w:tc>
      </w:tr>
      <w:tr w:rsidR="0058720F" w:rsidRPr="00F4256A" w:rsidTr="00C67EEB">
        <w:trPr>
          <w:trHeight w:val="9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Содержание и обеспечение деятельности местной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администрации  по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решению вопросов местного значения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10 313,7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10 170,1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10 562,3</w:t>
            </w:r>
          </w:p>
        </w:tc>
      </w:tr>
      <w:tr w:rsidR="0058720F" w:rsidRPr="00F4256A" w:rsidTr="00C67EEB">
        <w:trPr>
          <w:trHeight w:val="129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F4256A">
              <w:rPr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9 464,9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9 188,0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9 545,2</w:t>
            </w:r>
          </w:p>
        </w:tc>
      </w:tr>
      <w:tr w:rsidR="0058720F" w:rsidRPr="00F4256A" w:rsidTr="00C67EEB">
        <w:trPr>
          <w:trHeight w:val="58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</w:t>
            </w:r>
            <w:proofErr w:type="gramStart"/>
            <w:r w:rsidRPr="00F4256A">
              <w:rPr>
                <w:sz w:val="22"/>
                <w:szCs w:val="22"/>
              </w:rPr>
              <w:t>персоналу  государственных</w:t>
            </w:r>
            <w:proofErr w:type="gramEnd"/>
            <w:r w:rsidRPr="00F4256A">
              <w:rPr>
                <w:sz w:val="22"/>
                <w:szCs w:val="22"/>
              </w:rPr>
              <w:t xml:space="preserve"> (муниципальных )      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9 464,9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9 188,0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9 545,2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841,8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979,9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1 014,7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841,8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979,9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1 014,7</w:t>
            </w:r>
          </w:p>
        </w:tc>
      </w:tr>
      <w:tr w:rsidR="0058720F" w:rsidRPr="00F4256A" w:rsidTr="00C67EEB">
        <w:trPr>
          <w:trHeight w:val="3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2,4</w:t>
            </w:r>
          </w:p>
        </w:tc>
      </w:tr>
      <w:tr w:rsidR="0058720F" w:rsidRPr="00F4256A" w:rsidTr="00C67EEB">
        <w:trPr>
          <w:trHeight w:val="3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Уплата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налогов,сборов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иных платежей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0020000601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850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2,4</w:t>
            </w:r>
          </w:p>
        </w:tc>
      </w:tr>
      <w:tr w:rsidR="0058720F" w:rsidRPr="00F4256A" w:rsidTr="00C67EEB">
        <w:trPr>
          <w:trHeight w:val="14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00200G0850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1 605,1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1 668,3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1 733,2</w:t>
            </w:r>
          </w:p>
        </w:tc>
      </w:tr>
      <w:tr w:rsidR="0058720F" w:rsidRPr="00F4256A" w:rsidTr="00C67EEB">
        <w:trPr>
          <w:trHeight w:val="153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F4256A">
              <w:rPr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00200G0850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1 517,9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1 577,7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1 639,1</w:t>
            </w:r>
          </w:p>
        </w:tc>
      </w:tr>
      <w:tr w:rsidR="0058720F" w:rsidRPr="00F4256A" w:rsidTr="00C67EEB">
        <w:trPr>
          <w:trHeight w:val="7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Расходы на выплаты </w:t>
            </w:r>
            <w:proofErr w:type="gramStart"/>
            <w:r w:rsidRPr="00F4256A">
              <w:rPr>
                <w:sz w:val="22"/>
                <w:szCs w:val="22"/>
              </w:rPr>
              <w:t>персоналу  государственных</w:t>
            </w:r>
            <w:proofErr w:type="gramEnd"/>
            <w:r w:rsidRPr="00F4256A">
              <w:rPr>
                <w:sz w:val="22"/>
                <w:szCs w:val="22"/>
              </w:rPr>
              <w:t xml:space="preserve"> (муниципальных )      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00200G0850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1 517,9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1 577,7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1 639,1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00200G0850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90,6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94,1</w:t>
            </w:r>
          </w:p>
        </w:tc>
      </w:tr>
      <w:tr w:rsidR="0058720F" w:rsidRPr="00F4256A" w:rsidTr="00C67EEB">
        <w:trPr>
          <w:trHeight w:val="73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00200G0850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90,6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94,1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8720F" w:rsidRPr="00F4256A" w:rsidTr="00C67EEB">
        <w:trPr>
          <w:trHeight w:val="40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Резервный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фонд  местной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администрации 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0700000100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11,0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12,0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12,0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870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12,0</w:t>
            </w:r>
          </w:p>
        </w:tc>
      </w:tr>
      <w:tr w:rsidR="0058720F" w:rsidRPr="00F4256A" w:rsidTr="00C67EEB">
        <w:trPr>
          <w:trHeight w:val="58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1 656,8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2 300,5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2 515,9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242,0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266,2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242,0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266,2</w:t>
            </w:r>
          </w:p>
        </w:tc>
      </w:tr>
      <w:tr w:rsidR="0058720F" w:rsidRPr="00F4256A" w:rsidTr="00C67EEB">
        <w:trPr>
          <w:trHeight w:val="8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0900000100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266,2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1 324,0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1 817,0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1 998,7</w:t>
            </w:r>
          </w:p>
        </w:tc>
      </w:tr>
      <w:tr w:rsidR="0058720F" w:rsidRPr="00F4256A" w:rsidTr="00C67EEB">
        <w:trPr>
          <w:trHeight w:val="6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1 324,0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1 817,0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1 998,7</w:t>
            </w:r>
          </w:p>
        </w:tc>
      </w:tr>
      <w:tr w:rsidR="0058720F" w:rsidRPr="00F4256A" w:rsidTr="00C67EEB">
        <w:trPr>
          <w:trHeight w:val="6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1 324,0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1 817,0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1 998,7</w:t>
            </w:r>
          </w:p>
        </w:tc>
      </w:tr>
      <w:tr w:rsidR="0058720F" w:rsidRPr="00F4256A" w:rsidTr="00C67EEB">
        <w:trPr>
          <w:trHeight w:val="5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Проведение публичных слушаний и собраний граждан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0920000400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F4256A" w:rsidTr="00C67EEB">
        <w:trPr>
          <w:trHeight w:val="115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содержание  его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органов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</w:tr>
      <w:tr w:rsidR="0058720F" w:rsidRPr="00F4256A" w:rsidTr="00C67EEB">
        <w:trPr>
          <w:trHeight w:val="4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</w:tr>
      <w:tr w:rsidR="0058720F" w:rsidRPr="00F4256A" w:rsidTr="00C67EEB">
        <w:trPr>
          <w:trHeight w:val="4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Уплата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налогов,сборов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иных платежей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0920000500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850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132,0</w:t>
            </w:r>
          </w:p>
        </w:tc>
      </w:tr>
      <w:tr w:rsidR="0058720F" w:rsidRPr="00F4256A" w:rsidTr="00C67EEB">
        <w:trPr>
          <w:trHeight w:val="145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0920100800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13,2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16,0</w:t>
            </w:r>
          </w:p>
        </w:tc>
      </w:tr>
      <w:tr w:rsidR="0058720F" w:rsidRPr="00F4256A" w:rsidTr="00C67EEB">
        <w:trPr>
          <w:trHeight w:val="72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0920100800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16,0</w:t>
            </w:r>
          </w:p>
        </w:tc>
      </w:tr>
      <w:tr w:rsidR="0058720F" w:rsidRPr="00F4256A" w:rsidTr="00C67EEB">
        <w:trPr>
          <w:trHeight w:val="87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0920100800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13,2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16,0</w:t>
            </w:r>
          </w:p>
        </w:tc>
      </w:tr>
      <w:tr w:rsidR="0058720F" w:rsidRPr="00F4256A" w:rsidTr="00C67EEB">
        <w:trPr>
          <w:trHeight w:val="212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0920201000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26,4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32,0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0920201000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32,0</w:t>
            </w:r>
          </w:p>
        </w:tc>
      </w:tr>
      <w:tr w:rsidR="0058720F" w:rsidRPr="00F4256A" w:rsidTr="00C67EEB">
        <w:trPr>
          <w:trHeight w:val="94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0920201000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32,0</w:t>
            </w:r>
          </w:p>
        </w:tc>
      </w:tr>
      <w:tr w:rsidR="0058720F" w:rsidRPr="00F4256A" w:rsidTr="00C67EEB">
        <w:trPr>
          <w:trHeight w:val="178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правонарушениях  за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счет субвенции из бюджета Санкт-Петербурга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09200G0100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10,4</w:t>
            </w:r>
          </w:p>
        </w:tc>
      </w:tr>
      <w:tr w:rsidR="0058720F" w:rsidRPr="00F4256A" w:rsidTr="00C67EEB">
        <w:trPr>
          <w:trHeight w:val="67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</w:t>
            </w:r>
            <w:r w:rsidRPr="00F4256A">
              <w:rPr>
                <w:sz w:val="22"/>
                <w:szCs w:val="22"/>
              </w:rPr>
              <w:lastRenderedPageBreak/>
              <w:t>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09200G0100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10,4</w:t>
            </w:r>
          </w:p>
        </w:tc>
      </w:tr>
      <w:tr w:rsidR="0058720F" w:rsidRPr="00F4256A" w:rsidTr="00C67EEB">
        <w:trPr>
          <w:trHeight w:val="75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09200G0100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10,4</w:t>
            </w:r>
          </w:p>
        </w:tc>
      </w:tr>
      <w:tr w:rsidR="0058720F" w:rsidRPr="00F4256A" w:rsidTr="00C67EEB">
        <w:trPr>
          <w:trHeight w:val="30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0920302000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58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0920302000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79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0920302000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207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4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57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8,0</w:t>
            </w:r>
          </w:p>
        </w:tc>
      </w:tr>
      <w:tr w:rsidR="0058720F" w:rsidRPr="00F4256A" w:rsidTr="00C67EEB">
        <w:trPr>
          <w:trHeight w:val="15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психоактивных</w:t>
            </w:r>
            <w:proofErr w:type="spell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веществ, наркомании в Санкт-Петербурге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0920504000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20,4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24,6</w:t>
            </w:r>
          </w:p>
        </w:tc>
      </w:tr>
      <w:tr w:rsidR="0058720F" w:rsidRPr="00F4256A" w:rsidTr="00C67EEB">
        <w:trPr>
          <w:trHeight w:val="51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0920504000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22,4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24,6</w:t>
            </w:r>
          </w:p>
        </w:tc>
      </w:tr>
      <w:tr w:rsidR="0058720F" w:rsidRPr="00F4256A" w:rsidTr="00C67EEB">
        <w:trPr>
          <w:trHeight w:val="74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0113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0920504000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22,4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24,6</w:t>
            </w:r>
          </w:p>
        </w:tc>
      </w:tr>
      <w:tr w:rsidR="0058720F" w:rsidRPr="00F4256A" w:rsidTr="00C67EEB">
        <w:trPr>
          <w:trHeight w:val="72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46,0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53,9</w:t>
            </w:r>
          </w:p>
        </w:tc>
      </w:tr>
      <w:tr w:rsidR="0058720F" w:rsidRPr="00F4256A" w:rsidTr="00C67EEB">
        <w:trPr>
          <w:trHeight w:val="11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F4256A">
              <w:rPr>
                <w:b/>
                <w:bCs/>
                <w:sz w:val="22"/>
                <w:szCs w:val="22"/>
              </w:rPr>
              <w:t>от  чрезвычайных</w:t>
            </w:r>
            <w:proofErr w:type="gramEnd"/>
            <w:r w:rsidRPr="00F4256A">
              <w:rPr>
                <w:b/>
                <w:bCs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46,0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53,9</w:t>
            </w:r>
          </w:p>
        </w:tc>
      </w:tr>
      <w:tr w:rsidR="0058720F" w:rsidRPr="00F4256A" w:rsidTr="00C67EEB">
        <w:trPr>
          <w:trHeight w:val="250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Содействие в установленном порядке исполнительным органам</w:t>
            </w:r>
            <w:r w:rsidRPr="00F4256A">
              <w:rPr>
                <w:b/>
                <w:bCs/>
                <w:i/>
                <w:iCs/>
                <w:sz w:val="22"/>
                <w:szCs w:val="22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2190000200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2190000200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F4256A" w:rsidTr="00C67EEB">
        <w:trPr>
          <w:trHeight w:val="75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2190000200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F4256A" w:rsidTr="00C67EEB">
        <w:trPr>
          <w:trHeight w:val="19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2190000300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27,6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30,3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2190000300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27,6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30,3</w:t>
            </w:r>
          </w:p>
        </w:tc>
      </w:tr>
      <w:tr w:rsidR="0058720F" w:rsidRPr="00F4256A" w:rsidTr="00C67EEB">
        <w:trPr>
          <w:trHeight w:val="76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0310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2190000300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27,6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30,3</w:t>
            </w:r>
          </w:p>
        </w:tc>
      </w:tr>
      <w:tr w:rsidR="0058720F" w:rsidRPr="00F4256A" w:rsidTr="00C67EEB">
        <w:trPr>
          <w:trHeight w:val="36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5 657,6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4 906,8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5 250,6</w:t>
            </w:r>
          </w:p>
        </w:tc>
      </w:tr>
      <w:tr w:rsidR="0058720F" w:rsidRPr="00F4256A" w:rsidTr="00C67EEB">
        <w:trPr>
          <w:trHeight w:val="4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557,3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579,1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601,7</w:t>
            </w:r>
          </w:p>
        </w:tc>
      </w:tr>
      <w:tr w:rsidR="0058720F" w:rsidRPr="00F4256A" w:rsidTr="00C67EEB">
        <w:trPr>
          <w:trHeight w:val="31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lastRenderedPageBreak/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F4256A">
              <w:rPr>
                <w:b/>
                <w:bCs/>
                <w:i/>
                <w:iCs/>
                <w:sz w:val="22"/>
                <w:szCs w:val="22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0401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5100000200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557,3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579,1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601,7</w:t>
            </w:r>
          </w:p>
        </w:tc>
      </w:tr>
      <w:tr w:rsidR="0058720F" w:rsidRPr="00F4256A" w:rsidTr="00C67EEB">
        <w:trPr>
          <w:trHeight w:val="5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5100000200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557,3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579,1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601,7</w:t>
            </w:r>
          </w:p>
        </w:tc>
      </w:tr>
      <w:tr w:rsidR="0058720F" w:rsidRPr="00F4256A" w:rsidTr="00C67EEB">
        <w:trPr>
          <w:trHeight w:val="8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0401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5100000200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557,3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579,1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601,7</w:t>
            </w:r>
          </w:p>
        </w:tc>
      </w:tr>
      <w:tr w:rsidR="0058720F" w:rsidRPr="00F4256A" w:rsidTr="00C67EEB">
        <w:trPr>
          <w:trHeight w:val="40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5 094,1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4 321,3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4 642,3</w:t>
            </w:r>
          </w:p>
        </w:tc>
      </w:tr>
      <w:tr w:rsidR="0058720F" w:rsidRPr="00F4256A" w:rsidTr="00C67EEB">
        <w:trPr>
          <w:trHeight w:val="135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3150000100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5 063,6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4 121,3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4 422,6</w:t>
            </w:r>
          </w:p>
        </w:tc>
      </w:tr>
      <w:tr w:rsidR="0058720F" w:rsidRPr="00F4256A" w:rsidTr="00C67EEB">
        <w:trPr>
          <w:trHeight w:val="55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3150000100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5 063,6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4 121,3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4 422,6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3150000100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5 063,6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4 121,3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4 422,6</w:t>
            </w:r>
          </w:p>
        </w:tc>
      </w:tr>
      <w:tr w:rsidR="0058720F" w:rsidRPr="00F4256A" w:rsidTr="00C67EEB">
        <w:trPr>
          <w:trHeight w:val="189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200,0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219,7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219,7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219,7</w:t>
            </w:r>
          </w:p>
        </w:tc>
      </w:tr>
      <w:tr w:rsidR="0058720F" w:rsidRPr="00F4256A" w:rsidTr="00C67EEB">
        <w:trPr>
          <w:trHeight w:val="61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58720F" w:rsidRPr="00F4256A" w:rsidTr="00C67EEB">
        <w:trPr>
          <w:trHeight w:val="7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3450000100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</w:tr>
      <w:tr w:rsidR="0058720F" w:rsidRPr="00F4256A" w:rsidTr="00C67EEB">
        <w:trPr>
          <w:trHeight w:val="5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0412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3450000100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</w:tr>
      <w:tr w:rsidR="0058720F" w:rsidRPr="00F4256A" w:rsidTr="00C67EEB">
        <w:trPr>
          <w:trHeight w:val="7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0412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3450000100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7 004,6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3 956,5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3 547,0</w:t>
            </w:r>
          </w:p>
        </w:tc>
      </w:tr>
      <w:tr w:rsidR="0058720F" w:rsidRPr="00F4256A" w:rsidTr="00C67EEB">
        <w:trPr>
          <w:trHeight w:val="3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7 004,6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3 956,5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3 547,0</w:t>
            </w:r>
          </w:p>
        </w:tc>
      </w:tr>
      <w:tr w:rsidR="0058720F" w:rsidRPr="00F4256A" w:rsidTr="00C67EEB">
        <w:trPr>
          <w:trHeight w:val="8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6000000101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4 005,0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900,1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755,4</w:t>
            </w:r>
          </w:p>
        </w:tc>
      </w:tr>
      <w:tr w:rsidR="0058720F" w:rsidRPr="00F4256A" w:rsidTr="00C67EEB">
        <w:trPr>
          <w:trHeight w:val="5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4 005,0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900,1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755,4</w:t>
            </w:r>
          </w:p>
        </w:tc>
      </w:tr>
      <w:tr w:rsidR="0058720F" w:rsidRPr="00F4256A" w:rsidTr="00C67EEB">
        <w:trPr>
          <w:trHeight w:val="69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6000000101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4 005,0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900,1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755,4</w:t>
            </w:r>
          </w:p>
        </w:tc>
      </w:tr>
      <w:tr w:rsidR="0058720F" w:rsidRPr="00F4256A" w:rsidTr="00C67EEB">
        <w:trPr>
          <w:trHeight w:val="87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6000000102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45,5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49,6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6000000102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49,6</w:t>
            </w:r>
          </w:p>
        </w:tc>
      </w:tr>
      <w:tr w:rsidR="0058720F" w:rsidRPr="00F4256A" w:rsidTr="00C67EEB">
        <w:trPr>
          <w:trHeight w:val="7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6000000102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49,6</w:t>
            </w:r>
          </w:p>
        </w:tc>
      </w:tr>
      <w:tr w:rsidR="0058720F" w:rsidRPr="00F4256A" w:rsidTr="00C67EEB">
        <w:trPr>
          <w:trHeight w:val="9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6000000103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45,3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48,6</w:t>
            </w:r>
          </w:p>
        </w:tc>
      </w:tr>
      <w:tr w:rsidR="0058720F" w:rsidRPr="00F4256A" w:rsidTr="00C67EEB">
        <w:trPr>
          <w:trHeight w:val="7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6000000103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48,6</w:t>
            </w:r>
          </w:p>
        </w:tc>
      </w:tr>
      <w:tr w:rsidR="0058720F" w:rsidRPr="00F4256A" w:rsidTr="00C67EEB">
        <w:trPr>
          <w:trHeight w:val="78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6000000103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48,6</w:t>
            </w:r>
          </w:p>
        </w:tc>
      </w:tr>
      <w:tr w:rsidR="0058720F" w:rsidRPr="00F4256A" w:rsidTr="00C67EEB">
        <w:trPr>
          <w:trHeight w:val="9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6000000104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2 688,8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2 635,6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2 333,4</w:t>
            </w:r>
          </w:p>
        </w:tc>
      </w:tr>
      <w:tr w:rsidR="0058720F" w:rsidRPr="00F4256A" w:rsidTr="00C67EEB">
        <w:trPr>
          <w:trHeight w:val="66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6000000104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2 635,6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2 333,4</w:t>
            </w:r>
          </w:p>
        </w:tc>
      </w:tr>
      <w:tr w:rsidR="0058720F" w:rsidRPr="00F4256A" w:rsidTr="00C67EEB">
        <w:trPr>
          <w:trHeight w:val="76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6000000104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2 688,8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2 635,6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2 333,4</w:t>
            </w:r>
          </w:p>
        </w:tc>
      </w:tr>
      <w:tr w:rsidR="0058720F" w:rsidRPr="00F4256A" w:rsidTr="00C67EEB">
        <w:trPr>
          <w:trHeight w:val="20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6000000105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330,0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360,0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6000000105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330,0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360,0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0503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6000000105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330,0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360,0</w:t>
            </w:r>
          </w:p>
        </w:tc>
      </w:tr>
      <w:tr w:rsidR="0058720F" w:rsidRPr="00F4256A" w:rsidTr="00C67EEB">
        <w:trPr>
          <w:trHeight w:val="3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15,8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17,4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15,8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17,4</w:t>
            </w:r>
          </w:p>
        </w:tc>
      </w:tr>
      <w:tr w:rsidR="0058720F" w:rsidRPr="00F4256A" w:rsidTr="00C67EEB">
        <w:trPr>
          <w:trHeight w:val="93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4100700100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5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4100700100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8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4100700100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20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Тярлево</w:t>
            </w:r>
            <w:proofErr w:type="spellEnd"/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4100800200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6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4100800200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0605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4100800200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7,9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8,7</w:t>
            </w:r>
          </w:p>
        </w:tc>
      </w:tr>
      <w:tr w:rsidR="0058720F" w:rsidRPr="00F4256A" w:rsidTr="00C67EEB">
        <w:trPr>
          <w:trHeight w:val="39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2 237,6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2 269,0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1 764,0</w:t>
            </w:r>
          </w:p>
        </w:tc>
      </w:tr>
      <w:tr w:rsidR="0058720F" w:rsidRPr="00F4256A" w:rsidTr="00C67EEB">
        <w:trPr>
          <w:trHeight w:val="85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91,0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98,0</w:t>
            </w:r>
          </w:p>
        </w:tc>
      </w:tr>
      <w:tr w:rsidR="0058720F" w:rsidRPr="00F4256A" w:rsidTr="00C67EEB">
        <w:trPr>
          <w:trHeight w:val="16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0705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4280000100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91,0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98,0</w:t>
            </w:r>
          </w:p>
        </w:tc>
      </w:tr>
      <w:tr w:rsidR="0058720F" w:rsidRPr="00F4256A" w:rsidTr="00C67EEB">
        <w:trPr>
          <w:trHeight w:val="5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0705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4280000100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91,0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98,0</w:t>
            </w:r>
          </w:p>
        </w:tc>
      </w:tr>
      <w:tr w:rsidR="0058720F" w:rsidRPr="00F4256A" w:rsidTr="00C67EEB">
        <w:trPr>
          <w:trHeight w:val="8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0705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4280000100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91,0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98,0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2 146,6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2 174,5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1 666,0</w:t>
            </w:r>
          </w:p>
        </w:tc>
      </w:tr>
      <w:tr w:rsidR="0058720F" w:rsidRPr="00F4256A" w:rsidTr="00C67EEB">
        <w:trPr>
          <w:trHeight w:val="7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4310000100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158,0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110,6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158,0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110,6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158,0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110,6</w:t>
            </w:r>
          </w:p>
        </w:tc>
      </w:tr>
      <w:tr w:rsidR="0058720F" w:rsidRPr="00F4256A" w:rsidTr="00C67EEB">
        <w:trPr>
          <w:trHeight w:val="852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1 946,7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2 028,2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1 505,1</w:t>
            </w:r>
          </w:p>
        </w:tc>
      </w:tr>
      <w:tr w:rsidR="0058720F" w:rsidRPr="00F4256A" w:rsidTr="00C67EEB">
        <w:trPr>
          <w:trHeight w:val="55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1 946,7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2 028,2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1 505,1</w:t>
            </w:r>
          </w:p>
        </w:tc>
      </w:tr>
      <w:tr w:rsidR="0058720F" w:rsidRPr="00F4256A" w:rsidTr="00C67EEB">
        <w:trPr>
          <w:trHeight w:val="6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1 946,7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2 028,2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1 505,1</w:t>
            </w:r>
          </w:p>
        </w:tc>
      </w:tr>
      <w:tr w:rsidR="0058720F" w:rsidRPr="00F4256A" w:rsidTr="00C67EEB">
        <w:trPr>
          <w:trHeight w:val="202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41,9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45,7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50,3</w:t>
            </w:r>
          </w:p>
        </w:tc>
      </w:tr>
      <w:tr w:rsidR="0058720F" w:rsidRPr="00F4256A" w:rsidTr="00C67EEB">
        <w:trPr>
          <w:trHeight w:val="6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50,3</w:t>
            </w:r>
          </w:p>
        </w:tc>
      </w:tr>
      <w:tr w:rsidR="0058720F" w:rsidRPr="00F4256A" w:rsidTr="00C67EEB">
        <w:trPr>
          <w:trHeight w:val="80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0709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0920403000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41,9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50,3</w:t>
            </w:r>
          </w:p>
        </w:tc>
      </w:tr>
      <w:tr w:rsidR="0058720F" w:rsidRPr="00F4256A" w:rsidTr="00C67EEB">
        <w:trPr>
          <w:trHeight w:val="3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4 513,9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2 054,4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1 803,0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4 513,9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2 054,4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1 803,0</w:t>
            </w:r>
          </w:p>
        </w:tc>
      </w:tr>
      <w:tr w:rsidR="0058720F" w:rsidRPr="00F4256A" w:rsidTr="00C67EEB">
        <w:trPr>
          <w:trHeight w:val="102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1 193,4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617,7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516,2</w:t>
            </w:r>
          </w:p>
        </w:tc>
      </w:tr>
      <w:tr w:rsidR="0058720F" w:rsidRPr="00F4256A" w:rsidTr="00C67EEB">
        <w:trPr>
          <w:trHeight w:val="68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1 193,4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617,7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516,2</w:t>
            </w:r>
          </w:p>
        </w:tc>
      </w:tr>
      <w:tr w:rsidR="0058720F" w:rsidRPr="00F4256A" w:rsidTr="00C67EEB">
        <w:trPr>
          <w:trHeight w:val="86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4310000200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1 193,4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617,7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516,2</w:t>
            </w:r>
          </w:p>
        </w:tc>
      </w:tr>
      <w:tr w:rsidR="0058720F" w:rsidRPr="00F4256A" w:rsidTr="00C67EEB">
        <w:trPr>
          <w:trHeight w:val="10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4400000100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3 314,5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1 430,1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1 279,5</w:t>
            </w:r>
          </w:p>
        </w:tc>
      </w:tr>
      <w:tr w:rsidR="0058720F" w:rsidRPr="00F4256A" w:rsidTr="00C67EEB">
        <w:trPr>
          <w:trHeight w:val="60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4400000100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3 314,5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1 430,1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1 279,5</w:t>
            </w:r>
          </w:p>
        </w:tc>
      </w:tr>
      <w:tr w:rsidR="0058720F" w:rsidRPr="00F4256A" w:rsidTr="00C67EEB">
        <w:trPr>
          <w:trHeight w:val="70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4400000100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3 314,5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1 430,1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1 279,5</w:t>
            </w:r>
          </w:p>
        </w:tc>
      </w:tr>
      <w:tr w:rsidR="0058720F" w:rsidRPr="00F4256A" w:rsidTr="00C67EEB">
        <w:trPr>
          <w:trHeight w:val="129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Тярлево</w:t>
            </w:r>
            <w:proofErr w:type="spellEnd"/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4400900200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4400900200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</w:tr>
      <w:tr w:rsidR="0058720F" w:rsidRPr="00F4256A" w:rsidTr="00C67EEB">
        <w:trPr>
          <w:trHeight w:val="82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0801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4400900200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6,0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6,6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7,3</w:t>
            </w:r>
          </w:p>
        </w:tc>
      </w:tr>
      <w:tr w:rsidR="0058720F" w:rsidRPr="00F4256A" w:rsidTr="00C67EEB">
        <w:trPr>
          <w:trHeight w:val="4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1 560,7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1 601,3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1 663,7</w:t>
            </w:r>
          </w:p>
        </w:tc>
      </w:tr>
      <w:tr w:rsidR="0058720F" w:rsidRPr="00F4256A" w:rsidTr="00C67EEB">
        <w:trPr>
          <w:trHeight w:val="54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904,8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940,2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976,8</w:t>
            </w:r>
          </w:p>
        </w:tc>
      </w:tr>
      <w:tr w:rsidR="0058720F" w:rsidRPr="00F4256A" w:rsidTr="00C67EEB">
        <w:trPr>
          <w:trHeight w:val="1309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904,8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940,2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976,8</w:t>
            </w:r>
          </w:p>
        </w:tc>
      </w:tr>
      <w:tr w:rsidR="0058720F" w:rsidRPr="00F4256A" w:rsidTr="00C67EEB">
        <w:trPr>
          <w:trHeight w:val="4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904,8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940,2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976,8</w:t>
            </w:r>
          </w:p>
        </w:tc>
      </w:tr>
      <w:tr w:rsidR="0058720F" w:rsidRPr="00F4256A" w:rsidTr="00C67EEB">
        <w:trPr>
          <w:trHeight w:val="4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310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904,8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940,2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976,8</w:t>
            </w:r>
          </w:p>
        </w:tc>
      </w:tr>
      <w:tr w:rsidR="0058720F" w:rsidRPr="00F4256A" w:rsidTr="00C67EEB">
        <w:trPr>
          <w:trHeight w:val="37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 xml:space="preserve">Социальное обеспечение населения 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166,5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173,0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179,8</w:t>
            </w:r>
          </w:p>
        </w:tc>
      </w:tr>
      <w:tr w:rsidR="0058720F" w:rsidRPr="00F4256A" w:rsidTr="00C67EEB">
        <w:trPr>
          <w:trHeight w:val="1283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1003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166,5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173,0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179,8</w:t>
            </w:r>
          </w:p>
        </w:tc>
      </w:tr>
      <w:tr w:rsidR="0058720F" w:rsidRPr="00F4256A" w:rsidTr="00C67EEB">
        <w:trPr>
          <w:trHeight w:val="46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1003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166,5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173,0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179,8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1003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310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166,5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173,0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179,8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469,8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488,1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507,1</w:t>
            </w:r>
          </w:p>
        </w:tc>
      </w:tr>
      <w:tr w:rsidR="0058720F" w:rsidRPr="00F4256A" w:rsidTr="00C67EEB">
        <w:trPr>
          <w:trHeight w:val="156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51100G0860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205,3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213,3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221,6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51100G0860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205,3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213,3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221,6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51100G0860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310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205,3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213,3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221,6</w:t>
            </w:r>
          </w:p>
        </w:tc>
      </w:tr>
      <w:tr w:rsidR="0058720F" w:rsidRPr="00F4256A" w:rsidTr="00C67EEB">
        <w:trPr>
          <w:trHeight w:val="13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Расходы на исполнение государственного полномочия по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выплате  денежных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51100G0870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264,5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274,8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285,5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51100G0870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274,8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285,5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1004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51100G0870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320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264,5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274,8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285,5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8720F" w:rsidRPr="00F4256A" w:rsidTr="00C67EEB">
        <w:trPr>
          <w:trHeight w:val="16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1006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5050000230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19,6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1006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5050000230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</w:tr>
      <w:tr w:rsidR="0058720F" w:rsidRPr="00F4256A" w:rsidTr="00C67EEB">
        <w:trPr>
          <w:trHeight w:val="64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1006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5050000230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19,6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0,0</w:t>
            </w:r>
          </w:p>
        </w:tc>
      </w:tr>
      <w:tr w:rsidR="0058720F" w:rsidRPr="00F4256A" w:rsidTr="00C67EEB">
        <w:trPr>
          <w:trHeight w:val="36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6 078,7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7 037,5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7 455,1</w:t>
            </w:r>
          </w:p>
        </w:tc>
      </w:tr>
      <w:tr w:rsidR="0058720F" w:rsidRPr="00F4256A" w:rsidTr="00C67EEB">
        <w:trPr>
          <w:trHeight w:val="31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6 078,7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7 037,5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7 455,1</w:t>
            </w:r>
          </w:p>
        </w:tc>
      </w:tr>
      <w:tr w:rsidR="0058720F" w:rsidRPr="00F4256A" w:rsidTr="00C67EEB">
        <w:trPr>
          <w:trHeight w:val="2378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</w:t>
            </w:r>
            <w:r w:rsidRPr="00F4256A">
              <w:rPr>
                <w:b/>
                <w:bCs/>
                <w:i/>
                <w:iCs/>
                <w:sz w:val="22"/>
                <w:szCs w:val="22"/>
              </w:rPr>
              <w:lastRenderedPageBreak/>
              <w:t>мероприятий муниципального образования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lastRenderedPageBreak/>
              <w:t>1102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4870000100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6 078,7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7 037,5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7 455,1</w:t>
            </w:r>
          </w:p>
        </w:tc>
      </w:tr>
      <w:tr w:rsidR="0058720F" w:rsidRPr="00F4256A" w:rsidTr="00C67EEB">
        <w:trPr>
          <w:trHeight w:val="4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lastRenderedPageBreak/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4870000100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6 078,7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7 037,5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7 455,1</w:t>
            </w:r>
          </w:p>
        </w:tc>
      </w:tr>
      <w:tr w:rsidR="0058720F" w:rsidRPr="00F4256A" w:rsidTr="00C67EEB">
        <w:trPr>
          <w:trHeight w:val="7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1102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4870000100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6 078,7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7 037,5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7 455,1</w:t>
            </w:r>
          </w:p>
        </w:tc>
      </w:tr>
      <w:tr w:rsidR="0058720F" w:rsidRPr="00F4256A" w:rsidTr="00C67EEB">
        <w:trPr>
          <w:trHeight w:val="4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proofErr w:type="gramStart"/>
            <w:r w:rsidRPr="00F4256A">
              <w:rPr>
                <w:b/>
                <w:bCs/>
                <w:sz w:val="22"/>
                <w:szCs w:val="22"/>
              </w:rPr>
              <w:t>Средства  массовой</w:t>
            </w:r>
            <w:proofErr w:type="gramEnd"/>
            <w:r w:rsidRPr="00F4256A">
              <w:rPr>
                <w:b/>
                <w:bCs/>
                <w:sz w:val="22"/>
                <w:szCs w:val="22"/>
              </w:rPr>
              <w:t xml:space="preserve"> информации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269,9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332,8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346,1</w:t>
            </w:r>
          </w:p>
        </w:tc>
      </w:tr>
      <w:tr w:rsidR="0058720F" w:rsidRPr="00F4256A" w:rsidTr="00C67EEB">
        <w:trPr>
          <w:trHeight w:val="55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269,9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332,8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346,1</w:t>
            </w:r>
          </w:p>
        </w:tc>
      </w:tr>
      <w:tr w:rsidR="0058720F" w:rsidRPr="00F4256A" w:rsidTr="00C67EEB">
        <w:trPr>
          <w:trHeight w:val="109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Опубликование муниципальных правовых актов и иной </w:t>
            </w:r>
            <w:proofErr w:type="gramStart"/>
            <w:r w:rsidRPr="00F4256A">
              <w:rPr>
                <w:b/>
                <w:bCs/>
                <w:i/>
                <w:iCs/>
                <w:sz w:val="22"/>
                <w:szCs w:val="22"/>
              </w:rPr>
              <w:t>информации  органов</w:t>
            </w:r>
            <w:proofErr w:type="gramEnd"/>
            <w:r w:rsidRPr="00F4256A">
              <w:rPr>
                <w:b/>
                <w:bCs/>
                <w:i/>
                <w:iCs/>
                <w:sz w:val="22"/>
                <w:szCs w:val="22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4570000300</w:t>
            </w:r>
          </w:p>
        </w:tc>
        <w:tc>
          <w:tcPr>
            <w:tcW w:w="1068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F425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269,9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332,8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F4256A">
              <w:rPr>
                <w:b/>
                <w:bCs/>
                <w:i/>
                <w:iCs/>
                <w:sz w:val="22"/>
                <w:szCs w:val="22"/>
              </w:rPr>
              <w:t>346,1</w:t>
            </w:r>
          </w:p>
        </w:tc>
      </w:tr>
      <w:tr w:rsidR="0058720F" w:rsidRPr="00F4256A" w:rsidTr="00C67EEB">
        <w:trPr>
          <w:trHeight w:val="510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4570000300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200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269,9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332,8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346,1</w:t>
            </w:r>
          </w:p>
        </w:tc>
      </w:tr>
      <w:tr w:rsidR="0058720F" w:rsidRPr="00F4256A" w:rsidTr="00C67EEB">
        <w:trPr>
          <w:trHeight w:val="70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F4256A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F4256A">
              <w:rPr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1202</w:t>
            </w:r>
          </w:p>
        </w:tc>
        <w:tc>
          <w:tcPr>
            <w:tcW w:w="1366" w:type="dxa"/>
            <w:noWrap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4570000300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240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269,9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332,8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346,1</w:t>
            </w:r>
          </w:p>
        </w:tc>
      </w:tr>
      <w:tr w:rsidR="0058720F" w:rsidRPr="00F4256A" w:rsidTr="00C67EEB">
        <w:trPr>
          <w:trHeight w:val="435"/>
        </w:trPr>
        <w:tc>
          <w:tcPr>
            <w:tcW w:w="325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7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8" w:type="dxa"/>
            <w:hideMark/>
          </w:tcPr>
          <w:p w:rsidR="0058720F" w:rsidRPr="00F4256A" w:rsidRDefault="0058720F" w:rsidP="00C67EEB">
            <w:pPr>
              <w:pStyle w:val="20"/>
              <w:rPr>
                <w:sz w:val="22"/>
                <w:szCs w:val="22"/>
              </w:rPr>
            </w:pPr>
            <w:r w:rsidRPr="00F4256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47 232,2</w:t>
            </w:r>
          </w:p>
        </w:tc>
        <w:tc>
          <w:tcPr>
            <w:tcW w:w="995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42 781,0</w:t>
            </w:r>
          </w:p>
        </w:tc>
        <w:tc>
          <w:tcPr>
            <w:tcW w:w="1000" w:type="dxa"/>
            <w:hideMark/>
          </w:tcPr>
          <w:p w:rsidR="0058720F" w:rsidRPr="00F4256A" w:rsidRDefault="0058720F" w:rsidP="00C67EEB">
            <w:pPr>
              <w:pStyle w:val="20"/>
              <w:rPr>
                <w:b/>
                <w:bCs/>
                <w:sz w:val="22"/>
                <w:szCs w:val="22"/>
              </w:rPr>
            </w:pPr>
            <w:r w:rsidRPr="00F4256A">
              <w:rPr>
                <w:b/>
                <w:bCs/>
                <w:sz w:val="22"/>
                <w:szCs w:val="22"/>
              </w:rPr>
              <w:t>43 384,4</w:t>
            </w:r>
          </w:p>
        </w:tc>
      </w:tr>
    </w:tbl>
    <w:p w:rsidR="00A831A7" w:rsidRPr="00520CF7" w:rsidRDefault="00A831A7" w:rsidP="002B2782">
      <w:pPr>
        <w:pStyle w:val="20"/>
        <w:rPr>
          <w:color w:val="FF0000"/>
          <w:sz w:val="24"/>
          <w:szCs w:val="24"/>
        </w:rPr>
      </w:pPr>
    </w:p>
    <w:p w:rsidR="00490ED7" w:rsidRPr="00520CF7" w:rsidRDefault="00490ED7" w:rsidP="00490ED7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743BDA" w:rsidRPr="00520CF7" w:rsidRDefault="002365FE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520CF7">
        <w:rPr>
          <w:rFonts w:ascii="Arial CYR" w:hAnsi="Arial CYR" w:cs="Arial CYR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5E6B59" w:rsidRPr="005E6B59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58720F" w:rsidRPr="005E6B59" w:rsidRDefault="0058720F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5E6B59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E6B59">
              <w:rPr>
                <w:rFonts w:ascii="Arial CYR" w:hAnsi="Arial CYR" w:cs="Arial CYR"/>
              </w:rPr>
              <w:t xml:space="preserve">Приложение 3 </w:t>
            </w:r>
            <w:r w:rsidRPr="005E6B59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5E6B59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5E6B59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5E6B59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5E6B59">
              <w:rPr>
                <w:rFonts w:ascii="Arial CYR" w:hAnsi="Arial CYR" w:cs="Arial CYR"/>
              </w:rPr>
              <w:t>Тярлево</w:t>
            </w:r>
            <w:proofErr w:type="spellEnd"/>
            <w:r w:rsidRPr="005E6B59">
              <w:rPr>
                <w:rFonts w:ascii="Arial CYR" w:hAnsi="Arial CYR" w:cs="Arial CYR"/>
              </w:rPr>
              <w:t xml:space="preserve">  от</w:t>
            </w:r>
            <w:proofErr w:type="gramEnd"/>
            <w:r w:rsidRPr="005E6B59">
              <w:rPr>
                <w:rFonts w:ascii="Arial CYR" w:hAnsi="Arial CYR" w:cs="Arial CYR"/>
              </w:rPr>
              <w:t xml:space="preserve">  03.12.2024</w:t>
            </w:r>
            <w:r w:rsidRPr="005E6B59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5E6B59" w:rsidRDefault="00743BDA" w:rsidP="00B03119">
            <w:pPr>
              <w:jc w:val="right"/>
              <w:rPr>
                <w:rFonts w:ascii="Arial CYR" w:hAnsi="Arial CYR" w:cs="Arial CYR"/>
              </w:rPr>
            </w:pPr>
            <w:r w:rsidRPr="005E6B59">
              <w:rPr>
                <w:rFonts w:ascii="Arial CYR" w:hAnsi="Arial CYR" w:cs="Arial CYR"/>
                <w:iCs/>
              </w:rPr>
              <w:t xml:space="preserve">(в редакции от </w:t>
            </w:r>
            <w:r w:rsidR="00C944B7">
              <w:rPr>
                <w:rFonts w:ascii="Arial CYR" w:hAnsi="Arial CYR" w:cs="Arial CYR"/>
                <w:iCs/>
              </w:rPr>
              <w:t>23.</w:t>
            </w:r>
            <w:r w:rsidR="007B4051">
              <w:rPr>
                <w:rFonts w:ascii="Arial CYR" w:hAnsi="Arial CYR" w:cs="Arial CYR"/>
                <w:iCs/>
              </w:rPr>
              <w:t>1</w:t>
            </w:r>
            <w:r w:rsidR="00C944B7">
              <w:rPr>
                <w:rFonts w:ascii="Arial CYR" w:hAnsi="Arial CYR" w:cs="Arial CYR"/>
                <w:iCs/>
              </w:rPr>
              <w:t>2.</w:t>
            </w:r>
            <w:r w:rsidR="007B4051">
              <w:rPr>
                <w:rFonts w:ascii="Arial CYR" w:hAnsi="Arial CYR" w:cs="Arial CYR"/>
                <w:iCs/>
              </w:rPr>
              <w:t>2025</w:t>
            </w:r>
            <w:r w:rsidRPr="005E6B59">
              <w:rPr>
                <w:rFonts w:ascii="Arial CYR" w:hAnsi="Arial CYR" w:cs="Arial CYR"/>
                <w:iCs/>
              </w:rPr>
              <w:t xml:space="preserve"> Решение </w:t>
            </w:r>
            <w:r w:rsidRPr="00944937">
              <w:rPr>
                <w:rFonts w:ascii="Arial CYR" w:hAnsi="Arial CYR" w:cs="Arial CYR"/>
                <w:iCs/>
              </w:rPr>
              <w:t xml:space="preserve">№ </w:t>
            </w:r>
            <w:r w:rsidR="00B03119">
              <w:rPr>
                <w:rFonts w:ascii="Arial CYR" w:hAnsi="Arial CYR" w:cs="Arial CYR"/>
                <w:iCs/>
              </w:rPr>
              <w:t>3</w:t>
            </w:r>
            <w:r w:rsidR="00944937" w:rsidRPr="00B03119">
              <w:rPr>
                <w:rFonts w:ascii="Arial CYR" w:hAnsi="Arial CYR" w:cs="Arial CYR"/>
                <w:iCs/>
              </w:rPr>
              <w:t>7</w:t>
            </w:r>
            <w:r w:rsidRPr="00B03119">
              <w:rPr>
                <w:rFonts w:ascii="Arial CYR" w:hAnsi="Arial CYR" w:cs="Arial CYR"/>
                <w:iCs/>
              </w:rPr>
              <w:t>)</w:t>
            </w:r>
            <w:r w:rsidRPr="00944937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5E6B59" w:rsidRPr="005E6B59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5E6B59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5E6B59" w:rsidRPr="005E6B59" w:rsidRDefault="005E6B59" w:rsidP="005E6B59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t xml:space="preserve">ВЕДОМСТВЕННАЯ СТРУКТУРА РАСХОДОВ БЮДЖЕТА 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 ГОДОВ</w:t>
      </w:r>
    </w:p>
    <w:p w:rsidR="005E6B59" w:rsidRPr="005E6B59" w:rsidRDefault="005E6B59" w:rsidP="005E6B59">
      <w:pPr>
        <w:pStyle w:val="20"/>
        <w:jc w:val="center"/>
        <w:rPr>
          <w:sz w:val="24"/>
          <w:szCs w:val="24"/>
        </w:rPr>
      </w:pPr>
      <w:r w:rsidRPr="005E6B59">
        <w:rPr>
          <w:sz w:val="24"/>
          <w:szCs w:val="24"/>
        </w:rPr>
        <w:t xml:space="preserve">                                                                   </w:t>
      </w:r>
    </w:p>
    <w:p w:rsidR="005E6B59" w:rsidRPr="005E6B59" w:rsidRDefault="005E6B59" w:rsidP="005E6B59">
      <w:pPr>
        <w:pStyle w:val="20"/>
        <w:jc w:val="center"/>
        <w:rPr>
          <w:sz w:val="24"/>
          <w:szCs w:val="24"/>
        </w:rPr>
      </w:pPr>
      <w:r w:rsidRPr="005E6B59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5E6B59">
        <w:rPr>
          <w:sz w:val="24"/>
          <w:szCs w:val="24"/>
        </w:rPr>
        <w:t>тыс.руб</w:t>
      </w:r>
      <w:proofErr w:type="spellEnd"/>
      <w:r w:rsidRPr="005E6B59">
        <w:rPr>
          <w:sz w:val="24"/>
          <w:szCs w:val="24"/>
        </w:rPr>
        <w:t>.</w:t>
      </w:r>
    </w:p>
    <w:p w:rsidR="004C7D90" w:rsidRPr="00520CF7" w:rsidRDefault="004C7D90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</w:p>
    <w:p w:rsidR="00277A68" w:rsidRPr="00520CF7" w:rsidRDefault="004C7D90" w:rsidP="002B2782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520CF7">
        <w:rPr>
          <w:rFonts w:ascii="Arial CYR" w:hAnsi="Arial CYR" w:cs="Arial CYR"/>
          <w:iCs/>
          <w:color w:val="FF0000"/>
          <w:sz w:val="18"/>
          <w:szCs w:val="18"/>
        </w:rPr>
        <w:t xml:space="preserve">   </w:t>
      </w:r>
    </w:p>
    <w:p w:rsidR="0058720F" w:rsidRPr="00520CF7" w:rsidRDefault="004C7D90" w:rsidP="002B2782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520CF7">
        <w:rPr>
          <w:rFonts w:ascii="Arial CYR" w:hAnsi="Arial CYR" w:cs="Arial CYR"/>
          <w:iCs/>
          <w:color w:val="FF0000"/>
          <w:sz w:val="18"/>
          <w:szCs w:val="18"/>
        </w:rPr>
        <w:t xml:space="preserve">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709"/>
        <w:gridCol w:w="1417"/>
        <w:gridCol w:w="1134"/>
        <w:gridCol w:w="1033"/>
        <w:gridCol w:w="1094"/>
        <w:gridCol w:w="1144"/>
      </w:tblGrid>
      <w:tr w:rsidR="0058720F" w:rsidRPr="00DB3213" w:rsidTr="008249C9">
        <w:trPr>
          <w:trHeight w:val="282"/>
        </w:trPr>
        <w:tc>
          <w:tcPr>
            <w:tcW w:w="2689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Код раздела, подраздела</w:t>
            </w:r>
          </w:p>
        </w:tc>
        <w:tc>
          <w:tcPr>
            <w:tcW w:w="1417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Код </w:t>
            </w:r>
            <w:r w:rsidRPr="00DB3213">
              <w:rPr>
                <w:iCs/>
                <w:sz w:val="22"/>
                <w:szCs w:val="22"/>
              </w:rPr>
              <w:br/>
              <w:t>целевой статьи</w:t>
            </w:r>
          </w:p>
        </w:tc>
        <w:tc>
          <w:tcPr>
            <w:tcW w:w="1134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Код вида расходов</w:t>
            </w:r>
            <w:r w:rsidRPr="00DB3213">
              <w:rPr>
                <w:iCs/>
                <w:sz w:val="22"/>
                <w:szCs w:val="22"/>
              </w:rPr>
              <w:br/>
              <w:t>(группа)</w:t>
            </w:r>
          </w:p>
        </w:tc>
        <w:tc>
          <w:tcPr>
            <w:tcW w:w="1033" w:type="dxa"/>
            <w:vMerge w:val="restart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2025 год</w:t>
            </w:r>
          </w:p>
        </w:tc>
        <w:tc>
          <w:tcPr>
            <w:tcW w:w="2238" w:type="dxa"/>
            <w:gridSpan w:val="2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Плановый период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1033" w:type="dxa"/>
            <w:vMerge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</w:p>
        </w:tc>
        <w:tc>
          <w:tcPr>
            <w:tcW w:w="109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2026 год </w:t>
            </w:r>
          </w:p>
        </w:tc>
        <w:tc>
          <w:tcPr>
            <w:tcW w:w="114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2027 год</w:t>
            </w:r>
          </w:p>
        </w:tc>
      </w:tr>
      <w:tr w:rsidR="0058720F" w:rsidRPr="00DB3213" w:rsidTr="008249C9">
        <w:trPr>
          <w:trHeight w:val="237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МУНИЦИПАЛЬНЫЙ СОВЕТ</w:t>
            </w:r>
            <w:r w:rsidRPr="00DB3213">
              <w:rPr>
                <w:b/>
                <w:bCs/>
                <w:iCs/>
                <w:sz w:val="22"/>
                <w:szCs w:val="22"/>
              </w:rPr>
              <w:br/>
              <w:t>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3 905,1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3 951,6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4 103,3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3 905,1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3 951,6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4 103,3</w:t>
            </w:r>
          </w:p>
        </w:tc>
      </w:tr>
      <w:tr w:rsidR="0058720F" w:rsidRPr="00DB3213" w:rsidTr="008249C9">
        <w:trPr>
          <w:trHeight w:val="9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 xml:space="preserve">Функционирование высшего должностного </w:t>
            </w:r>
            <w:proofErr w:type="gramStart"/>
            <w:r w:rsidRPr="00DB3213">
              <w:rPr>
                <w:b/>
                <w:bCs/>
                <w:iCs/>
                <w:sz w:val="22"/>
                <w:szCs w:val="22"/>
              </w:rPr>
              <w:t>лица  субъекта</w:t>
            </w:r>
            <w:proofErr w:type="gramEnd"/>
            <w:r w:rsidRPr="00DB3213">
              <w:rPr>
                <w:b/>
                <w:bCs/>
                <w:iCs/>
                <w:sz w:val="22"/>
                <w:szCs w:val="22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0102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2 500,5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40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Глава муниципального образования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2 500,5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12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B3213">
              <w:rPr>
                <w:iCs/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2 500,5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63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</w:t>
            </w:r>
            <w:proofErr w:type="gramStart"/>
            <w:r w:rsidRPr="00DB3213">
              <w:rPr>
                <w:iCs/>
                <w:sz w:val="22"/>
                <w:szCs w:val="22"/>
              </w:rPr>
              <w:t>персоналу  государственных</w:t>
            </w:r>
            <w:proofErr w:type="gramEnd"/>
            <w:r w:rsidRPr="00DB3213">
              <w:rPr>
                <w:iCs/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2 500,5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127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1 272,6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1 231,3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1 282,4</w:t>
            </w:r>
          </w:p>
        </w:tc>
      </w:tr>
      <w:tr w:rsidR="0058720F" w:rsidRPr="00DB3213" w:rsidTr="008249C9">
        <w:trPr>
          <w:trHeight w:val="55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205,</w:t>
            </w:r>
            <w:r w:rsidR="00086606"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190,1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197,5</w:t>
            </w:r>
          </w:p>
        </w:tc>
      </w:tr>
      <w:tr w:rsidR="0058720F" w:rsidRPr="00DB3213" w:rsidTr="008249C9">
        <w:trPr>
          <w:trHeight w:val="13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B3213">
              <w:rPr>
                <w:iCs/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205,</w:t>
            </w:r>
            <w:r w:rsidR="00086606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197,5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</w:t>
            </w:r>
            <w:proofErr w:type="gramStart"/>
            <w:r w:rsidRPr="00DB3213">
              <w:rPr>
                <w:iCs/>
                <w:sz w:val="22"/>
                <w:szCs w:val="22"/>
              </w:rPr>
              <w:t>персоналу  государственных</w:t>
            </w:r>
            <w:proofErr w:type="gramEnd"/>
            <w:r w:rsidRPr="00DB3213">
              <w:rPr>
                <w:iCs/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205,</w:t>
            </w:r>
            <w:r w:rsidR="00086606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197,5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Аппарат  представительного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органа муниципального образования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1 066,</w:t>
            </w:r>
            <w:r w:rsidR="00086606">
              <w:rPr>
                <w:b/>
                <w:bCs/>
                <w:iCs/>
                <w:sz w:val="22"/>
                <w:szCs w:val="22"/>
              </w:rPr>
              <w:t>8</w:t>
            </w:r>
            <w:bookmarkStart w:id="1" w:name="_GoBack"/>
            <w:bookmarkEnd w:id="1"/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1 041,2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1 084,9</w:t>
            </w:r>
          </w:p>
        </w:tc>
      </w:tr>
      <w:tr w:rsidR="0058720F" w:rsidRPr="00DB3213" w:rsidTr="008249C9">
        <w:trPr>
          <w:trHeight w:val="4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1 066,</w:t>
            </w:r>
            <w:r w:rsidR="00086606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1 041,2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1 084,9</w:t>
            </w:r>
          </w:p>
        </w:tc>
      </w:tr>
      <w:tr w:rsidR="0058720F" w:rsidRPr="00DB3213" w:rsidTr="008249C9">
        <w:trPr>
          <w:trHeight w:val="7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1 066,</w:t>
            </w:r>
            <w:r w:rsidR="00086606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1 041,2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1 084,9</w:t>
            </w:r>
          </w:p>
        </w:tc>
      </w:tr>
      <w:tr w:rsidR="0058720F" w:rsidRPr="00DB3213" w:rsidTr="008249C9">
        <w:trPr>
          <w:trHeight w:val="40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132,0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132,0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132,0</w:t>
            </w:r>
          </w:p>
        </w:tc>
      </w:tr>
      <w:tr w:rsidR="0058720F" w:rsidRPr="00DB3213" w:rsidTr="008249C9">
        <w:trPr>
          <w:trHeight w:val="10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содержание  его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132,0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</w:tr>
      <w:tr w:rsidR="0058720F" w:rsidRPr="00DB3213" w:rsidTr="008249C9">
        <w:trPr>
          <w:trHeight w:val="42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Уплата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налогов,сборов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иных платежей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895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850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132,0</w:t>
            </w:r>
          </w:p>
        </w:tc>
      </w:tr>
      <w:tr w:rsidR="0058720F" w:rsidRPr="00DB3213" w:rsidTr="008249C9">
        <w:trPr>
          <w:trHeight w:val="238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lastRenderedPageBreak/>
              <w:t>МЕСТНАЯ АДМИНИСТРАЦИЯ 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43 327,1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38 829,4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39 281,1</w:t>
            </w:r>
          </w:p>
        </w:tc>
      </w:tr>
      <w:tr w:rsidR="0058720F" w:rsidRPr="00DB3213" w:rsidTr="008249C9">
        <w:trPr>
          <w:trHeight w:val="4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15 943,8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16 606,2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17 380,3</w:t>
            </w:r>
          </w:p>
        </w:tc>
      </w:tr>
      <w:tr w:rsidR="0058720F" w:rsidRPr="00DB3213" w:rsidTr="008249C9">
        <w:trPr>
          <w:trHeight w:val="136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14 409,0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14 426,7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14 984,4</w:t>
            </w:r>
          </w:p>
        </w:tc>
      </w:tr>
      <w:tr w:rsidR="0058720F" w:rsidRPr="00DB3213" w:rsidTr="008249C9">
        <w:trPr>
          <w:trHeight w:val="3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Глава местной администрации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2 490,2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160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B3213">
              <w:rPr>
                <w:iCs/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2 490,2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5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</w:t>
            </w:r>
            <w:proofErr w:type="gramStart"/>
            <w:r w:rsidRPr="00DB3213">
              <w:rPr>
                <w:iCs/>
                <w:sz w:val="22"/>
                <w:szCs w:val="22"/>
              </w:rPr>
              <w:t>персоналу  государственных</w:t>
            </w:r>
            <w:proofErr w:type="gramEnd"/>
            <w:r w:rsidRPr="00DB3213">
              <w:rPr>
                <w:iCs/>
                <w:sz w:val="22"/>
                <w:szCs w:val="22"/>
              </w:rPr>
              <w:t xml:space="preserve"> (муниципальных )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0104 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0020000500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2 490,2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2 588,3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2 688,9</w:t>
            </w:r>
          </w:p>
        </w:tc>
      </w:tr>
      <w:tr w:rsidR="0058720F" w:rsidRPr="00DB3213" w:rsidTr="008249C9">
        <w:trPr>
          <w:trHeight w:val="9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Содержание и обеспечение деятельности местной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администрации  по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решению вопросов местного значения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10 313,7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10 170,1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10 562,3</w:t>
            </w:r>
          </w:p>
        </w:tc>
      </w:tr>
      <w:tr w:rsidR="0058720F" w:rsidRPr="00DB3213" w:rsidTr="008249C9">
        <w:trPr>
          <w:trHeight w:val="128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B3213">
              <w:rPr>
                <w:iCs/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9 464,9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9 188,0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9 545,2</w:t>
            </w:r>
          </w:p>
        </w:tc>
      </w:tr>
      <w:tr w:rsidR="0058720F" w:rsidRPr="00DB3213" w:rsidTr="008249C9">
        <w:trPr>
          <w:trHeight w:val="58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</w:t>
            </w:r>
            <w:proofErr w:type="gramStart"/>
            <w:r w:rsidRPr="00DB3213">
              <w:rPr>
                <w:iCs/>
                <w:sz w:val="22"/>
                <w:szCs w:val="22"/>
              </w:rPr>
              <w:t>персоналу  государственных</w:t>
            </w:r>
            <w:proofErr w:type="gramEnd"/>
            <w:r w:rsidRPr="00DB3213">
              <w:rPr>
                <w:iCs/>
                <w:sz w:val="22"/>
                <w:szCs w:val="22"/>
              </w:rPr>
              <w:t xml:space="preserve"> </w:t>
            </w:r>
            <w:r w:rsidRPr="00DB3213">
              <w:rPr>
                <w:iCs/>
                <w:sz w:val="22"/>
                <w:szCs w:val="22"/>
              </w:rPr>
              <w:lastRenderedPageBreak/>
              <w:t>(муниципальных )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9 464,9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9 188,0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9 545,2</w:t>
            </w:r>
          </w:p>
        </w:tc>
      </w:tr>
      <w:tr w:rsidR="0058720F" w:rsidRPr="00DB3213" w:rsidTr="008249C9">
        <w:trPr>
          <w:trHeight w:val="5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841,8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979,9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1 014,7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841,8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979,9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1 014,7</w:t>
            </w:r>
          </w:p>
        </w:tc>
      </w:tr>
      <w:tr w:rsidR="0058720F" w:rsidRPr="00DB3213" w:rsidTr="008249C9">
        <w:trPr>
          <w:trHeight w:val="3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2,4</w:t>
            </w:r>
          </w:p>
        </w:tc>
      </w:tr>
      <w:tr w:rsidR="0058720F" w:rsidRPr="00DB3213" w:rsidTr="008249C9">
        <w:trPr>
          <w:trHeight w:val="3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Уплата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налогов,сборов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иных платежей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0020000601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850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2,4</w:t>
            </w:r>
          </w:p>
        </w:tc>
      </w:tr>
      <w:tr w:rsidR="0058720F" w:rsidRPr="00DB3213" w:rsidTr="008249C9">
        <w:trPr>
          <w:trHeight w:val="154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00200G0850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1 605,1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1 668,3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1 733,2</w:t>
            </w:r>
          </w:p>
        </w:tc>
      </w:tr>
      <w:tr w:rsidR="0058720F" w:rsidRPr="00DB3213" w:rsidTr="008249C9">
        <w:trPr>
          <w:trHeight w:val="153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B3213">
              <w:rPr>
                <w:iCs/>
                <w:sz w:val="22"/>
                <w:szCs w:val="22"/>
              </w:rPr>
              <w:t>внебюджетными  фондами</w:t>
            </w:r>
            <w:proofErr w:type="gram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00200G0850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1 517,9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1 577,7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1 639,1</w:t>
            </w:r>
          </w:p>
        </w:tc>
      </w:tr>
      <w:tr w:rsidR="0058720F" w:rsidRPr="00DB3213" w:rsidTr="008249C9">
        <w:trPr>
          <w:trHeight w:val="63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Расходы на выплаты </w:t>
            </w:r>
            <w:proofErr w:type="gramStart"/>
            <w:r w:rsidRPr="00DB3213">
              <w:rPr>
                <w:iCs/>
                <w:sz w:val="22"/>
                <w:szCs w:val="22"/>
              </w:rPr>
              <w:t>персоналу  государственных</w:t>
            </w:r>
            <w:proofErr w:type="gramEnd"/>
            <w:r w:rsidRPr="00DB3213">
              <w:rPr>
                <w:iCs/>
                <w:sz w:val="22"/>
                <w:szCs w:val="22"/>
              </w:rPr>
              <w:t xml:space="preserve"> (муниципальных )       органов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00200G0850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1 517,9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1 577,7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1 639,1</w:t>
            </w:r>
          </w:p>
        </w:tc>
      </w:tr>
      <w:tr w:rsidR="0058720F" w:rsidRPr="00DB3213" w:rsidTr="008249C9">
        <w:trPr>
          <w:trHeight w:val="50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00200G0850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94,1</w:t>
            </w:r>
          </w:p>
        </w:tc>
      </w:tr>
      <w:tr w:rsidR="0058720F" w:rsidRPr="00DB3213" w:rsidTr="008249C9">
        <w:trPr>
          <w:trHeight w:val="74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0104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00200G0850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94,1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0111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11,0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12,0</w:t>
            </w:r>
          </w:p>
        </w:tc>
      </w:tr>
      <w:tr w:rsidR="0058720F" w:rsidRPr="00DB3213" w:rsidTr="008249C9">
        <w:trPr>
          <w:trHeight w:val="4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Резервный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фонд  местной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администрации 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0700000100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11,0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12,0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12,0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870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12,0</w:t>
            </w:r>
          </w:p>
        </w:tc>
      </w:tr>
      <w:tr w:rsidR="0058720F" w:rsidRPr="00DB3213" w:rsidTr="008249C9">
        <w:trPr>
          <w:trHeight w:val="58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1 524,8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2 168,5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2 383,9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Формирование архивных фондов органов местного самоуправления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242,0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266,2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242,0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266,2</w:t>
            </w:r>
          </w:p>
        </w:tc>
      </w:tr>
      <w:tr w:rsidR="0058720F" w:rsidRPr="00DB3213" w:rsidTr="008249C9">
        <w:trPr>
          <w:trHeight w:val="8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0900000100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242,0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266,2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1 324,0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1 817,0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1 998,7</w:t>
            </w:r>
          </w:p>
        </w:tc>
      </w:tr>
      <w:tr w:rsidR="0058720F" w:rsidRPr="00DB3213" w:rsidTr="008249C9">
        <w:trPr>
          <w:trHeight w:val="67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1 324,0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1 817,0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1 998,7</w:t>
            </w:r>
          </w:p>
        </w:tc>
      </w:tr>
      <w:tr w:rsidR="0058720F" w:rsidRPr="00DB3213" w:rsidTr="008249C9">
        <w:trPr>
          <w:trHeight w:val="76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1 324,0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1 817,0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1 998,7</w:t>
            </w:r>
          </w:p>
        </w:tc>
      </w:tr>
      <w:tr w:rsidR="0058720F" w:rsidRPr="00DB3213" w:rsidTr="008249C9">
        <w:trPr>
          <w:trHeight w:val="57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Проведение публичных слушаний и собраний граждан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0920000400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19,0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20,0</w:t>
            </w:r>
          </w:p>
        </w:tc>
      </w:tr>
      <w:tr w:rsidR="0058720F" w:rsidRPr="00DB3213" w:rsidTr="008249C9">
        <w:trPr>
          <w:trHeight w:val="15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0920100800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13,2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16</w:t>
            </w:r>
          </w:p>
        </w:tc>
      </w:tr>
      <w:tr w:rsidR="0058720F" w:rsidRPr="00DB3213" w:rsidTr="008249C9">
        <w:trPr>
          <w:trHeight w:val="62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0920100800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16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0920100800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13,2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16</w:t>
            </w:r>
          </w:p>
        </w:tc>
      </w:tr>
      <w:tr w:rsidR="0058720F" w:rsidRPr="00DB3213" w:rsidTr="008249C9">
        <w:trPr>
          <w:trHeight w:val="206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0920201000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26,4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32</w:t>
            </w:r>
          </w:p>
        </w:tc>
      </w:tr>
      <w:tr w:rsidR="0058720F" w:rsidRPr="00DB3213" w:rsidTr="008249C9">
        <w:trPr>
          <w:trHeight w:val="70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0920201000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32</w:t>
            </w:r>
          </w:p>
        </w:tc>
      </w:tr>
      <w:tr w:rsidR="0058720F" w:rsidRPr="00DB3213" w:rsidTr="008249C9">
        <w:trPr>
          <w:trHeight w:val="86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0920201000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32</w:t>
            </w:r>
          </w:p>
        </w:tc>
      </w:tr>
      <w:tr w:rsidR="0058720F" w:rsidRPr="00DB3213" w:rsidTr="008249C9">
        <w:trPr>
          <w:trHeight w:val="18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правонарушениях  за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счет субвенции из бюджета Санкт-Петербурга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09200G0100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10,4</w:t>
            </w:r>
          </w:p>
        </w:tc>
      </w:tr>
      <w:tr w:rsidR="0058720F" w:rsidRPr="00DB3213" w:rsidTr="008249C9">
        <w:trPr>
          <w:trHeight w:val="74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09200G0100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10,4</w:t>
            </w:r>
          </w:p>
        </w:tc>
      </w:tr>
      <w:tr w:rsidR="0058720F" w:rsidRPr="00DB3213" w:rsidTr="008249C9">
        <w:trPr>
          <w:trHeight w:val="9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09200G0100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10,4</w:t>
            </w:r>
          </w:p>
        </w:tc>
      </w:tr>
      <w:tr w:rsidR="0058720F" w:rsidRPr="00DB3213" w:rsidTr="008249C9">
        <w:trPr>
          <w:trHeight w:val="30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0920302000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76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0920302000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87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0920302000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21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80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74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8,0</w:t>
            </w:r>
          </w:p>
        </w:tc>
      </w:tr>
      <w:tr w:rsidR="0058720F" w:rsidRPr="00DB3213" w:rsidTr="008249C9">
        <w:trPr>
          <w:trHeight w:val="15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психоактивных</w:t>
            </w:r>
            <w:proofErr w:type="spell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веществ, наркомании в Санкт-Петербурге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0920504000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20,4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24,6</w:t>
            </w:r>
          </w:p>
        </w:tc>
      </w:tr>
      <w:tr w:rsidR="0058720F" w:rsidRPr="00DB3213" w:rsidTr="008249C9">
        <w:trPr>
          <w:trHeight w:val="70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0920504000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22,4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24,6</w:t>
            </w:r>
          </w:p>
        </w:tc>
      </w:tr>
      <w:tr w:rsidR="0058720F" w:rsidRPr="00DB3213" w:rsidTr="008249C9">
        <w:trPr>
          <w:trHeight w:val="82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0113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0920504000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22,4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24,6</w:t>
            </w:r>
          </w:p>
        </w:tc>
      </w:tr>
      <w:tr w:rsidR="0058720F" w:rsidRPr="00DB3213" w:rsidTr="008249C9">
        <w:trPr>
          <w:trHeight w:val="72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0300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46,0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53,9</w:t>
            </w:r>
          </w:p>
        </w:tc>
      </w:tr>
      <w:tr w:rsidR="0058720F" w:rsidRPr="00DB3213" w:rsidTr="008249C9">
        <w:trPr>
          <w:trHeight w:val="11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DB3213">
              <w:rPr>
                <w:b/>
                <w:bCs/>
                <w:iCs/>
                <w:sz w:val="22"/>
                <w:szCs w:val="22"/>
              </w:rPr>
              <w:t>от  чрезвычайных</w:t>
            </w:r>
            <w:proofErr w:type="gramEnd"/>
            <w:r w:rsidRPr="00DB3213">
              <w:rPr>
                <w:b/>
                <w:bCs/>
                <w:iCs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46,0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53,9</w:t>
            </w:r>
          </w:p>
        </w:tc>
      </w:tr>
      <w:tr w:rsidR="0058720F" w:rsidRPr="00DB3213" w:rsidTr="008249C9">
        <w:trPr>
          <w:trHeight w:val="255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Содействие в установленном порядке исполнительным органам</w:t>
            </w:r>
            <w:r w:rsidRPr="00DB3213">
              <w:rPr>
                <w:b/>
                <w:bCs/>
                <w:i/>
                <w:iCs/>
                <w:sz w:val="22"/>
                <w:szCs w:val="22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2190000200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DB3213" w:rsidTr="008249C9">
        <w:trPr>
          <w:trHeight w:val="5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2190000200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DB3213" w:rsidTr="008249C9">
        <w:trPr>
          <w:trHeight w:val="75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2190000200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19,5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21,5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23,6</w:t>
            </w:r>
          </w:p>
        </w:tc>
      </w:tr>
      <w:tr w:rsidR="0058720F" w:rsidRPr="00DB3213" w:rsidTr="008249C9">
        <w:trPr>
          <w:trHeight w:val="19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2190000300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27,6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30,3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2190000300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27,6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30,3</w:t>
            </w:r>
          </w:p>
        </w:tc>
      </w:tr>
      <w:tr w:rsidR="0058720F" w:rsidRPr="00DB3213" w:rsidTr="008249C9">
        <w:trPr>
          <w:trHeight w:val="69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0310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2190000300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27,6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30,3</w:t>
            </w:r>
          </w:p>
        </w:tc>
      </w:tr>
      <w:tr w:rsidR="0058720F" w:rsidRPr="00DB3213" w:rsidTr="008249C9">
        <w:trPr>
          <w:trHeight w:val="3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0400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5 657,6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4 906,8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5 250,6</w:t>
            </w:r>
          </w:p>
        </w:tc>
      </w:tr>
      <w:tr w:rsidR="0058720F" w:rsidRPr="00DB3213" w:rsidTr="008249C9">
        <w:trPr>
          <w:trHeight w:val="4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0401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557,3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579,1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601,7</w:t>
            </w:r>
          </w:p>
        </w:tc>
      </w:tr>
      <w:tr w:rsidR="0058720F" w:rsidRPr="00DB3213" w:rsidTr="008249C9">
        <w:trPr>
          <w:trHeight w:val="33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DB3213">
              <w:rPr>
                <w:b/>
                <w:bCs/>
                <w:i/>
                <w:iCs/>
                <w:sz w:val="22"/>
                <w:szCs w:val="22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0401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5100000200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557,3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579,1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601,7</w:t>
            </w:r>
          </w:p>
        </w:tc>
      </w:tr>
      <w:tr w:rsidR="0058720F" w:rsidRPr="00DB3213" w:rsidTr="008249C9">
        <w:trPr>
          <w:trHeight w:val="5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5100000200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557,3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579,1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601,7</w:t>
            </w:r>
          </w:p>
        </w:tc>
      </w:tr>
      <w:tr w:rsidR="0058720F" w:rsidRPr="00DB3213" w:rsidTr="008249C9">
        <w:trPr>
          <w:trHeight w:val="8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0401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5100000200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557,3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579,1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601,7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5 094,1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4 321,3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4 642,3</w:t>
            </w:r>
          </w:p>
        </w:tc>
      </w:tr>
      <w:tr w:rsidR="0058720F" w:rsidRPr="00DB3213" w:rsidTr="008249C9">
        <w:trPr>
          <w:trHeight w:val="13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3150000100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5 063,6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4 121,3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4 422,6</w:t>
            </w:r>
          </w:p>
        </w:tc>
      </w:tr>
      <w:tr w:rsidR="0058720F" w:rsidRPr="00DB3213" w:rsidTr="008249C9">
        <w:trPr>
          <w:trHeight w:val="55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3150000100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5 063,6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4 121,3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4 422,6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3150000100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5 063,6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4 121,3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4 422,6</w:t>
            </w:r>
          </w:p>
        </w:tc>
      </w:tr>
      <w:tr w:rsidR="0058720F" w:rsidRPr="00DB3213" w:rsidTr="008249C9">
        <w:trPr>
          <w:trHeight w:val="195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Участие в реализации мер по профилактике дорожно-транспортного травматизма на территории муниципального образования, включая </w:t>
            </w: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200,0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219,7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219,7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219,7</w:t>
            </w:r>
          </w:p>
        </w:tc>
      </w:tr>
      <w:tr w:rsidR="0058720F" w:rsidRPr="00DB3213" w:rsidTr="008249C9">
        <w:trPr>
          <w:trHeight w:val="62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0412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6,6</w:t>
            </w:r>
          </w:p>
        </w:tc>
      </w:tr>
      <w:tr w:rsidR="0058720F" w:rsidRPr="00DB3213" w:rsidTr="008249C9">
        <w:trPr>
          <w:trHeight w:val="70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3450000100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</w:tr>
      <w:tr w:rsidR="0058720F" w:rsidRPr="00DB3213" w:rsidTr="008249C9">
        <w:trPr>
          <w:trHeight w:val="57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0412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3450000100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</w:tr>
      <w:tr w:rsidR="0058720F" w:rsidRPr="00DB3213" w:rsidTr="008249C9">
        <w:trPr>
          <w:trHeight w:val="7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0412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3450000100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</w:tr>
      <w:tr w:rsidR="0058720F" w:rsidRPr="00DB3213" w:rsidTr="008249C9">
        <w:trPr>
          <w:trHeight w:val="5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0500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7 004,6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3 956,5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3 547,0</w:t>
            </w:r>
          </w:p>
        </w:tc>
      </w:tr>
      <w:tr w:rsidR="0058720F" w:rsidRPr="00DB3213" w:rsidTr="008249C9">
        <w:trPr>
          <w:trHeight w:val="34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7 004,6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3 956,5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3 547,0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6000000101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4 005,0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900,1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755,4</w:t>
            </w:r>
          </w:p>
        </w:tc>
      </w:tr>
      <w:tr w:rsidR="0058720F" w:rsidRPr="00DB3213" w:rsidTr="008249C9">
        <w:trPr>
          <w:trHeight w:val="69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4 005,0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755,4</w:t>
            </w:r>
          </w:p>
        </w:tc>
      </w:tr>
      <w:tr w:rsidR="0058720F" w:rsidRPr="00DB3213" w:rsidTr="008249C9">
        <w:trPr>
          <w:trHeight w:val="69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6000000101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4 005,0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755,4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6000000102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45,5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49,6</w:t>
            </w:r>
          </w:p>
        </w:tc>
      </w:tr>
      <w:tr w:rsidR="0058720F" w:rsidRPr="00DB3213" w:rsidTr="008249C9">
        <w:trPr>
          <w:trHeight w:val="6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6000000102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49,6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6000000102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49,6</w:t>
            </w:r>
          </w:p>
        </w:tc>
      </w:tr>
      <w:tr w:rsidR="0058720F" w:rsidRPr="00DB3213" w:rsidTr="008249C9">
        <w:trPr>
          <w:trHeight w:val="10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6000000103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45,3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48,6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6000000103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48,6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6000000103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48,6</w:t>
            </w:r>
          </w:p>
        </w:tc>
      </w:tr>
      <w:tr w:rsidR="0058720F" w:rsidRPr="00DB3213" w:rsidTr="008249C9">
        <w:trPr>
          <w:trHeight w:val="11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6000000104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2 688,8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2 635,6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2 333,4</w:t>
            </w:r>
          </w:p>
        </w:tc>
      </w:tr>
      <w:tr w:rsidR="0058720F" w:rsidRPr="00DB3213" w:rsidTr="008249C9">
        <w:trPr>
          <w:trHeight w:val="6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6000000104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2 635,6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2 333,4</w:t>
            </w:r>
          </w:p>
        </w:tc>
      </w:tr>
      <w:tr w:rsidR="0058720F" w:rsidRPr="00DB3213" w:rsidTr="008249C9">
        <w:trPr>
          <w:trHeight w:val="6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6000000104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2 688,8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2 635,6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2 333,4</w:t>
            </w:r>
          </w:p>
        </w:tc>
      </w:tr>
      <w:tr w:rsidR="0058720F" w:rsidRPr="00DB3213" w:rsidTr="008249C9">
        <w:trPr>
          <w:trHeight w:val="184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6000000105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330,0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360,0</w:t>
            </w:r>
          </w:p>
        </w:tc>
      </w:tr>
      <w:tr w:rsidR="0058720F" w:rsidRPr="00DB3213" w:rsidTr="008249C9">
        <w:trPr>
          <w:trHeight w:val="5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6000000105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330,0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360,0</w:t>
            </w:r>
          </w:p>
        </w:tc>
      </w:tr>
      <w:tr w:rsidR="0058720F" w:rsidRPr="00DB3213" w:rsidTr="008249C9">
        <w:trPr>
          <w:trHeight w:val="7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0503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6000000105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330,0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360,0</w:t>
            </w:r>
          </w:p>
        </w:tc>
      </w:tr>
      <w:tr w:rsidR="0058720F" w:rsidRPr="00DB3213" w:rsidTr="008249C9">
        <w:trPr>
          <w:trHeight w:val="3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0600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14,4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15,8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17,4</w:t>
            </w:r>
          </w:p>
        </w:tc>
      </w:tr>
      <w:tr w:rsidR="0058720F" w:rsidRPr="00DB3213" w:rsidTr="008249C9">
        <w:trPr>
          <w:trHeight w:val="64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14,4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15,8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17,4</w:t>
            </w:r>
          </w:p>
        </w:tc>
      </w:tr>
      <w:tr w:rsidR="0058720F" w:rsidRPr="00DB3213" w:rsidTr="008249C9">
        <w:trPr>
          <w:trHeight w:val="9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4100700100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5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4100700100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8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4100700100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19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Тярлево</w:t>
            </w:r>
            <w:proofErr w:type="spell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4100800200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69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4100800200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0605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4100800200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7,9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8,7</w:t>
            </w:r>
          </w:p>
        </w:tc>
      </w:tr>
      <w:tr w:rsidR="0058720F" w:rsidRPr="00DB3213" w:rsidTr="008249C9">
        <w:trPr>
          <w:trHeight w:val="39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0700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2 237,6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2 269,0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1 764,0</w:t>
            </w:r>
          </w:p>
        </w:tc>
      </w:tr>
      <w:tr w:rsidR="0058720F" w:rsidRPr="00DB3213" w:rsidTr="008249C9">
        <w:trPr>
          <w:trHeight w:val="85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0705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91,0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98,0</w:t>
            </w:r>
          </w:p>
        </w:tc>
      </w:tr>
      <w:tr w:rsidR="0058720F" w:rsidRPr="00DB3213" w:rsidTr="008249C9">
        <w:trPr>
          <w:trHeight w:val="165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0705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91,0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98,0</w:t>
            </w:r>
          </w:p>
        </w:tc>
      </w:tr>
      <w:tr w:rsidR="0058720F" w:rsidRPr="00DB3213" w:rsidTr="008249C9">
        <w:trPr>
          <w:trHeight w:val="5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</w:t>
            </w:r>
            <w:r w:rsidRPr="00DB3213">
              <w:rPr>
                <w:iCs/>
                <w:sz w:val="22"/>
                <w:szCs w:val="22"/>
              </w:rPr>
              <w:lastRenderedPageBreak/>
              <w:t>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0705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91,0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98,0</w:t>
            </w:r>
          </w:p>
        </w:tc>
      </w:tr>
      <w:tr w:rsidR="0058720F" w:rsidRPr="00DB3213" w:rsidTr="008249C9">
        <w:trPr>
          <w:trHeight w:val="8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0705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4280000100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91,0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98,0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2 146,6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2 174,5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1 666,0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Проведение работ по военно-патриотическому воспитанию граждан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4310000100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158,0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110,6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158,0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110,6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158,0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110,6</w:t>
            </w:r>
          </w:p>
        </w:tc>
      </w:tr>
      <w:tr w:rsidR="0058720F" w:rsidRPr="00DB3213" w:rsidTr="008249C9">
        <w:trPr>
          <w:trHeight w:val="852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1 946,7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2 028,2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1 505,1</w:t>
            </w:r>
          </w:p>
        </w:tc>
      </w:tr>
      <w:tr w:rsidR="0058720F" w:rsidRPr="00DB3213" w:rsidTr="008249C9">
        <w:trPr>
          <w:trHeight w:val="55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1 946,7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2 028,2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1 505,1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1 946,7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2 028,2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1 505,1</w:t>
            </w:r>
          </w:p>
        </w:tc>
      </w:tr>
      <w:tr w:rsidR="0058720F" w:rsidRPr="00DB3213" w:rsidTr="008249C9">
        <w:trPr>
          <w:trHeight w:val="2029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41,9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45,7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50,3</w:t>
            </w:r>
          </w:p>
        </w:tc>
      </w:tr>
      <w:tr w:rsidR="0058720F" w:rsidRPr="00DB3213" w:rsidTr="008249C9">
        <w:trPr>
          <w:trHeight w:val="62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50,3</w:t>
            </w:r>
          </w:p>
        </w:tc>
      </w:tr>
      <w:tr w:rsidR="0058720F" w:rsidRPr="00DB3213" w:rsidTr="008249C9">
        <w:trPr>
          <w:trHeight w:val="7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0709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0920403000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41,9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50,3</w:t>
            </w:r>
          </w:p>
        </w:tc>
      </w:tr>
      <w:tr w:rsidR="0058720F" w:rsidRPr="00DB3213" w:rsidTr="008249C9">
        <w:trPr>
          <w:trHeight w:val="37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0800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4 513,9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2 054,4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1 803,0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4 513,9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2 054,4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1 803,0</w:t>
            </w:r>
          </w:p>
        </w:tc>
      </w:tr>
      <w:tr w:rsidR="0058720F" w:rsidRPr="00DB3213" w:rsidTr="008249C9">
        <w:trPr>
          <w:trHeight w:val="92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1 193,4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617,7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516,2</w:t>
            </w:r>
          </w:p>
        </w:tc>
      </w:tr>
      <w:tr w:rsidR="0058720F" w:rsidRPr="00DB3213" w:rsidTr="008249C9">
        <w:trPr>
          <w:trHeight w:val="57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1 193,4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617,7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516,2</w:t>
            </w:r>
          </w:p>
        </w:tc>
      </w:tr>
      <w:tr w:rsidR="0058720F" w:rsidRPr="00DB3213" w:rsidTr="008249C9">
        <w:trPr>
          <w:trHeight w:val="81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4310000200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1 193,4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617,7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516,2</w:t>
            </w:r>
          </w:p>
        </w:tc>
      </w:tr>
      <w:tr w:rsidR="0058720F" w:rsidRPr="00DB3213" w:rsidTr="008249C9">
        <w:trPr>
          <w:trHeight w:val="10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3 314,5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1 430,1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1 279,5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3 314,5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1 430,1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1 279,5</w:t>
            </w:r>
          </w:p>
        </w:tc>
      </w:tr>
      <w:tr w:rsidR="0058720F" w:rsidRPr="00DB3213" w:rsidTr="008249C9">
        <w:trPr>
          <w:trHeight w:val="70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4400000100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3 314,5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1 430,1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1 279,5</w:t>
            </w:r>
          </w:p>
        </w:tc>
      </w:tr>
      <w:tr w:rsidR="0058720F" w:rsidRPr="00DB3213" w:rsidTr="008249C9">
        <w:trPr>
          <w:trHeight w:val="124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Тярлево</w:t>
            </w:r>
            <w:proofErr w:type="spellEnd"/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</w:tr>
      <w:tr w:rsidR="0058720F" w:rsidRPr="00DB3213" w:rsidTr="008249C9">
        <w:trPr>
          <w:trHeight w:val="82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0801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4400900200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6,0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6,6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7,3</w:t>
            </w:r>
          </w:p>
        </w:tc>
      </w:tr>
      <w:tr w:rsidR="0058720F" w:rsidRPr="00DB3213" w:rsidTr="008249C9">
        <w:trPr>
          <w:trHeight w:val="4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1000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1 560,7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1 601,3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1 663,7</w:t>
            </w:r>
          </w:p>
        </w:tc>
      </w:tr>
      <w:tr w:rsidR="0058720F" w:rsidRPr="00DB3213" w:rsidTr="008249C9">
        <w:trPr>
          <w:trHeight w:val="4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904,8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940,2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976,8</w:t>
            </w:r>
          </w:p>
        </w:tc>
      </w:tr>
      <w:tr w:rsidR="0058720F" w:rsidRPr="00DB3213" w:rsidTr="008249C9">
        <w:trPr>
          <w:trHeight w:val="13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904,8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940,2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976,8</w:t>
            </w:r>
          </w:p>
        </w:tc>
      </w:tr>
      <w:tr w:rsidR="0058720F" w:rsidRPr="00DB3213" w:rsidTr="008249C9">
        <w:trPr>
          <w:trHeight w:val="4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904,8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940,2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976,8</w:t>
            </w:r>
          </w:p>
        </w:tc>
      </w:tr>
      <w:tr w:rsidR="0058720F" w:rsidRPr="00DB3213" w:rsidTr="008249C9">
        <w:trPr>
          <w:trHeight w:val="503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1001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310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904,8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940,2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976,8</w:t>
            </w:r>
          </w:p>
        </w:tc>
      </w:tr>
      <w:tr w:rsidR="0058720F" w:rsidRPr="00DB3213" w:rsidTr="008249C9">
        <w:trPr>
          <w:trHeight w:val="37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 xml:space="preserve">Социальное обеспечение населения 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1003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166,5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173,0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179,8</w:t>
            </w:r>
          </w:p>
        </w:tc>
      </w:tr>
      <w:tr w:rsidR="0058720F" w:rsidRPr="00DB3213" w:rsidTr="008249C9">
        <w:trPr>
          <w:trHeight w:val="138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1003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166,5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173,0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179,8</w:t>
            </w:r>
          </w:p>
        </w:tc>
      </w:tr>
      <w:tr w:rsidR="0058720F" w:rsidRPr="00DB3213" w:rsidTr="008249C9">
        <w:trPr>
          <w:trHeight w:val="46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1003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166,5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173,0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179,8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1003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310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166,5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173,0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179,8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469,8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488,1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507,1</w:t>
            </w:r>
          </w:p>
        </w:tc>
      </w:tr>
      <w:tr w:rsidR="0058720F" w:rsidRPr="00DB3213" w:rsidTr="008249C9">
        <w:trPr>
          <w:trHeight w:val="15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205,3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213,3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221,6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205,3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213,3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221,6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51100G0860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310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205,3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213,3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221,6</w:t>
            </w:r>
          </w:p>
        </w:tc>
      </w:tr>
      <w:tr w:rsidR="0058720F" w:rsidRPr="00DB3213" w:rsidTr="008249C9">
        <w:trPr>
          <w:trHeight w:val="144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Расходы на исполнение государственного полномочия по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выплате  денежных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264,5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274,8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285,5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274,8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285,5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1004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51100G0870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320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264,5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274,8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285,5</w:t>
            </w:r>
          </w:p>
        </w:tc>
      </w:tr>
      <w:tr w:rsidR="0058720F" w:rsidRPr="00DB3213" w:rsidTr="008249C9">
        <w:trPr>
          <w:trHeight w:val="60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1006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0,0</w:t>
            </w:r>
          </w:p>
        </w:tc>
      </w:tr>
      <w:tr w:rsidR="0058720F" w:rsidRPr="00DB3213" w:rsidTr="008249C9">
        <w:trPr>
          <w:trHeight w:val="165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lastRenderedPageBreak/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1006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58720F" w:rsidRPr="00DB3213" w:rsidTr="008249C9">
        <w:trPr>
          <w:trHeight w:val="57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1006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</w:tr>
      <w:tr w:rsidR="0058720F" w:rsidRPr="00DB3213" w:rsidTr="008249C9">
        <w:trPr>
          <w:trHeight w:val="69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1006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5050000230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19,6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0,0</w:t>
            </w:r>
          </w:p>
        </w:tc>
      </w:tr>
      <w:tr w:rsidR="0058720F" w:rsidRPr="00DB3213" w:rsidTr="008249C9">
        <w:trPr>
          <w:trHeight w:val="36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1100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6 078,7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7 037,5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7 455,1</w:t>
            </w:r>
          </w:p>
        </w:tc>
      </w:tr>
      <w:tr w:rsidR="0058720F" w:rsidRPr="00DB3213" w:rsidTr="008249C9">
        <w:trPr>
          <w:trHeight w:val="31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1102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6 078,7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7 037,5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7 455,1</w:t>
            </w:r>
          </w:p>
        </w:tc>
      </w:tr>
      <w:tr w:rsidR="0058720F" w:rsidRPr="00DB3213" w:rsidTr="008249C9">
        <w:trPr>
          <w:trHeight w:val="2378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4870000100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6 078,7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7 037,5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7 455,1</w:t>
            </w:r>
          </w:p>
        </w:tc>
      </w:tr>
      <w:tr w:rsidR="0058720F" w:rsidRPr="00DB3213" w:rsidTr="008249C9">
        <w:trPr>
          <w:trHeight w:val="4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4870000100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6 078,7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7 037,5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7 455,1</w:t>
            </w:r>
          </w:p>
        </w:tc>
      </w:tr>
      <w:tr w:rsidR="0058720F" w:rsidRPr="00DB3213" w:rsidTr="008249C9">
        <w:trPr>
          <w:trHeight w:val="7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1102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4870000100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6 078,7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7 037,5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7 455,1</w:t>
            </w:r>
          </w:p>
        </w:tc>
      </w:tr>
      <w:tr w:rsidR="0058720F" w:rsidRPr="00DB3213" w:rsidTr="008249C9">
        <w:trPr>
          <w:trHeight w:val="42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DB3213">
              <w:rPr>
                <w:b/>
                <w:bCs/>
                <w:iCs/>
                <w:sz w:val="22"/>
                <w:szCs w:val="22"/>
              </w:rPr>
              <w:t>Средства  массовой</w:t>
            </w:r>
            <w:proofErr w:type="gramEnd"/>
            <w:r w:rsidRPr="00DB3213">
              <w:rPr>
                <w:b/>
                <w:bCs/>
                <w:iCs/>
                <w:sz w:val="22"/>
                <w:szCs w:val="22"/>
              </w:rPr>
              <w:t xml:space="preserve"> информации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1200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269,9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332,8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346,1</w:t>
            </w:r>
          </w:p>
        </w:tc>
      </w:tr>
      <w:tr w:rsidR="0058720F" w:rsidRPr="00DB3213" w:rsidTr="008249C9">
        <w:trPr>
          <w:trHeight w:val="42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1202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269,9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332,8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346,1</w:t>
            </w:r>
          </w:p>
        </w:tc>
      </w:tr>
      <w:tr w:rsidR="0058720F" w:rsidRPr="00DB3213" w:rsidTr="008249C9">
        <w:trPr>
          <w:trHeight w:val="109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Опубликование муниципальных правовых актов и иной </w:t>
            </w:r>
            <w:proofErr w:type="gramStart"/>
            <w:r w:rsidRPr="00DB3213">
              <w:rPr>
                <w:b/>
                <w:bCs/>
                <w:i/>
                <w:iCs/>
                <w:sz w:val="22"/>
                <w:szCs w:val="22"/>
              </w:rPr>
              <w:t>информации  органов</w:t>
            </w:r>
            <w:proofErr w:type="gramEnd"/>
            <w:r w:rsidRPr="00DB3213">
              <w:rPr>
                <w:b/>
                <w:bCs/>
                <w:i/>
                <w:iCs/>
                <w:sz w:val="22"/>
                <w:szCs w:val="22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4570000300</w:t>
            </w:r>
          </w:p>
        </w:tc>
        <w:tc>
          <w:tcPr>
            <w:tcW w:w="1134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/>
                <w:iCs/>
                <w:sz w:val="22"/>
                <w:szCs w:val="22"/>
              </w:rPr>
            </w:pPr>
            <w:r w:rsidRPr="00DB321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269,9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332,8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/>
                <w:iCs/>
                <w:sz w:val="22"/>
                <w:szCs w:val="22"/>
              </w:rPr>
            </w:pPr>
            <w:r w:rsidRPr="00DB3213">
              <w:rPr>
                <w:b/>
                <w:bCs/>
                <w:i/>
                <w:iCs/>
                <w:sz w:val="22"/>
                <w:szCs w:val="22"/>
              </w:rPr>
              <w:t>346,1</w:t>
            </w:r>
          </w:p>
        </w:tc>
      </w:tr>
      <w:tr w:rsidR="0058720F" w:rsidRPr="00DB3213" w:rsidTr="008249C9">
        <w:trPr>
          <w:trHeight w:val="510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lastRenderedPageBreak/>
              <w:t xml:space="preserve">Закупка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4570000300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269,9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332,8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346,1</w:t>
            </w:r>
          </w:p>
        </w:tc>
      </w:tr>
      <w:tr w:rsidR="0058720F" w:rsidRPr="00DB3213" w:rsidTr="008249C9">
        <w:trPr>
          <w:trHeight w:val="70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DB3213">
              <w:rPr>
                <w:iCs/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DB3213">
              <w:rPr>
                <w:iCs/>
                <w:sz w:val="22"/>
                <w:szCs w:val="22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990</w:t>
            </w:r>
          </w:p>
        </w:tc>
        <w:tc>
          <w:tcPr>
            <w:tcW w:w="709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1202</w:t>
            </w:r>
          </w:p>
        </w:tc>
        <w:tc>
          <w:tcPr>
            <w:tcW w:w="1417" w:type="dxa"/>
            <w:noWrap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4570000300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240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269,9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332,8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346,1</w:t>
            </w:r>
          </w:p>
        </w:tc>
      </w:tr>
      <w:tr w:rsidR="0058720F" w:rsidRPr="00DB3213" w:rsidTr="008249C9">
        <w:trPr>
          <w:trHeight w:val="435"/>
        </w:trPr>
        <w:tc>
          <w:tcPr>
            <w:tcW w:w="268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58720F" w:rsidRPr="00DB3213" w:rsidRDefault="0058720F" w:rsidP="00C67EEB">
            <w:pPr>
              <w:pStyle w:val="20"/>
              <w:rPr>
                <w:iCs/>
                <w:sz w:val="22"/>
                <w:szCs w:val="22"/>
              </w:rPr>
            </w:pPr>
            <w:r w:rsidRPr="00DB3213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47 232,2</w:t>
            </w:r>
          </w:p>
        </w:tc>
        <w:tc>
          <w:tcPr>
            <w:tcW w:w="109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42 781,0</w:t>
            </w:r>
          </w:p>
        </w:tc>
        <w:tc>
          <w:tcPr>
            <w:tcW w:w="1144" w:type="dxa"/>
            <w:hideMark/>
          </w:tcPr>
          <w:p w:rsidR="0058720F" w:rsidRPr="00DB3213" w:rsidRDefault="0058720F" w:rsidP="00C67EEB">
            <w:pPr>
              <w:pStyle w:val="20"/>
              <w:rPr>
                <w:b/>
                <w:bCs/>
                <w:iCs/>
                <w:sz w:val="22"/>
                <w:szCs w:val="22"/>
              </w:rPr>
            </w:pPr>
            <w:r w:rsidRPr="00DB3213">
              <w:rPr>
                <w:b/>
                <w:bCs/>
                <w:iCs/>
                <w:sz w:val="22"/>
                <w:szCs w:val="22"/>
              </w:rPr>
              <w:t>43 384,4</w:t>
            </w:r>
          </w:p>
        </w:tc>
      </w:tr>
    </w:tbl>
    <w:p w:rsidR="002365FE" w:rsidRPr="00520CF7" w:rsidRDefault="004C7D90" w:rsidP="002B2782">
      <w:pPr>
        <w:pStyle w:val="20"/>
        <w:rPr>
          <w:b/>
          <w:color w:val="FF0000"/>
          <w:sz w:val="24"/>
          <w:szCs w:val="24"/>
        </w:rPr>
      </w:pPr>
      <w:r w:rsidRPr="00520CF7">
        <w:rPr>
          <w:rFonts w:ascii="Arial CYR" w:hAnsi="Arial CYR" w:cs="Arial CYR"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365FE" w:rsidRPr="00520CF7">
        <w:rPr>
          <w:rFonts w:ascii="Arial CYR" w:hAnsi="Arial CYR" w:cs="Arial CYR"/>
          <w:b/>
          <w:iCs/>
          <w:color w:val="FF0000"/>
          <w:sz w:val="24"/>
          <w:szCs w:val="24"/>
        </w:rPr>
        <w:t xml:space="preserve">       </w:t>
      </w:r>
    </w:p>
    <w:p w:rsidR="002365FE" w:rsidRPr="00520CF7" w:rsidRDefault="002365FE" w:rsidP="00F0136B">
      <w:pPr>
        <w:pStyle w:val="20"/>
        <w:jc w:val="right"/>
        <w:rPr>
          <w:color w:val="FF0000"/>
          <w:sz w:val="24"/>
          <w:szCs w:val="24"/>
        </w:rPr>
      </w:pPr>
      <w:r w:rsidRPr="00520CF7">
        <w:rPr>
          <w:color w:val="FF0000"/>
          <w:sz w:val="24"/>
          <w:szCs w:val="24"/>
        </w:rPr>
        <w:t xml:space="preserve">                                        </w:t>
      </w:r>
    </w:p>
    <w:p w:rsidR="002365FE" w:rsidRPr="00520CF7" w:rsidRDefault="002365FE" w:rsidP="00782C95">
      <w:pPr>
        <w:pStyle w:val="20"/>
        <w:jc w:val="center"/>
        <w:rPr>
          <w:color w:val="FF0000"/>
          <w:sz w:val="24"/>
          <w:szCs w:val="24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0305"/>
      </w:tblGrid>
      <w:tr w:rsidR="00520CF7" w:rsidRPr="00520CF7" w:rsidTr="006B3ACD">
        <w:trPr>
          <w:trHeight w:val="58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B03119" w:rsidRDefault="00B03119" w:rsidP="006B3ACD">
            <w:pPr>
              <w:jc w:val="right"/>
              <w:rPr>
                <w:rFonts w:ascii="Arial CYR" w:hAnsi="Arial CYR" w:cs="Arial CYR"/>
              </w:rPr>
            </w:pPr>
          </w:p>
          <w:p w:rsidR="00B03119" w:rsidRDefault="00B0311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8249C9" w:rsidRDefault="008249C9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54153" w:rsidRDefault="00341CE0" w:rsidP="006B3ACD">
            <w:pPr>
              <w:jc w:val="right"/>
              <w:rPr>
                <w:rFonts w:ascii="Arial CYR" w:hAnsi="Arial CYR" w:cs="Arial CYR"/>
                <w:i/>
                <w:iCs/>
              </w:rPr>
            </w:pPr>
            <w:proofErr w:type="spellStart"/>
            <w:r>
              <w:rPr>
                <w:rFonts w:ascii="Arial CYR" w:hAnsi="Arial CYR" w:cs="Arial CYR"/>
              </w:rPr>
              <w:t>Прило</w:t>
            </w:r>
            <w:r w:rsidR="002251AD" w:rsidRPr="00454153">
              <w:rPr>
                <w:rFonts w:ascii="Arial CYR" w:hAnsi="Arial CYR" w:cs="Arial CYR"/>
              </w:rPr>
              <w:t>ожение</w:t>
            </w:r>
            <w:proofErr w:type="spellEnd"/>
            <w:r w:rsidR="002251AD" w:rsidRPr="00454153">
              <w:rPr>
                <w:rFonts w:ascii="Arial CYR" w:hAnsi="Arial CYR" w:cs="Arial CYR"/>
              </w:rPr>
              <w:t xml:space="preserve"> 4</w:t>
            </w:r>
            <w:r w:rsidR="002251AD" w:rsidRPr="00454153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="002251AD" w:rsidRPr="00454153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="002251AD" w:rsidRPr="00454153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="002251AD" w:rsidRPr="00454153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r w:rsidR="002251AD" w:rsidRPr="00454153">
              <w:rPr>
                <w:rFonts w:ascii="Arial CYR" w:hAnsi="Arial CYR" w:cs="Arial CYR"/>
              </w:rPr>
              <w:t>Тярлево</w:t>
            </w:r>
            <w:proofErr w:type="spellEnd"/>
            <w:r w:rsidR="002251AD" w:rsidRPr="00454153">
              <w:rPr>
                <w:rFonts w:ascii="Arial CYR" w:hAnsi="Arial CYR" w:cs="Arial CYR"/>
              </w:rPr>
              <w:t xml:space="preserve">  от  03.12.2024</w:t>
            </w:r>
            <w:r w:rsidR="002251AD" w:rsidRPr="00454153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2251AD" w:rsidRPr="006A0C69" w:rsidRDefault="002251AD" w:rsidP="006B3ACD">
            <w:pPr>
              <w:jc w:val="right"/>
              <w:rPr>
                <w:rFonts w:ascii="Arial CYR" w:hAnsi="Arial CYR" w:cs="Arial CYR"/>
                <w:iCs/>
              </w:rPr>
            </w:pPr>
            <w:r w:rsidRPr="00454153">
              <w:rPr>
                <w:rFonts w:ascii="Arial CYR" w:hAnsi="Arial CYR" w:cs="Arial CYR"/>
                <w:iCs/>
              </w:rPr>
              <w:t xml:space="preserve">(в редакции от </w:t>
            </w:r>
            <w:r w:rsidR="00341CE0">
              <w:rPr>
                <w:rFonts w:ascii="Arial CYR" w:hAnsi="Arial CYR" w:cs="Arial CYR"/>
                <w:iCs/>
              </w:rPr>
              <w:t>23</w:t>
            </w:r>
            <w:r w:rsidR="00005733">
              <w:rPr>
                <w:rFonts w:ascii="Arial CYR" w:hAnsi="Arial CYR" w:cs="Arial CYR"/>
                <w:iCs/>
              </w:rPr>
              <w:t>.1</w:t>
            </w:r>
            <w:r w:rsidR="00341CE0">
              <w:rPr>
                <w:rFonts w:ascii="Arial CYR" w:hAnsi="Arial CYR" w:cs="Arial CYR"/>
                <w:iCs/>
              </w:rPr>
              <w:t>2</w:t>
            </w:r>
            <w:r w:rsidR="00005733">
              <w:rPr>
                <w:rFonts w:ascii="Arial CYR" w:hAnsi="Arial CYR" w:cs="Arial CYR"/>
                <w:iCs/>
              </w:rPr>
              <w:t>.2025</w:t>
            </w:r>
            <w:r w:rsidRPr="00454153">
              <w:rPr>
                <w:rFonts w:ascii="Arial CYR" w:hAnsi="Arial CYR" w:cs="Arial CYR"/>
                <w:iCs/>
              </w:rPr>
              <w:t xml:space="preserve"> Решение </w:t>
            </w:r>
            <w:r w:rsidRPr="006A0C69">
              <w:rPr>
                <w:rFonts w:ascii="Arial CYR" w:hAnsi="Arial CYR" w:cs="Arial CYR"/>
                <w:iCs/>
              </w:rPr>
              <w:t xml:space="preserve">№ </w:t>
            </w:r>
            <w:r w:rsidR="00B03119" w:rsidRPr="00B03119">
              <w:rPr>
                <w:rFonts w:ascii="Arial CYR" w:hAnsi="Arial CYR" w:cs="Arial CYR"/>
                <w:iCs/>
              </w:rPr>
              <w:t>3</w:t>
            </w:r>
            <w:r w:rsidR="006A0C69" w:rsidRPr="00B03119">
              <w:rPr>
                <w:rFonts w:ascii="Arial CYR" w:hAnsi="Arial CYR" w:cs="Arial CYR"/>
                <w:iCs/>
              </w:rPr>
              <w:t>7</w:t>
            </w:r>
            <w:r w:rsidRPr="00B03119">
              <w:rPr>
                <w:rFonts w:ascii="Arial CYR" w:hAnsi="Arial CYR" w:cs="Arial CYR"/>
                <w:iCs/>
              </w:rPr>
              <w:t>)</w:t>
            </w: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  <w:r w:rsidRPr="00520CF7">
              <w:rPr>
                <w:rFonts w:ascii="Arial CYR" w:hAnsi="Arial CYR" w:cs="Arial CYR"/>
                <w:i/>
                <w:iCs/>
                <w:color w:val="FF0000"/>
              </w:rPr>
              <w:t xml:space="preserve">       </w:t>
            </w:r>
          </w:p>
        </w:tc>
      </w:tr>
      <w:tr w:rsidR="00FC7CB5" w:rsidRPr="00FC7CB5" w:rsidTr="006B3ACD">
        <w:trPr>
          <w:trHeight w:val="25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1AD" w:rsidRPr="00FC7CB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  <w:p w:rsidR="002251AD" w:rsidRPr="00FC7CB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tbl>
      <w:tblPr>
        <w:tblW w:w="10410" w:type="dxa"/>
        <w:tblInd w:w="-323" w:type="dxa"/>
        <w:tblLook w:val="04A0" w:firstRow="1" w:lastRow="0" w:firstColumn="1" w:lastColumn="0" w:noHBand="0" w:noVBand="1"/>
      </w:tblPr>
      <w:tblGrid>
        <w:gridCol w:w="816"/>
        <w:gridCol w:w="2445"/>
        <w:gridCol w:w="3320"/>
        <w:gridCol w:w="1135"/>
        <w:gridCol w:w="1134"/>
        <w:gridCol w:w="1560"/>
      </w:tblGrid>
      <w:tr w:rsidR="00FC7CB5" w:rsidRPr="00FC7CB5" w:rsidTr="002251AD">
        <w:trPr>
          <w:trHeight w:val="25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lastRenderedPageBreak/>
              <w:t>Код главы</w:t>
            </w:r>
          </w:p>
        </w:tc>
        <w:tc>
          <w:tcPr>
            <w:tcW w:w="2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Код группы, подгруппы, статьи и вида источников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FC7CB5" w:rsidRPr="00FC7CB5" w:rsidTr="002251AD">
        <w:trPr>
          <w:trHeight w:val="54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2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FC7CB5" w:rsidRDefault="002251AD" w:rsidP="006B3A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FC7CB5" w:rsidRPr="00FC7CB5" w:rsidTr="002251AD">
        <w:trPr>
          <w:trHeight w:val="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 xml:space="preserve">Источники финансирования дефицита </w:t>
            </w:r>
            <w:proofErr w:type="gramStart"/>
            <w:r w:rsidRPr="00FC7CB5">
              <w:rPr>
                <w:b/>
                <w:bCs/>
              </w:rPr>
              <w:t>бюджета  -</w:t>
            </w:r>
            <w:proofErr w:type="gramEnd"/>
            <w:r w:rsidRPr="00FC7CB5">
              <w:rPr>
                <w:b/>
                <w:bCs/>
              </w:rPr>
              <w:t xml:space="preserve">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  <w:rPr>
                <w:b/>
                <w:bCs/>
              </w:rPr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01 00 00 00 00 0000 000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  <w:rPr>
                <w:b/>
                <w:bCs/>
              </w:rPr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01 05 00 00 00 0000 000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0,0</w:t>
            </w:r>
          </w:p>
        </w:tc>
      </w:tr>
      <w:tr w:rsidR="00FC7CB5" w:rsidRPr="00FC7CB5" w:rsidTr="002251AD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01 05 00 00 00 0000 500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D975AF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01 05 02 01 00 0000 510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01 05 02 01 03 0000 510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01 05 00 00 00 0000 600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01 05 02 01 00 0000 610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01 05 02 01 03 0000 610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AD" w:rsidRPr="00454153" w:rsidRDefault="002251AD" w:rsidP="006B3ACD"/>
          <w:p w:rsidR="002251AD" w:rsidRPr="00454153" w:rsidRDefault="002251AD" w:rsidP="006B3ACD"/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</w:tbl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8F33E6" w:rsidRPr="00520CF7" w:rsidRDefault="008F33E6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140"/>
        <w:gridCol w:w="2940"/>
        <w:gridCol w:w="5115"/>
        <w:gridCol w:w="555"/>
        <w:gridCol w:w="555"/>
      </w:tblGrid>
      <w:tr w:rsidR="00520CF7" w:rsidRPr="00520CF7" w:rsidTr="00DE4AB0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</w:tr>
      <w:tr w:rsidR="00520CF7" w:rsidRPr="00520CF7" w:rsidTr="00DE4AB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b/>
                <w:bCs/>
                <w:color w:val="FF0000"/>
              </w:rPr>
            </w:pPr>
          </w:p>
        </w:tc>
      </w:tr>
      <w:tr w:rsidR="00520CF7" w:rsidRPr="00520CF7" w:rsidTr="00DE4AB0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b/>
                <w:color w:val="FF0000"/>
                <w:sz w:val="24"/>
                <w:szCs w:val="24"/>
              </w:rPr>
            </w:pPr>
          </w:p>
        </w:tc>
      </w:tr>
      <w:tr w:rsidR="00520CF7" w:rsidRPr="00520CF7" w:rsidTr="00DE4AB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</w:tr>
      <w:tr w:rsidR="00520CF7" w:rsidRPr="00520CF7" w:rsidTr="00DE4AB0">
        <w:trPr>
          <w:trHeight w:val="27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0CF7" w:rsidRPr="00520CF7" w:rsidTr="00DE4AB0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20CF7" w:rsidRPr="00520CF7" w:rsidTr="00DE4AB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2365FE" w:rsidRPr="00520CF7" w:rsidRDefault="002365FE" w:rsidP="002365FE">
      <w:pPr>
        <w:rPr>
          <w:vanish/>
          <w:color w:val="FF0000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sectPr w:rsidR="002365FE" w:rsidRPr="00520CF7" w:rsidSect="00CA00D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65EE"/>
    <w:multiLevelType w:val="hybridMultilevel"/>
    <w:tmpl w:val="7A8016CA"/>
    <w:lvl w:ilvl="0" w:tplc="05A02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355E7"/>
    <w:multiLevelType w:val="hybridMultilevel"/>
    <w:tmpl w:val="6B1C7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83DBD"/>
    <w:multiLevelType w:val="hybridMultilevel"/>
    <w:tmpl w:val="5DC8466C"/>
    <w:lvl w:ilvl="0" w:tplc="D4206F6E">
      <w:start w:val="8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F3CA9"/>
    <w:multiLevelType w:val="hybridMultilevel"/>
    <w:tmpl w:val="3960A06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4"/>
    <w:rsid w:val="000023D6"/>
    <w:rsid w:val="00005733"/>
    <w:rsid w:val="00005E11"/>
    <w:rsid w:val="0000608C"/>
    <w:rsid w:val="000108AA"/>
    <w:rsid w:val="00020320"/>
    <w:rsid w:val="00022BA8"/>
    <w:rsid w:val="00023A5D"/>
    <w:rsid w:val="000479CD"/>
    <w:rsid w:val="000510B2"/>
    <w:rsid w:val="00052057"/>
    <w:rsid w:val="00053A0A"/>
    <w:rsid w:val="0005632F"/>
    <w:rsid w:val="00056954"/>
    <w:rsid w:val="000620BD"/>
    <w:rsid w:val="00070B79"/>
    <w:rsid w:val="000762A0"/>
    <w:rsid w:val="00083223"/>
    <w:rsid w:val="00084432"/>
    <w:rsid w:val="00086606"/>
    <w:rsid w:val="000915C8"/>
    <w:rsid w:val="00092CDE"/>
    <w:rsid w:val="000955F3"/>
    <w:rsid w:val="000A08A4"/>
    <w:rsid w:val="000B32AE"/>
    <w:rsid w:val="000C0F89"/>
    <w:rsid w:val="000C6362"/>
    <w:rsid w:val="000C658C"/>
    <w:rsid w:val="000C6AD9"/>
    <w:rsid w:val="000C6C85"/>
    <w:rsid w:val="000D6CB9"/>
    <w:rsid w:val="000E0ECE"/>
    <w:rsid w:val="000E6962"/>
    <w:rsid w:val="000F39BB"/>
    <w:rsid w:val="000F65C9"/>
    <w:rsid w:val="0010235F"/>
    <w:rsid w:val="00110E77"/>
    <w:rsid w:val="00113D41"/>
    <w:rsid w:val="00130D37"/>
    <w:rsid w:val="00137238"/>
    <w:rsid w:val="0014732E"/>
    <w:rsid w:val="0015765A"/>
    <w:rsid w:val="001578DB"/>
    <w:rsid w:val="00172292"/>
    <w:rsid w:val="00172A41"/>
    <w:rsid w:val="00176B6B"/>
    <w:rsid w:val="0018070D"/>
    <w:rsid w:val="0018469C"/>
    <w:rsid w:val="00197C84"/>
    <w:rsid w:val="001A1419"/>
    <w:rsid w:val="001B0622"/>
    <w:rsid w:val="001C167D"/>
    <w:rsid w:val="001C30A6"/>
    <w:rsid w:val="001C4FF1"/>
    <w:rsid w:val="001D06A4"/>
    <w:rsid w:val="001D280C"/>
    <w:rsid w:val="001D786A"/>
    <w:rsid w:val="001E59E6"/>
    <w:rsid w:val="001E7355"/>
    <w:rsid w:val="002042DA"/>
    <w:rsid w:val="0020430C"/>
    <w:rsid w:val="0020463E"/>
    <w:rsid w:val="002172E6"/>
    <w:rsid w:val="0022292D"/>
    <w:rsid w:val="002251AD"/>
    <w:rsid w:val="00231006"/>
    <w:rsid w:val="00232295"/>
    <w:rsid w:val="002365FE"/>
    <w:rsid w:val="00240DF0"/>
    <w:rsid w:val="002426F3"/>
    <w:rsid w:val="0025403B"/>
    <w:rsid w:val="00272A94"/>
    <w:rsid w:val="0027348D"/>
    <w:rsid w:val="00277A68"/>
    <w:rsid w:val="00285528"/>
    <w:rsid w:val="002855EA"/>
    <w:rsid w:val="002857C9"/>
    <w:rsid w:val="002A7283"/>
    <w:rsid w:val="002B260F"/>
    <w:rsid w:val="002B2782"/>
    <w:rsid w:val="002B4AFF"/>
    <w:rsid w:val="002C312F"/>
    <w:rsid w:val="002C6374"/>
    <w:rsid w:val="002E1F0A"/>
    <w:rsid w:val="002E4ACE"/>
    <w:rsid w:val="002F0A4F"/>
    <w:rsid w:val="00302290"/>
    <w:rsid w:val="00311A6A"/>
    <w:rsid w:val="00316686"/>
    <w:rsid w:val="0032202B"/>
    <w:rsid w:val="003306D0"/>
    <w:rsid w:val="00332A14"/>
    <w:rsid w:val="00335660"/>
    <w:rsid w:val="003379E8"/>
    <w:rsid w:val="00341AE3"/>
    <w:rsid w:val="00341CE0"/>
    <w:rsid w:val="0034597B"/>
    <w:rsid w:val="00345D0B"/>
    <w:rsid w:val="00373DD3"/>
    <w:rsid w:val="00376BC5"/>
    <w:rsid w:val="00380116"/>
    <w:rsid w:val="003A0074"/>
    <w:rsid w:val="003B03C3"/>
    <w:rsid w:val="003B2266"/>
    <w:rsid w:val="003B45EB"/>
    <w:rsid w:val="003C3F8A"/>
    <w:rsid w:val="003C5FDB"/>
    <w:rsid w:val="003D089F"/>
    <w:rsid w:val="003D39C3"/>
    <w:rsid w:val="003E7F12"/>
    <w:rsid w:val="003F3B2F"/>
    <w:rsid w:val="0040616B"/>
    <w:rsid w:val="00407785"/>
    <w:rsid w:val="0041473D"/>
    <w:rsid w:val="00421F56"/>
    <w:rsid w:val="00433857"/>
    <w:rsid w:val="0043534E"/>
    <w:rsid w:val="00444EE8"/>
    <w:rsid w:val="00447D67"/>
    <w:rsid w:val="00454153"/>
    <w:rsid w:val="00455E21"/>
    <w:rsid w:val="00457ADA"/>
    <w:rsid w:val="00464420"/>
    <w:rsid w:val="004651E1"/>
    <w:rsid w:val="00465AB0"/>
    <w:rsid w:val="00470F56"/>
    <w:rsid w:val="00490ED7"/>
    <w:rsid w:val="004A03EA"/>
    <w:rsid w:val="004A6F45"/>
    <w:rsid w:val="004B3CB9"/>
    <w:rsid w:val="004B64DD"/>
    <w:rsid w:val="004B71AB"/>
    <w:rsid w:val="004C62F7"/>
    <w:rsid w:val="004C7D90"/>
    <w:rsid w:val="004F3D51"/>
    <w:rsid w:val="00520CF7"/>
    <w:rsid w:val="00522B95"/>
    <w:rsid w:val="00531854"/>
    <w:rsid w:val="005423F7"/>
    <w:rsid w:val="00542B08"/>
    <w:rsid w:val="00543BB5"/>
    <w:rsid w:val="00544F74"/>
    <w:rsid w:val="00546334"/>
    <w:rsid w:val="00546B2B"/>
    <w:rsid w:val="00551B30"/>
    <w:rsid w:val="00552207"/>
    <w:rsid w:val="00553CFB"/>
    <w:rsid w:val="00561C80"/>
    <w:rsid w:val="0057105B"/>
    <w:rsid w:val="00572429"/>
    <w:rsid w:val="00577DAD"/>
    <w:rsid w:val="0058720F"/>
    <w:rsid w:val="005947A6"/>
    <w:rsid w:val="00597D88"/>
    <w:rsid w:val="005A12EA"/>
    <w:rsid w:val="005A4143"/>
    <w:rsid w:val="005B3F1C"/>
    <w:rsid w:val="005B55BA"/>
    <w:rsid w:val="005C2D8B"/>
    <w:rsid w:val="005C54C9"/>
    <w:rsid w:val="005D2211"/>
    <w:rsid w:val="005E400D"/>
    <w:rsid w:val="005E6B59"/>
    <w:rsid w:val="005F2B9C"/>
    <w:rsid w:val="005F573B"/>
    <w:rsid w:val="005F59E2"/>
    <w:rsid w:val="0060217B"/>
    <w:rsid w:val="00602D48"/>
    <w:rsid w:val="00603D02"/>
    <w:rsid w:val="006103DB"/>
    <w:rsid w:val="00616D81"/>
    <w:rsid w:val="006259AB"/>
    <w:rsid w:val="00632970"/>
    <w:rsid w:val="00634751"/>
    <w:rsid w:val="00646CDE"/>
    <w:rsid w:val="0065213F"/>
    <w:rsid w:val="00653551"/>
    <w:rsid w:val="00654682"/>
    <w:rsid w:val="00656416"/>
    <w:rsid w:val="0066314F"/>
    <w:rsid w:val="0066494C"/>
    <w:rsid w:val="00680D98"/>
    <w:rsid w:val="00682B27"/>
    <w:rsid w:val="00684DDC"/>
    <w:rsid w:val="006858B9"/>
    <w:rsid w:val="00694032"/>
    <w:rsid w:val="006A0C69"/>
    <w:rsid w:val="006A1A6A"/>
    <w:rsid w:val="006A2963"/>
    <w:rsid w:val="006A4CAE"/>
    <w:rsid w:val="006B392D"/>
    <w:rsid w:val="006B3ACD"/>
    <w:rsid w:val="006C20C3"/>
    <w:rsid w:val="006C23B4"/>
    <w:rsid w:val="006D495A"/>
    <w:rsid w:val="006D61D0"/>
    <w:rsid w:val="006D64E2"/>
    <w:rsid w:val="006F0376"/>
    <w:rsid w:val="006F4A91"/>
    <w:rsid w:val="006F4DAA"/>
    <w:rsid w:val="006F68A9"/>
    <w:rsid w:val="006F6E0A"/>
    <w:rsid w:val="00704A8F"/>
    <w:rsid w:val="00706AAE"/>
    <w:rsid w:val="00722C17"/>
    <w:rsid w:val="00727A81"/>
    <w:rsid w:val="00743BDA"/>
    <w:rsid w:val="00747871"/>
    <w:rsid w:val="0075057C"/>
    <w:rsid w:val="00753A0C"/>
    <w:rsid w:val="007555F1"/>
    <w:rsid w:val="00756171"/>
    <w:rsid w:val="00762A3C"/>
    <w:rsid w:val="00782C95"/>
    <w:rsid w:val="00785E03"/>
    <w:rsid w:val="007915CF"/>
    <w:rsid w:val="00795C41"/>
    <w:rsid w:val="00795EE8"/>
    <w:rsid w:val="00797339"/>
    <w:rsid w:val="0079780A"/>
    <w:rsid w:val="007B4051"/>
    <w:rsid w:val="007B6D8C"/>
    <w:rsid w:val="007B7A3B"/>
    <w:rsid w:val="007E58E5"/>
    <w:rsid w:val="007E7D63"/>
    <w:rsid w:val="007F2D27"/>
    <w:rsid w:val="007F2EFE"/>
    <w:rsid w:val="007F393F"/>
    <w:rsid w:val="008045D4"/>
    <w:rsid w:val="00805579"/>
    <w:rsid w:val="0081768C"/>
    <w:rsid w:val="008249C9"/>
    <w:rsid w:val="00827BF0"/>
    <w:rsid w:val="00840362"/>
    <w:rsid w:val="00863ED1"/>
    <w:rsid w:val="00864EF9"/>
    <w:rsid w:val="0086585C"/>
    <w:rsid w:val="00865D1B"/>
    <w:rsid w:val="0087667E"/>
    <w:rsid w:val="00876F45"/>
    <w:rsid w:val="008776AB"/>
    <w:rsid w:val="008817AB"/>
    <w:rsid w:val="0088360F"/>
    <w:rsid w:val="0088406A"/>
    <w:rsid w:val="00884B75"/>
    <w:rsid w:val="008924AC"/>
    <w:rsid w:val="008A0FC5"/>
    <w:rsid w:val="008C2A2C"/>
    <w:rsid w:val="008C3765"/>
    <w:rsid w:val="008D5493"/>
    <w:rsid w:val="008E2C2F"/>
    <w:rsid w:val="008E7DFB"/>
    <w:rsid w:val="008F0069"/>
    <w:rsid w:val="008F33E6"/>
    <w:rsid w:val="00900A61"/>
    <w:rsid w:val="00904263"/>
    <w:rsid w:val="00906F80"/>
    <w:rsid w:val="009136F9"/>
    <w:rsid w:val="009161C5"/>
    <w:rsid w:val="0092177A"/>
    <w:rsid w:val="00930F7D"/>
    <w:rsid w:val="0094458A"/>
    <w:rsid w:val="00944937"/>
    <w:rsid w:val="0094529F"/>
    <w:rsid w:val="00957C25"/>
    <w:rsid w:val="00957EF1"/>
    <w:rsid w:val="009635D7"/>
    <w:rsid w:val="0096511A"/>
    <w:rsid w:val="009707EB"/>
    <w:rsid w:val="0099627A"/>
    <w:rsid w:val="009A0BB3"/>
    <w:rsid w:val="009B28AA"/>
    <w:rsid w:val="009B5DC8"/>
    <w:rsid w:val="009E6639"/>
    <w:rsid w:val="00A11938"/>
    <w:rsid w:val="00A2293D"/>
    <w:rsid w:val="00A23AD6"/>
    <w:rsid w:val="00A24089"/>
    <w:rsid w:val="00A27238"/>
    <w:rsid w:val="00A31D01"/>
    <w:rsid w:val="00A37F78"/>
    <w:rsid w:val="00A458B5"/>
    <w:rsid w:val="00A476CD"/>
    <w:rsid w:val="00A55872"/>
    <w:rsid w:val="00A63356"/>
    <w:rsid w:val="00A66ADA"/>
    <w:rsid w:val="00A67DE6"/>
    <w:rsid w:val="00A76570"/>
    <w:rsid w:val="00A81742"/>
    <w:rsid w:val="00A82319"/>
    <w:rsid w:val="00A831A7"/>
    <w:rsid w:val="00A87EC2"/>
    <w:rsid w:val="00A9134A"/>
    <w:rsid w:val="00A91929"/>
    <w:rsid w:val="00A949E8"/>
    <w:rsid w:val="00AA0A54"/>
    <w:rsid w:val="00AB1B8D"/>
    <w:rsid w:val="00AB2A94"/>
    <w:rsid w:val="00AC196B"/>
    <w:rsid w:val="00AC3476"/>
    <w:rsid w:val="00AD1F2E"/>
    <w:rsid w:val="00AE5A51"/>
    <w:rsid w:val="00B03119"/>
    <w:rsid w:val="00B04339"/>
    <w:rsid w:val="00B069BD"/>
    <w:rsid w:val="00B10B05"/>
    <w:rsid w:val="00B1423B"/>
    <w:rsid w:val="00B15578"/>
    <w:rsid w:val="00B26183"/>
    <w:rsid w:val="00B27A28"/>
    <w:rsid w:val="00B31A14"/>
    <w:rsid w:val="00B35914"/>
    <w:rsid w:val="00B4006B"/>
    <w:rsid w:val="00B40A87"/>
    <w:rsid w:val="00B504D9"/>
    <w:rsid w:val="00B50EF1"/>
    <w:rsid w:val="00B52F53"/>
    <w:rsid w:val="00B55884"/>
    <w:rsid w:val="00B60AE7"/>
    <w:rsid w:val="00B67F0F"/>
    <w:rsid w:val="00B70AB8"/>
    <w:rsid w:val="00B7171D"/>
    <w:rsid w:val="00B75AB1"/>
    <w:rsid w:val="00B80AC4"/>
    <w:rsid w:val="00B83BB0"/>
    <w:rsid w:val="00B96B81"/>
    <w:rsid w:val="00B96EE9"/>
    <w:rsid w:val="00BA1605"/>
    <w:rsid w:val="00BA249C"/>
    <w:rsid w:val="00BA3B51"/>
    <w:rsid w:val="00BA437A"/>
    <w:rsid w:val="00BA5FC7"/>
    <w:rsid w:val="00BB7DCF"/>
    <w:rsid w:val="00BC34A9"/>
    <w:rsid w:val="00BD2E17"/>
    <w:rsid w:val="00BD748A"/>
    <w:rsid w:val="00BE4D7F"/>
    <w:rsid w:val="00BF2061"/>
    <w:rsid w:val="00C02367"/>
    <w:rsid w:val="00C05835"/>
    <w:rsid w:val="00C10452"/>
    <w:rsid w:val="00C126A4"/>
    <w:rsid w:val="00C16BF8"/>
    <w:rsid w:val="00C17DDC"/>
    <w:rsid w:val="00C2066D"/>
    <w:rsid w:val="00C273F7"/>
    <w:rsid w:val="00C32A55"/>
    <w:rsid w:val="00C362BF"/>
    <w:rsid w:val="00C4464E"/>
    <w:rsid w:val="00C563D1"/>
    <w:rsid w:val="00C62A53"/>
    <w:rsid w:val="00C72B91"/>
    <w:rsid w:val="00C759C4"/>
    <w:rsid w:val="00C81F09"/>
    <w:rsid w:val="00C93DC6"/>
    <w:rsid w:val="00C944B7"/>
    <w:rsid w:val="00C96EDF"/>
    <w:rsid w:val="00C979DA"/>
    <w:rsid w:val="00CA00D5"/>
    <w:rsid w:val="00CB6509"/>
    <w:rsid w:val="00CC0EE4"/>
    <w:rsid w:val="00CC2F59"/>
    <w:rsid w:val="00CC3E9F"/>
    <w:rsid w:val="00CC71E6"/>
    <w:rsid w:val="00CD6D8D"/>
    <w:rsid w:val="00CE09AD"/>
    <w:rsid w:val="00CE214C"/>
    <w:rsid w:val="00CE4C0A"/>
    <w:rsid w:val="00CE6AB8"/>
    <w:rsid w:val="00D029E9"/>
    <w:rsid w:val="00D132E8"/>
    <w:rsid w:val="00D2167A"/>
    <w:rsid w:val="00D23C8D"/>
    <w:rsid w:val="00D27B12"/>
    <w:rsid w:val="00D34254"/>
    <w:rsid w:val="00D41EE6"/>
    <w:rsid w:val="00D4495E"/>
    <w:rsid w:val="00D5143C"/>
    <w:rsid w:val="00D51821"/>
    <w:rsid w:val="00D53D77"/>
    <w:rsid w:val="00D63344"/>
    <w:rsid w:val="00D750B7"/>
    <w:rsid w:val="00D816F4"/>
    <w:rsid w:val="00D82A69"/>
    <w:rsid w:val="00D867A4"/>
    <w:rsid w:val="00D951C0"/>
    <w:rsid w:val="00D9615E"/>
    <w:rsid w:val="00D975AF"/>
    <w:rsid w:val="00DB157C"/>
    <w:rsid w:val="00DD26DB"/>
    <w:rsid w:val="00DE4940"/>
    <w:rsid w:val="00DE4AB0"/>
    <w:rsid w:val="00DE5940"/>
    <w:rsid w:val="00DF7B16"/>
    <w:rsid w:val="00E05C78"/>
    <w:rsid w:val="00E06674"/>
    <w:rsid w:val="00E12B51"/>
    <w:rsid w:val="00E23C34"/>
    <w:rsid w:val="00E25448"/>
    <w:rsid w:val="00E2680A"/>
    <w:rsid w:val="00E31802"/>
    <w:rsid w:val="00E378E8"/>
    <w:rsid w:val="00E47AFD"/>
    <w:rsid w:val="00E47C58"/>
    <w:rsid w:val="00E51161"/>
    <w:rsid w:val="00E530DE"/>
    <w:rsid w:val="00E61D3C"/>
    <w:rsid w:val="00E65152"/>
    <w:rsid w:val="00E67106"/>
    <w:rsid w:val="00E80539"/>
    <w:rsid w:val="00E84332"/>
    <w:rsid w:val="00EA0C58"/>
    <w:rsid w:val="00EA222A"/>
    <w:rsid w:val="00EA2EC2"/>
    <w:rsid w:val="00EA3A73"/>
    <w:rsid w:val="00EA4E25"/>
    <w:rsid w:val="00EA5CA9"/>
    <w:rsid w:val="00EA7607"/>
    <w:rsid w:val="00EB44C0"/>
    <w:rsid w:val="00EC1DED"/>
    <w:rsid w:val="00ED2959"/>
    <w:rsid w:val="00ED60F1"/>
    <w:rsid w:val="00EF47A4"/>
    <w:rsid w:val="00F0136B"/>
    <w:rsid w:val="00F10532"/>
    <w:rsid w:val="00F12B49"/>
    <w:rsid w:val="00F270C7"/>
    <w:rsid w:val="00F312A8"/>
    <w:rsid w:val="00F31D71"/>
    <w:rsid w:val="00F37BFA"/>
    <w:rsid w:val="00F476CD"/>
    <w:rsid w:val="00F50330"/>
    <w:rsid w:val="00F50CA4"/>
    <w:rsid w:val="00F516C5"/>
    <w:rsid w:val="00F53EE5"/>
    <w:rsid w:val="00F546B2"/>
    <w:rsid w:val="00F56176"/>
    <w:rsid w:val="00F65ECC"/>
    <w:rsid w:val="00F67012"/>
    <w:rsid w:val="00F67361"/>
    <w:rsid w:val="00F73ADF"/>
    <w:rsid w:val="00F744E0"/>
    <w:rsid w:val="00F7754E"/>
    <w:rsid w:val="00F801A9"/>
    <w:rsid w:val="00F8267C"/>
    <w:rsid w:val="00F82CF2"/>
    <w:rsid w:val="00F9646E"/>
    <w:rsid w:val="00FA1A6C"/>
    <w:rsid w:val="00FA6503"/>
    <w:rsid w:val="00FB20F5"/>
    <w:rsid w:val="00FB3F84"/>
    <w:rsid w:val="00FB6CEB"/>
    <w:rsid w:val="00FB7217"/>
    <w:rsid w:val="00FC7CB5"/>
    <w:rsid w:val="00FE0579"/>
    <w:rsid w:val="00FE2052"/>
    <w:rsid w:val="00FE2FDD"/>
    <w:rsid w:val="00FE33E1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D649-7D30-4AF7-8EEF-B9C2AC7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4"/>
  </w:style>
  <w:style w:type="paragraph" w:styleId="1">
    <w:name w:val="heading 1"/>
    <w:basedOn w:val="a"/>
    <w:next w:val="a"/>
    <w:qFormat/>
    <w:rsid w:val="006C23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C23B4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23B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23B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23B4"/>
    <w:rPr>
      <w:sz w:val="28"/>
    </w:rPr>
  </w:style>
  <w:style w:type="character" w:styleId="a3">
    <w:name w:val="Hyperlink"/>
    <w:uiPriority w:val="99"/>
    <w:rsid w:val="00A82319"/>
    <w:rPr>
      <w:color w:val="0000FF"/>
      <w:u w:val="single"/>
    </w:rPr>
  </w:style>
  <w:style w:type="table" w:styleId="a4">
    <w:name w:val="Table Grid"/>
    <w:basedOn w:val="a1"/>
    <w:rsid w:val="0066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618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D518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51821"/>
    <w:rPr>
      <w:sz w:val="16"/>
      <w:szCs w:val="16"/>
    </w:rPr>
  </w:style>
  <w:style w:type="character" w:styleId="a6">
    <w:name w:val="FollowedHyperlink"/>
    <w:uiPriority w:val="99"/>
    <w:unhideWhenUsed/>
    <w:rsid w:val="00906F80"/>
    <w:rPr>
      <w:color w:val="800080"/>
      <w:u w:val="single"/>
    </w:rPr>
  </w:style>
  <w:style w:type="paragraph" w:customStyle="1" w:styleId="font0">
    <w:name w:val="font0"/>
    <w:basedOn w:val="a"/>
    <w:rsid w:val="00906F8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5">
    <w:name w:val="font5"/>
    <w:basedOn w:val="a"/>
    <w:rsid w:val="00906F80"/>
    <w:pPr>
      <w:spacing w:before="100" w:beforeAutospacing="1" w:after="100" w:afterAutospacing="1"/>
    </w:pPr>
    <w:rPr>
      <w:rFonts w:ascii="Arial CYR" w:hAnsi="Arial CYR" w:cs="Arial CYR"/>
      <w:u w:val="single"/>
    </w:rPr>
  </w:style>
  <w:style w:type="paragraph" w:customStyle="1" w:styleId="xl65">
    <w:name w:val="xl6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906F80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906F8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7">
    <w:name w:val="xl8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906F80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906F80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906F8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a"/>
    <w:rsid w:val="00906F80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906F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6">
    <w:name w:val="xl10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06F80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a"/>
    <w:rsid w:val="00906F8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29">
    <w:name w:val="xl12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1">
    <w:name w:val="xl14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2">
    <w:name w:val="xl14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5">
    <w:name w:val="xl14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48">
    <w:name w:val="xl14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9">
    <w:name w:val="xl14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906F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906F80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906F8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906F8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0">
    <w:name w:val="xl16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1">
    <w:name w:val="xl16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3">
    <w:name w:val="xl16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5">
    <w:name w:val="xl165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C3765"/>
    <w:pP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7">
    <w:name w:val="Title"/>
    <w:basedOn w:val="a"/>
    <w:link w:val="a8"/>
    <w:qFormat/>
    <w:rsid w:val="009136F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1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8C8A-931F-4341-A623-431B723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3466</TotalTime>
  <Pages>36</Pages>
  <Words>8897</Words>
  <Characters>50714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248</cp:revision>
  <cp:lastPrinted>2026-01-13T12:14:00Z</cp:lastPrinted>
  <dcterms:created xsi:type="dcterms:W3CDTF">2024-01-29T11:59:00Z</dcterms:created>
  <dcterms:modified xsi:type="dcterms:W3CDTF">2026-01-13T12:16:00Z</dcterms:modified>
</cp:coreProperties>
</file>