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Pr="0034597B" w:rsidRDefault="00023A5D" w:rsidP="00023A5D">
      <w:pPr>
        <w:pStyle w:val="20"/>
        <w:rPr>
          <w:sz w:val="24"/>
          <w:szCs w:val="24"/>
        </w:rPr>
      </w:pPr>
    </w:p>
    <w:p w:rsidR="00023A5D" w:rsidRDefault="00023A5D" w:rsidP="00023A5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3306D0" w:rsidRDefault="001E59E6" w:rsidP="00023A5D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1E59E6">
        <w:rPr>
          <w:b/>
          <w:sz w:val="24"/>
          <w:szCs w:val="24"/>
          <w:u w:val="single"/>
        </w:rPr>
        <w:t>21.05.2024</w:t>
      </w:r>
      <w:r w:rsidR="004C7D90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="004C7D90">
        <w:rPr>
          <w:b/>
          <w:sz w:val="24"/>
          <w:szCs w:val="24"/>
        </w:rPr>
        <w:t xml:space="preserve">  </w:t>
      </w:r>
      <w:r w:rsidR="0079780A" w:rsidRPr="003306D0">
        <w:rPr>
          <w:b/>
          <w:sz w:val="24"/>
          <w:szCs w:val="24"/>
        </w:rPr>
        <w:t xml:space="preserve">№ </w:t>
      </w:r>
      <w:r>
        <w:rPr>
          <w:b/>
          <w:i/>
          <w:sz w:val="24"/>
          <w:szCs w:val="24"/>
          <w:u w:val="single"/>
        </w:rPr>
        <w:t>10</w:t>
      </w:r>
      <w:r w:rsidR="0079780A" w:rsidRPr="003306D0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3306D0" w:rsidRDefault="0079780A" w:rsidP="00023A5D">
      <w:pPr>
        <w:jc w:val="both"/>
        <w:rPr>
          <w:b/>
          <w:sz w:val="16"/>
        </w:rPr>
      </w:pPr>
    </w:p>
    <w:p w:rsidR="00023A5D" w:rsidRPr="003306D0" w:rsidRDefault="00023A5D" w:rsidP="00023A5D">
      <w:pPr>
        <w:jc w:val="both"/>
        <w:rPr>
          <w:sz w:val="16"/>
        </w:rPr>
      </w:pPr>
    </w:p>
    <w:p w:rsidR="00023A5D" w:rsidRDefault="00023A5D" w:rsidP="00023A5D">
      <w:pPr>
        <w:pStyle w:val="1"/>
        <w:rPr>
          <w:b w:val="0"/>
        </w:rPr>
      </w:pPr>
      <w:r w:rsidRPr="00D51821">
        <w:rPr>
          <w:b w:val="0"/>
        </w:rPr>
        <w:t>«О внесении изменений в Решение</w:t>
      </w:r>
      <w:r>
        <w:rPr>
          <w:b w:val="0"/>
        </w:rPr>
        <w:t xml:space="preserve"> </w:t>
      </w:r>
      <w:r w:rsidRPr="00D51821">
        <w:rPr>
          <w:b w:val="0"/>
        </w:rPr>
        <w:t xml:space="preserve">от </w:t>
      </w:r>
      <w:r w:rsidR="009707EB">
        <w:rPr>
          <w:b w:val="0"/>
        </w:rPr>
        <w:t>0</w:t>
      </w:r>
      <w:r w:rsidR="0094458A">
        <w:rPr>
          <w:b w:val="0"/>
        </w:rPr>
        <w:t>6</w:t>
      </w:r>
      <w:r w:rsidR="009707EB">
        <w:rPr>
          <w:b w:val="0"/>
        </w:rPr>
        <w:t>.12</w:t>
      </w:r>
      <w:r w:rsidRPr="00D51821">
        <w:rPr>
          <w:b w:val="0"/>
        </w:rPr>
        <w:t>.20</w:t>
      </w:r>
      <w:r>
        <w:rPr>
          <w:b w:val="0"/>
        </w:rPr>
        <w:t>2</w:t>
      </w:r>
      <w:r w:rsidR="009707EB">
        <w:rPr>
          <w:b w:val="0"/>
        </w:rPr>
        <w:t>3</w:t>
      </w:r>
      <w:r>
        <w:rPr>
          <w:b w:val="0"/>
        </w:rPr>
        <w:t xml:space="preserve"> </w:t>
      </w:r>
      <w:r w:rsidRPr="00D51821">
        <w:rPr>
          <w:b w:val="0"/>
        </w:rPr>
        <w:t xml:space="preserve">г. № </w:t>
      </w:r>
      <w:r w:rsidR="009707EB">
        <w:rPr>
          <w:b w:val="0"/>
        </w:rPr>
        <w:t>29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023A5D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023A5D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023A5D">
        <w:rPr>
          <w:sz w:val="24"/>
          <w:szCs w:val="24"/>
        </w:rPr>
        <w:t>федерального значения Санкт-Петербурга</w:t>
      </w:r>
      <w:r>
        <w:rPr>
          <w:sz w:val="24"/>
          <w:szCs w:val="24"/>
        </w:rPr>
        <w:t xml:space="preserve"> </w:t>
      </w:r>
      <w:r w:rsidRPr="00023A5D">
        <w:rPr>
          <w:sz w:val="24"/>
          <w:szCs w:val="24"/>
        </w:rPr>
        <w:t xml:space="preserve">поселок </w:t>
      </w:r>
    </w:p>
    <w:p w:rsidR="00023A5D" w:rsidRPr="00023A5D" w:rsidRDefault="00023A5D" w:rsidP="00023A5D">
      <w:pPr>
        <w:jc w:val="both"/>
        <w:rPr>
          <w:sz w:val="24"/>
          <w:szCs w:val="24"/>
        </w:rPr>
      </w:pPr>
      <w:r w:rsidRPr="00023A5D">
        <w:rPr>
          <w:sz w:val="24"/>
          <w:szCs w:val="24"/>
        </w:rPr>
        <w:t>Тярлево на 202</w:t>
      </w:r>
      <w:r w:rsidR="009707EB">
        <w:rPr>
          <w:sz w:val="24"/>
          <w:szCs w:val="24"/>
        </w:rPr>
        <w:t>4</w:t>
      </w:r>
      <w:r w:rsidRPr="00023A5D">
        <w:rPr>
          <w:sz w:val="24"/>
          <w:szCs w:val="24"/>
        </w:rPr>
        <w:t xml:space="preserve"> год и на плановый период 202</w:t>
      </w:r>
      <w:r w:rsidR="009707EB">
        <w:rPr>
          <w:sz w:val="24"/>
          <w:szCs w:val="24"/>
        </w:rPr>
        <w:t>5</w:t>
      </w:r>
      <w:r w:rsidRPr="00023A5D">
        <w:rPr>
          <w:sz w:val="24"/>
          <w:szCs w:val="24"/>
        </w:rPr>
        <w:t xml:space="preserve"> и 202</w:t>
      </w:r>
      <w:r w:rsidR="009707EB">
        <w:rPr>
          <w:sz w:val="24"/>
          <w:szCs w:val="24"/>
        </w:rPr>
        <w:t>6</w:t>
      </w:r>
      <w:r w:rsidRPr="00023A5D">
        <w:rPr>
          <w:sz w:val="24"/>
          <w:szCs w:val="24"/>
        </w:rPr>
        <w:t xml:space="preserve"> годов» </w:t>
      </w:r>
    </w:p>
    <w:p w:rsidR="00023A5D" w:rsidRPr="00D51821" w:rsidRDefault="00023A5D" w:rsidP="00023A5D">
      <w:pPr>
        <w:pStyle w:val="1"/>
        <w:rPr>
          <w:b w:val="0"/>
          <w:szCs w:val="24"/>
        </w:rPr>
      </w:pPr>
    </w:p>
    <w:p w:rsidR="00023A5D" w:rsidRPr="00D51821" w:rsidRDefault="00023A5D" w:rsidP="00023A5D">
      <w:pPr>
        <w:pStyle w:val="30"/>
        <w:rPr>
          <w:sz w:val="24"/>
          <w:szCs w:val="24"/>
        </w:rPr>
      </w:pPr>
      <w:r w:rsidRPr="00D51821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с</w:t>
      </w:r>
      <w:r w:rsidRPr="00D51821">
        <w:rPr>
          <w:sz w:val="24"/>
          <w:szCs w:val="24"/>
        </w:rPr>
        <w:t xml:space="preserve">овет </w:t>
      </w:r>
      <w:r>
        <w:rPr>
          <w:sz w:val="24"/>
          <w:szCs w:val="24"/>
        </w:rPr>
        <w:t xml:space="preserve">внутригородского </w:t>
      </w:r>
      <w:r w:rsidRPr="00D5182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города федерального значения Санкт-Петербурга </w:t>
      </w:r>
      <w:r w:rsidRPr="00D51821">
        <w:rPr>
          <w:sz w:val="24"/>
          <w:szCs w:val="24"/>
        </w:rPr>
        <w:t>поселок Тярлево</w:t>
      </w:r>
    </w:p>
    <w:p w:rsidR="00023A5D" w:rsidRPr="00D51821" w:rsidRDefault="00023A5D" w:rsidP="00023A5D">
      <w:pPr>
        <w:pStyle w:val="30"/>
        <w:rPr>
          <w:sz w:val="24"/>
          <w:szCs w:val="24"/>
        </w:rPr>
      </w:pPr>
      <w:r w:rsidRPr="00D51821">
        <w:rPr>
          <w:sz w:val="24"/>
          <w:szCs w:val="24"/>
        </w:rPr>
        <w:t xml:space="preserve">РЕШИЛ:    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D51821">
        <w:rPr>
          <w:sz w:val="24"/>
          <w:szCs w:val="24"/>
        </w:rPr>
        <w:t xml:space="preserve">1. Внести изменения в Решение </w:t>
      </w:r>
      <w:r>
        <w:rPr>
          <w:sz w:val="24"/>
          <w:szCs w:val="24"/>
        </w:rPr>
        <w:t>м</w:t>
      </w:r>
      <w:r w:rsidRPr="00D51821">
        <w:rPr>
          <w:sz w:val="24"/>
          <w:szCs w:val="24"/>
        </w:rPr>
        <w:t xml:space="preserve">униципального </w:t>
      </w:r>
      <w:r>
        <w:rPr>
          <w:sz w:val="24"/>
          <w:szCs w:val="24"/>
        </w:rPr>
        <w:t>с</w:t>
      </w:r>
      <w:r w:rsidRPr="00D51821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внутригородского </w:t>
      </w:r>
      <w:r w:rsidRPr="00D5182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города федерального значения Санкт-Петербурга </w:t>
      </w:r>
      <w:r w:rsidRPr="00D51821">
        <w:rPr>
          <w:sz w:val="24"/>
          <w:szCs w:val="24"/>
        </w:rPr>
        <w:t xml:space="preserve">поселок Тярлево «О принятии во втором и третьем чтении бюджета </w:t>
      </w:r>
      <w:r w:rsidRPr="00023A5D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023A5D">
        <w:rPr>
          <w:sz w:val="24"/>
          <w:szCs w:val="24"/>
        </w:rPr>
        <w:t>федерального значения Санкт-Петербурга</w:t>
      </w:r>
      <w:r>
        <w:rPr>
          <w:sz w:val="24"/>
          <w:szCs w:val="24"/>
        </w:rPr>
        <w:t xml:space="preserve"> </w:t>
      </w:r>
      <w:r w:rsidRPr="00023A5D">
        <w:rPr>
          <w:sz w:val="24"/>
          <w:szCs w:val="24"/>
        </w:rPr>
        <w:t>поселок Тярлево на 202</w:t>
      </w:r>
      <w:r w:rsidR="009707EB">
        <w:rPr>
          <w:sz w:val="24"/>
          <w:szCs w:val="24"/>
        </w:rPr>
        <w:t>4</w:t>
      </w:r>
      <w:r w:rsidRPr="00023A5D">
        <w:rPr>
          <w:sz w:val="24"/>
          <w:szCs w:val="24"/>
        </w:rPr>
        <w:t xml:space="preserve"> год и на плановый период 202</w:t>
      </w:r>
      <w:r w:rsidR="009707EB">
        <w:rPr>
          <w:sz w:val="24"/>
          <w:szCs w:val="24"/>
        </w:rPr>
        <w:t>5</w:t>
      </w:r>
      <w:r w:rsidRPr="00023A5D">
        <w:rPr>
          <w:sz w:val="24"/>
          <w:szCs w:val="24"/>
        </w:rPr>
        <w:t xml:space="preserve"> и 202</w:t>
      </w:r>
      <w:r w:rsidR="009707EB">
        <w:rPr>
          <w:sz w:val="24"/>
          <w:szCs w:val="24"/>
        </w:rPr>
        <w:t>6</w:t>
      </w:r>
      <w:r w:rsidRPr="00023A5D">
        <w:rPr>
          <w:sz w:val="24"/>
          <w:szCs w:val="24"/>
        </w:rPr>
        <w:t xml:space="preserve"> годов» </w:t>
      </w:r>
      <w:r w:rsidRPr="00D51821">
        <w:rPr>
          <w:sz w:val="24"/>
          <w:szCs w:val="24"/>
        </w:rPr>
        <w:t xml:space="preserve">от </w:t>
      </w:r>
      <w:r w:rsidR="00542B08">
        <w:rPr>
          <w:sz w:val="24"/>
          <w:szCs w:val="24"/>
        </w:rPr>
        <w:t>06.12</w:t>
      </w:r>
      <w:r w:rsidRPr="00D5182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42B0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51821">
        <w:rPr>
          <w:sz w:val="24"/>
          <w:szCs w:val="24"/>
        </w:rPr>
        <w:t xml:space="preserve">г. № </w:t>
      </w:r>
      <w:r w:rsidR="009707EB">
        <w:rPr>
          <w:sz w:val="24"/>
          <w:szCs w:val="24"/>
        </w:rPr>
        <w:t>29</w:t>
      </w:r>
      <w:r w:rsidRPr="00D51821">
        <w:rPr>
          <w:sz w:val="24"/>
          <w:szCs w:val="24"/>
        </w:rPr>
        <w:t>:</w:t>
      </w:r>
    </w:p>
    <w:p w:rsidR="00023A5D" w:rsidRDefault="00023A5D" w:rsidP="00023A5D">
      <w:pPr>
        <w:jc w:val="both"/>
        <w:rPr>
          <w:sz w:val="24"/>
          <w:szCs w:val="24"/>
        </w:rPr>
      </w:pPr>
    </w:p>
    <w:p w:rsidR="00023A5D" w:rsidRDefault="00023A5D" w:rsidP="00023A5D">
      <w:pPr>
        <w:jc w:val="both"/>
        <w:rPr>
          <w:sz w:val="24"/>
          <w:szCs w:val="24"/>
        </w:rPr>
      </w:pPr>
      <w:r w:rsidRPr="00F24E31">
        <w:rPr>
          <w:sz w:val="24"/>
          <w:szCs w:val="24"/>
        </w:rPr>
        <w:t>1.1.  В текстовой части изложить в следующей редакции:</w:t>
      </w:r>
    </w:p>
    <w:p w:rsidR="00023A5D" w:rsidRPr="00F24E31" w:rsidRDefault="00023A5D" w:rsidP="00023A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24E31">
        <w:rPr>
          <w:sz w:val="24"/>
          <w:szCs w:val="24"/>
        </w:rPr>
        <w:t xml:space="preserve"> п.</w:t>
      </w:r>
      <w:r w:rsidR="00C273F7">
        <w:rPr>
          <w:sz w:val="24"/>
          <w:szCs w:val="24"/>
        </w:rPr>
        <w:t xml:space="preserve"> </w:t>
      </w:r>
      <w:r w:rsidRPr="00F24E31">
        <w:rPr>
          <w:sz w:val="24"/>
          <w:szCs w:val="24"/>
        </w:rPr>
        <w:t xml:space="preserve">1  </w:t>
      </w:r>
    </w:p>
    <w:p w:rsidR="0094458A" w:rsidRDefault="0094458A" w:rsidP="0094458A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>
        <w:rPr>
          <w:sz w:val="24"/>
          <w:szCs w:val="24"/>
        </w:rPr>
        <w:t>тербурга поселок Тярлево на 2024 год и на плановый период 2025 и 2026</w:t>
      </w:r>
      <w:r>
        <w:rPr>
          <w:sz w:val="24"/>
          <w:szCs w:val="24"/>
        </w:rPr>
        <w:t xml:space="preserve"> годов:</w:t>
      </w:r>
    </w:p>
    <w:p w:rsidR="0094458A" w:rsidRPr="006C20C3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6C20C3">
        <w:rPr>
          <w:sz w:val="24"/>
          <w:szCs w:val="24"/>
        </w:rPr>
        <w:t xml:space="preserve">общий объем доходов </w:t>
      </w:r>
    </w:p>
    <w:p w:rsidR="0094458A" w:rsidRPr="006C20C3" w:rsidRDefault="00F744E0" w:rsidP="0094458A">
      <w:pPr>
        <w:ind w:left="108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- на 2024</w:t>
      </w:r>
      <w:r w:rsidR="0094458A" w:rsidRPr="006C20C3">
        <w:rPr>
          <w:sz w:val="24"/>
          <w:szCs w:val="24"/>
        </w:rPr>
        <w:t xml:space="preserve"> год в сумме </w:t>
      </w:r>
      <w:r w:rsidR="006C20C3" w:rsidRPr="006C20C3">
        <w:rPr>
          <w:sz w:val="24"/>
          <w:szCs w:val="24"/>
        </w:rPr>
        <w:t>42 698,4</w:t>
      </w:r>
      <w:r w:rsidR="0094458A" w:rsidRPr="006C20C3">
        <w:rPr>
          <w:sz w:val="24"/>
          <w:szCs w:val="24"/>
        </w:rPr>
        <w:t xml:space="preserve"> тыс. руб.;</w:t>
      </w:r>
    </w:p>
    <w:p w:rsidR="0094458A" w:rsidRPr="006C20C3" w:rsidRDefault="00F744E0" w:rsidP="0094458A">
      <w:pPr>
        <w:ind w:left="108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- на 2025</w:t>
      </w:r>
      <w:r w:rsidR="0094458A" w:rsidRPr="006C20C3">
        <w:rPr>
          <w:sz w:val="24"/>
          <w:szCs w:val="24"/>
        </w:rPr>
        <w:t xml:space="preserve"> год в сумме </w:t>
      </w:r>
      <w:r w:rsidR="00F546B2" w:rsidRPr="006C20C3">
        <w:rPr>
          <w:sz w:val="24"/>
          <w:szCs w:val="24"/>
        </w:rPr>
        <w:t>41 500</w:t>
      </w:r>
      <w:r w:rsidR="0094458A" w:rsidRPr="006C20C3">
        <w:rPr>
          <w:sz w:val="24"/>
          <w:szCs w:val="24"/>
        </w:rPr>
        <w:t>,0 тыс. руб.;</w:t>
      </w:r>
    </w:p>
    <w:p w:rsidR="0094458A" w:rsidRPr="006C20C3" w:rsidRDefault="00F744E0" w:rsidP="0094458A">
      <w:pPr>
        <w:ind w:left="108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- на 2026</w:t>
      </w:r>
      <w:r w:rsidR="0094458A" w:rsidRPr="006C20C3">
        <w:rPr>
          <w:sz w:val="24"/>
          <w:szCs w:val="24"/>
        </w:rPr>
        <w:t xml:space="preserve"> год в сумме </w:t>
      </w:r>
      <w:r w:rsidR="00F546B2" w:rsidRPr="006C20C3">
        <w:rPr>
          <w:sz w:val="24"/>
          <w:szCs w:val="24"/>
        </w:rPr>
        <w:t>43 200</w:t>
      </w:r>
      <w:r w:rsidR="0094458A" w:rsidRPr="006C20C3">
        <w:rPr>
          <w:sz w:val="24"/>
          <w:szCs w:val="24"/>
        </w:rPr>
        <w:t>,0 тыс. руб.;</w:t>
      </w:r>
    </w:p>
    <w:p w:rsidR="0094458A" w:rsidRPr="006C20C3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6C20C3">
        <w:rPr>
          <w:sz w:val="24"/>
          <w:szCs w:val="24"/>
        </w:rPr>
        <w:t xml:space="preserve">общий объем расходов </w:t>
      </w:r>
    </w:p>
    <w:p w:rsidR="0094458A" w:rsidRPr="006C20C3" w:rsidRDefault="0094458A" w:rsidP="0094458A">
      <w:pPr>
        <w:ind w:left="72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 xml:space="preserve">      - на 202</w:t>
      </w:r>
      <w:r w:rsidR="00F744E0" w:rsidRPr="006C20C3">
        <w:rPr>
          <w:sz w:val="24"/>
          <w:szCs w:val="24"/>
        </w:rPr>
        <w:t>4</w:t>
      </w:r>
      <w:r w:rsidRPr="006C20C3">
        <w:rPr>
          <w:sz w:val="24"/>
          <w:szCs w:val="24"/>
        </w:rPr>
        <w:t xml:space="preserve"> год в сумме </w:t>
      </w:r>
      <w:r w:rsidR="006C20C3" w:rsidRPr="006C20C3">
        <w:rPr>
          <w:sz w:val="24"/>
          <w:szCs w:val="24"/>
        </w:rPr>
        <w:t>45 098,4</w:t>
      </w:r>
      <w:r w:rsidRPr="006C20C3">
        <w:rPr>
          <w:sz w:val="24"/>
          <w:szCs w:val="24"/>
        </w:rPr>
        <w:t xml:space="preserve"> тыс. руб.;</w:t>
      </w:r>
    </w:p>
    <w:p w:rsidR="0094458A" w:rsidRPr="006C20C3" w:rsidRDefault="00F744E0" w:rsidP="0094458A">
      <w:pPr>
        <w:ind w:left="1080"/>
        <w:jc w:val="both"/>
        <w:rPr>
          <w:sz w:val="23"/>
          <w:szCs w:val="23"/>
        </w:rPr>
      </w:pPr>
      <w:r w:rsidRPr="006C20C3">
        <w:rPr>
          <w:sz w:val="24"/>
          <w:szCs w:val="24"/>
        </w:rPr>
        <w:t>- на 2025</w:t>
      </w:r>
      <w:r w:rsidR="00F546B2" w:rsidRPr="006C20C3">
        <w:rPr>
          <w:sz w:val="24"/>
          <w:szCs w:val="24"/>
        </w:rPr>
        <w:t xml:space="preserve"> год в сумме 41 500</w:t>
      </w:r>
      <w:r w:rsidR="0094458A" w:rsidRPr="006C20C3">
        <w:rPr>
          <w:sz w:val="24"/>
          <w:szCs w:val="24"/>
        </w:rPr>
        <w:t xml:space="preserve">,0 тыс. руб., </w:t>
      </w:r>
      <w:r w:rsidR="0094458A" w:rsidRPr="006C20C3">
        <w:rPr>
          <w:sz w:val="23"/>
          <w:szCs w:val="23"/>
        </w:rPr>
        <w:t>в том числе условно ут</w:t>
      </w:r>
      <w:r w:rsidR="00DB157C" w:rsidRPr="006C20C3">
        <w:rPr>
          <w:sz w:val="23"/>
          <w:szCs w:val="23"/>
        </w:rPr>
        <w:t>вержденные расходы в сумме 1 000</w:t>
      </w:r>
      <w:r w:rsidR="0094458A" w:rsidRPr="006C20C3">
        <w:rPr>
          <w:sz w:val="23"/>
          <w:szCs w:val="23"/>
        </w:rPr>
        <w:t>,</w:t>
      </w:r>
      <w:r w:rsidR="00DB157C" w:rsidRPr="006C20C3">
        <w:rPr>
          <w:sz w:val="23"/>
          <w:szCs w:val="23"/>
        </w:rPr>
        <w:t>0</w:t>
      </w:r>
      <w:r w:rsidR="0094458A" w:rsidRPr="006C20C3">
        <w:rPr>
          <w:sz w:val="23"/>
          <w:szCs w:val="23"/>
        </w:rPr>
        <w:t xml:space="preserve"> тыс. руб.;</w:t>
      </w:r>
    </w:p>
    <w:p w:rsidR="0094458A" w:rsidRPr="006C20C3" w:rsidRDefault="00F744E0" w:rsidP="0094458A">
      <w:pPr>
        <w:ind w:left="1080"/>
        <w:jc w:val="both"/>
        <w:rPr>
          <w:sz w:val="23"/>
          <w:szCs w:val="23"/>
        </w:rPr>
      </w:pPr>
      <w:r w:rsidRPr="006C20C3">
        <w:rPr>
          <w:sz w:val="24"/>
          <w:szCs w:val="24"/>
        </w:rPr>
        <w:t>- на 2026</w:t>
      </w:r>
      <w:r w:rsidR="0094458A" w:rsidRPr="006C20C3">
        <w:rPr>
          <w:sz w:val="24"/>
          <w:szCs w:val="24"/>
        </w:rPr>
        <w:t xml:space="preserve"> год в сумме </w:t>
      </w:r>
      <w:r w:rsidR="00F546B2" w:rsidRPr="006C20C3">
        <w:rPr>
          <w:sz w:val="24"/>
          <w:szCs w:val="24"/>
        </w:rPr>
        <w:t>43 200</w:t>
      </w:r>
      <w:r w:rsidR="0094458A" w:rsidRPr="006C20C3">
        <w:rPr>
          <w:sz w:val="24"/>
          <w:szCs w:val="24"/>
        </w:rPr>
        <w:t xml:space="preserve">,0 тыс. руб., </w:t>
      </w:r>
      <w:r w:rsidR="0094458A" w:rsidRPr="006C20C3">
        <w:rPr>
          <w:sz w:val="23"/>
          <w:szCs w:val="23"/>
        </w:rPr>
        <w:t>в том числе условно ут</w:t>
      </w:r>
      <w:r w:rsidR="00DB157C" w:rsidRPr="006C20C3">
        <w:rPr>
          <w:sz w:val="23"/>
          <w:szCs w:val="23"/>
        </w:rPr>
        <w:t>вержденные расходы в сумме 2 100,0</w:t>
      </w:r>
      <w:r w:rsidR="0094458A" w:rsidRPr="006C20C3">
        <w:rPr>
          <w:sz w:val="23"/>
          <w:szCs w:val="23"/>
        </w:rPr>
        <w:t xml:space="preserve"> тыс. руб.;</w:t>
      </w:r>
    </w:p>
    <w:p w:rsidR="0094458A" w:rsidRPr="006C20C3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дефицит бюджета</w:t>
      </w:r>
    </w:p>
    <w:p w:rsidR="0094458A" w:rsidRPr="006C20C3" w:rsidRDefault="0094458A" w:rsidP="0094458A">
      <w:pPr>
        <w:ind w:left="108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- на 202</w:t>
      </w:r>
      <w:r w:rsidR="00F744E0" w:rsidRPr="006C20C3">
        <w:rPr>
          <w:sz w:val="24"/>
          <w:szCs w:val="24"/>
        </w:rPr>
        <w:t>4</w:t>
      </w:r>
      <w:r w:rsidRPr="006C20C3">
        <w:rPr>
          <w:sz w:val="24"/>
          <w:szCs w:val="24"/>
        </w:rPr>
        <w:t xml:space="preserve"> год в сумме </w:t>
      </w:r>
      <w:r w:rsidR="006C20C3" w:rsidRPr="006C20C3">
        <w:rPr>
          <w:sz w:val="24"/>
          <w:szCs w:val="24"/>
        </w:rPr>
        <w:t>2 400</w:t>
      </w:r>
      <w:r w:rsidRPr="006C20C3">
        <w:rPr>
          <w:sz w:val="24"/>
          <w:szCs w:val="24"/>
        </w:rPr>
        <w:t>,0 тыс. руб.;</w:t>
      </w:r>
    </w:p>
    <w:p w:rsidR="0094458A" w:rsidRPr="006C20C3" w:rsidRDefault="00F744E0" w:rsidP="0094458A">
      <w:pPr>
        <w:ind w:left="108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- на 2025</w:t>
      </w:r>
      <w:r w:rsidR="0094458A" w:rsidRPr="006C20C3">
        <w:rPr>
          <w:sz w:val="24"/>
          <w:szCs w:val="24"/>
        </w:rPr>
        <w:t xml:space="preserve"> год в сумме        0,0 тыс. руб.;</w:t>
      </w:r>
    </w:p>
    <w:p w:rsidR="0094458A" w:rsidRPr="006C20C3" w:rsidRDefault="00F744E0" w:rsidP="0094458A">
      <w:pPr>
        <w:ind w:left="1080"/>
        <w:jc w:val="both"/>
        <w:rPr>
          <w:sz w:val="24"/>
          <w:szCs w:val="24"/>
        </w:rPr>
      </w:pPr>
      <w:r w:rsidRPr="006C20C3">
        <w:rPr>
          <w:sz w:val="24"/>
          <w:szCs w:val="24"/>
        </w:rPr>
        <w:t>- на 2026</w:t>
      </w:r>
      <w:r w:rsidR="0094458A" w:rsidRPr="006C20C3">
        <w:rPr>
          <w:sz w:val="24"/>
          <w:szCs w:val="24"/>
        </w:rPr>
        <w:t xml:space="preserve"> год в сумме        0,0 тыс. руб.</w:t>
      </w:r>
    </w:p>
    <w:p w:rsidR="0094458A" w:rsidRDefault="0094458A" w:rsidP="00023A5D">
      <w:pPr>
        <w:jc w:val="both"/>
        <w:rPr>
          <w:sz w:val="24"/>
          <w:szCs w:val="24"/>
        </w:rPr>
      </w:pPr>
    </w:p>
    <w:p w:rsidR="00023A5D" w:rsidRPr="00D51821" w:rsidRDefault="00023A5D" w:rsidP="00023A5D">
      <w:pPr>
        <w:jc w:val="both"/>
        <w:rPr>
          <w:sz w:val="24"/>
          <w:szCs w:val="24"/>
        </w:rPr>
      </w:pPr>
      <w:r w:rsidRPr="00D51821">
        <w:rPr>
          <w:sz w:val="24"/>
          <w:szCs w:val="24"/>
        </w:rPr>
        <w:t xml:space="preserve">- Приложение 1 к Решению от </w:t>
      </w:r>
      <w:r w:rsidR="00561C80">
        <w:rPr>
          <w:sz w:val="24"/>
          <w:szCs w:val="24"/>
        </w:rPr>
        <w:t>06.12</w:t>
      </w:r>
      <w:r w:rsidRPr="00D5182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61C8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51821">
        <w:rPr>
          <w:sz w:val="24"/>
          <w:szCs w:val="24"/>
        </w:rPr>
        <w:t xml:space="preserve">г. № </w:t>
      </w:r>
      <w:r w:rsidR="00561C80">
        <w:rPr>
          <w:sz w:val="24"/>
          <w:szCs w:val="24"/>
        </w:rPr>
        <w:t>29</w:t>
      </w:r>
      <w:r w:rsidRPr="00D51821">
        <w:rPr>
          <w:sz w:val="24"/>
          <w:szCs w:val="24"/>
        </w:rPr>
        <w:t xml:space="preserve"> «Доходы бюджета </w:t>
      </w:r>
      <w:r w:rsidR="00F50330">
        <w:rPr>
          <w:sz w:val="24"/>
          <w:szCs w:val="24"/>
        </w:rPr>
        <w:t xml:space="preserve">внутригородского </w:t>
      </w:r>
      <w:r w:rsidRPr="00D51821">
        <w:rPr>
          <w:sz w:val="24"/>
          <w:szCs w:val="24"/>
        </w:rPr>
        <w:t xml:space="preserve">муниципального образования </w:t>
      </w:r>
      <w:r w:rsidR="00F50330">
        <w:rPr>
          <w:sz w:val="24"/>
          <w:szCs w:val="24"/>
        </w:rPr>
        <w:t xml:space="preserve">города федерального значения Санкт-Петербурга </w:t>
      </w:r>
      <w:r w:rsidRPr="00D51821">
        <w:rPr>
          <w:sz w:val="24"/>
          <w:szCs w:val="24"/>
        </w:rPr>
        <w:t xml:space="preserve">поселок Тярлево на </w:t>
      </w:r>
      <w:r w:rsidR="00F50330">
        <w:rPr>
          <w:sz w:val="24"/>
          <w:szCs w:val="24"/>
        </w:rPr>
        <w:t>202</w:t>
      </w:r>
      <w:r w:rsidR="00561C80">
        <w:rPr>
          <w:sz w:val="24"/>
          <w:szCs w:val="24"/>
        </w:rPr>
        <w:t>4</w:t>
      </w:r>
      <w:r w:rsidR="00F50330">
        <w:rPr>
          <w:sz w:val="24"/>
          <w:szCs w:val="24"/>
        </w:rPr>
        <w:t xml:space="preserve"> год и на плановый период 202</w:t>
      </w:r>
      <w:r w:rsidR="00561C80">
        <w:rPr>
          <w:sz w:val="24"/>
          <w:szCs w:val="24"/>
        </w:rPr>
        <w:t>5</w:t>
      </w:r>
      <w:r w:rsidR="00F50330">
        <w:rPr>
          <w:sz w:val="24"/>
          <w:szCs w:val="24"/>
        </w:rPr>
        <w:t xml:space="preserve"> и 202</w:t>
      </w:r>
      <w:r w:rsidR="00561C80">
        <w:rPr>
          <w:sz w:val="24"/>
          <w:szCs w:val="24"/>
        </w:rPr>
        <w:t>6</w:t>
      </w:r>
      <w:r w:rsidR="00F50330">
        <w:rPr>
          <w:sz w:val="24"/>
          <w:szCs w:val="24"/>
        </w:rPr>
        <w:t xml:space="preserve"> годов</w:t>
      </w:r>
      <w:r w:rsidRPr="00D51821">
        <w:rPr>
          <w:sz w:val="24"/>
          <w:szCs w:val="24"/>
        </w:rPr>
        <w:t>» принять в новой редакции.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D51821">
        <w:rPr>
          <w:sz w:val="24"/>
          <w:szCs w:val="24"/>
        </w:rPr>
        <w:t xml:space="preserve">- Приложение 2 к Решению от </w:t>
      </w:r>
      <w:r w:rsidR="00561C80">
        <w:rPr>
          <w:sz w:val="24"/>
          <w:szCs w:val="24"/>
        </w:rPr>
        <w:t>06.12</w:t>
      </w:r>
      <w:r w:rsidRPr="00D5182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61C8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51821">
        <w:rPr>
          <w:sz w:val="24"/>
          <w:szCs w:val="24"/>
        </w:rPr>
        <w:t xml:space="preserve">г. № </w:t>
      </w:r>
      <w:r w:rsidR="00561C80">
        <w:rPr>
          <w:sz w:val="24"/>
          <w:szCs w:val="24"/>
        </w:rPr>
        <w:t>29</w:t>
      </w:r>
      <w:r w:rsidRPr="00D51821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>
        <w:rPr>
          <w:sz w:val="24"/>
          <w:szCs w:val="24"/>
        </w:rPr>
        <w:t xml:space="preserve">внутригородского </w:t>
      </w:r>
      <w:r w:rsidR="00F50330" w:rsidRPr="00D51821">
        <w:rPr>
          <w:sz w:val="24"/>
          <w:szCs w:val="24"/>
        </w:rPr>
        <w:t xml:space="preserve">муниципального образования </w:t>
      </w:r>
      <w:r w:rsidR="00F50330">
        <w:rPr>
          <w:sz w:val="24"/>
          <w:szCs w:val="24"/>
        </w:rPr>
        <w:t xml:space="preserve">города федерального значения Санкт-Петербурга </w:t>
      </w:r>
      <w:r w:rsidR="00F50330" w:rsidRPr="00D51821">
        <w:rPr>
          <w:sz w:val="24"/>
          <w:szCs w:val="24"/>
        </w:rPr>
        <w:t>поселок Тярлево</w:t>
      </w:r>
      <w:r w:rsidRPr="00D51821">
        <w:rPr>
          <w:sz w:val="24"/>
          <w:szCs w:val="24"/>
        </w:rPr>
        <w:t xml:space="preserve"> по разделам, подразделам, целевым статьям и группам</w:t>
      </w:r>
      <w:r w:rsidR="001D06A4">
        <w:rPr>
          <w:sz w:val="24"/>
          <w:szCs w:val="24"/>
        </w:rPr>
        <w:t>, подгруппам</w:t>
      </w:r>
      <w:r w:rsidRPr="00D51821">
        <w:rPr>
          <w:sz w:val="24"/>
          <w:szCs w:val="24"/>
        </w:rPr>
        <w:t xml:space="preserve"> видов расходов бюджета</w:t>
      </w:r>
      <w:r w:rsidR="00F50330">
        <w:rPr>
          <w:sz w:val="24"/>
          <w:szCs w:val="24"/>
        </w:rPr>
        <w:t xml:space="preserve"> </w:t>
      </w:r>
      <w:r w:rsidR="00F50330" w:rsidRPr="00D51821">
        <w:rPr>
          <w:sz w:val="24"/>
          <w:szCs w:val="24"/>
        </w:rPr>
        <w:t xml:space="preserve">на </w:t>
      </w:r>
      <w:r w:rsidR="00F50330">
        <w:rPr>
          <w:sz w:val="24"/>
          <w:szCs w:val="24"/>
        </w:rPr>
        <w:t>202</w:t>
      </w:r>
      <w:r w:rsidR="00561C80">
        <w:rPr>
          <w:sz w:val="24"/>
          <w:szCs w:val="24"/>
        </w:rPr>
        <w:t>4</w:t>
      </w:r>
      <w:r w:rsidR="00F50330">
        <w:rPr>
          <w:sz w:val="24"/>
          <w:szCs w:val="24"/>
        </w:rPr>
        <w:t xml:space="preserve"> год и на плановый период 202</w:t>
      </w:r>
      <w:r w:rsidR="00561C80">
        <w:rPr>
          <w:sz w:val="24"/>
          <w:szCs w:val="24"/>
        </w:rPr>
        <w:t>5</w:t>
      </w:r>
      <w:r w:rsidR="00F50330">
        <w:rPr>
          <w:sz w:val="24"/>
          <w:szCs w:val="24"/>
        </w:rPr>
        <w:t xml:space="preserve"> и 202</w:t>
      </w:r>
      <w:r w:rsidR="00561C80">
        <w:rPr>
          <w:sz w:val="24"/>
          <w:szCs w:val="24"/>
        </w:rPr>
        <w:t>6</w:t>
      </w:r>
      <w:r w:rsidR="00F50330">
        <w:rPr>
          <w:sz w:val="24"/>
          <w:szCs w:val="24"/>
        </w:rPr>
        <w:t xml:space="preserve"> годов</w:t>
      </w:r>
      <w:r w:rsidRPr="00D51821">
        <w:rPr>
          <w:sz w:val="24"/>
          <w:szCs w:val="24"/>
        </w:rPr>
        <w:t>» принять в новой редакции.</w:t>
      </w:r>
    </w:p>
    <w:p w:rsidR="00E80539" w:rsidRDefault="00E80539" w:rsidP="00023A5D">
      <w:pPr>
        <w:jc w:val="both"/>
        <w:rPr>
          <w:sz w:val="24"/>
          <w:szCs w:val="24"/>
        </w:rPr>
      </w:pPr>
    </w:p>
    <w:p w:rsidR="00E80539" w:rsidRDefault="00E80539" w:rsidP="00023A5D">
      <w:pPr>
        <w:jc w:val="both"/>
        <w:rPr>
          <w:sz w:val="24"/>
          <w:szCs w:val="24"/>
        </w:rPr>
      </w:pPr>
    </w:p>
    <w:p w:rsidR="00E80539" w:rsidRDefault="00E80539" w:rsidP="00023A5D">
      <w:pPr>
        <w:jc w:val="both"/>
        <w:rPr>
          <w:sz w:val="24"/>
          <w:szCs w:val="24"/>
        </w:rPr>
      </w:pPr>
    </w:p>
    <w:p w:rsidR="00E80539" w:rsidRPr="00D51821" w:rsidRDefault="00E80539" w:rsidP="00023A5D">
      <w:pPr>
        <w:jc w:val="both"/>
        <w:rPr>
          <w:sz w:val="24"/>
          <w:szCs w:val="24"/>
        </w:rPr>
      </w:pPr>
    </w:p>
    <w:p w:rsidR="00023A5D" w:rsidRDefault="00023A5D" w:rsidP="00023A5D">
      <w:pPr>
        <w:jc w:val="both"/>
        <w:rPr>
          <w:sz w:val="24"/>
          <w:szCs w:val="24"/>
        </w:rPr>
      </w:pPr>
      <w:r w:rsidRPr="00D51821">
        <w:rPr>
          <w:sz w:val="24"/>
          <w:szCs w:val="24"/>
        </w:rPr>
        <w:t xml:space="preserve"> - Приложение 3 к Решению от </w:t>
      </w:r>
      <w:r w:rsidR="00561C80">
        <w:rPr>
          <w:sz w:val="24"/>
          <w:szCs w:val="24"/>
        </w:rPr>
        <w:t>06</w:t>
      </w:r>
      <w:r w:rsidR="00E84332">
        <w:rPr>
          <w:sz w:val="24"/>
          <w:szCs w:val="24"/>
        </w:rPr>
        <w:t>.</w:t>
      </w:r>
      <w:r w:rsidR="00561C80">
        <w:rPr>
          <w:sz w:val="24"/>
          <w:szCs w:val="24"/>
        </w:rPr>
        <w:t>12</w:t>
      </w:r>
      <w:r w:rsidRPr="00D5182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61C8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51821">
        <w:rPr>
          <w:sz w:val="24"/>
          <w:szCs w:val="24"/>
        </w:rPr>
        <w:t xml:space="preserve">г. № </w:t>
      </w:r>
      <w:r w:rsidR="00561C80">
        <w:rPr>
          <w:sz w:val="24"/>
          <w:szCs w:val="24"/>
        </w:rPr>
        <w:t>29</w:t>
      </w:r>
      <w:r w:rsidRPr="00D51821">
        <w:rPr>
          <w:sz w:val="24"/>
          <w:szCs w:val="24"/>
        </w:rPr>
        <w:t xml:space="preserve"> «Ведомственная структура расходов </w:t>
      </w:r>
      <w:r w:rsidR="00F50330" w:rsidRPr="00D51821">
        <w:rPr>
          <w:sz w:val="24"/>
          <w:szCs w:val="24"/>
        </w:rPr>
        <w:t xml:space="preserve">бюджета </w:t>
      </w:r>
      <w:r w:rsidR="00F50330">
        <w:rPr>
          <w:sz w:val="24"/>
          <w:szCs w:val="24"/>
        </w:rPr>
        <w:t xml:space="preserve">внутригородского </w:t>
      </w:r>
      <w:r w:rsidR="00F50330" w:rsidRPr="00D51821">
        <w:rPr>
          <w:sz w:val="24"/>
          <w:szCs w:val="24"/>
        </w:rPr>
        <w:t xml:space="preserve">муниципального образования </w:t>
      </w:r>
      <w:r w:rsidR="00F50330">
        <w:rPr>
          <w:sz w:val="24"/>
          <w:szCs w:val="24"/>
        </w:rPr>
        <w:t xml:space="preserve">города федерального значения Санкт-Петербурга </w:t>
      </w:r>
      <w:r w:rsidR="00F50330" w:rsidRPr="00D51821">
        <w:rPr>
          <w:sz w:val="24"/>
          <w:szCs w:val="24"/>
        </w:rPr>
        <w:t>поселок Тярлево</w:t>
      </w:r>
      <w:r w:rsidRPr="00D51821">
        <w:rPr>
          <w:sz w:val="24"/>
          <w:szCs w:val="24"/>
        </w:rPr>
        <w:t xml:space="preserve"> </w:t>
      </w:r>
      <w:r w:rsidR="00F50330">
        <w:rPr>
          <w:sz w:val="24"/>
          <w:szCs w:val="24"/>
        </w:rPr>
        <w:t>на 202</w:t>
      </w:r>
      <w:r w:rsidR="00561C80">
        <w:rPr>
          <w:sz w:val="24"/>
          <w:szCs w:val="24"/>
        </w:rPr>
        <w:t>4</w:t>
      </w:r>
      <w:r w:rsidR="00F50330">
        <w:rPr>
          <w:sz w:val="24"/>
          <w:szCs w:val="24"/>
        </w:rPr>
        <w:t xml:space="preserve"> год и на плановый период 202</w:t>
      </w:r>
      <w:r w:rsidR="00561C80">
        <w:rPr>
          <w:sz w:val="24"/>
          <w:szCs w:val="24"/>
        </w:rPr>
        <w:t>5</w:t>
      </w:r>
      <w:r w:rsidR="00F50330">
        <w:rPr>
          <w:sz w:val="24"/>
          <w:szCs w:val="24"/>
        </w:rPr>
        <w:t xml:space="preserve"> и 202</w:t>
      </w:r>
      <w:r w:rsidR="00561C80">
        <w:rPr>
          <w:sz w:val="24"/>
          <w:szCs w:val="24"/>
        </w:rPr>
        <w:t>6</w:t>
      </w:r>
      <w:r w:rsidR="00F50330">
        <w:rPr>
          <w:sz w:val="24"/>
          <w:szCs w:val="24"/>
        </w:rPr>
        <w:t xml:space="preserve"> годов</w:t>
      </w:r>
      <w:r w:rsidRPr="00D51821">
        <w:rPr>
          <w:sz w:val="24"/>
          <w:szCs w:val="24"/>
        </w:rPr>
        <w:t>» принять в новой редакции.</w:t>
      </w:r>
    </w:p>
    <w:p w:rsidR="00023A5D" w:rsidRDefault="00023A5D" w:rsidP="00023A5D">
      <w:pPr>
        <w:jc w:val="both"/>
        <w:rPr>
          <w:sz w:val="24"/>
          <w:szCs w:val="24"/>
        </w:rPr>
      </w:pPr>
      <w:r w:rsidRPr="00D51821"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>4</w:t>
      </w:r>
      <w:r w:rsidRPr="00D51821">
        <w:rPr>
          <w:sz w:val="24"/>
          <w:szCs w:val="24"/>
        </w:rPr>
        <w:t xml:space="preserve"> к Решению от </w:t>
      </w:r>
      <w:r w:rsidR="00561C80">
        <w:rPr>
          <w:sz w:val="24"/>
          <w:szCs w:val="24"/>
        </w:rPr>
        <w:t>06.12</w:t>
      </w:r>
      <w:r w:rsidRPr="00D5182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61C8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51821">
        <w:rPr>
          <w:sz w:val="24"/>
          <w:szCs w:val="24"/>
        </w:rPr>
        <w:t xml:space="preserve">г. № </w:t>
      </w:r>
      <w:r w:rsidR="00561C80">
        <w:rPr>
          <w:sz w:val="24"/>
          <w:szCs w:val="24"/>
        </w:rPr>
        <w:t>29</w:t>
      </w:r>
      <w:r w:rsidRPr="00D51821">
        <w:rPr>
          <w:sz w:val="24"/>
          <w:szCs w:val="24"/>
        </w:rPr>
        <w:t xml:space="preserve"> «</w:t>
      </w:r>
      <w:r>
        <w:rPr>
          <w:sz w:val="24"/>
          <w:szCs w:val="24"/>
        </w:rPr>
        <w:t>И</w:t>
      </w:r>
      <w:r w:rsidRPr="00FF22F6">
        <w:rPr>
          <w:sz w:val="24"/>
          <w:szCs w:val="24"/>
        </w:rPr>
        <w:t>сточник</w:t>
      </w:r>
      <w:r>
        <w:rPr>
          <w:sz w:val="24"/>
          <w:szCs w:val="24"/>
        </w:rPr>
        <w:t>и</w:t>
      </w:r>
      <w:r w:rsidRPr="00FF22F6">
        <w:rPr>
          <w:sz w:val="24"/>
          <w:szCs w:val="24"/>
        </w:rPr>
        <w:t xml:space="preserve"> финансирования дефицита бюджета </w:t>
      </w:r>
      <w:r w:rsidR="00F50330">
        <w:rPr>
          <w:sz w:val="24"/>
          <w:szCs w:val="24"/>
        </w:rPr>
        <w:t xml:space="preserve">внутригородского </w:t>
      </w:r>
      <w:r w:rsidR="00F50330" w:rsidRPr="00D51821">
        <w:rPr>
          <w:sz w:val="24"/>
          <w:szCs w:val="24"/>
        </w:rPr>
        <w:t xml:space="preserve">муниципального образования </w:t>
      </w:r>
      <w:r w:rsidR="00F50330">
        <w:rPr>
          <w:sz w:val="24"/>
          <w:szCs w:val="24"/>
        </w:rPr>
        <w:t xml:space="preserve">города федерального значения Санкт-Петербурга </w:t>
      </w:r>
      <w:r w:rsidR="00F50330" w:rsidRPr="00D51821">
        <w:rPr>
          <w:sz w:val="24"/>
          <w:szCs w:val="24"/>
        </w:rPr>
        <w:t>поселок Тярлево</w:t>
      </w:r>
      <w:r w:rsidRPr="00FF22F6">
        <w:rPr>
          <w:sz w:val="24"/>
          <w:szCs w:val="24"/>
        </w:rPr>
        <w:t xml:space="preserve"> </w:t>
      </w:r>
      <w:r w:rsidR="00F50330" w:rsidRPr="00D51821">
        <w:rPr>
          <w:sz w:val="24"/>
          <w:szCs w:val="24"/>
        </w:rPr>
        <w:t xml:space="preserve">на </w:t>
      </w:r>
      <w:r w:rsidR="00F50330">
        <w:rPr>
          <w:sz w:val="24"/>
          <w:szCs w:val="24"/>
        </w:rPr>
        <w:t>202</w:t>
      </w:r>
      <w:r w:rsidR="00561C80">
        <w:rPr>
          <w:sz w:val="24"/>
          <w:szCs w:val="24"/>
        </w:rPr>
        <w:t>4</w:t>
      </w:r>
      <w:r w:rsidR="00F50330">
        <w:rPr>
          <w:sz w:val="24"/>
          <w:szCs w:val="24"/>
        </w:rPr>
        <w:t xml:space="preserve"> год и на плановый период 202</w:t>
      </w:r>
      <w:r w:rsidR="00561C80">
        <w:rPr>
          <w:sz w:val="24"/>
          <w:szCs w:val="24"/>
        </w:rPr>
        <w:t>5</w:t>
      </w:r>
      <w:r w:rsidR="00F50330">
        <w:rPr>
          <w:sz w:val="24"/>
          <w:szCs w:val="24"/>
        </w:rPr>
        <w:t xml:space="preserve"> и 202</w:t>
      </w:r>
      <w:r w:rsidR="00561C80">
        <w:rPr>
          <w:sz w:val="24"/>
          <w:szCs w:val="24"/>
        </w:rPr>
        <w:t>6</w:t>
      </w:r>
      <w:r w:rsidR="00F50330">
        <w:rPr>
          <w:sz w:val="24"/>
          <w:szCs w:val="24"/>
        </w:rPr>
        <w:t xml:space="preserve"> годов</w:t>
      </w:r>
      <w:r w:rsidRPr="00D51821">
        <w:rPr>
          <w:sz w:val="24"/>
          <w:szCs w:val="24"/>
        </w:rPr>
        <w:t>» принять в новой редакции.</w:t>
      </w:r>
    </w:p>
    <w:p w:rsidR="00023A5D" w:rsidRPr="00D51821" w:rsidRDefault="00023A5D" w:rsidP="00023A5D">
      <w:pPr>
        <w:jc w:val="both"/>
        <w:rPr>
          <w:sz w:val="24"/>
          <w:szCs w:val="24"/>
        </w:rPr>
      </w:pPr>
    </w:p>
    <w:p w:rsidR="00023A5D" w:rsidRPr="00D51821" w:rsidRDefault="00023A5D" w:rsidP="00023A5D">
      <w:pPr>
        <w:jc w:val="both"/>
        <w:rPr>
          <w:sz w:val="24"/>
          <w:szCs w:val="24"/>
        </w:rPr>
      </w:pPr>
      <w:r w:rsidRPr="00D51821">
        <w:rPr>
          <w:sz w:val="24"/>
          <w:szCs w:val="24"/>
        </w:rPr>
        <w:t xml:space="preserve"> 2. Настоящее решение вступает в силу с </w:t>
      </w:r>
      <w:r w:rsidR="00840362">
        <w:rPr>
          <w:sz w:val="24"/>
          <w:szCs w:val="24"/>
        </w:rPr>
        <w:t>даты</w:t>
      </w:r>
      <w:r w:rsidRPr="00D51821">
        <w:rPr>
          <w:sz w:val="24"/>
          <w:szCs w:val="24"/>
        </w:rPr>
        <w:t xml:space="preserve"> официального опубликования.</w:t>
      </w:r>
    </w:p>
    <w:p w:rsidR="00023A5D" w:rsidRDefault="00023A5D" w:rsidP="00023A5D">
      <w:pPr>
        <w:jc w:val="both"/>
        <w:rPr>
          <w:b/>
          <w:sz w:val="24"/>
          <w:szCs w:val="24"/>
        </w:rPr>
      </w:pPr>
    </w:p>
    <w:p w:rsidR="007F2D27" w:rsidRDefault="007F2D27" w:rsidP="00023A5D">
      <w:pPr>
        <w:jc w:val="both"/>
        <w:rPr>
          <w:b/>
          <w:sz w:val="24"/>
          <w:szCs w:val="24"/>
        </w:rPr>
      </w:pPr>
    </w:p>
    <w:p w:rsidR="007F2D27" w:rsidRDefault="007F2D27" w:rsidP="00023A5D">
      <w:pPr>
        <w:jc w:val="both"/>
        <w:rPr>
          <w:b/>
          <w:sz w:val="24"/>
          <w:szCs w:val="24"/>
        </w:rPr>
      </w:pPr>
    </w:p>
    <w:p w:rsidR="00023A5D" w:rsidRDefault="00023A5D" w:rsidP="00023A5D">
      <w:pPr>
        <w:jc w:val="both"/>
        <w:rPr>
          <w:b/>
          <w:sz w:val="24"/>
          <w:szCs w:val="24"/>
        </w:rPr>
      </w:pPr>
      <w:r w:rsidRPr="00D51821">
        <w:rPr>
          <w:b/>
          <w:sz w:val="24"/>
          <w:szCs w:val="24"/>
        </w:rPr>
        <w:t>Глава муниципального образования,</w:t>
      </w:r>
    </w:p>
    <w:p w:rsidR="00023A5D" w:rsidRPr="00D51821" w:rsidRDefault="00023A5D" w:rsidP="00023A5D">
      <w:pPr>
        <w:jc w:val="both"/>
        <w:rPr>
          <w:b/>
          <w:sz w:val="24"/>
          <w:szCs w:val="24"/>
        </w:rPr>
      </w:pPr>
      <w:r w:rsidRPr="00D51821">
        <w:rPr>
          <w:b/>
          <w:sz w:val="24"/>
          <w:szCs w:val="24"/>
        </w:rPr>
        <w:t>исполняющий полномочия</w:t>
      </w:r>
    </w:p>
    <w:p w:rsidR="00023A5D" w:rsidRPr="00D51821" w:rsidRDefault="00023A5D" w:rsidP="00023A5D">
      <w:pPr>
        <w:jc w:val="both"/>
        <w:rPr>
          <w:b/>
          <w:sz w:val="24"/>
          <w:szCs w:val="24"/>
        </w:rPr>
      </w:pPr>
      <w:r w:rsidRPr="00D51821">
        <w:rPr>
          <w:b/>
          <w:sz w:val="24"/>
          <w:szCs w:val="24"/>
        </w:rPr>
        <w:t xml:space="preserve">председателя </w:t>
      </w:r>
      <w:r>
        <w:rPr>
          <w:b/>
          <w:sz w:val="24"/>
          <w:szCs w:val="24"/>
        </w:rPr>
        <w:t>м</w:t>
      </w:r>
      <w:r w:rsidRPr="00D51821">
        <w:rPr>
          <w:b/>
          <w:sz w:val="24"/>
          <w:szCs w:val="24"/>
        </w:rPr>
        <w:t xml:space="preserve">униципального </w:t>
      </w:r>
      <w:r>
        <w:rPr>
          <w:b/>
          <w:sz w:val="24"/>
          <w:szCs w:val="24"/>
        </w:rPr>
        <w:t>с</w:t>
      </w:r>
      <w:r w:rsidRPr="00D51821">
        <w:rPr>
          <w:b/>
          <w:sz w:val="24"/>
          <w:szCs w:val="24"/>
        </w:rPr>
        <w:t xml:space="preserve">овета                                                        Г.А. </w:t>
      </w:r>
      <w:proofErr w:type="spellStart"/>
      <w:r w:rsidRPr="00D51821">
        <w:rPr>
          <w:b/>
          <w:sz w:val="24"/>
          <w:szCs w:val="24"/>
        </w:rPr>
        <w:t>Бекеров</w:t>
      </w:r>
      <w:proofErr w:type="spellEnd"/>
    </w:p>
    <w:p w:rsidR="00023A5D" w:rsidRPr="00D51821" w:rsidRDefault="00023A5D" w:rsidP="00023A5D">
      <w:pPr>
        <w:pStyle w:val="20"/>
        <w:rPr>
          <w:sz w:val="24"/>
          <w:szCs w:val="24"/>
        </w:rPr>
      </w:pPr>
    </w:p>
    <w:p w:rsidR="00F801A9" w:rsidRPr="00D51821" w:rsidRDefault="00F801A9" w:rsidP="002B2782">
      <w:pPr>
        <w:pStyle w:val="20"/>
        <w:rPr>
          <w:sz w:val="24"/>
          <w:szCs w:val="24"/>
        </w:rPr>
      </w:pPr>
    </w:p>
    <w:p w:rsidR="00F801A9" w:rsidRPr="00D51821" w:rsidRDefault="00F801A9" w:rsidP="002B2782">
      <w:pPr>
        <w:pStyle w:val="20"/>
        <w:rPr>
          <w:sz w:val="24"/>
          <w:szCs w:val="24"/>
        </w:rPr>
      </w:pPr>
    </w:p>
    <w:p w:rsidR="00F801A9" w:rsidRPr="00D51821" w:rsidRDefault="00F801A9" w:rsidP="002B2782">
      <w:pPr>
        <w:pStyle w:val="20"/>
        <w:rPr>
          <w:sz w:val="24"/>
          <w:szCs w:val="24"/>
        </w:rPr>
      </w:pPr>
    </w:p>
    <w:p w:rsidR="00F801A9" w:rsidRPr="00D51821" w:rsidRDefault="00F801A9" w:rsidP="002B2782">
      <w:pPr>
        <w:pStyle w:val="20"/>
        <w:rPr>
          <w:sz w:val="24"/>
          <w:szCs w:val="24"/>
        </w:rPr>
      </w:pPr>
    </w:p>
    <w:p w:rsidR="00F801A9" w:rsidRPr="00D51821" w:rsidRDefault="00F801A9" w:rsidP="002B2782">
      <w:pPr>
        <w:pStyle w:val="20"/>
        <w:rPr>
          <w:sz w:val="24"/>
          <w:szCs w:val="24"/>
        </w:rPr>
      </w:pPr>
    </w:p>
    <w:p w:rsidR="00F801A9" w:rsidRDefault="00F801A9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94458A" w:rsidRDefault="0094458A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684DDC" w:rsidRPr="009655D3" w:rsidRDefault="00684DDC" w:rsidP="00684DDC">
      <w:pPr>
        <w:spacing w:after="200"/>
        <w:rPr>
          <w:rFonts w:eastAsia="Calibri"/>
          <w:lang w:eastAsia="en-US"/>
        </w:rPr>
      </w:pPr>
    </w:p>
    <w:p w:rsidR="00B35914" w:rsidRDefault="00B35914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tbl>
      <w:tblPr>
        <w:tblW w:w="11034" w:type="dxa"/>
        <w:tblInd w:w="-718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0108AA" w:rsidRPr="005729D8" w:rsidTr="00130D37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0" w:name="RANGE!A1:I61"/>
            <w:r>
              <w:rPr>
                <w:rFonts w:ascii="Arial CYR" w:hAnsi="Arial CYR" w:cs="Arial CYR"/>
              </w:rPr>
              <w:t xml:space="preserve">Приложение 1 </w:t>
            </w:r>
            <w:r>
              <w:rPr>
                <w:rFonts w:ascii="Arial CYR" w:hAnsi="Arial CYR" w:cs="Arial CYR"/>
              </w:rPr>
              <w:br/>
              <w:t xml:space="preserve">к </w:t>
            </w:r>
            <w:r w:rsidR="000108AA" w:rsidRPr="005729D8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5729D8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5729D8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="000108AA" w:rsidRPr="005729D8">
              <w:rPr>
                <w:rFonts w:ascii="Arial CYR" w:hAnsi="Arial CYR" w:cs="Arial CYR"/>
              </w:rPr>
              <w:br/>
              <w:t xml:space="preserve"> поселок </w:t>
            </w:r>
            <w:proofErr w:type="gramStart"/>
            <w:r w:rsidR="000108AA" w:rsidRPr="005729D8">
              <w:rPr>
                <w:rFonts w:ascii="Arial CYR" w:hAnsi="Arial CYR" w:cs="Arial CYR"/>
              </w:rPr>
              <w:t>Тярлево  от</w:t>
            </w:r>
            <w:proofErr w:type="gramEnd"/>
            <w:r w:rsidR="000108AA" w:rsidRPr="005729D8">
              <w:rPr>
                <w:rFonts w:ascii="Arial CYR" w:hAnsi="Arial CYR" w:cs="Arial CYR"/>
              </w:rPr>
              <w:t xml:space="preserve">  </w:t>
            </w:r>
            <w:r w:rsidR="000108AA">
              <w:rPr>
                <w:rFonts w:ascii="Arial CYR" w:hAnsi="Arial CYR" w:cs="Arial CYR"/>
              </w:rPr>
              <w:t>06.12.2023</w:t>
            </w:r>
            <w:r w:rsidR="000108AA" w:rsidRPr="005729D8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0108AA" w:rsidRPr="005729D8">
              <w:rPr>
                <w:rFonts w:ascii="Arial CYR" w:hAnsi="Arial CYR" w:cs="Arial CYR"/>
                <w:i/>
                <w:iCs/>
              </w:rPr>
              <w:t xml:space="preserve">. № </w:t>
            </w:r>
            <w:r w:rsidR="000108AA">
              <w:rPr>
                <w:rFonts w:ascii="Arial CYR" w:hAnsi="Arial CYR" w:cs="Arial CYR"/>
                <w:i/>
                <w:iCs/>
              </w:rPr>
              <w:t>29</w:t>
            </w:r>
          </w:p>
          <w:p w:rsidR="000108AA" w:rsidRPr="005729D8" w:rsidRDefault="000C6362" w:rsidP="000108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iCs/>
              </w:rPr>
              <w:t>(в редакции от 21.05.2024г. Решение № 10)</w:t>
            </w:r>
            <w:r w:rsidR="000108AA" w:rsidRPr="005729D8">
              <w:rPr>
                <w:rFonts w:ascii="Arial CYR" w:hAnsi="Arial CYR" w:cs="Arial CYR"/>
                <w:i/>
                <w:iCs/>
              </w:rPr>
              <w:t xml:space="preserve">       </w:t>
            </w:r>
            <w:bookmarkEnd w:id="0"/>
          </w:p>
        </w:tc>
      </w:tr>
      <w:tr w:rsidR="000108AA" w:rsidRPr="005729D8" w:rsidTr="00130D37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5729D8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0108AA" w:rsidRPr="005729D8" w:rsidTr="00130D37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5729D8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729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5729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5729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ГОРОДА ФЕДЕРАЛЬНОГО ЗНАЧЕНИЯ САНКТ-ПЕТЕРБУРГА ПОСЕЛОК ТЯРЛЕВО </w:t>
            </w:r>
            <w:r w:rsidRPr="005729D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2024 ГОД И НА ПЛАНОВЫЙ ПЕРИОД 2025 И 2026 ГОДОВ</w:t>
            </w:r>
          </w:p>
        </w:tc>
      </w:tr>
      <w:tr w:rsidR="000108AA" w:rsidRPr="005729D8" w:rsidTr="00130D37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5729D8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5729D8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5729D8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5729D8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5729D8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5729D8" w:rsidRDefault="000108AA" w:rsidP="00447D67">
            <w:pPr>
              <w:jc w:val="center"/>
              <w:rPr>
                <w:sz w:val="16"/>
                <w:szCs w:val="16"/>
              </w:rPr>
            </w:pPr>
            <w:r w:rsidRPr="005729D8">
              <w:rPr>
                <w:sz w:val="16"/>
                <w:szCs w:val="16"/>
              </w:rPr>
              <w:t>ТЫС. РУБ.</w:t>
            </w:r>
          </w:p>
        </w:tc>
      </w:tr>
      <w:tr w:rsidR="000108AA" w:rsidRPr="005729D8" w:rsidTr="00130D37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№ 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 xml:space="preserve">Код 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Источники доходов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29D8">
              <w:rPr>
                <w:rFonts w:ascii="Arial CYR" w:hAnsi="Arial CYR" w:cs="Arial CYR"/>
                <w:sz w:val="16"/>
                <w:szCs w:val="16"/>
              </w:rPr>
              <w:t>2024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29D8">
              <w:rPr>
                <w:rFonts w:ascii="Arial CYR" w:hAnsi="Arial CYR" w:cs="Arial CYR"/>
                <w:sz w:val="16"/>
                <w:szCs w:val="16"/>
              </w:rPr>
              <w:t>Плановый период</w:t>
            </w:r>
          </w:p>
        </w:tc>
      </w:tr>
      <w:tr w:rsidR="000108AA" w:rsidRPr="005729D8" w:rsidTr="00130D37">
        <w:trPr>
          <w:trHeight w:val="7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</w:rPr>
            </w:pPr>
          </w:p>
        </w:tc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2026 год </w:t>
            </w:r>
          </w:p>
        </w:tc>
      </w:tr>
      <w:tr w:rsidR="000108AA" w:rsidRPr="005729D8" w:rsidTr="00130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b/>
                <w:bCs/>
              </w:rPr>
            </w:pPr>
            <w:r w:rsidRPr="005729D8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396,5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b/>
                <w:bCs/>
                <w:sz w:val="18"/>
                <w:szCs w:val="18"/>
              </w:rPr>
              <w:t>404,9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b/>
                <w:bCs/>
                <w:sz w:val="18"/>
                <w:szCs w:val="18"/>
              </w:rPr>
              <w:t>487,4</w:t>
            </w:r>
          </w:p>
        </w:tc>
      </w:tr>
      <w:tr w:rsidR="000108AA" w:rsidRPr="005729D8" w:rsidTr="00130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000 1 01 00000 00 0000 000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464,4</w:t>
            </w:r>
          </w:p>
        </w:tc>
      </w:tr>
      <w:tr w:rsidR="000108AA" w:rsidRPr="005729D8" w:rsidTr="00130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000 1 01 02000 01 0000 110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319,9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464,4</w:t>
            </w:r>
          </w:p>
        </w:tc>
      </w:tr>
      <w:tr w:rsidR="000108AA" w:rsidRPr="005729D8" w:rsidTr="00130D37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1.1.1.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182 1 01 02010 01 0000 110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464,4</w:t>
            </w:r>
          </w:p>
        </w:tc>
      </w:tr>
      <w:tr w:rsidR="000108AA" w:rsidRPr="005729D8" w:rsidTr="00130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000 1 16 00000 00 0000 000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23,0</w:t>
            </w:r>
          </w:p>
        </w:tc>
      </w:tr>
      <w:tr w:rsidR="000108AA" w:rsidRPr="005729D8" w:rsidTr="00130D3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000 1 16 02000 02 0000 140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12,0</w:t>
            </w:r>
          </w:p>
        </w:tc>
      </w:tr>
      <w:tr w:rsidR="000108AA" w:rsidRPr="005729D8" w:rsidTr="00130D3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000 1 16 02010 02 0000 140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12,0</w:t>
            </w:r>
          </w:p>
        </w:tc>
      </w:tr>
      <w:tr w:rsidR="000108AA" w:rsidRPr="005729D8" w:rsidTr="00130D37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3.1.1.1.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861 1 16 02010 02 0700 140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</w:t>
            </w:r>
            <w:r>
              <w:rPr>
                <w:rFonts w:ascii="Arial CYR" w:hAnsi="Arial CYR" w:cs="Arial CYR"/>
                <w:sz w:val="18"/>
                <w:szCs w:val="18"/>
              </w:rPr>
              <w:t>«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Об административных правонарушениях в Санк</w:t>
            </w:r>
            <w:r>
              <w:rPr>
                <w:rFonts w:ascii="Arial CYR" w:hAnsi="Arial CYR" w:cs="Arial CYR"/>
                <w:sz w:val="18"/>
                <w:szCs w:val="18"/>
              </w:rPr>
              <w:t>т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-Петербурге</w:t>
            </w:r>
            <w:r>
              <w:rPr>
                <w:rFonts w:ascii="Arial CYR" w:hAnsi="Arial CYR" w:cs="Arial CYR"/>
                <w:sz w:val="18"/>
                <w:szCs w:val="18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AA" w:rsidRPr="005729D8" w:rsidRDefault="000108AA" w:rsidP="00447D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12,0</w:t>
            </w:r>
          </w:p>
        </w:tc>
      </w:tr>
      <w:tr w:rsidR="000108AA" w:rsidRPr="005729D8" w:rsidTr="00130D37">
        <w:trPr>
          <w:trHeight w:val="2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000 1 16 07000 00 0000 140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11,0</w:t>
            </w:r>
          </w:p>
        </w:tc>
      </w:tr>
      <w:tr w:rsidR="000108AA" w:rsidRPr="005729D8" w:rsidTr="00130D3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lastRenderedPageBreak/>
              <w:t>3.2.1.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000 1 16 07010 00 0000 140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</w:tr>
      <w:tr w:rsidR="000108AA" w:rsidRPr="005729D8" w:rsidTr="00130D37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3.2.1.1.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990 1 16 07010 03 0000 140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</w:tr>
      <w:tr w:rsidR="000108AA" w:rsidRPr="005729D8" w:rsidTr="00130D37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3.2.2.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000 1 16 07090 00 0000 140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</w:tr>
      <w:tr w:rsidR="000108AA" w:rsidRPr="005729D8" w:rsidTr="00130D37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3.2.2.1.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990 1 16 07090 03 0000 140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AA" w:rsidRPr="005729D8" w:rsidRDefault="000108AA" w:rsidP="00447D67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5729D8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</w:tr>
      <w:tr w:rsidR="000108AA" w:rsidRPr="005729D8" w:rsidTr="00130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29D8">
              <w:rPr>
                <w:rFonts w:ascii="Arial CYR" w:hAnsi="Arial CYR" w:cs="Arial CYR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6D61D0" w:rsidP="00447D6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42 301,9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29D8">
              <w:rPr>
                <w:rFonts w:ascii="Arial CYR" w:hAnsi="Arial CYR" w:cs="Arial CYR"/>
                <w:b/>
                <w:bCs/>
                <w:sz w:val="22"/>
                <w:szCs w:val="22"/>
              </w:rPr>
              <w:t>41 095,1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29D8">
              <w:rPr>
                <w:rFonts w:ascii="Arial CYR" w:hAnsi="Arial CYR" w:cs="Arial CYR"/>
                <w:b/>
                <w:bCs/>
                <w:sz w:val="22"/>
                <w:szCs w:val="22"/>
              </w:rPr>
              <w:t>42 712,6</w:t>
            </w:r>
          </w:p>
        </w:tc>
      </w:tr>
      <w:tr w:rsidR="000108AA" w:rsidRPr="005729D8" w:rsidTr="00130D37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1.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000 2 02 00000 00 0000 000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7E7D63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42 301,9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41 095,1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42 712,6</w:t>
            </w:r>
          </w:p>
        </w:tc>
      </w:tr>
      <w:tr w:rsidR="000108AA" w:rsidRPr="005729D8" w:rsidTr="00130D3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000 2 02 10000 00 0000 150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6D61D0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40 6</w:t>
            </w:r>
            <w:bookmarkStart w:id="1" w:name="_GoBack"/>
            <w:bookmarkEnd w:id="1"/>
            <w:r>
              <w:rPr>
                <w:rFonts w:ascii="Arial CYR" w:hAnsi="Arial CYR" w:cs="Arial CYR"/>
                <w:sz w:val="18"/>
                <w:szCs w:val="18"/>
              </w:rPr>
              <w:t>66,7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39 391,9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40 941,4</w:t>
            </w:r>
          </w:p>
        </w:tc>
      </w:tr>
      <w:tr w:rsidR="000108AA" w:rsidRPr="005729D8" w:rsidTr="00130D3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1.1.1.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000 2 02 15001 00 0000 150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37 868,3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39 391,9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40 941,4</w:t>
            </w:r>
          </w:p>
        </w:tc>
      </w:tr>
      <w:tr w:rsidR="000108AA" w:rsidRPr="005729D8" w:rsidTr="00130D37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1.1.1.1.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990 2 02 15001 03 0000 150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AA" w:rsidRPr="005729D8" w:rsidRDefault="000108AA" w:rsidP="00447D6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37 868,3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39 391,9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8AA" w:rsidRPr="005729D8" w:rsidRDefault="000108AA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40 941,4</w:t>
            </w:r>
          </w:p>
        </w:tc>
      </w:tr>
      <w:tr w:rsidR="00EA0C58" w:rsidRPr="005729D8" w:rsidTr="00130D37">
        <w:trPr>
          <w:trHeight w:val="7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0C58" w:rsidRPr="00130D37" w:rsidRDefault="00EA0C58" w:rsidP="00EA0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D37">
              <w:rPr>
                <w:rFonts w:ascii="Arial" w:hAnsi="Arial" w:cs="Arial"/>
                <w:sz w:val="18"/>
                <w:szCs w:val="18"/>
              </w:rPr>
              <w:t>1.1.2.</w:t>
            </w:r>
          </w:p>
          <w:p w:rsidR="00EA0C58" w:rsidRPr="00130D37" w:rsidRDefault="00EA0C58" w:rsidP="00EA0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8" w:rsidRPr="00130D37" w:rsidRDefault="00EA0C58" w:rsidP="00EA0C5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0D37">
              <w:rPr>
                <w:rFonts w:ascii="Arial" w:eastAsia="Arial Unicode MS" w:hAnsi="Arial" w:cs="Arial"/>
                <w:sz w:val="18"/>
                <w:szCs w:val="18"/>
              </w:rPr>
              <w:t>990 2 02 15002 00 0000 150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8" w:rsidRPr="00130D37" w:rsidRDefault="00EA0C58" w:rsidP="00EA0C5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30D37">
              <w:rPr>
                <w:rFonts w:ascii="Arial" w:eastAsia="Arial Unicode MS" w:hAnsi="Arial" w:cs="Arial"/>
                <w:sz w:val="18"/>
                <w:szCs w:val="18"/>
              </w:rPr>
              <w:t xml:space="preserve">Дотации бюджетам на поддержку мер по обеспечению </w:t>
            </w:r>
            <w:proofErr w:type="spellStart"/>
            <w:r w:rsidRPr="00130D37">
              <w:rPr>
                <w:rFonts w:ascii="Arial" w:eastAsia="Arial Unicode MS" w:hAnsi="Arial" w:cs="Arial"/>
                <w:sz w:val="18"/>
                <w:szCs w:val="18"/>
              </w:rPr>
              <w:t>сбалансированностти</w:t>
            </w:r>
            <w:proofErr w:type="spellEnd"/>
            <w:r w:rsidRPr="00130D37">
              <w:rPr>
                <w:rFonts w:ascii="Arial" w:eastAsia="Arial Unicode MS" w:hAnsi="Arial" w:cs="Arial"/>
                <w:sz w:val="18"/>
                <w:szCs w:val="18"/>
              </w:rPr>
              <w:t xml:space="preserve">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0C58" w:rsidRPr="00130D37" w:rsidRDefault="00EA0C58" w:rsidP="006D61D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0D37">
              <w:rPr>
                <w:rFonts w:ascii="Arial" w:eastAsia="Arial Unicode MS" w:hAnsi="Arial" w:cs="Arial"/>
                <w:sz w:val="18"/>
                <w:szCs w:val="18"/>
              </w:rPr>
              <w:t>2 798,4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0C58" w:rsidRPr="00130D37" w:rsidRDefault="00EA0C58" w:rsidP="006D61D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0D37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0C58" w:rsidRPr="00130D37" w:rsidRDefault="00EA0C58" w:rsidP="006D61D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0D37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130D37" w:rsidRPr="005729D8" w:rsidTr="00130D37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37" w:rsidRPr="00130D37" w:rsidRDefault="00130D37" w:rsidP="00130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D37">
              <w:rPr>
                <w:rFonts w:ascii="Arial" w:hAnsi="Arial" w:cs="Arial"/>
                <w:sz w:val="18"/>
                <w:szCs w:val="18"/>
              </w:rPr>
              <w:t>1.1.2.1.</w:t>
            </w:r>
          </w:p>
          <w:p w:rsidR="00130D37" w:rsidRPr="00130D37" w:rsidRDefault="00130D37" w:rsidP="00130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37" w:rsidRPr="00130D37" w:rsidRDefault="00130D37" w:rsidP="00130D3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30D37">
              <w:rPr>
                <w:rFonts w:ascii="Arial" w:eastAsia="Arial Unicode MS" w:hAnsi="Arial" w:cs="Arial"/>
                <w:sz w:val="18"/>
                <w:szCs w:val="18"/>
              </w:rPr>
              <w:t>990 2 02 15002 03 0000 150</w:t>
            </w:r>
          </w:p>
          <w:p w:rsidR="00130D37" w:rsidRPr="00130D37" w:rsidRDefault="00130D37" w:rsidP="00130D3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37" w:rsidRPr="00130D37" w:rsidRDefault="00130D37" w:rsidP="00130D37">
            <w:pPr>
              <w:rPr>
                <w:rFonts w:ascii="Arial" w:hAnsi="Arial" w:cs="Arial"/>
                <w:sz w:val="18"/>
                <w:szCs w:val="18"/>
              </w:rPr>
            </w:pPr>
            <w:r w:rsidRPr="00130D37">
              <w:rPr>
                <w:rFonts w:ascii="Arial" w:hAnsi="Arial" w:cs="Arial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поддержку мер по обеспечению </w:t>
            </w:r>
            <w:proofErr w:type="spellStart"/>
            <w:r w:rsidRPr="00130D37">
              <w:rPr>
                <w:rFonts w:ascii="Arial" w:hAnsi="Arial" w:cs="Arial"/>
                <w:sz w:val="18"/>
                <w:szCs w:val="18"/>
              </w:rPr>
              <w:t>сбалансированностти</w:t>
            </w:r>
            <w:proofErr w:type="spellEnd"/>
            <w:r w:rsidRPr="00130D37">
              <w:rPr>
                <w:rFonts w:ascii="Arial" w:hAnsi="Arial" w:cs="Arial"/>
                <w:sz w:val="18"/>
                <w:szCs w:val="18"/>
              </w:rPr>
              <w:t xml:space="preserve">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0D37" w:rsidRPr="00130D37" w:rsidRDefault="00130D37" w:rsidP="006D61D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2 798,4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0D37" w:rsidRPr="00130D37" w:rsidRDefault="00130D37" w:rsidP="006D61D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0D37" w:rsidRPr="00130D37" w:rsidRDefault="00130D37" w:rsidP="006D61D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130D37" w:rsidRPr="005729D8" w:rsidTr="00130D3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1 635,2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1 703,2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1 771,2</w:t>
            </w:r>
          </w:p>
        </w:tc>
      </w:tr>
      <w:tr w:rsidR="00130D37" w:rsidRPr="005729D8" w:rsidTr="00130D37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000 2 02 30024 00 0000 150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1 208,9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1 259,2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1 309,5</w:t>
            </w:r>
          </w:p>
        </w:tc>
      </w:tr>
      <w:tr w:rsidR="00130D37" w:rsidRPr="005729D8" w:rsidTr="00130D37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000 2 02 30024 03 0000 150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5729D8">
              <w:rPr>
                <w:rFonts w:ascii="Arial CYR" w:hAnsi="Arial CYR" w:cs="Arial CYR"/>
                <w:sz w:val="18"/>
                <w:szCs w:val="18"/>
              </w:rPr>
              <w:t>городов  федерального</w:t>
            </w:r>
            <w:proofErr w:type="gramEnd"/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1 208,9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1 259,2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1 309,5</w:t>
            </w:r>
          </w:p>
        </w:tc>
      </w:tr>
      <w:tr w:rsidR="00130D37" w:rsidRPr="005729D8" w:rsidTr="00130D3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.1.1.1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990 2 02 30024 03 0100 150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бюджетам внутригородских муниципальных образований Санкт-</w:t>
            </w:r>
            <w:proofErr w:type="gramStart"/>
            <w:r w:rsidRPr="005729D8">
              <w:rPr>
                <w:rFonts w:ascii="Arial CYR" w:hAnsi="Arial CYR" w:cs="Arial CYR"/>
                <w:sz w:val="18"/>
                <w:szCs w:val="18"/>
              </w:rPr>
              <w:t>Петербурга  на</w:t>
            </w:r>
            <w:proofErr w:type="gramEnd"/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выполнение отдельных государственных полномочий  Санкт-Петербурга по организации и 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130D3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lastRenderedPageBreak/>
              <w:t>1 199,7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130D3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1 249,6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130D3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1 299,5</w:t>
            </w:r>
          </w:p>
        </w:tc>
      </w:tr>
      <w:tr w:rsidR="00130D37" w:rsidRPr="005729D8" w:rsidTr="00130D37">
        <w:trPr>
          <w:trHeight w:val="1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.1.1.2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990 2 02 30024 03 0200 150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бюджетам внутригородских муниципальных образований Санкт-</w:t>
            </w:r>
            <w:proofErr w:type="gramStart"/>
            <w:r w:rsidRPr="005729D8">
              <w:rPr>
                <w:rFonts w:ascii="Arial CYR" w:hAnsi="Arial CYR" w:cs="Arial CYR"/>
                <w:sz w:val="18"/>
                <w:szCs w:val="18"/>
              </w:rPr>
              <w:t>Петербурга  на</w:t>
            </w:r>
            <w:proofErr w:type="gramEnd"/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10,0</w:t>
            </w:r>
          </w:p>
        </w:tc>
      </w:tr>
      <w:tr w:rsidR="00130D37" w:rsidRPr="005729D8" w:rsidTr="00130D37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000 202 30027 00 0000 150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426,3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461,7</w:t>
            </w:r>
          </w:p>
        </w:tc>
      </w:tr>
      <w:tr w:rsidR="00130D37" w:rsidRPr="005729D8" w:rsidTr="00130D37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.2.1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000  202 30027 03 0000 150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426,3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461,7</w:t>
            </w:r>
          </w:p>
        </w:tc>
      </w:tr>
      <w:tr w:rsidR="00130D37" w:rsidRPr="005729D8" w:rsidTr="00130D3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.2.1.1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990 202 30027 03 0100 150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196,3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212,6</w:t>
            </w:r>
          </w:p>
        </w:tc>
      </w:tr>
      <w:tr w:rsidR="00130D37" w:rsidRPr="005729D8" w:rsidTr="00130D3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  <w:r w:rsidRPr="005729D8">
              <w:rPr>
                <w:rFonts w:ascii="Arial CYR" w:hAnsi="Arial CYR" w:cs="Arial CYR"/>
                <w:sz w:val="18"/>
                <w:szCs w:val="18"/>
              </w:rPr>
              <w:t>.2.1.2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 xml:space="preserve"> 990 202 30027 03 0200 150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239,6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D37" w:rsidRPr="005729D8" w:rsidRDefault="00130D37" w:rsidP="006D61D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729D8">
              <w:rPr>
                <w:rFonts w:ascii="Arial CYR" w:hAnsi="Arial CYR" w:cs="Arial CYR"/>
                <w:sz w:val="18"/>
                <w:szCs w:val="18"/>
              </w:rPr>
              <w:t>249,1</w:t>
            </w:r>
          </w:p>
        </w:tc>
      </w:tr>
      <w:tr w:rsidR="00130D37" w:rsidRPr="005729D8" w:rsidTr="00130D3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</w:rPr>
            </w:pPr>
            <w:r w:rsidRPr="005729D8">
              <w:rPr>
                <w:rFonts w:ascii="Arial CYR" w:hAnsi="Arial CYR" w:cs="Arial CYR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D37" w:rsidRPr="005729D8" w:rsidRDefault="00130D37" w:rsidP="00130D37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29D8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A949E8" w:rsidP="00130D3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42 698,4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29D8">
              <w:rPr>
                <w:rFonts w:ascii="Arial CYR" w:hAnsi="Arial CYR" w:cs="Arial CYR"/>
                <w:b/>
                <w:bCs/>
                <w:sz w:val="22"/>
                <w:szCs w:val="22"/>
              </w:rPr>
              <w:t>41 500,0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D37" w:rsidRPr="005729D8" w:rsidRDefault="00130D37" w:rsidP="00130D3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29D8">
              <w:rPr>
                <w:rFonts w:ascii="Arial CYR" w:hAnsi="Arial CYR" w:cs="Arial CYR"/>
                <w:b/>
                <w:bCs/>
                <w:sz w:val="22"/>
                <w:szCs w:val="22"/>
              </w:rPr>
              <w:t>43 200,0</w:t>
            </w:r>
          </w:p>
        </w:tc>
      </w:tr>
    </w:tbl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9627A" w:rsidRDefault="0099627A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75057C" w:rsidRDefault="006D495A" w:rsidP="002B2782">
      <w:pPr>
        <w:pStyle w:val="20"/>
        <w:rPr>
          <w:rFonts w:ascii="Arial CYR" w:hAnsi="Arial CYR" w:cs="Arial CYR"/>
        </w:rPr>
      </w:pPr>
      <w:r>
        <w:rPr>
          <w:sz w:val="24"/>
          <w:szCs w:val="24"/>
        </w:rPr>
        <w:t xml:space="preserve">                            </w:t>
      </w:r>
      <w:r>
        <w:rPr>
          <w:rFonts w:ascii="Arial CYR" w:hAnsi="Arial CYR" w:cs="Arial CYR"/>
        </w:rPr>
        <w:t xml:space="preserve">                                                                                                          </w:t>
      </w:r>
    </w:p>
    <w:p w:rsidR="0075057C" w:rsidRDefault="0075057C" w:rsidP="002B2782">
      <w:pPr>
        <w:pStyle w:val="20"/>
        <w:rPr>
          <w:rFonts w:ascii="Arial CYR" w:hAnsi="Arial CYR" w:cs="Arial CYR"/>
        </w:rPr>
      </w:pPr>
    </w:p>
    <w:p w:rsidR="0075057C" w:rsidRDefault="0075057C" w:rsidP="002B2782">
      <w:pPr>
        <w:pStyle w:val="20"/>
        <w:rPr>
          <w:rFonts w:ascii="Arial CYR" w:hAnsi="Arial CYR" w:cs="Arial CYR"/>
        </w:rPr>
      </w:pPr>
    </w:p>
    <w:p w:rsidR="006D495A" w:rsidRDefault="006D495A" w:rsidP="002B2782">
      <w:pPr>
        <w:pStyle w:val="2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        </w:t>
      </w:r>
    </w:p>
    <w:p w:rsidR="0075057C" w:rsidRDefault="0075057C" w:rsidP="002B2782">
      <w:pPr>
        <w:pStyle w:val="20"/>
        <w:rPr>
          <w:rFonts w:ascii="Arial CYR" w:hAnsi="Arial CYR" w:cs="Arial CYR"/>
        </w:rPr>
      </w:pPr>
    </w:p>
    <w:p w:rsidR="004C7D90" w:rsidRDefault="006D495A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>
        <w:rPr>
          <w:rFonts w:ascii="Arial CYR" w:hAnsi="Arial CYR" w:cs="Arial CYR"/>
        </w:rPr>
        <w:t xml:space="preserve">                                                                                                               </w:t>
      </w:r>
      <w:r w:rsidR="00634751" w:rsidRPr="00083223">
        <w:rPr>
          <w:rFonts w:ascii="Arial CYR" w:hAnsi="Arial CYR" w:cs="Arial CYR"/>
          <w:sz w:val="18"/>
          <w:szCs w:val="18"/>
        </w:rPr>
        <w:t>Приложение 2</w:t>
      </w:r>
      <w:r w:rsidRPr="00083223">
        <w:rPr>
          <w:rFonts w:ascii="Arial CYR" w:hAnsi="Arial CYR" w:cs="Arial CYR"/>
          <w:sz w:val="18"/>
          <w:szCs w:val="18"/>
        </w:rPr>
        <w:t xml:space="preserve"> 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</w:t>
      </w:r>
      <w:r w:rsidR="00083223">
        <w:rPr>
          <w:rFonts w:ascii="Arial CYR" w:hAnsi="Arial CYR" w:cs="Arial CYR"/>
          <w:sz w:val="18"/>
          <w:szCs w:val="18"/>
        </w:rPr>
        <w:t xml:space="preserve">                  </w:t>
      </w:r>
      <w:r w:rsidRPr="00083223">
        <w:rPr>
          <w:rFonts w:ascii="Arial CYR" w:hAnsi="Arial CYR" w:cs="Arial CYR"/>
          <w:sz w:val="18"/>
          <w:szCs w:val="18"/>
        </w:rPr>
        <w:t xml:space="preserve">       к Решению муниципального совета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</w:t>
      </w:r>
      <w:r w:rsidR="00083223">
        <w:rPr>
          <w:rFonts w:ascii="Arial CYR" w:hAnsi="Arial CYR" w:cs="Arial CYR"/>
          <w:sz w:val="18"/>
          <w:szCs w:val="18"/>
        </w:rPr>
        <w:t xml:space="preserve">                  </w:t>
      </w:r>
      <w:r w:rsidRPr="00083223">
        <w:rPr>
          <w:rFonts w:ascii="Arial CYR" w:hAnsi="Arial CYR" w:cs="Arial CYR"/>
          <w:sz w:val="18"/>
          <w:szCs w:val="18"/>
        </w:rPr>
        <w:t xml:space="preserve"> внутригородского муниципального образования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</w:t>
      </w:r>
      <w:r w:rsidR="00083223">
        <w:rPr>
          <w:rFonts w:ascii="Arial CYR" w:hAnsi="Arial CYR" w:cs="Arial CYR"/>
          <w:sz w:val="18"/>
          <w:szCs w:val="18"/>
        </w:rPr>
        <w:t xml:space="preserve">                  </w:t>
      </w:r>
      <w:r w:rsidRPr="00083223">
        <w:rPr>
          <w:rFonts w:ascii="Arial CYR" w:hAnsi="Arial CYR" w:cs="Arial CYR"/>
          <w:sz w:val="18"/>
          <w:szCs w:val="18"/>
        </w:rPr>
        <w:t xml:space="preserve">города федерального значения Санкт-Петербурга                                                    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083223">
        <w:rPr>
          <w:rFonts w:ascii="Arial CYR" w:hAnsi="Arial CYR" w:cs="Arial CYR"/>
          <w:sz w:val="18"/>
          <w:szCs w:val="18"/>
        </w:rPr>
        <w:t xml:space="preserve">                   </w:t>
      </w:r>
      <w:r w:rsidRPr="00083223">
        <w:rPr>
          <w:rFonts w:ascii="Arial CYR" w:hAnsi="Arial CYR" w:cs="Arial CYR"/>
          <w:sz w:val="18"/>
          <w:szCs w:val="18"/>
        </w:rPr>
        <w:t xml:space="preserve"> поселок Тярлево  от  06.12.2023</w:t>
      </w:r>
      <w:r w:rsidRPr="00083223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083223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6D495A" w:rsidRPr="000915C8" w:rsidRDefault="004C7D90" w:rsidP="002B2782">
      <w:pPr>
        <w:pStyle w:val="20"/>
        <w:rPr>
          <w:b/>
          <w:sz w:val="24"/>
          <w:szCs w:val="24"/>
        </w:rPr>
      </w:pPr>
      <w:r>
        <w:rPr>
          <w:rFonts w:ascii="Arial CYR" w:hAnsi="Arial CYR" w:cs="Arial CYR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0915C8">
        <w:rPr>
          <w:rFonts w:ascii="Arial CYR" w:hAnsi="Arial CYR" w:cs="Arial CYR"/>
          <w:i/>
          <w:iCs/>
          <w:sz w:val="18"/>
          <w:szCs w:val="18"/>
        </w:rPr>
        <w:t xml:space="preserve">                    </w:t>
      </w:r>
      <w:r w:rsidR="00EA5CA9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0915C8">
        <w:rPr>
          <w:rFonts w:ascii="Arial CYR" w:hAnsi="Arial CYR" w:cs="Arial CYR"/>
          <w:iCs/>
          <w:sz w:val="18"/>
          <w:szCs w:val="18"/>
        </w:rPr>
        <w:t>(в редакции от 21.05.2024г. Решение № 10)</w:t>
      </w:r>
      <w:r w:rsidRPr="000915C8">
        <w:rPr>
          <w:rFonts w:ascii="Arial CYR" w:hAnsi="Arial CYR" w:cs="Arial CYR"/>
          <w:iCs/>
          <w:sz w:val="18"/>
          <w:szCs w:val="18"/>
        </w:rPr>
        <w:t xml:space="preserve">                             </w:t>
      </w:r>
      <w:r w:rsidR="006D495A" w:rsidRPr="000915C8">
        <w:rPr>
          <w:rFonts w:ascii="Arial CYR" w:hAnsi="Arial CYR" w:cs="Arial CYR"/>
          <w:b/>
          <w:iCs/>
          <w:sz w:val="24"/>
          <w:szCs w:val="24"/>
        </w:rPr>
        <w:t xml:space="preserve">      </w:t>
      </w:r>
    </w:p>
    <w:p w:rsidR="006D495A" w:rsidRPr="000915C8" w:rsidRDefault="006D495A" w:rsidP="002B2782">
      <w:pPr>
        <w:pStyle w:val="20"/>
        <w:rPr>
          <w:sz w:val="24"/>
          <w:szCs w:val="24"/>
        </w:rPr>
      </w:pPr>
    </w:p>
    <w:p w:rsidR="00906F80" w:rsidRDefault="00906F80" w:rsidP="002B2782">
      <w:pPr>
        <w:pStyle w:val="20"/>
        <w:rPr>
          <w:sz w:val="24"/>
          <w:szCs w:val="24"/>
        </w:rPr>
      </w:pPr>
    </w:p>
    <w:p w:rsidR="00F10532" w:rsidRPr="00F10532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F10532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F10532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F10532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F10532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F10532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ПОДГРУППАМ ВИДОВ РАСХОДОВ БЮДЖЕТА </w:t>
      </w:r>
      <w:r w:rsidRPr="00F10532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906F80" w:rsidRDefault="00906F80" w:rsidP="002B2782">
      <w:pPr>
        <w:pStyle w:val="20"/>
        <w:rPr>
          <w:sz w:val="24"/>
          <w:szCs w:val="24"/>
        </w:rPr>
      </w:pPr>
    </w:p>
    <w:p w:rsidR="00706AAE" w:rsidRDefault="00706AAE" w:rsidP="002B2782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447D67" w:rsidRDefault="00447D67" w:rsidP="002B2782">
      <w:pPr>
        <w:pStyle w:val="20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811"/>
        <w:gridCol w:w="1470"/>
        <w:gridCol w:w="838"/>
        <w:gridCol w:w="1172"/>
        <w:gridCol w:w="1096"/>
        <w:gridCol w:w="1144"/>
      </w:tblGrid>
      <w:tr w:rsidR="00F10532" w:rsidRPr="00F10532" w:rsidTr="00F10532">
        <w:trPr>
          <w:trHeight w:val="282"/>
        </w:trPr>
        <w:tc>
          <w:tcPr>
            <w:tcW w:w="3539" w:type="dxa"/>
            <w:vMerge w:val="restart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1" w:type="dxa"/>
            <w:vMerge w:val="restart"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>Код раздела, подраздела</w:t>
            </w:r>
          </w:p>
        </w:tc>
        <w:tc>
          <w:tcPr>
            <w:tcW w:w="1470" w:type="dxa"/>
            <w:vMerge w:val="restart"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 xml:space="preserve">Код </w:t>
            </w:r>
            <w:r w:rsidRPr="00470F56">
              <w:rPr>
                <w:sz w:val="22"/>
                <w:szCs w:val="22"/>
              </w:rPr>
              <w:br/>
              <w:t>целевой статьи</w:t>
            </w:r>
          </w:p>
        </w:tc>
        <w:tc>
          <w:tcPr>
            <w:tcW w:w="838" w:type="dxa"/>
            <w:vMerge w:val="restart"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>Код вида расходов</w:t>
            </w:r>
            <w:r w:rsidRPr="00470F56">
              <w:rPr>
                <w:sz w:val="22"/>
                <w:szCs w:val="22"/>
              </w:rPr>
              <w:br/>
              <w:t>(группа)</w:t>
            </w:r>
          </w:p>
        </w:tc>
        <w:tc>
          <w:tcPr>
            <w:tcW w:w="1172" w:type="dxa"/>
            <w:vMerge w:val="restart"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>2024 год</w:t>
            </w:r>
          </w:p>
        </w:tc>
        <w:tc>
          <w:tcPr>
            <w:tcW w:w="2240" w:type="dxa"/>
            <w:gridSpan w:val="2"/>
            <w:noWrap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>Плановый период</w:t>
            </w:r>
          </w:p>
        </w:tc>
      </w:tr>
      <w:tr w:rsidR="00F10532" w:rsidRPr="00F10532" w:rsidTr="00F10532">
        <w:trPr>
          <w:trHeight w:val="615"/>
        </w:trPr>
        <w:tc>
          <w:tcPr>
            <w:tcW w:w="3539" w:type="dxa"/>
            <w:vMerge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1144" w:type="dxa"/>
            <w:noWrap/>
            <w:hideMark/>
          </w:tcPr>
          <w:p w:rsidR="00F10532" w:rsidRPr="00470F56" w:rsidRDefault="00F10532" w:rsidP="00F10532">
            <w:pPr>
              <w:pStyle w:val="20"/>
              <w:rPr>
                <w:sz w:val="22"/>
                <w:szCs w:val="22"/>
              </w:rPr>
            </w:pPr>
            <w:r w:rsidRPr="00470F56">
              <w:rPr>
                <w:sz w:val="22"/>
                <w:szCs w:val="22"/>
              </w:rPr>
              <w:t>2026 год</w:t>
            </w:r>
          </w:p>
        </w:tc>
      </w:tr>
      <w:tr w:rsidR="00F10532" w:rsidRPr="00F10532" w:rsidTr="00F10532">
        <w:trPr>
          <w:trHeight w:val="3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18 051,1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15 617,0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16 124,5</w:t>
            </w:r>
          </w:p>
        </w:tc>
      </w:tr>
      <w:tr w:rsidR="00F10532" w:rsidRPr="00F10532" w:rsidTr="00F10532">
        <w:trPr>
          <w:trHeight w:val="9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F10532">
              <w:rPr>
                <w:b/>
                <w:bCs/>
                <w:sz w:val="24"/>
                <w:szCs w:val="24"/>
              </w:rPr>
              <w:t>лица  субъекта</w:t>
            </w:r>
            <w:proofErr w:type="gramEnd"/>
            <w:r w:rsidRPr="00F10532">
              <w:rPr>
                <w:b/>
                <w:bCs/>
                <w:sz w:val="24"/>
                <w:szCs w:val="24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1 836,0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5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1 836,0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12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10532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1 836,0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63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1053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10532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1 836,0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126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F10532" w:rsidRPr="00F10532" w:rsidTr="00F10532">
        <w:trPr>
          <w:trHeight w:val="5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180,1</w:t>
            </w:r>
          </w:p>
        </w:tc>
      </w:tr>
      <w:tr w:rsidR="00F10532" w:rsidRPr="00F10532" w:rsidTr="00F73ADF">
        <w:trPr>
          <w:trHeight w:val="987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0532">
              <w:rPr>
                <w:sz w:val="24"/>
                <w:szCs w:val="24"/>
              </w:rPr>
              <w:lastRenderedPageBreak/>
              <w:t xml:space="preserve">органами управления государственными </w:t>
            </w:r>
            <w:proofErr w:type="gramStart"/>
            <w:r w:rsidRPr="00F10532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>0103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180,1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Расходы на выплаты </w:t>
            </w:r>
            <w:proofErr w:type="gramStart"/>
            <w:r w:rsidRPr="00F1053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10532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180,1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Аппарат  представительного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F10532" w:rsidRPr="00F10532" w:rsidTr="00F10532">
        <w:trPr>
          <w:trHeight w:val="55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600,6</w:t>
            </w:r>
          </w:p>
        </w:tc>
      </w:tr>
      <w:tr w:rsidR="00F10532" w:rsidRPr="00F10532" w:rsidTr="00F10532">
        <w:trPr>
          <w:trHeight w:val="7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600,6</w:t>
            </w:r>
          </w:p>
        </w:tc>
      </w:tr>
      <w:tr w:rsidR="00F10532" w:rsidRPr="00F10532" w:rsidTr="00F10532">
        <w:trPr>
          <w:trHeight w:val="135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11 292,4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F10532" w:rsidRPr="00F10532" w:rsidTr="00F10532">
        <w:trPr>
          <w:trHeight w:val="33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160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10532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5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1053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10532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1 934,5</w:t>
            </w:r>
          </w:p>
        </w:tc>
      </w:tr>
      <w:tr w:rsidR="00F10532" w:rsidRPr="00F10532" w:rsidTr="00F10532">
        <w:trPr>
          <w:trHeight w:val="9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Содержание и обеспечение деятельности местной </w:t>
            </w: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администрации  по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решению вопросов местного значения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8 306,7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F10532" w:rsidRPr="00F10532" w:rsidTr="00F10532">
        <w:trPr>
          <w:trHeight w:val="129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10532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7 562,1</w:t>
            </w:r>
          </w:p>
        </w:tc>
      </w:tr>
      <w:tr w:rsidR="00F10532" w:rsidRPr="00F10532" w:rsidTr="00F10532">
        <w:trPr>
          <w:trHeight w:val="58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1053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10532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7 562,1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1053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1 318,3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1 050,7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1 318,3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1 050,7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321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</w:tr>
      <w:tr w:rsidR="00F10532" w:rsidRPr="00F10532" w:rsidTr="00F10532">
        <w:trPr>
          <w:trHeight w:val="3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1,4</w:t>
            </w:r>
          </w:p>
        </w:tc>
      </w:tr>
      <w:tr w:rsidR="00F10532" w:rsidRPr="00F10532" w:rsidTr="00F10532">
        <w:trPr>
          <w:trHeight w:val="3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1,4</w:t>
            </w:r>
          </w:p>
        </w:tc>
      </w:tr>
      <w:tr w:rsidR="00F10532" w:rsidRPr="00F10532" w:rsidTr="00F10532">
        <w:trPr>
          <w:trHeight w:val="14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1 199,7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F10532" w:rsidRPr="00F10532" w:rsidTr="00F10532">
        <w:trPr>
          <w:trHeight w:val="153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10532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1 209,1</w:t>
            </w:r>
          </w:p>
        </w:tc>
      </w:tr>
      <w:tr w:rsidR="00F10532" w:rsidRPr="00F10532" w:rsidTr="00F10532">
        <w:trPr>
          <w:trHeight w:val="7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1053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10532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1 209,1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83,4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90,4</w:t>
            </w:r>
          </w:p>
        </w:tc>
      </w:tr>
      <w:tr w:rsidR="00F10532" w:rsidRPr="00F10532" w:rsidTr="00F10532">
        <w:trPr>
          <w:trHeight w:val="73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83,4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90,4</w:t>
            </w:r>
          </w:p>
        </w:tc>
      </w:tr>
      <w:tr w:rsidR="00F10532" w:rsidRPr="00F10532" w:rsidTr="00F10532">
        <w:trPr>
          <w:trHeight w:val="50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50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50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3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F10532" w:rsidRPr="00F10532" w:rsidTr="00F10532">
        <w:trPr>
          <w:trHeight w:val="40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Резервный </w:t>
            </w: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фонд  местной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F10532" w:rsidRPr="00F10532" w:rsidTr="00F10532">
        <w:trPr>
          <w:trHeight w:val="3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12,0</w:t>
            </w:r>
          </w:p>
        </w:tc>
      </w:tr>
      <w:tr w:rsidR="00F10532" w:rsidRPr="00F10532" w:rsidTr="00F10532">
        <w:trPr>
          <w:trHeight w:val="3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870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12,0</w:t>
            </w:r>
          </w:p>
        </w:tc>
      </w:tr>
      <w:tr w:rsidR="00F10532" w:rsidRPr="00F10532" w:rsidTr="00F10532">
        <w:trPr>
          <w:trHeight w:val="58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1 412,7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1 549,1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F10532" w:rsidRPr="00F10532" w:rsidTr="00F10532">
        <w:trPr>
          <w:trHeight w:val="6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F10532" w:rsidRPr="00F10532" w:rsidTr="00F10532">
        <w:trPr>
          <w:trHeight w:val="8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178,8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F10532" w:rsidRPr="00F10532" w:rsidTr="00F10532">
        <w:trPr>
          <w:trHeight w:val="67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1 137,3</w:t>
            </w:r>
          </w:p>
        </w:tc>
      </w:tr>
      <w:tr w:rsidR="00F10532" w:rsidRPr="00F10532" w:rsidTr="00F10532">
        <w:trPr>
          <w:trHeight w:val="67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1 137,3</w:t>
            </w:r>
          </w:p>
        </w:tc>
      </w:tr>
      <w:tr w:rsidR="00F10532" w:rsidRPr="00F10532" w:rsidTr="00F10532">
        <w:trPr>
          <w:trHeight w:val="5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F10532" w:rsidRPr="00F10532" w:rsidTr="00F10532">
        <w:trPr>
          <w:trHeight w:val="6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10532" w:rsidRPr="00F10532" w:rsidTr="00F10532">
        <w:trPr>
          <w:trHeight w:val="115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содержание  его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органов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108,0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F10532" w:rsidRPr="00F10532" w:rsidTr="00F10532">
        <w:trPr>
          <w:trHeight w:val="4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108,0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132,0</w:t>
            </w:r>
          </w:p>
        </w:tc>
      </w:tr>
      <w:tr w:rsidR="00F10532" w:rsidRPr="00F10532" w:rsidTr="00F10532">
        <w:trPr>
          <w:trHeight w:val="4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108,0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132,0</w:t>
            </w:r>
          </w:p>
        </w:tc>
      </w:tr>
      <w:tr w:rsidR="00F10532" w:rsidRPr="00F10532" w:rsidTr="00F10532">
        <w:trPr>
          <w:trHeight w:val="145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F10532" w:rsidRPr="00F10532" w:rsidTr="00F10532">
        <w:trPr>
          <w:trHeight w:val="72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13,0</w:t>
            </w:r>
          </w:p>
        </w:tc>
      </w:tr>
      <w:tr w:rsidR="00F10532" w:rsidRPr="00F10532" w:rsidTr="00F10532">
        <w:trPr>
          <w:trHeight w:val="87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13,0</w:t>
            </w:r>
          </w:p>
        </w:tc>
      </w:tr>
      <w:tr w:rsidR="00F10532" w:rsidRPr="00F10532" w:rsidTr="00F10532">
        <w:trPr>
          <w:trHeight w:val="212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26,0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26,0</w:t>
            </w:r>
          </w:p>
        </w:tc>
      </w:tr>
      <w:tr w:rsidR="00F10532" w:rsidRPr="00F10532" w:rsidTr="00F10532">
        <w:trPr>
          <w:trHeight w:val="94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26,0</w:t>
            </w:r>
          </w:p>
        </w:tc>
      </w:tr>
      <w:tr w:rsidR="00F10532" w:rsidRPr="00F10532" w:rsidTr="00F10532">
        <w:trPr>
          <w:trHeight w:val="178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правонарушениях  за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счет субвенции из бюджета Санкт-Петербурга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10532" w:rsidRPr="00F10532" w:rsidTr="00F10532">
        <w:trPr>
          <w:trHeight w:val="67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10,0</w:t>
            </w:r>
          </w:p>
        </w:tc>
      </w:tr>
      <w:tr w:rsidR="00F10532" w:rsidRPr="00F10532" w:rsidTr="00F10532">
        <w:trPr>
          <w:trHeight w:val="75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10,0</w:t>
            </w:r>
          </w:p>
        </w:tc>
      </w:tr>
      <w:tr w:rsidR="00F10532" w:rsidRPr="00F10532" w:rsidTr="00F10532">
        <w:trPr>
          <w:trHeight w:val="30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10532" w:rsidRPr="00F10532" w:rsidTr="00F10532">
        <w:trPr>
          <w:trHeight w:val="58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</w:tr>
      <w:tr w:rsidR="00F10532" w:rsidRPr="00F10532" w:rsidTr="00F10532">
        <w:trPr>
          <w:trHeight w:val="79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</w:tr>
      <w:tr w:rsidR="00F10532" w:rsidRPr="00F10532" w:rsidTr="00F10532">
        <w:trPr>
          <w:trHeight w:val="207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10532" w:rsidRPr="00F10532" w:rsidTr="00F10532">
        <w:trPr>
          <w:trHeight w:val="48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</w:tr>
      <w:tr w:rsidR="00F10532" w:rsidRPr="00F10532" w:rsidTr="00F10532">
        <w:trPr>
          <w:trHeight w:val="57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</w:tr>
      <w:tr w:rsidR="00F10532" w:rsidRPr="00F10532" w:rsidTr="00F10532">
        <w:trPr>
          <w:trHeight w:val="15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F10532" w:rsidRPr="00F10532" w:rsidTr="00F10532">
        <w:trPr>
          <w:trHeight w:val="51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20,0</w:t>
            </w:r>
          </w:p>
        </w:tc>
      </w:tr>
      <w:tr w:rsidR="00F10532" w:rsidRPr="00F10532" w:rsidTr="00F10532">
        <w:trPr>
          <w:trHeight w:val="74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20,0</w:t>
            </w:r>
          </w:p>
        </w:tc>
      </w:tr>
      <w:tr w:rsidR="00F10532" w:rsidRPr="00F10532" w:rsidTr="00F10532">
        <w:trPr>
          <w:trHeight w:val="72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10532" w:rsidRPr="00F10532" w:rsidTr="00F10532">
        <w:trPr>
          <w:trHeight w:val="11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 xml:space="preserve">Защита населения и территории </w:t>
            </w:r>
            <w:proofErr w:type="gramStart"/>
            <w:r w:rsidRPr="00F10532">
              <w:rPr>
                <w:b/>
                <w:bCs/>
                <w:sz w:val="24"/>
                <w:szCs w:val="24"/>
              </w:rPr>
              <w:t>от  чрезвычайных</w:t>
            </w:r>
            <w:proofErr w:type="gramEnd"/>
            <w:r w:rsidRPr="00F10532">
              <w:rPr>
                <w:b/>
                <w:bCs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10532" w:rsidRPr="00F10532" w:rsidTr="00F73ADF">
        <w:trPr>
          <w:trHeight w:val="987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F10532">
              <w:rPr>
                <w:b/>
                <w:bCs/>
                <w:i/>
                <w:iCs/>
                <w:sz w:val="24"/>
                <w:szCs w:val="24"/>
              </w:rPr>
              <w:br/>
              <w:t xml:space="preserve"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</w:t>
            </w:r>
            <w:r w:rsidRPr="00F10532">
              <w:rPr>
                <w:b/>
                <w:bCs/>
                <w:i/>
                <w:iCs/>
                <w:sz w:val="24"/>
                <w:szCs w:val="24"/>
              </w:rPr>
              <w:lastRenderedPageBreak/>
              <w:t>возникновения или о возникновении чрезвычайной ситуации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10532" w:rsidRPr="00F10532" w:rsidTr="00F10532">
        <w:trPr>
          <w:trHeight w:val="75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10532" w:rsidRPr="00F10532" w:rsidTr="00F10532">
        <w:trPr>
          <w:trHeight w:val="19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F10532" w:rsidRPr="00F10532" w:rsidTr="00F10532">
        <w:trPr>
          <w:trHeight w:val="6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27,6</w:t>
            </w:r>
          </w:p>
        </w:tc>
      </w:tr>
      <w:tr w:rsidR="00F10532" w:rsidRPr="00F10532" w:rsidTr="00F10532">
        <w:trPr>
          <w:trHeight w:val="76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27,6</w:t>
            </w:r>
          </w:p>
        </w:tc>
      </w:tr>
      <w:tr w:rsidR="00F10532" w:rsidRPr="00F10532" w:rsidTr="00F10532">
        <w:trPr>
          <w:trHeight w:val="36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F10532" w:rsidRPr="00F10532" w:rsidTr="00F10532">
        <w:trPr>
          <w:trHeight w:val="4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F10532" w:rsidRPr="00F10532" w:rsidTr="00F73ADF">
        <w:trPr>
          <w:trHeight w:val="987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F10532">
              <w:rPr>
                <w:b/>
                <w:bCs/>
                <w:i/>
                <w:iCs/>
                <w:sz w:val="24"/>
                <w:szCs w:val="24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F10532" w:rsidRPr="00F10532" w:rsidTr="00F10532">
        <w:trPr>
          <w:trHeight w:val="5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577,0</w:t>
            </w:r>
          </w:p>
        </w:tc>
      </w:tr>
      <w:tr w:rsidR="00F10532" w:rsidRPr="00F10532" w:rsidTr="00F10532">
        <w:trPr>
          <w:trHeight w:val="8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577,0</w:t>
            </w:r>
          </w:p>
        </w:tc>
      </w:tr>
      <w:tr w:rsidR="00F10532" w:rsidRPr="00F10532" w:rsidTr="00F10532">
        <w:trPr>
          <w:trHeight w:val="40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F10532" w:rsidRPr="00F10532" w:rsidTr="00F10532">
        <w:trPr>
          <w:trHeight w:val="135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F10532" w:rsidRPr="00F10532" w:rsidTr="00F10532">
        <w:trPr>
          <w:trHeight w:val="55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4 464,4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4 464,4</w:t>
            </w:r>
          </w:p>
        </w:tc>
      </w:tr>
      <w:tr w:rsidR="00F10532" w:rsidRPr="00F10532" w:rsidTr="00F10532">
        <w:trPr>
          <w:trHeight w:val="189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178,7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178,7</w:t>
            </w:r>
          </w:p>
        </w:tc>
      </w:tr>
      <w:tr w:rsidR="00F10532" w:rsidRPr="00F10532" w:rsidTr="00F10532">
        <w:trPr>
          <w:trHeight w:val="61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78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5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7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8 772,7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10532" w:rsidRPr="00F10532" w:rsidTr="00F10532">
        <w:trPr>
          <w:trHeight w:val="3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8 772,7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10532" w:rsidRPr="00F10532" w:rsidTr="00F10532">
        <w:trPr>
          <w:trHeight w:val="8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5 827,4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10532" w:rsidRPr="00F10532" w:rsidTr="00F10532">
        <w:trPr>
          <w:trHeight w:val="5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5 827,4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10532" w:rsidRPr="00F10532" w:rsidTr="00F10532">
        <w:trPr>
          <w:trHeight w:val="698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5 827,4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10532" w:rsidRPr="00F10532" w:rsidTr="00F10532">
        <w:trPr>
          <w:trHeight w:val="87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38,2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F10532" w:rsidRPr="00F10532" w:rsidTr="00F10532">
        <w:trPr>
          <w:trHeight w:val="6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38,2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39,8</w:t>
            </w:r>
          </w:p>
        </w:tc>
      </w:tr>
      <w:tr w:rsidR="00F10532" w:rsidRPr="00F10532" w:rsidTr="00F10532">
        <w:trPr>
          <w:trHeight w:val="78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38,2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39,8</w:t>
            </w:r>
          </w:p>
        </w:tc>
      </w:tr>
      <w:tr w:rsidR="00F10532" w:rsidRPr="00F10532" w:rsidTr="00F10532">
        <w:trPr>
          <w:trHeight w:val="9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787,0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F10532" w:rsidRPr="00F10532" w:rsidTr="00F10532">
        <w:trPr>
          <w:trHeight w:val="78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787,0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122,4</w:t>
            </w:r>
          </w:p>
        </w:tc>
      </w:tr>
      <w:tr w:rsidR="00F10532" w:rsidRPr="00F10532" w:rsidTr="00F10532">
        <w:trPr>
          <w:trHeight w:val="78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787,0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122,4</w:t>
            </w:r>
          </w:p>
        </w:tc>
      </w:tr>
      <w:tr w:rsidR="00F10532" w:rsidRPr="00F10532" w:rsidTr="00F10532">
        <w:trPr>
          <w:trHeight w:val="9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F10532" w:rsidRPr="00F10532" w:rsidTr="00F10532">
        <w:trPr>
          <w:trHeight w:val="66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3 625,5</w:t>
            </w:r>
          </w:p>
        </w:tc>
      </w:tr>
      <w:tr w:rsidR="00F10532" w:rsidRPr="00F10532" w:rsidTr="00F10532">
        <w:trPr>
          <w:trHeight w:val="76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3 625,5</w:t>
            </w:r>
          </w:p>
        </w:tc>
      </w:tr>
      <w:tr w:rsidR="00F10532" w:rsidRPr="00F10532" w:rsidTr="00F10532">
        <w:trPr>
          <w:trHeight w:val="20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</w:t>
            </w:r>
            <w:r w:rsidRPr="00F10532">
              <w:rPr>
                <w:sz w:val="24"/>
                <w:szCs w:val="24"/>
              </w:rPr>
              <w:lastRenderedPageBreak/>
              <w:t>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298,0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298,0</w:t>
            </w:r>
          </w:p>
        </w:tc>
      </w:tr>
      <w:tr w:rsidR="00F10532" w:rsidRPr="00F10532" w:rsidTr="00F10532">
        <w:trPr>
          <w:trHeight w:val="3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10532" w:rsidRPr="00F10532" w:rsidTr="00F10532">
        <w:trPr>
          <w:trHeight w:val="6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10532" w:rsidRPr="00F10532" w:rsidTr="00F10532">
        <w:trPr>
          <w:trHeight w:val="93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10532" w:rsidRPr="00F10532" w:rsidTr="00F10532">
        <w:trPr>
          <w:trHeight w:val="5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7,0</w:t>
            </w:r>
          </w:p>
        </w:tc>
      </w:tr>
      <w:tr w:rsidR="00F10532" w:rsidRPr="00F10532" w:rsidTr="00F10532">
        <w:trPr>
          <w:trHeight w:val="8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7,0</w:t>
            </w:r>
          </w:p>
        </w:tc>
      </w:tr>
      <w:tr w:rsidR="00F10532" w:rsidRPr="00F10532" w:rsidTr="00F10532">
        <w:trPr>
          <w:trHeight w:val="20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10532" w:rsidRPr="00F10532" w:rsidTr="00F10532">
        <w:trPr>
          <w:trHeight w:val="6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7,0</w:t>
            </w:r>
          </w:p>
        </w:tc>
      </w:tr>
      <w:tr w:rsidR="00F10532" w:rsidRPr="00F10532" w:rsidTr="00F10532">
        <w:trPr>
          <w:trHeight w:val="6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7,0</w:t>
            </w:r>
          </w:p>
        </w:tc>
      </w:tr>
      <w:tr w:rsidR="00F10532" w:rsidRPr="00F10532" w:rsidTr="00F10532">
        <w:trPr>
          <w:trHeight w:val="39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F10532" w:rsidRPr="00F10532" w:rsidTr="00F10532">
        <w:trPr>
          <w:trHeight w:val="85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F10532" w:rsidRPr="00F10532" w:rsidTr="00F10532">
        <w:trPr>
          <w:trHeight w:val="16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F10532" w:rsidRPr="00F10532" w:rsidTr="00F10532">
        <w:trPr>
          <w:trHeight w:val="5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94,5</w:t>
            </w:r>
          </w:p>
        </w:tc>
      </w:tr>
      <w:tr w:rsidR="00F10532" w:rsidRPr="00F10532" w:rsidTr="00F10532">
        <w:trPr>
          <w:trHeight w:val="8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94,5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F10532" w:rsidRPr="00F10532" w:rsidTr="00F10532">
        <w:trPr>
          <w:trHeight w:val="7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66,5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66,5</w:t>
            </w:r>
          </w:p>
        </w:tc>
      </w:tr>
      <w:tr w:rsidR="00F10532" w:rsidRPr="00F10532" w:rsidTr="00F10532">
        <w:trPr>
          <w:trHeight w:val="852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10532" w:rsidRPr="00F10532" w:rsidTr="00F10532">
        <w:trPr>
          <w:trHeight w:val="55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1 691,5</w:t>
            </w:r>
          </w:p>
        </w:tc>
      </w:tr>
      <w:tr w:rsidR="00F10532" w:rsidRPr="00F10532" w:rsidTr="00F10532">
        <w:trPr>
          <w:trHeight w:val="67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1 691,5</w:t>
            </w:r>
          </w:p>
        </w:tc>
      </w:tr>
      <w:tr w:rsidR="00F10532" w:rsidRPr="00F10532" w:rsidTr="00F10532">
        <w:trPr>
          <w:trHeight w:val="202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F10532" w:rsidRPr="00F10532" w:rsidTr="00F10532">
        <w:trPr>
          <w:trHeight w:val="67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41,2</w:t>
            </w:r>
          </w:p>
        </w:tc>
      </w:tr>
      <w:tr w:rsidR="00F10532" w:rsidRPr="00F10532" w:rsidTr="00F10532">
        <w:trPr>
          <w:trHeight w:val="80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41,2</w:t>
            </w:r>
          </w:p>
        </w:tc>
      </w:tr>
      <w:tr w:rsidR="00F10532" w:rsidRPr="00F10532" w:rsidTr="00F10532">
        <w:trPr>
          <w:trHeight w:val="37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10532" w:rsidRPr="00F10532" w:rsidTr="00F10532">
        <w:trPr>
          <w:trHeight w:val="3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10532" w:rsidRPr="00F10532" w:rsidTr="00F10532">
        <w:trPr>
          <w:trHeight w:val="102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F10532" w:rsidRPr="00F10532" w:rsidTr="00F10532">
        <w:trPr>
          <w:trHeight w:val="68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1 781,4</w:t>
            </w:r>
          </w:p>
        </w:tc>
      </w:tr>
      <w:tr w:rsidR="00F10532" w:rsidRPr="00F10532" w:rsidTr="00F10532">
        <w:trPr>
          <w:trHeight w:val="86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1 781,4</w:t>
            </w:r>
          </w:p>
        </w:tc>
      </w:tr>
      <w:tr w:rsidR="00F10532" w:rsidRPr="00F10532" w:rsidTr="00F10532">
        <w:trPr>
          <w:trHeight w:val="10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F10532" w:rsidRPr="00F10532" w:rsidTr="00F10532">
        <w:trPr>
          <w:trHeight w:val="60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2 864,0</w:t>
            </w:r>
          </w:p>
        </w:tc>
      </w:tr>
      <w:tr w:rsidR="00F10532" w:rsidRPr="00F10532" w:rsidTr="00F10532">
        <w:trPr>
          <w:trHeight w:val="70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2 864,0</w:t>
            </w:r>
          </w:p>
        </w:tc>
      </w:tr>
      <w:tr w:rsidR="00F10532" w:rsidRPr="00F10532" w:rsidTr="00F10532">
        <w:trPr>
          <w:trHeight w:val="129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мероприятий по сохранению и развитию местных традиций и обрядов в муниципальном образовании поселок Тярлево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82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6,0</w:t>
            </w:r>
          </w:p>
        </w:tc>
      </w:tr>
      <w:tr w:rsidR="00F10532" w:rsidRPr="00F10532" w:rsidTr="00F10532">
        <w:trPr>
          <w:trHeight w:val="4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F10532" w:rsidRPr="00F10532" w:rsidTr="00F10532">
        <w:trPr>
          <w:trHeight w:val="54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10532" w:rsidRPr="00F10532" w:rsidTr="00F10532">
        <w:trPr>
          <w:trHeight w:val="1309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F10532" w:rsidRPr="00F10532" w:rsidTr="00F10532">
        <w:trPr>
          <w:trHeight w:val="4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891,0</w:t>
            </w:r>
          </w:p>
        </w:tc>
      </w:tr>
      <w:tr w:rsidR="00F10532" w:rsidRPr="00F10532" w:rsidTr="00F10532">
        <w:trPr>
          <w:trHeight w:val="4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891,0</w:t>
            </w:r>
          </w:p>
        </w:tc>
      </w:tr>
      <w:tr w:rsidR="00F10532" w:rsidRPr="00F10532" w:rsidTr="00F10532">
        <w:trPr>
          <w:trHeight w:val="37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128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46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F10532" w:rsidRPr="00F10532" w:rsidTr="00F10532">
        <w:trPr>
          <w:trHeight w:val="156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212,6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212,6</w:t>
            </w:r>
          </w:p>
        </w:tc>
      </w:tr>
      <w:tr w:rsidR="00F10532" w:rsidRPr="00F10532" w:rsidTr="00F10532">
        <w:trPr>
          <w:trHeight w:val="13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</w:t>
            </w: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выплате  денежных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249,1</w:t>
            </w:r>
          </w:p>
        </w:tc>
      </w:tr>
      <w:tr w:rsidR="00F10532" w:rsidRPr="00F10532" w:rsidTr="00F10532">
        <w:trPr>
          <w:trHeight w:val="6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249,1</w:t>
            </w:r>
          </w:p>
        </w:tc>
      </w:tr>
      <w:tr w:rsidR="00F10532" w:rsidRPr="00F10532" w:rsidTr="00F10532">
        <w:trPr>
          <w:trHeight w:val="6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16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6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64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0,0</w:t>
            </w:r>
          </w:p>
        </w:tc>
      </w:tr>
      <w:tr w:rsidR="00F10532" w:rsidRPr="00F10532" w:rsidTr="00F10532">
        <w:trPr>
          <w:trHeight w:val="36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10532" w:rsidRPr="00F10532" w:rsidTr="00F10532">
        <w:trPr>
          <w:trHeight w:val="31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10532" w:rsidRPr="00F10532" w:rsidTr="00F73ADF">
        <w:trPr>
          <w:trHeight w:val="703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</w:t>
            </w:r>
            <w:r w:rsidRPr="00F10532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мероприятий муниципального образования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F10532" w:rsidRPr="00F10532" w:rsidTr="00F10532">
        <w:trPr>
          <w:trHeight w:val="4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6 330,6</w:t>
            </w:r>
          </w:p>
        </w:tc>
      </w:tr>
      <w:tr w:rsidR="00F10532" w:rsidRPr="00F10532" w:rsidTr="00F10532">
        <w:trPr>
          <w:trHeight w:val="7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6 330,6</w:t>
            </w:r>
          </w:p>
        </w:tc>
      </w:tr>
      <w:tr w:rsidR="00F10532" w:rsidRPr="00F10532" w:rsidTr="00F10532">
        <w:trPr>
          <w:trHeight w:val="4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proofErr w:type="gramStart"/>
            <w:r w:rsidRPr="00F10532">
              <w:rPr>
                <w:b/>
                <w:bCs/>
                <w:sz w:val="24"/>
                <w:szCs w:val="24"/>
              </w:rPr>
              <w:t>Средства  массовой</w:t>
            </w:r>
            <w:proofErr w:type="gramEnd"/>
            <w:r w:rsidRPr="00F10532">
              <w:rPr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55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109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Опубликование муниципальных правовых актов и иной </w:t>
            </w:r>
            <w:proofErr w:type="gramStart"/>
            <w:r w:rsidRPr="00F10532">
              <w:rPr>
                <w:b/>
                <w:bCs/>
                <w:i/>
                <w:iCs/>
                <w:sz w:val="24"/>
                <w:szCs w:val="24"/>
              </w:rPr>
              <w:t>информации  органов</w:t>
            </w:r>
            <w:proofErr w:type="gramEnd"/>
            <w:r w:rsidRPr="00F10532">
              <w:rPr>
                <w:b/>
                <w:bCs/>
                <w:i/>
                <w:iCs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838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i/>
                <w:iCs/>
                <w:sz w:val="24"/>
                <w:szCs w:val="24"/>
              </w:rPr>
            </w:pPr>
            <w:r w:rsidRPr="00F1053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10532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510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320,0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70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10532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10532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320,0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164,0</w:t>
            </w:r>
          </w:p>
        </w:tc>
      </w:tr>
      <w:tr w:rsidR="00F10532" w:rsidRPr="00F10532" w:rsidTr="00F10532">
        <w:trPr>
          <w:trHeight w:val="435"/>
        </w:trPr>
        <w:tc>
          <w:tcPr>
            <w:tcW w:w="3539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11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F10532" w:rsidRPr="00F10532" w:rsidRDefault="00F10532" w:rsidP="00F10532">
            <w:pPr>
              <w:pStyle w:val="20"/>
              <w:rPr>
                <w:sz w:val="24"/>
                <w:szCs w:val="24"/>
              </w:rPr>
            </w:pPr>
            <w:r w:rsidRPr="00F10532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45 098,4</w:t>
            </w:r>
          </w:p>
        </w:tc>
        <w:tc>
          <w:tcPr>
            <w:tcW w:w="1096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44" w:type="dxa"/>
            <w:hideMark/>
          </w:tcPr>
          <w:p w:rsidR="00F10532" w:rsidRPr="00F10532" w:rsidRDefault="00F10532" w:rsidP="00F10532">
            <w:pPr>
              <w:pStyle w:val="20"/>
              <w:rPr>
                <w:b/>
                <w:bCs/>
                <w:sz w:val="24"/>
                <w:szCs w:val="24"/>
              </w:rPr>
            </w:pPr>
            <w:r w:rsidRPr="00F10532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447D67" w:rsidRDefault="00447D67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F10532" w:rsidRDefault="00F10532" w:rsidP="002B2782">
      <w:pPr>
        <w:pStyle w:val="20"/>
        <w:rPr>
          <w:sz w:val="24"/>
          <w:szCs w:val="24"/>
        </w:rPr>
      </w:pPr>
    </w:p>
    <w:p w:rsidR="00F10532" w:rsidRDefault="00F10532" w:rsidP="002B2782">
      <w:pPr>
        <w:pStyle w:val="20"/>
        <w:rPr>
          <w:sz w:val="24"/>
          <w:szCs w:val="24"/>
        </w:rPr>
      </w:pPr>
    </w:p>
    <w:p w:rsidR="00F10532" w:rsidRDefault="00F10532" w:rsidP="002B2782">
      <w:pPr>
        <w:pStyle w:val="20"/>
        <w:rPr>
          <w:sz w:val="24"/>
          <w:szCs w:val="24"/>
        </w:rPr>
      </w:pPr>
    </w:p>
    <w:p w:rsidR="00F10532" w:rsidRDefault="00F10532" w:rsidP="002B2782">
      <w:pPr>
        <w:pStyle w:val="20"/>
        <w:rPr>
          <w:sz w:val="24"/>
          <w:szCs w:val="24"/>
        </w:rPr>
      </w:pPr>
    </w:p>
    <w:p w:rsidR="00F10532" w:rsidRDefault="00F10532" w:rsidP="002B2782">
      <w:pPr>
        <w:pStyle w:val="20"/>
        <w:rPr>
          <w:sz w:val="24"/>
          <w:szCs w:val="24"/>
        </w:rPr>
      </w:pPr>
    </w:p>
    <w:p w:rsidR="00F10532" w:rsidRDefault="00F10532" w:rsidP="002B2782">
      <w:pPr>
        <w:pStyle w:val="20"/>
        <w:rPr>
          <w:sz w:val="24"/>
          <w:szCs w:val="24"/>
        </w:rPr>
      </w:pPr>
    </w:p>
    <w:p w:rsidR="008A0FC5" w:rsidRDefault="002365FE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6F6E0A">
        <w:rPr>
          <w:rFonts w:ascii="Arial CYR" w:hAnsi="Arial CYR" w:cs="Arial CYR"/>
          <w:sz w:val="18"/>
          <w:szCs w:val="18"/>
        </w:rPr>
        <w:t>Приложение 3</w:t>
      </w:r>
      <w:r w:rsidRPr="00083223">
        <w:rPr>
          <w:rFonts w:ascii="Arial CYR" w:hAnsi="Arial CYR" w:cs="Arial CYR"/>
          <w:sz w:val="18"/>
          <w:szCs w:val="18"/>
        </w:rPr>
        <w:t xml:space="preserve"> 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</w:t>
      </w:r>
      <w:r>
        <w:rPr>
          <w:rFonts w:ascii="Arial CYR" w:hAnsi="Arial CYR" w:cs="Arial CYR"/>
          <w:sz w:val="18"/>
          <w:szCs w:val="18"/>
        </w:rPr>
        <w:t xml:space="preserve">                  </w:t>
      </w:r>
      <w:r w:rsidRPr="00083223">
        <w:rPr>
          <w:rFonts w:ascii="Arial CYR" w:hAnsi="Arial CYR" w:cs="Arial CYR"/>
          <w:sz w:val="18"/>
          <w:szCs w:val="18"/>
        </w:rPr>
        <w:t xml:space="preserve">       к Решению муниципального совета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</w:t>
      </w:r>
      <w:r>
        <w:rPr>
          <w:rFonts w:ascii="Arial CYR" w:hAnsi="Arial CYR" w:cs="Arial CYR"/>
          <w:sz w:val="18"/>
          <w:szCs w:val="18"/>
        </w:rPr>
        <w:t xml:space="preserve">                  </w:t>
      </w:r>
      <w:r w:rsidRPr="00083223">
        <w:rPr>
          <w:rFonts w:ascii="Arial CYR" w:hAnsi="Arial CYR" w:cs="Arial CYR"/>
          <w:sz w:val="18"/>
          <w:szCs w:val="18"/>
        </w:rPr>
        <w:t xml:space="preserve"> внутригородского муниципального образования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</w:t>
      </w:r>
      <w:r>
        <w:rPr>
          <w:rFonts w:ascii="Arial CYR" w:hAnsi="Arial CYR" w:cs="Arial CYR"/>
          <w:sz w:val="18"/>
          <w:szCs w:val="18"/>
        </w:rPr>
        <w:t xml:space="preserve">                  </w:t>
      </w:r>
      <w:r w:rsidRPr="00083223">
        <w:rPr>
          <w:rFonts w:ascii="Arial CYR" w:hAnsi="Arial CYR" w:cs="Arial CYR"/>
          <w:sz w:val="18"/>
          <w:szCs w:val="18"/>
        </w:rPr>
        <w:t xml:space="preserve">города федерального значения Санкт-Петербурга                                                    </w:t>
      </w:r>
      <w:r w:rsidRPr="00083223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</w:t>
      </w:r>
      <w:r>
        <w:rPr>
          <w:rFonts w:ascii="Arial CYR" w:hAnsi="Arial CYR" w:cs="Arial CYR"/>
          <w:sz w:val="18"/>
          <w:szCs w:val="18"/>
        </w:rPr>
        <w:t xml:space="preserve">                   </w:t>
      </w:r>
      <w:r w:rsidRPr="00083223">
        <w:rPr>
          <w:rFonts w:ascii="Arial CYR" w:hAnsi="Arial CYR" w:cs="Arial CYR"/>
          <w:sz w:val="18"/>
          <w:szCs w:val="18"/>
        </w:rPr>
        <w:t xml:space="preserve"> поселок Тярлево  от  06.12.2023</w:t>
      </w:r>
      <w:r w:rsidRPr="00083223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083223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4C7D90" w:rsidRPr="008A0FC5" w:rsidRDefault="008A0FC5" w:rsidP="002B2782">
      <w:pPr>
        <w:pStyle w:val="20"/>
        <w:rPr>
          <w:rFonts w:ascii="Arial CYR" w:hAnsi="Arial CYR" w:cs="Arial CYR"/>
          <w:iCs/>
          <w:sz w:val="18"/>
          <w:szCs w:val="18"/>
        </w:rPr>
      </w:pPr>
      <w:r w:rsidRPr="008A0FC5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Arial CYR" w:hAnsi="Arial CYR" w:cs="Arial CYR"/>
          <w:iCs/>
          <w:sz w:val="18"/>
          <w:szCs w:val="18"/>
        </w:rPr>
        <w:t xml:space="preserve">              </w:t>
      </w:r>
      <w:r w:rsidR="002365FE" w:rsidRPr="008A0FC5">
        <w:rPr>
          <w:rFonts w:ascii="Arial CYR" w:hAnsi="Arial CYR" w:cs="Arial CYR"/>
          <w:iCs/>
          <w:sz w:val="18"/>
          <w:szCs w:val="18"/>
        </w:rPr>
        <w:t xml:space="preserve">   </w:t>
      </w:r>
      <w:r w:rsidRPr="008A0FC5">
        <w:rPr>
          <w:rFonts w:ascii="Arial CYR" w:hAnsi="Arial CYR" w:cs="Arial CYR"/>
          <w:iCs/>
          <w:sz w:val="18"/>
          <w:szCs w:val="18"/>
        </w:rPr>
        <w:t>(в редакции от 21.05.2024г. Решение № 10)</w:t>
      </w:r>
    </w:p>
    <w:p w:rsidR="002365FE" w:rsidRPr="004C7D90" w:rsidRDefault="004C7D90" w:rsidP="002B2782">
      <w:pPr>
        <w:pStyle w:val="20"/>
        <w:rPr>
          <w:b/>
          <w:sz w:val="24"/>
          <w:szCs w:val="24"/>
        </w:rPr>
      </w:pPr>
      <w:r w:rsidRPr="008A0FC5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2365FE" w:rsidRPr="008A0FC5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Default="002365FE" w:rsidP="002B2782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2365FE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782C95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782C95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782C95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782C95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782C95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447D67" w:rsidRDefault="00F53EE5" w:rsidP="00782C95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F53EE5" w:rsidRDefault="00F53EE5" w:rsidP="00782C95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418"/>
        <w:gridCol w:w="709"/>
        <w:gridCol w:w="1134"/>
        <w:gridCol w:w="1134"/>
        <w:gridCol w:w="1144"/>
      </w:tblGrid>
      <w:tr w:rsidR="00F53EE5" w:rsidRPr="00F53EE5" w:rsidTr="00F53EE5">
        <w:trPr>
          <w:trHeight w:val="282"/>
        </w:trPr>
        <w:tc>
          <w:tcPr>
            <w:tcW w:w="3114" w:type="dxa"/>
            <w:vMerge w:val="restart"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8" w:type="dxa"/>
            <w:vMerge w:val="restart"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>Код раздела, подраздела</w:t>
            </w:r>
          </w:p>
        </w:tc>
        <w:tc>
          <w:tcPr>
            <w:tcW w:w="1418" w:type="dxa"/>
            <w:vMerge w:val="restart"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 xml:space="preserve">Код </w:t>
            </w:r>
            <w:r w:rsidRPr="00F53EE5">
              <w:rPr>
                <w:b/>
                <w:sz w:val="18"/>
                <w:szCs w:val="18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>Код вида расходов</w:t>
            </w:r>
            <w:r w:rsidRPr="00F53EE5">
              <w:rPr>
                <w:b/>
                <w:sz w:val="18"/>
                <w:szCs w:val="18"/>
              </w:rPr>
              <w:br/>
              <w:t>(группа)</w:t>
            </w:r>
          </w:p>
        </w:tc>
        <w:tc>
          <w:tcPr>
            <w:tcW w:w="1134" w:type="dxa"/>
            <w:vMerge w:val="restart"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2278" w:type="dxa"/>
            <w:gridSpan w:val="2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>Плановый период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vMerge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1144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sz w:val="18"/>
                <w:szCs w:val="18"/>
              </w:rPr>
            </w:pPr>
            <w:r w:rsidRPr="00F53EE5">
              <w:rPr>
                <w:b/>
                <w:sz w:val="18"/>
                <w:szCs w:val="18"/>
              </w:rPr>
              <w:t>2026 год</w:t>
            </w:r>
          </w:p>
        </w:tc>
      </w:tr>
      <w:tr w:rsidR="00F53EE5" w:rsidRPr="00F53EE5" w:rsidTr="00F73ADF">
        <w:trPr>
          <w:trHeight w:val="237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МУНИЦИПАЛЬНЫЙ СОВЕТ</w:t>
            </w:r>
            <w:r w:rsidRPr="00F53EE5">
              <w:rPr>
                <w:b/>
                <w:bCs/>
                <w:sz w:val="24"/>
                <w:szCs w:val="24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Cs/>
                <w:sz w:val="24"/>
                <w:szCs w:val="24"/>
              </w:rPr>
            </w:pPr>
            <w:r w:rsidRPr="00F53EE5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2 645,6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53EE5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2 645,6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53EE5" w:rsidRPr="00F53EE5" w:rsidTr="00F73ADF">
        <w:trPr>
          <w:trHeight w:val="9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F53EE5">
              <w:rPr>
                <w:b/>
                <w:bCs/>
                <w:sz w:val="24"/>
                <w:szCs w:val="24"/>
              </w:rPr>
              <w:t>лица  субъекта</w:t>
            </w:r>
            <w:proofErr w:type="gramEnd"/>
            <w:r w:rsidRPr="00F53EE5">
              <w:rPr>
                <w:b/>
                <w:bCs/>
                <w:sz w:val="24"/>
                <w:szCs w:val="24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1 836,0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40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1 836,0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12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53EE5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1 836,0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63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53EE5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53EE5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1 836,0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561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F53EE5">
              <w:rPr>
                <w:b/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lastRenderedPageBreak/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F53EE5" w:rsidRPr="00F53EE5" w:rsidTr="00F73ADF">
        <w:trPr>
          <w:trHeight w:val="55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166,3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53EE5" w:rsidRPr="00F53EE5" w:rsidTr="00F73ADF">
        <w:trPr>
          <w:trHeight w:val="13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53EE5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180,1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53EE5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53EE5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180,1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Аппарат  представительного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F53EE5" w:rsidRPr="00F53EE5" w:rsidTr="00F73ADF">
        <w:trPr>
          <w:trHeight w:val="4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535,3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600,6</w:t>
            </w:r>
          </w:p>
        </w:tc>
      </w:tr>
      <w:tr w:rsidR="00F53EE5" w:rsidRPr="00F53EE5" w:rsidTr="00F73ADF">
        <w:trPr>
          <w:trHeight w:val="7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535,3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600,6</w:t>
            </w:r>
          </w:p>
        </w:tc>
      </w:tr>
      <w:tr w:rsidR="00F53EE5" w:rsidRPr="00F53EE5" w:rsidTr="00F73ADF">
        <w:trPr>
          <w:trHeight w:val="40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132,0</w:t>
            </w:r>
          </w:p>
        </w:tc>
      </w:tr>
      <w:tr w:rsidR="00F53EE5" w:rsidRPr="00F53EE5" w:rsidTr="00F73ADF">
        <w:trPr>
          <w:trHeight w:val="10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содержание  его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F53EE5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132,0</w:t>
            </w:r>
          </w:p>
        </w:tc>
      </w:tr>
      <w:tr w:rsidR="00F53EE5" w:rsidRPr="00F53EE5" w:rsidTr="00F73ADF">
        <w:trPr>
          <w:trHeight w:val="42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895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132,0</w:t>
            </w:r>
          </w:p>
        </w:tc>
      </w:tr>
      <w:tr w:rsidR="00F53EE5" w:rsidRPr="00F53EE5" w:rsidTr="00F73ADF">
        <w:trPr>
          <w:trHeight w:val="238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САНКТ-</w:t>
            </w:r>
            <w:r w:rsidRPr="00F53EE5">
              <w:rPr>
                <w:b/>
                <w:bCs/>
                <w:sz w:val="24"/>
                <w:szCs w:val="24"/>
              </w:rPr>
              <w:lastRenderedPageBreak/>
              <w:t>ПЕТЕРБУРГА ПОСЕЛОК ТЯРЛЕВО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42 452,8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37 796,7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38 252,8</w:t>
            </w:r>
          </w:p>
        </w:tc>
      </w:tr>
      <w:tr w:rsidR="00F53EE5" w:rsidRPr="00F53EE5" w:rsidTr="00F73ADF">
        <w:trPr>
          <w:trHeight w:val="4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15 405,5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12 913,7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13 277,3</w:t>
            </w:r>
          </w:p>
        </w:tc>
      </w:tr>
      <w:tr w:rsidR="00F53EE5" w:rsidRPr="00F53EE5" w:rsidTr="00F73ADF">
        <w:trPr>
          <w:trHeight w:val="136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11 292,4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F53EE5" w:rsidRPr="00F53EE5" w:rsidTr="00F73ADF">
        <w:trPr>
          <w:trHeight w:val="3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160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53EE5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1 786,0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5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53EE5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53EE5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1 786,0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1 934,5</w:t>
            </w:r>
          </w:p>
        </w:tc>
      </w:tr>
      <w:tr w:rsidR="00F53EE5" w:rsidRPr="00F53EE5" w:rsidTr="00F73ADF">
        <w:trPr>
          <w:trHeight w:val="9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Содержание и обеспечение деятельности местной </w:t>
            </w: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администрации  по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решению вопросов местного значения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8 306,7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F53EE5" w:rsidRPr="00F53EE5" w:rsidTr="00F73ADF">
        <w:trPr>
          <w:trHeight w:val="128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53EE5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6 981,6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7 562,1</w:t>
            </w:r>
          </w:p>
        </w:tc>
      </w:tr>
      <w:tr w:rsidR="00F53EE5" w:rsidRPr="00F53EE5" w:rsidTr="00F73ADF">
        <w:trPr>
          <w:trHeight w:val="58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53EE5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53EE5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6 981,6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7 562,1</w:t>
            </w:r>
          </w:p>
        </w:tc>
      </w:tr>
      <w:tr w:rsidR="00F53EE5" w:rsidRPr="00F53EE5" w:rsidTr="00F73ADF">
        <w:trPr>
          <w:trHeight w:val="5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1 318,3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1 050,7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</w:tr>
      <w:tr w:rsidR="00F53EE5" w:rsidRPr="00F53EE5" w:rsidTr="00F73ADF">
        <w:trPr>
          <w:trHeight w:val="63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321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1 318,3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1 050,7</w:t>
            </w:r>
          </w:p>
        </w:tc>
      </w:tr>
      <w:tr w:rsidR="00F53EE5" w:rsidRPr="00F53EE5" w:rsidTr="00F73ADF">
        <w:trPr>
          <w:trHeight w:val="3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1,4</w:t>
            </w:r>
          </w:p>
        </w:tc>
      </w:tr>
      <w:tr w:rsidR="00F53EE5" w:rsidRPr="00F53EE5" w:rsidTr="00F73ADF">
        <w:trPr>
          <w:trHeight w:val="3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1,4</w:t>
            </w:r>
          </w:p>
        </w:tc>
      </w:tr>
      <w:tr w:rsidR="00F53EE5" w:rsidRPr="00F53EE5" w:rsidTr="00F73ADF">
        <w:trPr>
          <w:trHeight w:val="154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1 199,7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F53EE5" w:rsidRPr="00F53EE5" w:rsidTr="00F73ADF">
        <w:trPr>
          <w:trHeight w:val="153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53EE5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1 116,3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1 209,1</w:t>
            </w:r>
          </w:p>
        </w:tc>
      </w:tr>
      <w:tr w:rsidR="00F53EE5" w:rsidRPr="00F53EE5" w:rsidTr="00F73ADF">
        <w:trPr>
          <w:trHeight w:val="63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53EE5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53EE5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1 116,3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1 209,1</w:t>
            </w:r>
          </w:p>
        </w:tc>
      </w:tr>
      <w:tr w:rsidR="00F53EE5" w:rsidRPr="00F53EE5" w:rsidTr="00F73ADF">
        <w:trPr>
          <w:trHeight w:val="50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83,4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90,4</w:t>
            </w:r>
          </w:p>
        </w:tc>
      </w:tr>
      <w:tr w:rsidR="00F53EE5" w:rsidRPr="00F53EE5" w:rsidTr="00F73ADF">
        <w:trPr>
          <w:trHeight w:val="74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83,4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90,4</w:t>
            </w:r>
          </w:p>
        </w:tc>
      </w:tr>
      <w:tr w:rsidR="00F53EE5" w:rsidRPr="00F53EE5" w:rsidTr="00F73ADF">
        <w:trPr>
          <w:trHeight w:val="4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3EE5" w:rsidRPr="00F53EE5" w:rsidTr="00F73ADF">
        <w:trPr>
          <w:trHeight w:val="4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3EE5" w:rsidRPr="00F53EE5" w:rsidTr="00F73ADF">
        <w:trPr>
          <w:trHeight w:val="4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0107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2 798,4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0,0</w:t>
            </w:r>
          </w:p>
        </w:tc>
      </w:tr>
      <w:tr w:rsidR="00F53EE5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F53EE5" w:rsidRPr="00F53EE5" w:rsidTr="00F73ADF">
        <w:trPr>
          <w:trHeight w:val="4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Резервный </w:t>
            </w: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фонд  местной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F53EE5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12,0</w:t>
            </w:r>
          </w:p>
        </w:tc>
      </w:tr>
      <w:tr w:rsidR="00F53EE5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12,0</w:t>
            </w:r>
          </w:p>
        </w:tc>
      </w:tr>
      <w:tr w:rsidR="00F53EE5" w:rsidRPr="00F53EE5" w:rsidTr="00F73ADF">
        <w:trPr>
          <w:trHeight w:val="58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1 304,7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1 362,4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1 417,1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F53EE5" w:rsidRPr="00F53EE5" w:rsidTr="00F73ADF">
        <w:trPr>
          <w:trHeight w:val="8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178,8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F53EE5" w:rsidRPr="00F53EE5" w:rsidTr="00F73ADF">
        <w:trPr>
          <w:trHeight w:val="67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1 047,0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1 137,3</w:t>
            </w:r>
          </w:p>
        </w:tc>
      </w:tr>
      <w:tr w:rsidR="00F53EE5" w:rsidRPr="00F53EE5" w:rsidTr="00F73ADF">
        <w:trPr>
          <w:trHeight w:val="76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1 047,0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1 137,3</w:t>
            </w:r>
          </w:p>
        </w:tc>
      </w:tr>
      <w:tr w:rsidR="00F53EE5" w:rsidRPr="00F53EE5" w:rsidTr="00F73ADF">
        <w:trPr>
          <w:trHeight w:val="57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53EE5" w:rsidRPr="00F53EE5" w:rsidTr="00F73ADF">
        <w:trPr>
          <w:trHeight w:val="15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F53EE5" w:rsidRPr="00F53EE5" w:rsidTr="00F73ADF">
        <w:trPr>
          <w:trHeight w:val="62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13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13</w:t>
            </w:r>
          </w:p>
        </w:tc>
      </w:tr>
      <w:tr w:rsidR="00F53EE5" w:rsidRPr="00F53EE5" w:rsidTr="00F73ADF">
        <w:trPr>
          <w:trHeight w:val="206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F53EE5" w:rsidRPr="00F53EE5" w:rsidTr="00F73ADF">
        <w:trPr>
          <w:trHeight w:val="70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26</w:t>
            </w:r>
          </w:p>
        </w:tc>
      </w:tr>
      <w:tr w:rsidR="00F53EE5" w:rsidRPr="00F53EE5" w:rsidTr="00F73ADF">
        <w:trPr>
          <w:trHeight w:val="86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26</w:t>
            </w:r>
          </w:p>
        </w:tc>
      </w:tr>
      <w:tr w:rsidR="00F53EE5" w:rsidRPr="00F53EE5" w:rsidTr="00F73ADF">
        <w:trPr>
          <w:trHeight w:val="18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правонарушениях  за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53EE5" w:rsidRPr="00F53EE5" w:rsidTr="00F73ADF">
        <w:trPr>
          <w:trHeight w:val="74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10,0</w:t>
            </w:r>
          </w:p>
        </w:tc>
      </w:tr>
      <w:tr w:rsidR="00F53EE5" w:rsidRPr="00F53EE5" w:rsidTr="00F73ADF">
        <w:trPr>
          <w:trHeight w:val="9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10,0</w:t>
            </w:r>
          </w:p>
        </w:tc>
      </w:tr>
      <w:tr w:rsidR="00F53EE5" w:rsidRPr="00F53EE5" w:rsidTr="00F73ADF">
        <w:trPr>
          <w:trHeight w:val="127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</w:t>
            </w: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53EE5" w:rsidRPr="00F53EE5" w:rsidTr="00F73ADF">
        <w:trPr>
          <w:trHeight w:val="76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</w:tr>
      <w:tr w:rsidR="00F53EE5" w:rsidRPr="00F53EE5" w:rsidTr="00F73ADF">
        <w:trPr>
          <w:trHeight w:val="878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</w:tr>
      <w:tr w:rsidR="00F53EE5" w:rsidRPr="00F53EE5" w:rsidTr="00F73ADF">
        <w:trPr>
          <w:trHeight w:val="21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53EE5" w:rsidRPr="00F53EE5" w:rsidTr="00F73ADF">
        <w:trPr>
          <w:trHeight w:val="80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</w:tr>
      <w:tr w:rsidR="00F53EE5" w:rsidRPr="00F53EE5" w:rsidTr="00F73ADF">
        <w:trPr>
          <w:trHeight w:val="74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</w:tr>
      <w:tr w:rsidR="00F53EE5" w:rsidRPr="00F53EE5" w:rsidTr="00F73ADF">
        <w:trPr>
          <w:trHeight w:val="15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F53EE5" w:rsidRPr="00F53EE5" w:rsidTr="00F73ADF">
        <w:trPr>
          <w:trHeight w:val="70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20,0</w:t>
            </w:r>
          </w:p>
        </w:tc>
      </w:tr>
      <w:tr w:rsidR="00F53EE5" w:rsidRPr="00F53EE5" w:rsidTr="00F73ADF">
        <w:trPr>
          <w:trHeight w:val="82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20,0</w:t>
            </w:r>
          </w:p>
        </w:tc>
      </w:tr>
      <w:tr w:rsidR="00F53EE5" w:rsidRPr="00F53EE5" w:rsidTr="00F73ADF">
        <w:trPr>
          <w:trHeight w:val="72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53EE5" w:rsidRPr="00F53EE5" w:rsidTr="00F73ADF">
        <w:trPr>
          <w:trHeight w:val="11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 xml:space="preserve">Защита населения и территории </w:t>
            </w:r>
            <w:proofErr w:type="gramStart"/>
            <w:r w:rsidRPr="00F53EE5">
              <w:rPr>
                <w:b/>
                <w:bCs/>
                <w:sz w:val="24"/>
                <w:szCs w:val="24"/>
              </w:rPr>
              <w:t>от  чрезвычайных</w:t>
            </w:r>
            <w:proofErr w:type="gramEnd"/>
            <w:r w:rsidRPr="00F53EE5">
              <w:rPr>
                <w:b/>
                <w:bCs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53EE5" w:rsidRPr="00F53EE5" w:rsidTr="00F73ADF">
        <w:trPr>
          <w:trHeight w:val="2558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F53EE5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F53EE5" w:rsidRPr="00F53EE5" w:rsidTr="00F73ADF">
        <w:trPr>
          <w:trHeight w:val="5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53EE5" w:rsidRPr="00F53EE5" w:rsidTr="00F73ADF">
        <w:trPr>
          <w:trHeight w:val="75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53EE5" w:rsidRPr="00F53EE5" w:rsidTr="00F73ADF">
        <w:trPr>
          <w:trHeight w:val="19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25,4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27,6</w:t>
            </w:r>
          </w:p>
        </w:tc>
      </w:tr>
      <w:tr w:rsidR="00F53EE5" w:rsidRPr="00F53EE5" w:rsidTr="00F73ADF">
        <w:trPr>
          <w:trHeight w:val="69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25,4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27,6</w:t>
            </w:r>
          </w:p>
        </w:tc>
      </w:tr>
      <w:tr w:rsidR="00F53EE5" w:rsidRPr="00F53EE5" w:rsidTr="00F73ADF">
        <w:trPr>
          <w:trHeight w:val="3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F53EE5" w:rsidRPr="00F53EE5" w:rsidTr="00F73ADF">
        <w:trPr>
          <w:trHeight w:val="4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F53EE5" w:rsidRPr="00F53EE5" w:rsidTr="00F73ADF">
        <w:trPr>
          <w:trHeight w:val="33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F53EE5">
              <w:rPr>
                <w:b/>
                <w:bCs/>
                <w:i/>
                <w:iCs/>
                <w:sz w:val="24"/>
                <w:szCs w:val="24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F53EE5" w:rsidRPr="00F53EE5" w:rsidTr="00F73ADF">
        <w:trPr>
          <w:trHeight w:val="5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0401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532,7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577,0</w:t>
            </w:r>
          </w:p>
        </w:tc>
      </w:tr>
      <w:tr w:rsidR="00F53EE5" w:rsidRPr="00F53EE5" w:rsidTr="00F73ADF">
        <w:trPr>
          <w:trHeight w:val="8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0401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532,7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577,0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F53EE5" w:rsidRPr="00F53EE5" w:rsidTr="00F73ADF">
        <w:trPr>
          <w:trHeight w:val="13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F53EE5" w:rsidRPr="00F53EE5" w:rsidTr="00F73ADF">
        <w:trPr>
          <w:trHeight w:val="55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3 704,1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4 464,4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3 704,1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4 464,4</w:t>
            </w:r>
          </w:p>
        </w:tc>
      </w:tr>
      <w:tr w:rsidR="00F53EE5" w:rsidRPr="00F53EE5" w:rsidTr="00F73ADF">
        <w:trPr>
          <w:trHeight w:val="195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178,7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178,7</w:t>
            </w:r>
          </w:p>
        </w:tc>
      </w:tr>
      <w:tr w:rsidR="00F53EE5" w:rsidRPr="00F53EE5" w:rsidTr="00F73ADF">
        <w:trPr>
          <w:trHeight w:val="62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709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57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7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5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8 772,7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53EE5" w:rsidRPr="00F53EE5" w:rsidTr="00F73ADF">
        <w:trPr>
          <w:trHeight w:val="34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8 772,7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5 827,4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53EE5" w:rsidRPr="00F53EE5" w:rsidTr="00F73ADF">
        <w:trPr>
          <w:trHeight w:val="69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5 827,4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1 046,5</w:t>
            </w:r>
          </w:p>
        </w:tc>
      </w:tr>
      <w:tr w:rsidR="00F53EE5" w:rsidRPr="00F53EE5" w:rsidTr="00F73ADF">
        <w:trPr>
          <w:trHeight w:val="698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5 827,4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1 046,5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38,2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F53EE5" w:rsidRPr="00F53EE5" w:rsidTr="00F73ADF">
        <w:trPr>
          <w:trHeight w:val="6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38,2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39,8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38,2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39,8</w:t>
            </w:r>
          </w:p>
        </w:tc>
      </w:tr>
      <w:tr w:rsidR="00F53EE5" w:rsidRPr="00F53EE5" w:rsidTr="00F73ADF">
        <w:trPr>
          <w:trHeight w:val="10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787,0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787,0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122,4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787,0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122,4</w:t>
            </w:r>
          </w:p>
        </w:tc>
      </w:tr>
      <w:tr w:rsidR="00F53EE5" w:rsidRPr="00F53EE5" w:rsidTr="00F73ADF">
        <w:trPr>
          <w:trHeight w:val="11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F53EE5" w:rsidRPr="00F53EE5" w:rsidTr="00F73ADF">
        <w:trPr>
          <w:trHeight w:val="6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1 845,1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3 625,5</w:t>
            </w:r>
          </w:p>
        </w:tc>
      </w:tr>
      <w:tr w:rsidR="00F53EE5" w:rsidRPr="00F53EE5" w:rsidTr="00F73ADF">
        <w:trPr>
          <w:trHeight w:val="6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1 845,1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3 625,5</w:t>
            </w:r>
          </w:p>
        </w:tc>
      </w:tr>
      <w:tr w:rsidR="00F53EE5" w:rsidRPr="00F53EE5" w:rsidTr="00F73ADF">
        <w:trPr>
          <w:trHeight w:val="184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F53EE5" w:rsidRPr="00F53EE5" w:rsidTr="00F73ADF">
        <w:trPr>
          <w:trHeight w:val="5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298,0</w:t>
            </w:r>
          </w:p>
        </w:tc>
      </w:tr>
      <w:tr w:rsidR="00F53EE5" w:rsidRPr="00F53EE5" w:rsidTr="00F73ADF">
        <w:trPr>
          <w:trHeight w:val="7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298,0</w:t>
            </w:r>
          </w:p>
        </w:tc>
      </w:tr>
      <w:tr w:rsidR="00F53EE5" w:rsidRPr="00F53EE5" w:rsidTr="00F73ADF">
        <w:trPr>
          <w:trHeight w:val="3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53EE5" w:rsidRPr="00F53EE5" w:rsidTr="00F73ADF">
        <w:trPr>
          <w:trHeight w:val="64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53EE5" w:rsidRPr="00F53EE5" w:rsidTr="00F73ADF">
        <w:trPr>
          <w:trHeight w:val="9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53EE5" w:rsidRPr="00F53EE5" w:rsidTr="00F73ADF">
        <w:trPr>
          <w:trHeight w:val="5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7,0</w:t>
            </w:r>
          </w:p>
        </w:tc>
      </w:tr>
      <w:tr w:rsidR="00F53EE5" w:rsidRPr="00F53EE5" w:rsidTr="00F73ADF">
        <w:trPr>
          <w:trHeight w:val="8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7,0</w:t>
            </w:r>
          </w:p>
        </w:tc>
      </w:tr>
      <w:tr w:rsidR="00F53EE5" w:rsidRPr="00F53EE5" w:rsidTr="00F73ADF">
        <w:trPr>
          <w:trHeight w:val="19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53EE5" w:rsidRPr="00F53EE5" w:rsidTr="00F73ADF">
        <w:trPr>
          <w:trHeight w:val="69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7,0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0605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7,0</w:t>
            </w:r>
          </w:p>
        </w:tc>
      </w:tr>
      <w:tr w:rsidR="00F53EE5" w:rsidRPr="00F53EE5" w:rsidTr="00F73ADF">
        <w:trPr>
          <w:trHeight w:val="39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F53EE5" w:rsidRPr="00F53EE5" w:rsidTr="00F73ADF">
        <w:trPr>
          <w:trHeight w:val="85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F53EE5" w:rsidRPr="00F53EE5" w:rsidTr="00F73ADF">
        <w:trPr>
          <w:trHeight w:val="165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F53EE5" w:rsidRPr="00F53EE5" w:rsidTr="00F73ADF">
        <w:trPr>
          <w:trHeight w:val="5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94,5</w:t>
            </w:r>
          </w:p>
        </w:tc>
      </w:tr>
      <w:tr w:rsidR="00F53EE5" w:rsidRPr="00F53EE5" w:rsidTr="00F73ADF">
        <w:trPr>
          <w:trHeight w:val="8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94,5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66,5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66,5</w:t>
            </w:r>
          </w:p>
        </w:tc>
      </w:tr>
      <w:tr w:rsidR="00F53EE5" w:rsidRPr="00F53EE5" w:rsidTr="00F73ADF">
        <w:trPr>
          <w:trHeight w:val="852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53EE5" w:rsidRPr="00F53EE5" w:rsidTr="00F73ADF">
        <w:trPr>
          <w:trHeight w:val="55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1 750,9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1 691,5</w:t>
            </w:r>
          </w:p>
        </w:tc>
      </w:tr>
      <w:tr w:rsidR="00F53EE5" w:rsidRPr="00F53EE5" w:rsidTr="00F73ADF">
        <w:trPr>
          <w:trHeight w:val="70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</w:t>
            </w: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внутриквартальных проездах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F53EE5" w:rsidRPr="00F53EE5" w:rsidTr="00F73ADF">
        <w:trPr>
          <w:trHeight w:val="62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41,2</w:t>
            </w:r>
          </w:p>
        </w:tc>
      </w:tr>
      <w:tr w:rsidR="00F53EE5" w:rsidRPr="00F53EE5" w:rsidTr="00F73ADF">
        <w:trPr>
          <w:trHeight w:val="7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41,2</w:t>
            </w:r>
          </w:p>
        </w:tc>
      </w:tr>
      <w:tr w:rsidR="00F53EE5" w:rsidRPr="00F53EE5" w:rsidTr="00F73ADF">
        <w:trPr>
          <w:trHeight w:val="37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53EE5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53EE5" w:rsidRPr="00F53EE5" w:rsidTr="00F73ADF">
        <w:trPr>
          <w:trHeight w:val="92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F53EE5" w:rsidRPr="00F53EE5" w:rsidTr="00F73ADF">
        <w:trPr>
          <w:trHeight w:val="578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1 640,6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1 781,4</w:t>
            </w:r>
          </w:p>
        </w:tc>
      </w:tr>
      <w:tr w:rsidR="00F53EE5" w:rsidRPr="00F53EE5" w:rsidTr="00F73ADF">
        <w:trPr>
          <w:trHeight w:val="818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1 640,6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1 781,4</w:t>
            </w:r>
          </w:p>
        </w:tc>
      </w:tr>
      <w:tr w:rsidR="00F53EE5" w:rsidRPr="00F53EE5" w:rsidTr="00F73ADF">
        <w:trPr>
          <w:trHeight w:val="10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2 645,0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2 864,0</w:t>
            </w:r>
          </w:p>
        </w:tc>
      </w:tr>
      <w:tr w:rsidR="00F53EE5" w:rsidRPr="00F53EE5" w:rsidTr="00F73ADF">
        <w:trPr>
          <w:trHeight w:val="70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2 645,0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2 864,0</w:t>
            </w:r>
          </w:p>
        </w:tc>
      </w:tr>
      <w:tr w:rsidR="00F53EE5" w:rsidRPr="00F53EE5" w:rsidTr="00F73ADF">
        <w:trPr>
          <w:trHeight w:val="124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мероприятий по сохранению и развитию местных традиций и обрядов в муниципальном образовании поселок Тярлево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82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</w:t>
            </w:r>
            <w:r w:rsidRPr="00F53EE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6,0</w:t>
            </w:r>
          </w:p>
        </w:tc>
      </w:tr>
      <w:tr w:rsidR="00F53EE5" w:rsidRPr="00F53EE5" w:rsidTr="00F73ADF">
        <w:trPr>
          <w:trHeight w:val="4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F53EE5" w:rsidRPr="00F53EE5" w:rsidTr="00F73ADF">
        <w:trPr>
          <w:trHeight w:val="4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53EE5" w:rsidRPr="00F53EE5" w:rsidTr="00F73ADF">
        <w:trPr>
          <w:trHeight w:val="13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F53EE5" w:rsidRPr="00F53EE5" w:rsidTr="00F73ADF">
        <w:trPr>
          <w:trHeight w:val="4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822,6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891,0</w:t>
            </w:r>
          </w:p>
        </w:tc>
      </w:tr>
      <w:tr w:rsidR="00F53EE5" w:rsidRPr="00F53EE5" w:rsidTr="00F73ADF">
        <w:trPr>
          <w:trHeight w:val="503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822,6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891,0</w:t>
            </w:r>
          </w:p>
        </w:tc>
      </w:tr>
      <w:tr w:rsidR="00F53EE5" w:rsidRPr="00F53EE5" w:rsidTr="00F73ADF">
        <w:trPr>
          <w:trHeight w:val="37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53EE5" w:rsidRPr="00F53EE5" w:rsidTr="00F73ADF">
        <w:trPr>
          <w:trHeight w:val="138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53EE5" w:rsidRPr="00F53EE5" w:rsidTr="00F73ADF">
        <w:trPr>
          <w:trHeight w:val="46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151,4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164,0</w:t>
            </w:r>
          </w:p>
        </w:tc>
      </w:tr>
      <w:tr w:rsidR="00F53EE5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151,4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164,0</w:t>
            </w:r>
          </w:p>
        </w:tc>
      </w:tr>
      <w:tr w:rsidR="00F53EE5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F53EE5" w:rsidRPr="00F53EE5" w:rsidTr="00F73ADF">
        <w:trPr>
          <w:trHeight w:val="15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F53EE5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196,3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212,6</w:t>
            </w:r>
          </w:p>
        </w:tc>
      </w:tr>
      <w:tr w:rsidR="00F53EE5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196,3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212,6</w:t>
            </w:r>
          </w:p>
        </w:tc>
      </w:tr>
      <w:tr w:rsidR="00F53EE5" w:rsidRPr="00F53EE5" w:rsidTr="00F73ADF">
        <w:trPr>
          <w:trHeight w:val="144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</w:t>
            </w: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выплате  денежных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F53EE5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249,1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249,1</w:t>
            </w:r>
          </w:p>
        </w:tc>
      </w:tr>
      <w:tr w:rsidR="00F53EE5" w:rsidRPr="00F53EE5" w:rsidTr="00F73ADF">
        <w:trPr>
          <w:trHeight w:val="60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73ADF" w:rsidRPr="00F53EE5" w:rsidTr="00F73ADF">
        <w:trPr>
          <w:trHeight w:val="165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73ADF" w:rsidRPr="00F53EE5" w:rsidTr="00F73ADF">
        <w:trPr>
          <w:trHeight w:val="57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19,6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0,0</w:t>
            </w:r>
          </w:p>
        </w:tc>
      </w:tr>
      <w:tr w:rsidR="00F73ADF" w:rsidRPr="00F53EE5" w:rsidTr="00F73ADF">
        <w:trPr>
          <w:trHeight w:val="69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19,6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0,0</w:t>
            </w:r>
          </w:p>
        </w:tc>
      </w:tr>
      <w:tr w:rsidR="00F73ADF" w:rsidRPr="00F53EE5" w:rsidTr="00F73ADF">
        <w:trPr>
          <w:trHeight w:val="36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73ADF" w:rsidRPr="00F53EE5" w:rsidTr="00F73ADF">
        <w:trPr>
          <w:trHeight w:val="31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73ADF" w:rsidRPr="00F53EE5" w:rsidTr="00F73ADF">
        <w:trPr>
          <w:trHeight w:val="2378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F73ADF" w:rsidRPr="00F53EE5" w:rsidTr="00F73ADF">
        <w:trPr>
          <w:trHeight w:val="4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5 853,3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6 330,6</w:t>
            </w:r>
          </w:p>
        </w:tc>
      </w:tr>
      <w:tr w:rsidR="00F73ADF" w:rsidRPr="00F53EE5" w:rsidTr="00F73ADF">
        <w:trPr>
          <w:trHeight w:val="73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5 853,3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6 330,6</w:t>
            </w:r>
          </w:p>
        </w:tc>
      </w:tr>
      <w:tr w:rsidR="00F53EE5" w:rsidRPr="00F53EE5" w:rsidTr="00F73ADF">
        <w:trPr>
          <w:trHeight w:val="42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proofErr w:type="gramStart"/>
            <w:r w:rsidRPr="00F53EE5">
              <w:rPr>
                <w:b/>
                <w:bCs/>
                <w:sz w:val="24"/>
                <w:szCs w:val="24"/>
              </w:rPr>
              <w:t>Средства  массовой</w:t>
            </w:r>
            <w:proofErr w:type="gramEnd"/>
            <w:r w:rsidRPr="00F53EE5">
              <w:rPr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53EE5" w:rsidRPr="00F53EE5" w:rsidTr="00F73ADF">
        <w:trPr>
          <w:trHeight w:val="42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53EE5" w:rsidRPr="00F53EE5" w:rsidTr="00F73ADF">
        <w:trPr>
          <w:trHeight w:val="109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Опубликование муниципальных правовых актов и иной </w:t>
            </w:r>
            <w:proofErr w:type="gramStart"/>
            <w:r w:rsidRPr="00F53EE5">
              <w:rPr>
                <w:b/>
                <w:bCs/>
                <w:i/>
                <w:iCs/>
                <w:sz w:val="24"/>
                <w:szCs w:val="24"/>
              </w:rPr>
              <w:t>информации  органов</w:t>
            </w:r>
            <w:proofErr w:type="gramEnd"/>
            <w:r w:rsidRPr="00F53EE5">
              <w:rPr>
                <w:b/>
                <w:bCs/>
                <w:i/>
                <w:iCs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i/>
                <w:iCs/>
                <w:sz w:val="24"/>
                <w:szCs w:val="24"/>
              </w:rPr>
            </w:pPr>
            <w:r w:rsidRPr="00F53EE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53EE5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73ADF" w:rsidRPr="00F53EE5" w:rsidTr="00F73ADF">
        <w:trPr>
          <w:trHeight w:val="510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164,0</w:t>
            </w:r>
          </w:p>
        </w:tc>
      </w:tr>
      <w:tr w:rsidR="00F73ADF" w:rsidRPr="00F53EE5" w:rsidTr="00F73ADF">
        <w:trPr>
          <w:trHeight w:val="705"/>
        </w:trPr>
        <w:tc>
          <w:tcPr>
            <w:tcW w:w="3114" w:type="dxa"/>
            <w:hideMark/>
          </w:tcPr>
          <w:p w:rsidR="00F53EE5" w:rsidRPr="00F53EE5" w:rsidRDefault="00F53EE5" w:rsidP="0041473D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53EE5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53EE5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990</w:t>
            </w:r>
          </w:p>
        </w:tc>
        <w:tc>
          <w:tcPr>
            <w:tcW w:w="70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1202</w:t>
            </w:r>
          </w:p>
        </w:tc>
        <w:tc>
          <w:tcPr>
            <w:tcW w:w="1418" w:type="dxa"/>
            <w:noWrap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164,0</w:t>
            </w:r>
          </w:p>
        </w:tc>
      </w:tr>
      <w:tr w:rsidR="00F73ADF" w:rsidRPr="00F53EE5" w:rsidTr="00F73ADF">
        <w:trPr>
          <w:trHeight w:val="435"/>
        </w:trPr>
        <w:tc>
          <w:tcPr>
            <w:tcW w:w="3114" w:type="dxa"/>
            <w:hideMark/>
          </w:tcPr>
          <w:p w:rsidR="00F53EE5" w:rsidRPr="00F53EE5" w:rsidRDefault="00F53EE5" w:rsidP="00F53EE5">
            <w:pPr>
              <w:pStyle w:val="20"/>
              <w:jc w:val="center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53EE5" w:rsidRPr="00F53EE5" w:rsidRDefault="00F53EE5" w:rsidP="00F53EE5">
            <w:pPr>
              <w:pStyle w:val="20"/>
              <w:rPr>
                <w:sz w:val="24"/>
                <w:szCs w:val="24"/>
              </w:rPr>
            </w:pPr>
            <w:r w:rsidRPr="00F53EE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45 098,4</w:t>
            </w:r>
          </w:p>
        </w:tc>
        <w:tc>
          <w:tcPr>
            <w:tcW w:w="113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44" w:type="dxa"/>
            <w:hideMark/>
          </w:tcPr>
          <w:p w:rsidR="00F53EE5" w:rsidRPr="00F53EE5" w:rsidRDefault="00F53EE5" w:rsidP="00F53EE5">
            <w:pPr>
              <w:pStyle w:val="20"/>
              <w:rPr>
                <w:b/>
                <w:bCs/>
                <w:sz w:val="24"/>
                <w:szCs w:val="24"/>
              </w:rPr>
            </w:pPr>
            <w:r w:rsidRPr="00F53EE5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2365FE" w:rsidRDefault="002365FE" w:rsidP="00782C95">
      <w:pPr>
        <w:pStyle w:val="20"/>
        <w:jc w:val="center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2365FE" w:rsidRDefault="002365FE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p w:rsidR="00F73ADF" w:rsidRDefault="00F73ADF" w:rsidP="002B2782">
      <w:pPr>
        <w:pStyle w:val="20"/>
        <w:rPr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2365FE" w:rsidRPr="00B27A28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46E" w:rsidRDefault="0043534E" w:rsidP="00DE4AB0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Приложение 4</w:t>
            </w:r>
            <w:r w:rsidR="002365FE" w:rsidRPr="005729D8">
              <w:rPr>
                <w:rFonts w:ascii="Arial CYR" w:hAnsi="Arial CYR" w:cs="Arial CYR"/>
              </w:rPr>
              <w:t xml:space="preserve"> </w:t>
            </w:r>
            <w:r w:rsidR="002365FE" w:rsidRPr="005729D8">
              <w:rPr>
                <w:rFonts w:ascii="Arial CYR" w:hAnsi="Arial CYR" w:cs="Arial CYR"/>
              </w:rPr>
              <w:br/>
            </w:r>
            <w:r>
              <w:rPr>
                <w:rFonts w:ascii="Arial CYR" w:hAnsi="Arial CYR" w:cs="Arial CYR"/>
              </w:rPr>
              <w:t xml:space="preserve">                                            </w:t>
            </w:r>
            <w:r w:rsidR="002365FE" w:rsidRPr="005729D8">
              <w:rPr>
                <w:rFonts w:ascii="Arial CYR" w:hAnsi="Arial CYR" w:cs="Arial CYR"/>
              </w:rPr>
              <w:t>к Решению муниципального совета</w:t>
            </w:r>
            <w:r w:rsidR="002365FE" w:rsidRPr="005729D8">
              <w:rPr>
                <w:rFonts w:ascii="Arial CYR" w:hAnsi="Arial CYR" w:cs="Arial CYR"/>
              </w:rPr>
              <w:br/>
            </w:r>
            <w:r>
              <w:rPr>
                <w:rFonts w:ascii="Arial CYR" w:hAnsi="Arial CYR" w:cs="Arial CYR"/>
              </w:rPr>
              <w:t xml:space="preserve">                        </w:t>
            </w:r>
            <w:r w:rsidR="002365FE" w:rsidRPr="005729D8">
              <w:rPr>
                <w:rFonts w:ascii="Arial CYR" w:hAnsi="Arial CYR" w:cs="Arial CYR"/>
              </w:rPr>
              <w:t>внутригородского муниципального образования</w:t>
            </w:r>
            <w:r w:rsidR="002365FE" w:rsidRPr="005729D8">
              <w:rPr>
                <w:rFonts w:ascii="Arial CYR" w:hAnsi="Arial CYR" w:cs="Arial CYR"/>
              </w:rPr>
              <w:br/>
            </w:r>
            <w:r w:rsidR="008C2A2C">
              <w:rPr>
                <w:rFonts w:ascii="Arial CYR" w:hAnsi="Arial CYR" w:cs="Arial CYR"/>
              </w:rPr>
              <w:t xml:space="preserve">                    </w:t>
            </w:r>
            <w:r w:rsidR="002365FE" w:rsidRPr="005729D8">
              <w:rPr>
                <w:rFonts w:ascii="Arial CYR" w:hAnsi="Arial CYR" w:cs="Arial CYR"/>
              </w:rPr>
              <w:t xml:space="preserve">города федерального значения Санкт-Петербурга                                                    </w:t>
            </w:r>
            <w:r w:rsidR="002365FE" w:rsidRPr="005729D8">
              <w:rPr>
                <w:rFonts w:ascii="Arial CYR" w:hAnsi="Arial CYR" w:cs="Arial CYR"/>
              </w:rPr>
              <w:br/>
            </w:r>
            <w:r w:rsidR="00335660">
              <w:rPr>
                <w:rFonts w:ascii="Arial CYR" w:hAnsi="Arial CYR" w:cs="Arial CYR"/>
              </w:rPr>
              <w:t xml:space="preserve">                                    </w:t>
            </w:r>
            <w:r w:rsidR="002365FE" w:rsidRPr="005729D8">
              <w:rPr>
                <w:rFonts w:ascii="Arial CYR" w:hAnsi="Arial CYR" w:cs="Arial CYR"/>
              </w:rPr>
              <w:t xml:space="preserve"> поселок </w:t>
            </w:r>
            <w:proofErr w:type="gramStart"/>
            <w:r w:rsidR="002365FE" w:rsidRPr="005729D8">
              <w:rPr>
                <w:rFonts w:ascii="Arial CYR" w:hAnsi="Arial CYR" w:cs="Arial CYR"/>
              </w:rPr>
              <w:t>Тярлево  от</w:t>
            </w:r>
            <w:proofErr w:type="gramEnd"/>
            <w:r w:rsidR="002365FE" w:rsidRPr="005729D8">
              <w:rPr>
                <w:rFonts w:ascii="Arial CYR" w:hAnsi="Arial CYR" w:cs="Arial CYR"/>
              </w:rPr>
              <w:t xml:space="preserve">  </w:t>
            </w:r>
            <w:r w:rsidR="002365FE">
              <w:rPr>
                <w:rFonts w:ascii="Arial CYR" w:hAnsi="Arial CYR" w:cs="Arial CYR"/>
              </w:rPr>
              <w:t>06.12.2023</w:t>
            </w:r>
            <w:r w:rsidR="002365FE" w:rsidRPr="005729D8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2365FE" w:rsidRPr="005729D8">
              <w:rPr>
                <w:rFonts w:ascii="Arial CYR" w:hAnsi="Arial CYR" w:cs="Arial CYR"/>
                <w:i/>
                <w:iCs/>
              </w:rPr>
              <w:t xml:space="preserve">. № </w:t>
            </w:r>
            <w:r w:rsidR="002365FE">
              <w:rPr>
                <w:rFonts w:ascii="Arial CYR" w:hAnsi="Arial CYR" w:cs="Arial CYR"/>
                <w:i/>
                <w:iCs/>
              </w:rPr>
              <w:t>29</w:t>
            </w:r>
            <w:r w:rsidR="002365FE" w:rsidRPr="005729D8">
              <w:rPr>
                <w:rFonts w:ascii="Arial CYR" w:hAnsi="Arial CYR" w:cs="Arial CYR"/>
                <w:i/>
                <w:iCs/>
              </w:rPr>
              <w:t xml:space="preserve">  </w:t>
            </w:r>
          </w:p>
          <w:p w:rsidR="002365FE" w:rsidRPr="00B27A28" w:rsidRDefault="00F9646E" w:rsidP="00F9646E">
            <w:r>
              <w:rPr>
                <w:rFonts w:ascii="Arial CYR" w:hAnsi="Arial CYR" w:cs="Arial CYR"/>
                <w:iCs/>
              </w:rPr>
              <w:t xml:space="preserve">                                 </w:t>
            </w:r>
            <w:r w:rsidRPr="00F9646E">
              <w:rPr>
                <w:rFonts w:ascii="Arial CYR" w:hAnsi="Arial CYR" w:cs="Arial CYR"/>
                <w:iCs/>
              </w:rPr>
              <w:t>(в редакции от 21.05.2024г. Решение № 10)</w:t>
            </w:r>
            <w:r w:rsidR="002365FE" w:rsidRPr="005729D8">
              <w:rPr>
                <w:rFonts w:ascii="Arial CYR" w:hAnsi="Arial CYR" w:cs="Arial CYR"/>
                <w:i/>
                <w:iCs/>
              </w:rPr>
              <w:t xml:space="preserve">     </w:t>
            </w:r>
          </w:p>
        </w:tc>
      </w:tr>
      <w:tr w:rsidR="002365FE" w:rsidRPr="004C7D90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4C7D90" w:rsidRDefault="002365FE" w:rsidP="004353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365FE" w:rsidRPr="004C7D90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4C7D90" w:rsidRDefault="002365FE" w:rsidP="00DE4AB0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2365FE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</w:tr>
      <w:tr w:rsidR="002365FE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B27A28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2365FE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2365FE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2365FE" w:rsidRPr="00663176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63176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4</w:t>
            </w:r>
            <w:r w:rsidRPr="00663176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663176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 xml:space="preserve">6 </w:t>
            </w:r>
            <w:r w:rsidRPr="00663176">
              <w:rPr>
                <w:b/>
                <w:sz w:val="24"/>
                <w:szCs w:val="24"/>
              </w:rPr>
              <w:t>годов</w:t>
            </w:r>
          </w:p>
        </w:tc>
      </w:tr>
      <w:tr w:rsidR="002365FE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27A28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B27A2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365FE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rPr>
                <w:rFonts w:ascii="Arial CYR" w:hAnsi="Arial CYR" w:cs="Arial CY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27A28" w:rsidRDefault="002365FE" w:rsidP="00DE4A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27A28" w:rsidRDefault="002365FE" w:rsidP="00DE4AB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1C4FF1" w:rsidRDefault="002365FE" w:rsidP="00DE4AB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</w:tbl>
    <w:p w:rsidR="002365FE" w:rsidRPr="00663176" w:rsidRDefault="002365FE" w:rsidP="002365FE">
      <w:pPr>
        <w:rPr>
          <w:vanish/>
        </w:rPr>
      </w:pPr>
    </w:p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2365FE" w:rsidTr="00DE4AB0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65FE" w:rsidRPr="001C5A6A" w:rsidRDefault="002365FE" w:rsidP="00DE4AB0">
            <w:pPr>
              <w:jc w:val="center"/>
            </w:pPr>
            <w:r w:rsidRPr="001C5A6A"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5FE" w:rsidRPr="001C5A6A" w:rsidRDefault="002365FE" w:rsidP="00DE4AB0">
            <w:pPr>
              <w:jc w:val="center"/>
            </w:pPr>
            <w:r w:rsidRPr="001C5A6A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65FE" w:rsidRPr="001C5A6A" w:rsidRDefault="002365FE" w:rsidP="00DE4AB0">
            <w:pPr>
              <w:jc w:val="center"/>
            </w:pPr>
            <w:r w:rsidRPr="001C5A6A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365FE" w:rsidTr="00DE4AB0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5FE" w:rsidRDefault="002365FE" w:rsidP="00DE4AB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Default="002365FE" w:rsidP="00DE4AB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5FE" w:rsidRDefault="002365FE" w:rsidP="00DE4AB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Default="002365FE" w:rsidP="00DE4A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365FE" w:rsidTr="00DE4AB0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FE" w:rsidRDefault="002365FE" w:rsidP="00D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>
              <w:rPr>
                <w:b/>
                <w:bCs/>
              </w:rPr>
              <w:t>бюджета  -</w:t>
            </w:r>
            <w:proofErr w:type="gramEnd"/>
            <w:r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43534E" w:rsidP="00DE4AB0">
            <w:pPr>
              <w:jc w:val="center"/>
              <w:rPr>
                <w:b/>
                <w:bCs/>
              </w:rPr>
            </w:pPr>
            <w:r w:rsidRPr="00F73ADF">
              <w:rPr>
                <w:b/>
                <w:bCs/>
              </w:rPr>
              <w:t>2 4</w:t>
            </w:r>
            <w:r w:rsidR="00F73ADF" w:rsidRPr="00F73ADF">
              <w:rPr>
                <w:b/>
                <w:bCs/>
              </w:rPr>
              <w:t>00</w:t>
            </w:r>
            <w:r w:rsidR="002365FE" w:rsidRPr="00F73ADF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  <w:rPr>
                <w:b/>
                <w:bCs/>
              </w:rPr>
            </w:pPr>
            <w:r w:rsidRPr="00F73ADF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  <w:rPr>
                <w:b/>
                <w:bCs/>
              </w:rPr>
            </w:pPr>
            <w:r w:rsidRPr="00F73ADF">
              <w:rPr>
                <w:b/>
                <w:bCs/>
              </w:rPr>
              <w:t>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43534E" w:rsidP="00DE4AB0">
            <w:pPr>
              <w:jc w:val="center"/>
              <w:rPr>
                <w:b/>
                <w:bCs/>
              </w:rPr>
            </w:pPr>
            <w:r w:rsidRPr="00F73ADF">
              <w:rPr>
                <w:b/>
                <w:bCs/>
              </w:rPr>
              <w:t>2 4</w:t>
            </w:r>
            <w:r w:rsidR="00F73ADF" w:rsidRPr="00F73ADF">
              <w:rPr>
                <w:b/>
                <w:bCs/>
              </w:rPr>
              <w:t>00</w:t>
            </w:r>
            <w:r w:rsidR="002365FE" w:rsidRPr="00F73ADF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  <w:rPr>
                <w:b/>
                <w:bCs/>
              </w:rPr>
            </w:pPr>
            <w:r w:rsidRPr="00F73ADF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  <w:rPr>
                <w:b/>
                <w:bCs/>
              </w:rPr>
            </w:pPr>
            <w:r w:rsidRPr="00F73ADF">
              <w:rPr>
                <w:b/>
                <w:bCs/>
              </w:rPr>
              <w:t>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43534E" w:rsidP="00DE4AB0">
            <w:pPr>
              <w:jc w:val="center"/>
            </w:pPr>
            <w:r w:rsidRPr="00F73ADF">
              <w:t>2 4</w:t>
            </w:r>
            <w:r w:rsidR="00F73ADF" w:rsidRPr="00F73ADF">
              <w:t>00</w:t>
            </w:r>
            <w:r w:rsidR="002365FE" w:rsidRPr="00F73ADF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0,0</w:t>
            </w:r>
          </w:p>
        </w:tc>
      </w:tr>
      <w:tr w:rsidR="002365FE" w:rsidTr="00DE4AB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865D1B" w:rsidRDefault="00865D1B" w:rsidP="0043534E">
            <w:pPr>
              <w:jc w:val="center"/>
            </w:pPr>
            <w:r w:rsidRPr="00865D1B">
              <w:t>-42 698,4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-43 200,0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865D1B" w:rsidRDefault="00865D1B" w:rsidP="00DE4AB0">
            <w:pPr>
              <w:jc w:val="center"/>
            </w:pPr>
            <w:r w:rsidRPr="00865D1B">
              <w:t>-42 698,4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-43 200,0</w:t>
            </w:r>
          </w:p>
        </w:tc>
      </w:tr>
      <w:tr w:rsidR="002365FE" w:rsidTr="00DE4AB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865D1B" w:rsidRDefault="00865D1B" w:rsidP="00DE4AB0">
            <w:pPr>
              <w:jc w:val="center"/>
            </w:pPr>
            <w:r w:rsidRPr="00865D1B">
              <w:t>-42 698,4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-43 200,0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865D1B" w:rsidRDefault="00865D1B" w:rsidP="00DE4AB0">
            <w:pPr>
              <w:jc w:val="center"/>
            </w:pPr>
            <w:r w:rsidRPr="00865D1B">
              <w:t>-42 698,4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-43 200,0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60217B" w:rsidRDefault="0060217B" w:rsidP="00DE4AB0">
            <w:pPr>
              <w:jc w:val="center"/>
            </w:pPr>
            <w:r w:rsidRPr="0060217B">
              <w:t>45 098,4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43 200,0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60217B" w:rsidRDefault="0060217B" w:rsidP="00DE4AB0">
            <w:pPr>
              <w:jc w:val="center"/>
            </w:pPr>
            <w:r w:rsidRPr="0060217B">
              <w:t>45 098,4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43 200,0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60217B" w:rsidRDefault="0060217B" w:rsidP="00DE4AB0">
            <w:pPr>
              <w:jc w:val="center"/>
            </w:pPr>
            <w:r w:rsidRPr="0060217B">
              <w:t>45 098,4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43 200,0</w:t>
            </w:r>
          </w:p>
        </w:tc>
      </w:tr>
      <w:tr w:rsidR="002365FE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pPr>
              <w:jc w:val="center"/>
            </w:pPr>
            <w:r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Default="002365FE" w:rsidP="00DE4AB0">
            <w: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60217B" w:rsidRDefault="0060217B" w:rsidP="00DE4AB0">
            <w:pPr>
              <w:jc w:val="center"/>
            </w:pPr>
            <w:r w:rsidRPr="0060217B">
              <w:t>45 098,4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FE" w:rsidRPr="00F73ADF" w:rsidRDefault="002365FE" w:rsidP="00DE4AB0"/>
          <w:p w:rsidR="002365FE" w:rsidRPr="00F73ADF" w:rsidRDefault="002365FE" w:rsidP="00DE4AB0"/>
          <w:p w:rsidR="002365FE" w:rsidRPr="00F73ADF" w:rsidRDefault="002365FE" w:rsidP="00DE4AB0">
            <w:r w:rsidRPr="00F73ADF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F73ADF" w:rsidRDefault="002365FE" w:rsidP="00DE4AB0">
            <w:pPr>
              <w:jc w:val="center"/>
            </w:pPr>
            <w:r w:rsidRPr="00F73ADF">
              <w:t>43 200,0</w:t>
            </w:r>
          </w:p>
        </w:tc>
      </w:tr>
    </w:tbl>
    <w:p w:rsidR="002365FE" w:rsidRDefault="002365FE" w:rsidP="002B2782">
      <w:pPr>
        <w:pStyle w:val="20"/>
        <w:rPr>
          <w:sz w:val="24"/>
          <w:szCs w:val="24"/>
        </w:rPr>
      </w:pPr>
    </w:p>
    <w:sectPr w:rsidR="002365FE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108AA"/>
    <w:rsid w:val="00020320"/>
    <w:rsid w:val="00023A5D"/>
    <w:rsid w:val="000479CD"/>
    <w:rsid w:val="00052057"/>
    <w:rsid w:val="00070B79"/>
    <w:rsid w:val="000762A0"/>
    <w:rsid w:val="00083223"/>
    <w:rsid w:val="00084432"/>
    <w:rsid w:val="000915C8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6962"/>
    <w:rsid w:val="000F65C9"/>
    <w:rsid w:val="0010235F"/>
    <w:rsid w:val="00113D41"/>
    <w:rsid w:val="00130D37"/>
    <w:rsid w:val="0015765A"/>
    <w:rsid w:val="001578DB"/>
    <w:rsid w:val="00172292"/>
    <w:rsid w:val="0018070D"/>
    <w:rsid w:val="00197C84"/>
    <w:rsid w:val="001C167D"/>
    <w:rsid w:val="001C30A6"/>
    <w:rsid w:val="001C4FF1"/>
    <w:rsid w:val="001D06A4"/>
    <w:rsid w:val="001D280C"/>
    <w:rsid w:val="001D786A"/>
    <w:rsid w:val="001E59E6"/>
    <w:rsid w:val="002042DA"/>
    <w:rsid w:val="0020463E"/>
    <w:rsid w:val="0022292D"/>
    <w:rsid w:val="002365FE"/>
    <w:rsid w:val="002426F3"/>
    <w:rsid w:val="0025403B"/>
    <w:rsid w:val="00272A94"/>
    <w:rsid w:val="0027348D"/>
    <w:rsid w:val="00285528"/>
    <w:rsid w:val="002855EA"/>
    <w:rsid w:val="002857C9"/>
    <w:rsid w:val="002B2782"/>
    <w:rsid w:val="002C312F"/>
    <w:rsid w:val="002C6374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5AB0"/>
    <w:rsid w:val="00470F56"/>
    <w:rsid w:val="004A03EA"/>
    <w:rsid w:val="004A6F45"/>
    <w:rsid w:val="004B71AB"/>
    <w:rsid w:val="004C62F7"/>
    <w:rsid w:val="004C7D90"/>
    <w:rsid w:val="00522B95"/>
    <w:rsid w:val="005423F7"/>
    <w:rsid w:val="00542B08"/>
    <w:rsid w:val="00543BB5"/>
    <w:rsid w:val="00544F7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B3F1C"/>
    <w:rsid w:val="005C54C9"/>
    <w:rsid w:val="005D2211"/>
    <w:rsid w:val="005F2B9C"/>
    <w:rsid w:val="005F573B"/>
    <w:rsid w:val="0060217B"/>
    <w:rsid w:val="00603D02"/>
    <w:rsid w:val="00616D81"/>
    <w:rsid w:val="00632970"/>
    <w:rsid w:val="00634751"/>
    <w:rsid w:val="00646CDE"/>
    <w:rsid w:val="00656416"/>
    <w:rsid w:val="0066314F"/>
    <w:rsid w:val="0066494C"/>
    <w:rsid w:val="00680D98"/>
    <w:rsid w:val="00684DDC"/>
    <w:rsid w:val="00694032"/>
    <w:rsid w:val="006A1A6A"/>
    <w:rsid w:val="006B392D"/>
    <w:rsid w:val="006C20C3"/>
    <w:rsid w:val="006C23B4"/>
    <w:rsid w:val="006D495A"/>
    <w:rsid w:val="006D61D0"/>
    <w:rsid w:val="006F0376"/>
    <w:rsid w:val="006F4DAA"/>
    <w:rsid w:val="006F68A9"/>
    <w:rsid w:val="006F6E0A"/>
    <w:rsid w:val="00706AAE"/>
    <w:rsid w:val="00722C17"/>
    <w:rsid w:val="00727A81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1768C"/>
    <w:rsid w:val="00840362"/>
    <w:rsid w:val="00864EF9"/>
    <w:rsid w:val="0086585C"/>
    <w:rsid w:val="00865D1B"/>
    <w:rsid w:val="0087667E"/>
    <w:rsid w:val="00876F45"/>
    <w:rsid w:val="008776AB"/>
    <w:rsid w:val="008817AB"/>
    <w:rsid w:val="00884B75"/>
    <w:rsid w:val="008A0FC5"/>
    <w:rsid w:val="008C2A2C"/>
    <w:rsid w:val="008C3765"/>
    <w:rsid w:val="008D5493"/>
    <w:rsid w:val="008E7DFB"/>
    <w:rsid w:val="008F0069"/>
    <w:rsid w:val="00900A61"/>
    <w:rsid w:val="00906F80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5DC8"/>
    <w:rsid w:val="009E6639"/>
    <w:rsid w:val="00A2293D"/>
    <w:rsid w:val="00A23AD6"/>
    <w:rsid w:val="00A24089"/>
    <w:rsid w:val="00A27238"/>
    <w:rsid w:val="00A37F78"/>
    <w:rsid w:val="00A63356"/>
    <w:rsid w:val="00A67DE6"/>
    <w:rsid w:val="00A81742"/>
    <w:rsid w:val="00A82319"/>
    <w:rsid w:val="00A9134A"/>
    <w:rsid w:val="00A949E8"/>
    <w:rsid w:val="00AA0A54"/>
    <w:rsid w:val="00AC196B"/>
    <w:rsid w:val="00AD1F2E"/>
    <w:rsid w:val="00B069BD"/>
    <w:rsid w:val="00B10B05"/>
    <w:rsid w:val="00B26183"/>
    <w:rsid w:val="00B27A28"/>
    <w:rsid w:val="00B31A14"/>
    <w:rsid w:val="00B35914"/>
    <w:rsid w:val="00B40A87"/>
    <w:rsid w:val="00B504D9"/>
    <w:rsid w:val="00B67F0F"/>
    <w:rsid w:val="00B70AB8"/>
    <w:rsid w:val="00B75AB1"/>
    <w:rsid w:val="00B80AC4"/>
    <w:rsid w:val="00B96B81"/>
    <w:rsid w:val="00B96EE9"/>
    <w:rsid w:val="00BA1605"/>
    <w:rsid w:val="00BA437A"/>
    <w:rsid w:val="00BA5FC7"/>
    <w:rsid w:val="00BB7DCF"/>
    <w:rsid w:val="00BD2E17"/>
    <w:rsid w:val="00BF2061"/>
    <w:rsid w:val="00C02367"/>
    <w:rsid w:val="00C05835"/>
    <w:rsid w:val="00C10452"/>
    <w:rsid w:val="00C126A4"/>
    <w:rsid w:val="00C2066D"/>
    <w:rsid w:val="00C273F7"/>
    <w:rsid w:val="00C32A55"/>
    <w:rsid w:val="00C362BF"/>
    <w:rsid w:val="00C563D1"/>
    <w:rsid w:val="00C62A53"/>
    <w:rsid w:val="00C759C4"/>
    <w:rsid w:val="00C979DA"/>
    <w:rsid w:val="00CA00D5"/>
    <w:rsid w:val="00CB6509"/>
    <w:rsid w:val="00CC0EE4"/>
    <w:rsid w:val="00CC2F59"/>
    <w:rsid w:val="00CE6AB8"/>
    <w:rsid w:val="00D029E9"/>
    <w:rsid w:val="00D23C8D"/>
    <w:rsid w:val="00D34254"/>
    <w:rsid w:val="00D41EE6"/>
    <w:rsid w:val="00D51821"/>
    <w:rsid w:val="00D750B7"/>
    <w:rsid w:val="00D816F4"/>
    <w:rsid w:val="00D82A69"/>
    <w:rsid w:val="00D867A4"/>
    <w:rsid w:val="00D951C0"/>
    <w:rsid w:val="00DB157C"/>
    <w:rsid w:val="00DD26DB"/>
    <w:rsid w:val="00DE4AB0"/>
    <w:rsid w:val="00DF7B16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80539"/>
    <w:rsid w:val="00E84332"/>
    <w:rsid w:val="00EA0C58"/>
    <w:rsid w:val="00EA2EC2"/>
    <w:rsid w:val="00EA3A73"/>
    <w:rsid w:val="00EA4E25"/>
    <w:rsid w:val="00EA5CA9"/>
    <w:rsid w:val="00EC1DED"/>
    <w:rsid w:val="00ED2959"/>
    <w:rsid w:val="00F10532"/>
    <w:rsid w:val="00F12B49"/>
    <w:rsid w:val="00F312A8"/>
    <w:rsid w:val="00F31D71"/>
    <w:rsid w:val="00F476CD"/>
    <w:rsid w:val="00F50330"/>
    <w:rsid w:val="00F516C5"/>
    <w:rsid w:val="00F53EE5"/>
    <w:rsid w:val="00F546B2"/>
    <w:rsid w:val="00F67012"/>
    <w:rsid w:val="00F73ADF"/>
    <w:rsid w:val="00F744E0"/>
    <w:rsid w:val="00F7754E"/>
    <w:rsid w:val="00F801A9"/>
    <w:rsid w:val="00F82CF2"/>
    <w:rsid w:val="00F9646E"/>
    <w:rsid w:val="00FA1A6C"/>
    <w:rsid w:val="00FA6503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2628-7A7B-4AB5-87B8-49DC8072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37</Pages>
  <Words>9283</Words>
  <Characters>52919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Nina</cp:lastModifiedBy>
  <cp:revision>62</cp:revision>
  <cp:lastPrinted>2024-01-29T13:52:00Z</cp:lastPrinted>
  <dcterms:created xsi:type="dcterms:W3CDTF">2024-01-29T11:59:00Z</dcterms:created>
  <dcterms:modified xsi:type="dcterms:W3CDTF">2024-05-23T11:44:00Z</dcterms:modified>
</cp:coreProperties>
</file>