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5D" w:rsidRPr="0034597B" w:rsidRDefault="00023A5D" w:rsidP="00023A5D">
      <w:pPr>
        <w:pStyle w:val="20"/>
        <w:rPr>
          <w:sz w:val="24"/>
          <w:szCs w:val="24"/>
        </w:rPr>
      </w:pPr>
    </w:p>
    <w:p w:rsidR="00023A5D" w:rsidRDefault="00023A5D" w:rsidP="00023A5D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СОВЕТ</w:t>
      </w:r>
    </w:p>
    <w:p w:rsidR="00023A5D" w:rsidRDefault="00023A5D" w:rsidP="00023A5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</w:t>
      </w:r>
    </w:p>
    <w:p w:rsidR="00023A5D" w:rsidRDefault="00023A5D" w:rsidP="00023A5D">
      <w:pPr>
        <w:pStyle w:val="1"/>
        <w:jc w:val="center"/>
        <w:rPr>
          <w:b w:val="0"/>
          <w:sz w:val="28"/>
          <w:szCs w:val="28"/>
        </w:rPr>
      </w:pPr>
      <w:r w:rsidRPr="00727A81">
        <w:rPr>
          <w:sz w:val="28"/>
          <w:szCs w:val="28"/>
        </w:rPr>
        <w:t>ПОСЕЛОК ТЯРЛЕВО</w:t>
      </w:r>
      <w:r>
        <w:rPr>
          <w:b w:val="0"/>
          <w:sz w:val="28"/>
          <w:szCs w:val="28"/>
        </w:rPr>
        <w:t xml:space="preserve">       </w:t>
      </w:r>
    </w:p>
    <w:p w:rsidR="00023A5D" w:rsidRDefault="00023A5D" w:rsidP="00023A5D">
      <w:pPr>
        <w:pBdr>
          <w:top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727A81">
        <w:rPr>
          <w:b/>
          <w:sz w:val="28"/>
          <w:szCs w:val="28"/>
        </w:rPr>
        <w:t xml:space="preserve">                          </w:t>
      </w:r>
    </w:p>
    <w:p w:rsidR="0079780A" w:rsidRDefault="00023A5D" w:rsidP="00023A5D">
      <w:pPr>
        <w:pBdr>
          <w:top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727A81">
        <w:rPr>
          <w:b/>
          <w:sz w:val="28"/>
          <w:szCs w:val="28"/>
        </w:rPr>
        <w:t xml:space="preserve"> РЕШЕНИЕ                </w:t>
      </w:r>
    </w:p>
    <w:p w:rsidR="00023A5D" w:rsidRPr="00727A81" w:rsidRDefault="00023A5D" w:rsidP="00023A5D">
      <w:pPr>
        <w:pBdr>
          <w:top w:val="single" w:sz="4" w:space="1" w:color="auto"/>
        </w:pBdr>
        <w:rPr>
          <w:b/>
          <w:sz w:val="28"/>
          <w:szCs w:val="28"/>
        </w:rPr>
      </w:pPr>
      <w:r w:rsidRPr="00727A81">
        <w:rPr>
          <w:b/>
          <w:sz w:val="28"/>
          <w:szCs w:val="28"/>
        </w:rPr>
        <w:t xml:space="preserve">                      </w:t>
      </w:r>
      <w:r w:rsidR="004C7D90">
        <w:rPr>
          <w:b/>
          <w:sz w:val="28"/>
          <w:szCs w:val="28"/>
        </w:rPr>
        <w:t xml:space="preserve">                                                                             </w:t>
      </w:r>
      <w:r w:rsidR="001E59E6">
        <w:rPr>
          <w:b/>
          <w:sz w:val="28"/>
          <w:szCs w:val="28"/>
        </w:rPr>
        <w:t xml:space="preserve">                         </w:t>
      </w:r>
    </w:p>
    <w:p w:rsidR="00023A5D" w:rsidRDefault="00023A5D" w:rsidP="00023A5D">
      <w:pPr>
        <w:pBdr>
          <w:top w:val="single" w:sz="4" w:space="1" w:color="auto"/>
        </w:pBdr>
        <w:rPr>
          <w:sz w:val="16"/>
        </w:rPr>
      </w:pPr>
    </w:p>
    <w:p w:rsidR="00023A5D" w:rsidRPr="00BC34A9" w:rsidRDefault="001E59E6" w:rsidP="00023A5D">
      <w:pPr>
        <w:jc w:val="both"/>
        <w:rPr>
          <w:b/>
          <w:i/>
          <w:color w:val="FF0000"/>
          <w:sz w:val="24"/>
          <w:szCs w:val="24"/>
        </w:rPr>
      </w:pPr>
      <w:r w:rsidRPr="001F1713">
        <w:rPr>
          <w:b/>
          <w:sz w:val="24"/>
          <w:szCs w:val="24"/>
        </w:rPr>
        <w:t xml:space="preserve">от </w:t>
      </w:r>
      <w:r w:rsidR="001F1713" w:rsidRPr="001F1713">
        <w:rPr>
          <w:b/>
          <w:sz w:val="24"/>
          <w:szCs w:val="24"/>
        </w:rPr>
        <w:t>03.12.2024</w:t>
      </w:r>
      <w:r w:rsidR="004C7D90" w:rsidRPr="001F1713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1F1713">
        <w:rPr>
          <w:b/>
          <w:sz w:val="24"/>
          <w:szCs w:val="24"/>
        </w:rPr>
        <w:t xml:space="preserve">                </w:t>
      </w:r>
      <w:r w:rsidR="004C7D90" w:rsidRPr="001F1713">
        <w:rPr>
          <w:b/>
          <w:sz w:val="24"/>
          <w:szCs w:val="24"/>
        </w:rPr>
        <w:t xml:space="preserve">  </w:t>
      </w:r>
      <w:r w:rsidR="0079780A" w:rsidRPr="001F1713">
        <w:rPr>
          <w:b/>
          <w:sz w:val="24"/>
          <w:szCs w:val="24"/>
        </w:rPr>
        <w:t xml:space="preserve">№ </w:t>
      </w:r>
      <w:r w:rsidR="001F1713" w:rsidRPr="001F1713">
        <w:rPr>
          <w:b/>
          <w:sz w:val="24"/>
          <w:szCs w:val="24"/>
        </w:rPr>
        <w:t>30</w:t>
      </w:r>
      <w:r w:rsidR="0079780A" w:rsidRPr="001F1713">
        <w:rPr>
          <w:b/>
          <w:i/>
          <w:sz w:val="24"/>
          <w:szCs w:val="24"/>
        </w:rPr>
        <w:t xml:space="preserve">   </w:t>
      </w:r>
      <w:r w:rsidR="0079780A" w:rsidRPr="00BC34A9">
        <w:rPr>
          <w:b/>
          <w:i/>
          <w:color w:val="FF0000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79780A" w:rsidRPr="00BC34A9" w:rsidRDefault="0079780A" w:rsidP="00023A5D">
      <w:pPr>
        <w:jc w:val="both"/>
        <w:rPr>
          <w:b/>
          <w:color w:val="FF0000"/>
          <w:sz w:val="16"/>
        </w:rPr>
      </w:pPr>
    </w:p>
    <w:p w:rsidR="00023A5D" w:rsidRPr="00BC34A9" w:rsidRDefault="00023A5D" w:rsidP="00023A5D">
      <w:pPr>
        <w:jc w:val="both"/>
        <w:rPr>
          <w:color w:val="FF0000"/>
          <w:sz w:val="16"/>
        </w:rPr>
      </w:pPr>
    </w:p>
    <w:p w:rsidR="00023A5D" w:rsidRPr="00BC34A9" w:rsidRDefault="00023A5D" w:rsidP="00023A5D">
      <w:pPr>
        <w:pStyle w:val="1"/>
        <w:rPr>
          <w:b w:val="0"/>
        </w:rPr>
      </w:pPr>
      <w:r w:rsidRPr="00BC34A9">
        <w:rPr>
          <w:b w:val="0"/>
        </w:rPr>
        <w:t xml:space="preserve">«О внесении изменений в Решение от </w:t>
      </w:r>
      <w:r w:rsidR="009707EB" w:rsidRPr="00BC34A9">
        <w:rPr>
          <w:b w:val="0"/>
        </w:rPr>
        <w:t>0</w:t>
      </w:r>
      <w:r w:rsidR="0094458A" w:rsidRPr="00BC34A9">
        <w:rPr>
          <w:b w:val="0"/>
        </w:rPr>
        <w:t>6</w:t>
      </w:r>
      <w:r w:rsidR="009707EB" w:rsidRPr="00BC34A9">
        <w:rPr>
          <w:b w:val="0"/>
        </w:rPr>
        <w:t>.12</w:t>
      </w:r>
      <w:r w:rsidRPr="00BC34A9">
        <w:rPr>
          <w:b w:val="0"/>
        </w:rPr>
        <w:t>.202</w:t>
      </w:r>
      <w:r w:rsidR="009707EB" w:rsidRPr="00BC34A9">
        <w:rPr>
          <w:b w:val="0"/>
        </w:rPr>
        <w:t>3</w:t>
      </w:r>
      <w:r w:rsidRPr="00BC34A9">
        <w:rPr>
          <w:b w:val="0"/>
        </w:rPr>
        <w:t xml:space="preserve"> г. № </w:t>
      </w:r>
      <w:r w:rsidR="009707EB" w:rsidRPr="00BC34A9">
        <w:rPr>
          <w:b w:val="0"/>
        </w:rPr>
        <w:t>29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«О принятии во втором и третьем чтении бюджета 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внутригородского муниципального образования города 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федерального значения Санкт-Петербурга поселок 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proofErr w:type="spellStart"/>
      <w:r w:rsidRPr="00BC34A9">
        <w:rPr>
          <w:sz w:val="24"/>
          <w:szCs w:val="24"/>
        </w:rPr>
        <w:t>Тярлево</w:t>
      </w:r>
      <w:proofErr w:type="spellEnd"/>
      <w:r w:rsidRPr="00BC34A9">
        <w:rPr>
          <w:sz w:val="24"/>
          <w:szCs w:val="24"/>
        </w:rPr>
        <w:t xml:space="preserve"> на 202</w:t>
      </w:r>
      <w:r w:rsidR="009707EB" w:rsidRPr="00BC34A9">
        <w:rPr>
          <w:sz w:val="24"/>
          <w:szCs w:val="24"/>
        </w:rPr>
        <w:t>4</w:t>
      </w:r>
      <w:r w:rsidRPr="00BC34A9">
        <w:rPr>
          <w:sz w:val="24"/>
          <w:szCs w:val="24"/>
        </w:rPr>
        <w:t xml:space="preserve"> год и на плановый период 202</w:t>
      </w:r>
      <w:r w:rsidR="009707EB" w:rsidRPr="00BC34A9">
        <w:rPr>
          <w:sz w:val="24"/>
          <w:szCs w:val="24"/>
        </w:rPr>
        <w:t>5</w:t>
      </w:r>
      <w:r w:rsidRPr="00BC34A9">
        <w:rPr>
          <w:sz w:val="24"/>
          <w:szCs w:val="24"/>
        </w:rPr>
        <w:t xml:space="preserve"> и 202</w:t>
      </w:r>
      <w:r w:rsidR="009707EB" w:rsidRPr="00BC34A9">
        <w:rPr>
          <w:sz w:val="24"/>
          <w:szCs w:val="24"/>
        </w:rPr>
        <w:t>6</w:t>
      </w:r>
      <w:r w:rsidRPr="00BC34A9">
        <w:rPr>
          <w:sz w:val="24"/>
          <w:szCs w:val="24"/>
        </w:rPr>
        <w:t xml:space="preserve"> годов» </w:t>
      </w:r>
    </w:p>
    <w:p w:rsidR="00023A5D" w:rsidRPr="00BC34A9" w:rsidRDefault="00023A5D" w:rsidP="00023A5D">
      <w:pPr>
        <w:pStyle w:val="1"/>
        <w:rPr>
          <w:b w:val="0"/>
          <w:szCs w:val="24"/>
        </w:rPr>
      </w:pPr>
    </w:p>
    <w:p w:rsidR="00023A5D" w:rsidRPr="00BC34A9" w:rsidRDefault="00023A5D" w:rsidP="00023A5D">
      <w:pPr>
        <w:pStyle w:val="30"/>
        <w:rPr>
          <w:sz w:val="24"/>
          <w:szCs w:val="24"/>
        </w:rPr>
      </w:pPr>
      <w:r w:rsidRPr="00BC34A9">
        <w:rPr>
          <w:sz w:val="24"/>
          <w:szCs w:val="24"/>
        </w:rPr>
        <w:t xml:space="preserve">Муниципальный совет внутригородского муниципального образования города федерального значения Санкт-Петербурга поселок </w:t>
      </w:r>
      <w:proofErr w:type="spellStart"/>
      <w:r w:rsidRPr="00BC34A9">
        <w:rPr>
          <w:sz w:val="24"/>
          <w:szCs w:val="24"/>
        </w:rPr>
        <w:t>Тярлево</w:t>
      </w:r>
      <w:proofErr w:type="spellEnd"/>
    </w:p>
    <w:p w:rsidR="00023A5D" w:rsidRPr="00BC34A9" w:rsidRDefault="00023A5D" w:rsidP="00023A5D">
      <w:pPr>
        <w:pStyle w:val="30"/>
        <w:rPr>
          <w:sz w:val="24"/>
          <w:szCs w:val="24"/>
        </w:rPr>
      </w:pPr>
      <w:r w:rsidRPr="00BC34A9">
        <w:rPr>
          <w:sz w:val="24"/>
          <w:szCs w:val="24"/>
        </w:rPr>
        <w:t xml:space="preserve">РЕШИЛ:    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1. Внести изменения в Решение муниципального совета внутригородского муниципального образования города федерального значения Санкт-Петербурга поселок </w:t>
      </w:r>
      <w:proofErr w:type="spellStart"/>
      <w:r w:rsidRPr="00BC34A9">
        <w:rPr>
          <w:sz w:val="24"/>
          <w:szCs w:val="24"/>
        </w:rPr>
        <w:t>Тярлево</w:t>
      </w:r>
      <w:proofErr w:type="spellEnd"/>
      <w:r w:rsidRPr="00BC34A9">
        <w:rPr>
          <w:sz w:val="24"/>
          <w:szCs w:val="24"/>
        </w:rPr>
        <w:t xml:space="preserve"> «О принятии во втором и третьем чтении бюджета внутригородского муниципального образования города 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федерального значения Санкт-Петербурга поселок </w:t>
      </w:r>
      <w:proofErr w:type="spellStart"/>
      <w:r w:rsidRPr="00BC34A9">
        <w:rPr>
          <w:sz w:val="24"/>
          <w:szCs w:val="24"/>
        </w:rPr>
        <w:t>Тярлево</w:t>
      </w:r>
      <w:proofErr w:type="spellEnd"/>
      <w:r w:rsidRPr="00BC34A9">
        <w:rPr>
          <w:sz w:val="24"/>
          <w:szCs w:val="24"/>
        </w:rPr>
        <w:t xml:space="preserve"> на 202</w:t>
      </w:r>
      <w:r w:rsidR="009707EB" w:rsidRPr="00BC34A9">
        <w:rPr>
          <w:sz w:val="24"/>
          <w:szCs w:val="24"/>
        </w:rPr>
        <w:t>4</w:t>
      </w:r>
      <w:r w:rsidRPr="00BC34A9">
        <w:rPr>
          <w:sz w:val="24"/>
          <w:szCs w:val="24"/>
        </w:rPr>
        <w:t xml:space="preserve"> год и на плановый период 202</w:t>
      </w:r>
      <w:r w:rsidR="009707EB" w:rsidRPr="00BC34A9">
        <w:rPr>
          <w:sz w:val="24"/>
          <w:szCs w:val="24"/>
        </w:rPr>
        <w:t>5</w:t>
      </w:r>
      <w:r w:rsidRPr="00BC34A9">
        <w:rPr>
          <w:sz w:val="24"/>
          <w:szCs w:val="24"/>
        </w:rPr>
        <w:t xml:space="preserve"> и 202</w:t>
      </w:r>
      <w:r w:rsidR="009707EB" w:rsidRPr="00BC34A9">
        <w:rPr>
          <w:sz w:val="24"/>
          <w:szCs w:val="24"/>
        </w:rPr>
        <w:t>6</w:t>
      </w:r>
      <w:r w:rsidRPr="00BC34A9">
        <w:rPr>
          <w:sz w:val="24"/>
          <w:szCs w:val="24"/>
        </w:rPr>
        <w:t xml:space="preserve"> годов» от </w:t>
      </w:r>
      <w:r w:rsidR="00542B08" w:rsidRPr="00BC34A9">
        <w:rPr>
          <w:sz w:val="24"/>
          <w:szCs w:val="24"/>
        </w:rPr>
        <w:t>06.12</w:t>
      </w:r>
      <w:r w:rsidRPr="00BC34A9">
        <w:rPr>
          <w:sz w:val="24"/>
          <w:szCs w:val="24"/>
        </w:rPr>
        <w:t>.202</w:t>
      </w:r>
      <w:r w:rsidR="00542B08" w:rsidRPr="00BC34A9">
        <w:rPr>
          <w:sz w:val="24"/>
          <w:szCs w:val="24"/>
        </w:rPr>
        <w:t>3</w:t>
      </w:r>
      <w:r w:rsidRPr="00BC34A9">
        <w:rPr>
          <w:sz w:val="24"/>
          <w:szCs w:val="24"/>
        </w:rPr>
        <w:t xml:space="preserve"> г. № </w:t>
      </w:r>
      <w:r w:rsidR="009707EB" w:rsidRPr="00BC34A9">
        <w:rPr>
          <w:sz w:val="24"/>
          <w:szCs w:val="24"/>
        </w:rPr>
        <w:t>29</w:t>
      </w:r>
      <w:r w:rsidRPr="00BC34A9">
        <w:rPr>
          <w:sz w:val="24"/>
          <w:szCs w:val="24"/>
        </w:rPr>
        <w:t>: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>1.1.  В текстовой части изложить в следующей редакции: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     п.</w:t>
      </w:r>
      <w:r w:rsidR="00C273F7" w:rsidRPr="00BC34A9">
        <w:rPr>
          <w:sz w:val="24"/>
          <w:szCs w:val="24"/>
        </w:rPr>
        <w:t xml:space="preserve"> </w:t>
      </w:r>
      <w:r w:rsidRPr="00BC34A9">
        <w:rPr>
          <w:sz w:val="24"/>
          <w:szCs w:val="24"/>
        </w:rPr>
        <w:t xml:space="preserve">1  </w:t>
      </w:r>
    </w:p>
    <w:p w:rsidR="0094458A" w:rsidRPr="00BC34A9" w:rsidRDefault="0094458A" w:rsidP="0094458A">
      <w:pPr>
        <w:pStyle w:val="20"/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    1. Утвердить бюджет внутригородского муниципального образования города федерального значения Санкт-Пе</w:t>
      </w:r>
      <w:r w:rsidR="009707EB" w:rsidRPr="00BC34A9">
        <w:rPr>
          <w:sz w:val="24"/>
          <w:szCs w:val="24"/>
        </w:rPr>
        <w:t xml:space="preserve">тербурга поселок </w:t>
      </w:r>
      <w:proofErr w:type="spellStart"/>
      <w:r w:rsidR="009707EB" w:rsidRPr="00BC34A9">
        <w:rPr>
          <w:sz w:val="24"/>
          <w:szCs w:val="24"/>
        </w:rPr>
        <w:t>Тярлево</w:t>
      </w:r>
      <w:proofErr w:type="spellEnd"/>
      <w:r w:rsidR="009707EB" w:rsidRPr="00BC34A9">
        <w:rPr>
          <w:sz w:val="24"/>
          <w:szCs w:val="24"/>
        </w:rPr>
        <w:t xml:space="preserve"> на 2024 год и на плановый период 2025 и 2026</w:t>
      </w:r>
      <w:r w:rsidRPr="00BC34A9">
        <w:rPr>
          <w:sz w:val="24"/>
          <w:szCs w:val="24"/>
        </w:rPr>
        <w:t xml:space="preserve"> годов:</w:t>
      </w:r>
    </w:p>
    <w:p w:rsidR="0094458A" w:rsidRPr="00BC34A9" w:rsidRDefault="0094458A" w:rsidP="0094458A">
      <w:pPr>
        <w:numPr>
          <w:ilvl w:val="0"/>
          <w:numId w:val="1"/>
        </w:num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общий объем доходов </w:t>
      </w:r>
    </w:p>
    <w:p w:rsidR="0094458A" w:rsidRPr="002E1F0A" w:rsidRDefault="00F744E0" w:rsidP="0094458A">
      <w:pPr>
        <w:ind w:left="1080"/>
        <w:jc w:val="both"/>
        <w:rPr>
          <w:sz w:val="24"/>
          <w:szCs w:val="24"/>
        </w:rPr>
      </w:pPr>
      <w:r w:rsidRPr="002E1F0A">
        <w:rPr>
          <w:sz w:val="24"/>
          <w:szCs w:val="24"/>
        </w:rPr>
        <w:t>- на 2024</w:t>
      </w:r>
      <w:r w:rsidR="0094458A" w:rsidRPr="002E1F0A">
        <w:rPr>
          <w:sz w:val="24"/>
          <w:szCs w:val="24"/>
        </w:rPr>
        <w:t xml:space="preserve"> год в сумме </w:t>
      </w:r>
      <w:r w:rsidR="002E1F0A" w:rsidRPr="002E1F0A">
        <w:rPr>
          <w:sz w:val="24"/>
          <w:szCs w:val="24"/>
        </w:rPr>
        <w:t>42 730,</w:t>
      </w:r>
      <w:r w:rsidR="006C20C3" w:rsidRPr="002E1F0A">
        <w:rPr>
          <w:sz w:val="24"/>
          <w:szCs w:val="24"/>
        </w:rPr>
        <w:t>4</w:t>
      </w:r>
      <w:r w:rsidR="0094458A" w:rsidRPr="002E1F0A">
        <w:rPr>
          <w:sz w:val="24"/>
          <w:szCs w:val="24"/>
        </w:rPr>
        <w:t xml:space="preserve"> тыс. руб.;</w:t>
      </w:r>
    </w:p>
    <w:p w:rsidR="0094458A" w:rsidRPr="002E1F0A" w:rsidRDefault="00F744E0" w:rsidP="0094458A">
      <w:pPr>
        <w:ind w:left="1080"/>
        <w:jc w:val="both"/>
        <w:rPr>
          <w:sz w:val="24"/>
          <w:szCs w:val="24"/>
        </w:rPr>
      </w:pPr>
      <w:r w:rsidRPr="002E1F0A">
        <w:rPr>
          <w:sz w:val="24"/>
          <w:szCs w:val="24"/>
        </w:rPr>
        <w:t>- на 2025</w:t>
      </w:r>
      <w:r w:rsidR="0094458A" w:rsidRPr="002E1F0A">
        <w:rPr>
          <w:sz w:val="24"/>
          <w:szCs w:val="24"/>
        </w:rPr>
        <w:t xml:space="preserve"> год в сумме </w:t>
      </w:r>
      <w:r w:rsidR="00F546B2" w:rsidRPr="002E1F0A">
        <w:rPr>
          <w:sz w:val="24"/>
          <w:szCs w:val="24"/>
        </w:rPr>
        <w:t>41 500</w:t>
      </w:r>
      <w:r w:rsidR="0094458A" w:rsidRPr="002E1F0A">
        <w:rPr>
          <w:sz w:val="24"/>
          <w:szCs w:val="24"/>
        </w:rPr>
        <w:t>,0 тыс. руб.;</w:t>
      </w:r>
    </w:p>
    <w:p w:rsidR="0094458A" w:rsidRPr="002E1F0A" w:rsidRDefault="00F744E0" w:rsidP="0094458A">
      <w:pPr>
        <w:ind w:left="1080"/>
        <w:jc w:val="both"/>
        <w:rPr>
          <w:sz w:val="24"/>
          <w:szCs w:val="24"/>
        </w:rPr>
      </w:pPr>
      <w:r w:rsidRPr="002E1F0A">
        <w:rPr>
          <w:sz w:val="24"/>
          <w:szCs w:val="24"/>
        </w:rPr>
        <w:t>- на 2026</w:t>
      </w:r>
      <w:r w:rsidR="0094458A" w:rsidRPr="002E1F0A">
        <w:rPr>
          <w:sz w:val="24"/>
          <w:szCs w:val="24"/>
        </w:rPr>
        <w:t xml:space="preserve"> год в сумме </w:t>
      </w:r>
      <w:r w:rsidR="00F546B2" w:rsidRPr="002E1F0A">
        <w:rPr>
          <w:sz w:val="24"/>
          <w:szCs w:val="24"/>
        </w:rPr>
        <w:t>43 200</w:t>
      </w:r>
      <w:r w:rsidR="0094458A" w:rsidRPr="002E1F0A">
        <w:rPr>
          <w:sz w:val="24"/>
          <w:szCs w:val="24"/>
        </w:rPr>
        <w:t>,0 тыс. руб.;</w:t>
      </w:r>
    </w:p>
    <w:p w:rsidR="0094458A" w:rsidRPr="002A7283" w:rsidRDefault="0094458A" w:rsidP="0094458A">
      <w:pPr>
        <w:numPr>
          <w:ilvl w:val="0"/>
          <w:numId w:val="1"/>
        </w:numPr>
        <w:ind w:left="720" w:hanging="11"/>
        <w:jc w:val="both"/>
        <w:rPr>
          <w:sz w:val="24"/>
          <w:szCs w:val="24"/>
        </w:rPr>
      </w:pPr>
      <w:r w:rsidRPr="002A7283">
        <w:rPr>
          <w:sz w:val="24"/>
          <w:szCs w:val="24"/>
        </w:rPr>
        <w:t xml:space="preserve">общий объем расходов </w:t>
      </w:r>
    </w:p>
    <w:p w:rsidR="0094458A" w:rsidRPr="002A7283" w:rsidRDefault="0094458A" w:rsidP="0094458A">
      <w:pPr>
        <w:ind w:left="720"/>
        <w:jc w:val="both"/>
        <w:rPr>
          <w:sz w:val="24"/>
          <w:szCs w:val="24"/>
        </w:rPr>
      </w:pPr>
      <w:r w:rsidRPr="002A7283">
        <w:rPr>
          <w:sz w:val="24"/>
          <w:szCs w:val="24"/>
        </w:rPr>
        <w:t xml:space="preserve">      - на 202</w:t>
      </w:r>
      <w:r w:rsidR="00F744E0" w:rsidRPr="002A7283">
        <w:rPr>
          <w:sz w:val="24"/>
          <w:szCs w:val="24"/>
        </w:rPr>
        <w:t>4</w:t>
      </w:r>
      <w:r w:rsidRPr="002A7283">
        <w:rPr>
          <w:sz w:val="24"/>
          <w:szCs w:val="24"/>
        </w:rPr>
        <w:t xml:space="preserve"> год в сумме </w:t>
      </w:r>
      <w:r w:rsidR="002A7283" w:rsidRPr="002A7283">
        <w:rPr>
          <w:sz w:val="24"/>
          <w:szCs w:val="24"/>
        </w:rPr>
        <w:t>43 168,6</w:t>
      </w:r>
      <w:r w:rsidRPr="002A7283">
        <w:rPr>
          <w:sz w:val="24"/>
          <w:szCs w:val="24"/>
        </w:rPr>
        <w:t xml:space="preserve"> тыс. руб.;</w:t>
      </w:r>
    </w:p>
    <w:p w:rsidR="0094458A" w:rsidRPr="002A7283" w:rsidRDefault="00F744E0" w:rsidP="0094458A">
      <w:pPr>
        <w:ind w:left="1080"/>
        <w:jc w:val="both"/>
        <w:rPr>
          <w:sz w:val="23"/>
          <w:szCs w:val="23"/>
        </w:rPr>
      </w:pPr>
      <w:r w:rsidRPr="002A7283">
        <w:rPr>
          <w:sz w:val="24"/>
          <w:szCs w:val="24"/>
        </w:rPr>
        <w:t>- на 2025</w:t>
      </w:r>
      <w:r w:rsidR="00F546B2" w:rsidRPr="002A7283">
        <w:rPr>
          <w:sz w:val="24"/>
          <w:szCs w:val="24"/>
        </w:rPr>
        <w:t xml:space="preserve"> год в сумме 41 500</w:t>
      </w:r>
      <w:r w:rsidR="0094458A" w:rsidRPr="002A7283">
        <w:rPr>
          <w:sz w:val="24"/>
          <w:szCs w:val="24"/>
        </w:rPr>
        <w:t xml:space="preserve">,0 тыс. руб., </w:t>
      </w:r>
      <w:r w:rsidR="0094458A" w:rsidRPr="002A7283">
        <w:rPr>
          <w:sz w:val="23"/>
          <w:szCs w:val="23"/>
        </w:rPr>
        <w:t>в том числе условно ут</w:t>
      </w:r>
      <w:r w:rsidR="00DB157C" w:rsidRPr="002A7283">
        <w:rPr>
          <w:sz w:val="23"/>
          <w:szCs w:val="23"/>
        </w:rPr>
        <w:t>вержденные расходы в сумме 1 000</w:t>
      </w:r>
      <w:r w:rsidR="0094458A" w:rsidRPr="002A7283">
        <w:rPr>
          <w:sz w:val="23"/>
          <w:szCs w:val="23"/>
        </w:rPr>
        <w:t>,</w:t>
      </w:r>
      <w:r w:rsidR="00DB157C" w:rsidRPr="002A7283">
        <w:rPr>
          <w:sz w:val="23"/>
          <w:szCs w:val="23"/>
        </w:rPr>
        <w:t>0</w:t>
      </w:r>
      <w:r w:rsidR="0094458A" w:rsidRPr="002A7283">
        <w:rPr>
          <w:sz w:val="23"/>
          <w:szCs w:val="23"/>
        </w:rPr>
        <w:t xml:space="preserve"> тыс. руб.;</w:t>
      </w:r>
    </w:p>
    <w:p w:rsidR="0094458A" w:rsidRPr="002A7283" w:rsidRDefault="00F744E0" w:rsidP="0094458A">
      <w:pPr>
        <w:ind w:left="1080"/>
        <w:jc w:val="both"/>
        <w:rPr>
          <w:sz w:val="23"/>
          <w:szCs w:val="23"/>
        </w:rPr>
      </w:pPr>
      <w:r w:rsidRPr="002A7283">
        <w:rPr>
          <w:sz w:val="24"/>
          <w:szCs w:val="24"/>
        </w:rPr>
        <w:t>- на 2026</w:t>
      </w:r>
      <w:r w:rsidR="0094458A" w:rsidRPr="002A7283">
        <w:rPr>
          <w:sz w:val="24"/>
          <w:szCs w:val="24"/>
        </w:rPr>
        <w:t xml:space="preserve"> год в сумме </w:t>
      </w:r>
      <w:r w:rsidR="00F546B2" w:rsidRPr="002A7283">
        <w:rPr>
          <w:sz w:val="24"/>
          <w:szCs w:val="24"/>
        </w:rPr>
        <w:t>43 200</w:t>
      </w:r>
      <w:r w:rsidR="0094458A" w:rsidRPr="002A7283">
        <w:rPr>
          <w:sz w:val="24"/>
          <w:szCs w:val="24"/>
        </w:rPr>
        <w:t xml:space="preserve">,0 тыс. руб., </w:t>
      </w:r>
      <w:r w:rsidR="0094458A" w:rsidRPr="002A7283">
        <w:rPr>
          <w:sz w:val="23"/>
          <w:szCs w:val="23"/>
        </w:rPr>
        <w:t>в том числе условно ут</w:t>
      </w:r>
      <w:r w:rsidR="00DB157C" w:rsidRPr="002A7283">
        <w:rPr>
          <w:sz w:val="23"/>
          <w:szCs w:val="23"/>
        </w:rPr>
        <w:t>вержденные расходы в сумме 2 100,0</w:t>
      </w:r>
      <w:r w:rsidR="0094458A" w:rsidRPr="002A7283">
        <w:rPr>
          <w:sz w:val="23"/>
          <w:szCs w:val="23"/>
        </w:rPr>
        <w:t xml:space="preserve"> тыс. руб.;</w:t>
      </w:r>
    </w:p>
    <w:p w:rsidR="0094458A" w:rsidRPr="002A7283" w:rsidRDefault="0094458A" w:rsidP="0094458A">
      <w:pPr>
        <w:numPr>
          <w:ilvl w:val="0"/>
          <w:numId w:val="1"/>
        </w:numPr>
        <w:ind w:hanging="371"/>
        <w:jc w:val="both"/>
        <w:rPr>
          <w:sz w:val="24"/>
          <w:szCs w:val="24"/>
        </w:rPr>
      </w:pPr>
      <w:r w:rsidRPr="002A7283">
        <w:rPr>
          <w:sz w:val="24"/>
          <w:szCs w:val="24"/>
        </w:rPr>
        <w:t>дефицит бюджета</w:t>
      </w:r>
    </w:p>
    <w:p w:rsidR="0094458A" w:rsidRPr="002A7283" w:rsidRDefault="0094458A" w:rsidP="0094458A">
      <w:pPr>
        <w:ind w:left="1080"/>
        <w:jc w:val="both"/>
        <w:rPr>
          <w:sz w:val="24"/>
          <w:szCs w:val="24"/>
        </w:rPr>
      </w:pPr>
      <w:r w:rsidRPr="002A7283">
        <w:rPr>
          <w:sz w:val="24"/>
          <w:szCs w:val="24"/>
        </w:rPr>
        <w:t>- на 202</w:t>
      </w:r>
      <w:r w:rsidR="00F744E0" w:rsidRPr="002A7283">
        <w:rPr>
          <w:sz w:val="24"/>
          <w:szCs w:val="24"/>
        </w:rPr>
        <w:t>4</w:t>
      </w:r>
      <w:r w:rsidRPr="002A7283">
        <w:rPr>
          <w:sz w:val="24"/>
          <w:szCs w:val="24"/>
        </w:rPr>
        <w:t xml:space="preserve"> год в сумме </w:t>
      </w:r>
      <w:r w:rsidR="002A7283" w:rsidRPr="002A7283">
        <w:rPr>
          <w:sz w:val="24"/>
          <w:szCs w:val="24"/>
        </w:rPr>
        <w:t>438,2</w:t>
      </w:r>
      <w:r w:rsidRPr="002A7283">
        <w:rPr>
          <w:sz w:val="24"/>
          <w:szCs w:val="24"/>
        </w:rPr>
        <w:t xml:space="preserve"> тыс. руб.;</w:t>
      </w:r>
    </w:p>
    <w:p w:rsidR="0094458A" w:rsidRPr="002A7283" w:rsidRDefault="00F744E0" w:rsidP="0094458A">
      <w:pPr>
        <w:ind w:left="1080"/>
        <w:jc w:val="both"/>
        <w:rPr>
          <w:sz w:val="24"/>
          <w:szCs w:val="24"/>
        </w:rPr>
      </w:pPr>
      <w:r w:rsidRPr="002A7283">
        <w:rPr>
          <w:sz w:val="24"/>
          <w:szCs w:val="24"/>
        </w:rPr>
        <w:t>- на 2025</w:t>
      </w:r>
      <w:r w:rsidR="0094458A" w:rsidRPr="002A7283">
        <w:rPr>
          <w:sz w:val="24"/>
          <w:szCs w:val="24"/>
        </w:rPr>
        <w:t xml:space="preserve"> год в сумме        0,0 тыс. руб.;</w:t>
      </w:r>
    </w:p>
    <w:p w:rsidR="0094458A" w:rsidRPr="002A7283" w:rsidRDefault="00F744E0" w:rsidP="0094458A">
      <w:pPr>
        <w:ind w:left="1080"/>
        <w:jc w:val="both"/>
        <w:rPr>
          <w:sz w:val="24"/>
          <w:szCs w:val="24"/>
        </w:rPr>
      </w:pPr>
      <w:r w:rsidRPr="002A7283">
        <w:rPr>
          <w:sz w:val="24"/>
          <w:szCs w:val="24"/>
        </w:rPr>
        <w:t>- на 2026</w:t>
      </w:r>
      <w:r w:rsidR="0094458A" w:rsidRPr="002A7283">
        <w:rPr>
          <w:sz w:val="24"/>
          <w:szCs w:val="24"/>
        </w:rPr>
        <w:t xml:space="preserve"> год в сумме        0,0 тыс. руб.</w:t>
      </w:r>
    </w:p>
    <w:p w:rsidR="0094458A" w:rsidRPr="002A7283" w:rsidRDefault="0094458A" w:rsidP="00023A5D">
      <w:pPr>
        <w:jc w:val="both"/>
        <w:rPr>
          <w:sz w:val="24"/>
          <w:szCs w:val="24"/>
        </w:rPr>
      </w:pP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- Приложение 1 к Решению от </w:t>
      </w:r>
      <w:r w:rsidR="00561C80" w:rsidRPr="00BC34A9">
        <w:rPr>
          <w:sz w:val="24"/>
          <w:szCs w:val="24"/>
        </w:rPr>
        <w:t>06.12</w:t>
      </w:r>
      <w:r w:rsidRPr="00BC34A9">
        <w:rPr>
          <w:sz w:val="24"/>
          <w:szCs w:val="24"/>
        </w:rPr>
        <w:t>.202</w:t>
      </w:r>
      <w:r w:rsidR="00561C80" w:rsidRPr="00BC34A9">
        <w:rPr>
          <w:sz w:val="24"/>
          <w:szCs w:val="24"/>
        </w:rPr>
        <w:t>3</w:t>
      </w:r>
      <w:r w:rsidRPr="00BC34A9">
        <w:rPr>
          <w:sz w:val="24"/>
          <w:szCs w:val="24"/>
        </w:rPr>
        <w:t xml:space="preserve"> г. № </w:t>
      </w:r>
      <w:r w:rsidR="00561C80" w:rsidRPr="00BC34A9">
        <w:rPr>
          <w:sz w:val="24"/>
          <w:szCs w:val="24"/>
        </w:rPr>
        <w:t>29</w:t>
      </w:r>
      <w:r w:rsidRPr="00BC34A9">
        <w:rPr>
          <w:sz w:val="24"/>
          <w:szCs w:val="24"/>
        </w:rPr>
        <w:t xml:space="preserve"> «Доходы бюджета </w:t>
      </w:r>
      <w:r w:rsidR="00F50330" w:rsidRPr="00BC34A9">
        <w:rPr>
          <w:sz w:val="24"/>
          <w:szCs w:val="24"/>
        </w:rPr>
        <w:t xml:space="preserve">внутригородского </w:t>
      </w:r>
      <w:r w:rsidRPr="00BC34A9">
        <w:rPr>
          <w:sz w:val="24"/>
          <w:szCs w:val="24"/>
        </w:rPr>
        <w:t xml:space="preserve">муниципального образования </w:t>
      </w:r>
      <w:r w:rsidR="00F50330" w:rsidRPr="00BC34A9">
        <w:rPr>
          <w:sz w:val="24"/>
          <w:szCs w:val="24"/>
        </w:rPr>
        <w:t xml:space="preserve">города федерального значения Санкт-Петербурга </w:t>
      </w:r>
      <w:r w:rsidRPr="00BC34A9">
        <w:rPr>
          <w:sz w:val="24"/>
          <w:szCs w:val="24"/>
        </w:rPr>
        <w:t xml:space="preserve">поселок </w:t>
      </w:r>
      <w:proofErr w:type="spellStart"/>
      <w:r w:rsidRPr="00BC34A9">
        <w:rPr>
          <w:sz w:val="24"/>
          <w:szCs w:val="24"/>
        </w:rPr>
        <w:t>Тярлево</w:t>
      </w:r>
      <w:proofErr w:type="spellEnd"/>
      <w:r w:rsidRPr="00BC34A9">
        <w:rPr>
          <w:sz w:val="24"/>
          <w:szCs w:val="24"/>
        </w:rPr>
        <w:t xml:space="preserve"> на </w:t>
      </w:r>
      <w:r w:rsidR="00F50330" w:rsidRPr="00BC34A9">
        <w:rPr>
          <w:sz w:val="24"/>
          <w:szCs w:val="24"/>
        </w:rPr>
        <w:t>202</w:t>
      </w:r>
      <w:r w:rsidR="00561C80" w:rsidRPr="00BC34A9">
        <w:rPr>
          <w:sz w:val="24"/>
          <w:szCs w:val="24"/>
        </w:rPr>
        <w:t>4</w:t>
      </w:r>
      <w:r w:rsidR="00F50330" w:rsidRPr="00BC34A9">
        <w:rPr>
          <w:sz w:val="24"/>
          <w:szCs w:val="24"/>
        </w:rPr>
        <w:t xml:space="preserve"> год и на плановый период 202</w:t>
      </w:r>
      <w:r w:rsidR="00561C80" w:rsidRPr="00BC34A9">
        <w:rPr>
          <w:sz w:val="24"/>
          <w:szCs w:val="24"/>
        </w:rPr>
        <w:t>5</w:t>
      </w:r>
      <w:r w:rsidR="00F50330" w:rsidRPr="00BC34A9">
        <w:rPr>
          <w:sz w:val="24"/>
          <w:szCs w:val="24"/>
        </w:rPr>
        <w:t xml:space="preserve"> и 202</w:t>
      </w:r>
      <w:r w:rsidR="00561C80" w:rsidRPr="00BC34A9">
        <w:rPr>
          <w:sz w:val="24"/>
          <w:szCs w:val="24"/>
        </w:rPr>
        <w:t>6</w:t>
      </w:r>
      <w:r w:rsidR="00F50330" w:rsidRPr="00BC34A9">
        <w:rPr>
          <w:sz w:val="24"/>
          <w:szCs w:val="24"/>
        </w:rPr>
        <w:t xml:space="preserve"> годов</w:t>
      </w:r>
      <w:r w:rsidRPr="00BC34A9">
        <w:rPr>
          <w:sz w:val="24"/>
          <w:szCs w:val="24"/>
        </w:rPr>
        <w:t>» принять в новой редакции.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- Приложение 2 к Решению от </w:t>
      </w:r>
      <w:r w:rsidR="00561C80" w:rsidRPr="00BC34A9">
        <w:rPr>
          <w:sz w:val="24"/>
          <w:szCs w:val="24"/>
        </w:rPr>
        <w:t>06.12</w:t>
      </w:r>
      <w:r w:rsidRPr="00BC34A9">
        <w:rPr>
          <w:sz w:val="24"/>
          <w:szCs w:val="24"/>
        </w:rPr>
        <w:t>.202</w:t>
      </w:r>
      <w:r w:rsidR="00561C80" w:rsidRPr="00BC34A9">
        <w:rPr>
          <w:sz w:val="24"/>
          <w:szCs w:val="24"/>
        </w:rPr>
        <w:t>3</w:t>
      </w:r>
      <w:r w:rsidRPr="00BC34A9">
        <w:rPr>
          <w:sz w:val="24"/>
          <w:szCs w:val="24"/>
        </w:rPr>
        <w:t xml:space="preserve"> г. № </w:t>
      </w:r>
      <w:r w:rsidR="00561C80" w:rsidRPr="00BC34A9">
        <w:rPr>
          <w:sz w:val="24"/>
          <w:szCs w:val="24"/>
        </w:rPr>
        <w:t>29</w:t>
      </w:r>
      <w:r w:rsidRPr="00BC34A9">
        <w:rPr>
          <w:sz w:val="24"/>
          <w:szCs w:val="24"/>
        </w:rPr>
        <w:t xml:space="preserve"> «Распределение бюджетных ассигнований расходов бюджета </w:t>
      </w:r>
      <w:r w:rsidR="00F50330" w:rsidRPr="00BC34A9">
        <w:rPr>
          <w:sz w:val="24"/>
          <w:szCs w:val="24"/>
        </w:rPr>
        <w:t xml:space="preserve">внутригородского муниципального образования города федерального значения Санкт-Петербурга поселок </w:t>
      </w:r>
      <w:proofErr w:type="spellStart"/>
      <w:r w:rsidR="00F50330" w:rsidRPr="00BC34A9">
        <w:rPr>
          <w:sz w:val="24"/>
          <w:szCs w:val="24"/>
        </w:rPr>
        <w:t>Тярлево</w:t>
      </w:r>
      <w:proofErr w:type="spellEnd"/>
      <w:r w:rsidRPr="00BC34A9">
        <w:rPr>
          <w:sz w:val="24"/>
          <w:szCs w:val="24"/>
        </w:rPr>
        <w:t xml:space="preserve"> по разделам, подразделам, целевым статьям и группам</w:t>
      </w:r>
      <w:r w:rsidR="001D06A4" w:rsidRPr="00BC34A9">
        <w:rPr>
          <w:sz w:val="24"/>
          <w:szCs w:val="24"/>
        </w:rPr>
        <w:t>, подгруппам</w:t>
      </w:r>
      <w:r w:rsidRPr="00BC34A9">
        <w:rPr>
          <w:sz w:val="24"/>
          <w:szCs w:val="24"/>
        </w:rPr>
        <w:t xml:space="preserve"> видов расходов бюджета</w:t>
      </w:r>
      <w:r w:rsidR="00F50330" w:rsidRPr="00BC34A9">
        <w:rPr>
          <w:sz w:val="24"/>
          <w:szCs w:val="24"/>
        </w:rPr>
        <w:t xml:space="preserve"> на 202</w:t>
      </w:r>
      <w:r w:rsidR="00561C80" w:rsidRPr="00BC34A9">
        <w:rPr>
          <w:sz w:val="24"/>
          <w:szCs w:val="24"/>
        </w:rPr>
        <w:t>4</w:t>
      </w:r>
      <w:r w:rsidR="00F50330" w:rsidRPr="00BC34A9">
        <w:rPr>
          <w:sz w:val="24"/>
          <w:szCs w:val="24"/>
        </w:rPr>
        <w:t xml:space="preserve"> год и на плановый период 202</w:t>
      </w:r>
      <w:r w:rsidR="00561C80" w:rsidRPr="00BC34A9">
        <w:rPr>
          <w:sz w:val="24"/>
          <w:szCs w:val="24"/>
        </w:rPr>
        <w:t>5</w:t>
      </w:r>
      <w:r w:rsidR="00F50330" w:rsidRPr="00BC34A9">
        <w:rPr>
          <w:sz w:val="24"/>
          <w:szCs w:val="24"/>
        </w:rPr>
        <w:t xml:space="preserve"> и 202</w:t>
      </w:r>
      <w:r w:rsidR="00561C80" w:rsidRPr="00BC34A9">
        <w:rPr>
          <w:sz w:val="24"/>
          <w:szCs w:val="24"/>
        </w:rPr>
        <w:t>6</w:t>
      </w:r>
      <w:r w:rsidR="00F50330" w:rsidRPr="00BC34A9">
        <w:rPr>
          <w:sz w:val="24"/>
          <w:szCs w:val="24"/>
        </w:rPr>
        <w:t xml:space="preserve"> годов</w:t>
      </w:r>
      <w:r w:rsidRPr="00BC34A9">
        <w:rPr>
          <w:sz w:val="24"/>
          <w:szCs w:val="24"/>
        </w:rPr>
        <w:t>» принять в новой редакции.</w:t>
      </w:r>
    </w:p>
    <w:p w:rsidR="00E80539" w:rsidRPr="00BC34A9" w:rsidRDefault="00E80539" w:rsidP="00023A5D">
      <w:pPr>
        <w:jc w:val="both"/>
        <w:rPr>
          <w:color w:val="FF0000"/>
          <w:sz w:val="24"/>
          <w:szCs w:val="24"/>
        </w:rPr>
      </w:pPr>
    </w:p>
    <w:p w:rsidR="00E80539" w:rsidRPr="00BC34A9" w:rsidRDefault="00E80539" w:rsidP="00023A5D">
      <w:pPr>
        <w:jc w:val="both"/>
        <w:rPr>
          <w:color w:val="FF0000"/>
          <w:sz w:val="24"/>
          <w:szCs w:val="24"/>
        </w:rPr>
      </w:pPr>
    </w:p>
    <w:p w:rsidR="00E80539" w:rsidRPr="00BC34A9" w:rsidRDefault="00E80539" w:rsidP="00023A5D">
      <w:pPr>
        <w:jc w:val="both"/>
        <w:rPr>
          <w:color w:val="FF0000"/>
          <w:sz w:val="24"/>
          <w:szCs w:val="24"/>
        </w:rPr>
      </w:pPr>
    </w:p>
    <w:p w:rsidR="00E80539" w:rsidRPr="00BC34A9" w:rsidRDefault="00E80539" w:rsidP="00023A5D">
      <w:pPr>
        <w:jc w:val="both"/>
        <w:rPr>
          <w:color w:val="FF0000"/>
          <w:sz w:val="24"/>
          <w:szCs w:val="24"/>
        </w:rPr>
      </w:pP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color w:val="FF0000"/>
          <w:sz w:val="24"/>
          <w:szCs w:val="24"/>
        </w:rPr>
        <w:t xml:space="preserve"> </w:t>
      </w:r>
      <w:r w:rsidRPr="00BC34A9">
        <w:rPr>
          <w:sz w:val="24"/>
          <w:szCs w:val="24"/>
        </w:rPr>
        <w:t xml:space="preserve">- Приложение 3 к Решению от </w:t>
      </w:r>
      <w:r w:rsidR="00561C80" w:rsidRPr="00BC34A9">
        <w:rPr>
          <w:sz w:val="24"/>
          <w:szCs w:val="24"/>
        </w:rPr>
        <w:t>06</w:t>
      </w:r>
      <w:r w:rsidR="00E84332" w:rsidRPr="00BC34A9">
        <w:rPr>
          <w:sz w:val="24"/>
          <w:szCs w:val="24"/>
        </w:rPr>
        <w:t>.</w:t>
      </w:r>
      <w:r w:rsidR="00561C80" w:rsidRPr="00BC34A9">
        <w:rPr>
          <w:sz w:val="24"/>
          <w:szCs w:val="24"/>
        </w:rPr>
        <w:t>12</w:t>
      </w:r>
      <w:r w:rsidRPr="00BC34A9">
        <w:rPr>
          <w:sz w:val="24"/>
          <w:szCs w:val="24"/>
        </w:rPr>
        <w:t>.202</w:t>
      </w:r>
      <w:r w:rsidR="00561C80" w:rsidRPr="00BC34A9">
        <w:rPr>
          <w:sz w:val="24"/>
          <w:szCs w:val="24"/>
        </w:rPr>
        <w:t>3</w:t>
      </w:r>
      <w:r w:rsidRPr="00BC34A9">
        <w:rPr>
          <w:sz w:val="24"/>
          <w:szCs w:val="24"/>
        </w:rPr>
        <w:t xml:space="preserve"> г. № </w:t>
      </w:r>
      <w:r w:rsidR="00561C80" w:rsidRPr="00BC34A9">
        <w:rPr>
          <w:sz w:val="24"/>
          <w:szCs w:val="24"/>
        </w:rPr>
        <w:t>29</w:t>
      </w:r>
      <w:r w:rsidRPr="00BC34A9">
        <w:rPr>
          <w:sz w:val="24"/>
          <w:szCs w:val="24"/>
        </w:rPr>
        <w:t xml:space="preserve"> «Ведомственная структура расходов </w:t>
      </w:r>
      <w:r w:rsidR="00F50330" w:rsidRPr="00BC34A9">
        <w:rPr>
          <w:sz w:val="24"/>
          <w:szCs w:val="24"/>
        </w:rPr>
        <w:t xml:space="preserve">бюджета внутригородского муниципального образования города федерального значения Санкт-Петербурга поселок </w:t>
      </w:r>
      <w:proofErr w:type="spellStart"/>
      <w:r w:rsidR="00F50330" w:rsidRPr="00BC34A9">
        <w:rPr>
          <w:sz w:val="24"/>
          <w:szCs w:val="24"/>
        </w:rPr>
        <w:t>Тярлево</w:t>
      </w:r>
      <w:proofErr w:type="spellEnd"/>
      <w:r w:rsidRPr="00BC34A9">
        <w:rPr>
          <w:sz w:val="24"/>
          <w:szCs w:val="24"/>
        </w:rPr>
        <w:t xml:space="preserve"> </w:t>
      </w:r>
      <w:r w:rsidR="00F50330" w:rsidRPr="00BC34A9">
        <w:rPr>
          <w:sz w:val="24"/>
          <w:szCs w:val="24"/>
        </w:rPr>
        <w:t>на 202</w:t>
      </w:r>
      <w:r w:rsidR="00561C80" w:rsidRPr="00BC34A9">
        <w:rPr>
          <w:sz w:val="24"/>
          <w:szCs w:val="24"/>
        </w:rPr>
        <w:t>4</w:t>
      </w:r>
      <w:r w:rsidR="00F50330" w:rsidRPr="00BC34A9">
        <w:rPr>
          <w:sz w:val="24"/>
          <w:szCs w:val="24"/>
        </w:rPr>
        <w:t xml:space="preserve"> год и на плановый период 202</w:t>
      </w:r>
      <w:r w:rsidR="00561C80" w:rsidRPr="00BC34A9">
        <w:rPr>
          <w:sz w:val="24"/>
          <w:szCs w:val="24"/>
        </w:rPr>
        <w:t>5</w:t>
      </w:r>
      <w:r w:rsidR="00F50330" w:rsidRPr="00BC34A9">
        <w:rPr>
          <w:sz w:val="24"/>
          <w:szCs w:val="24"/>
        </w:rPr>
        <w:t xml:space="preserve"> и 202</w:t>
      </w:r>
      <w:r w:rsidR="00561C80" w:rsidRPr="00BC34A9">
        <w:rPr>
          <w:sz w:val="24"/>
          <w:szCs w:val="24"/>
        </w:rPr>
        <w:t>6</w:t>
      </w:r>
      <w:r w:rsidR="00F50330" w:rsidRPr="00BC34A9">
        <w:rPr>
          <w:sz w:val="24"/>
          <w:szCs w:val="24"/>
        </w:rPr>
        <w:t xml:space="preserve"> годов</w:t>
      </w:r>
      <w:r w:rsidRPr="00BC34A9">
        <w:rPr>
          <w:sz w:val="24"/>
          <w:szCs w:val="24"/>
        </w:rPr>
        <w:t>» принять в новой редакции.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- Приложение 4 к Решению от </w:t>
      </w:r>
      <w:r w:rsidR="00561C80" w:rsidRPr="00BC34A9">
        <w:rPr>
          <w:sz w:val="24"/>
          <w:szCs w:val="24"/>
        </w:rPr>
        <w:t>06.12</w:t>
      </w:r>
      <w:r w:rsidRPr="00BC34A9">
        <w:rPr>
          <w:sz w:val="24"/>
          <w:szCs w:val="24"/>
        </w:rPr>
        <w:t>.202</w:t>
      </w:r>
      <w:r w:rsidR="00561C80" w:rsidRPr="00BC34A9">
        <w:rPr>
          <w:sz w:val="24"/>
          <w:szCs w:val="24"/>
        </w:rPr>
        <w:t>3</w:t>
      </w:r>
      <w:r w:rsidRPr="00BC34A9">
        <w:rPr>
          <w:sz w:val="24"/>
          <w:szCs w:val="24"/>
        </w:rPr>
        <w:t xml:space="preserve"> г. № </w:t>
      </w:r>
      <w:r w:rsidR="00561C80" w:rsidRPr="00BC34A9">
        <w:rPr>
          <w:sz w:val="24"/>
          <w:szCs w:val="24"/>
        </w:rPr>
        <w:t>29</w:t>
      </w:r>
      <w:r w:rsidRPr="00BC34A9">
        <w:rPr>
          <w:sz w:val="24"/>
          <w:szCs w:val="24"/>
        </w:rPr>
        <w:t xml:space="preserve"> «Источники финансирования дефицита бюджета </w:t>
      </w:r>
      <w:r w:rsidR="00F50330" w:rsidRPr="00BC34A9">
        <w:rPr>
          <w:sz w:val="24"/>
          <w:szCs w:val="24"/>
        </w:rPr>
        <w:t xml:space="preserve">внутригородского муниципального образования города федерального значения Санкт-Петербурга поселок </w:t>
      </w:r>
      <w:proofErr w:type="spellStart"/>
      <w:r w:rsidR="00F50330" w:rsidRPr="00BC34A9">
        <w:rPr>
          <w:sz w:val="24"/>
          <w:szCs w:val="24"/>
        </w:rPr>
        <w:t>Тярлево</w:t>
      </w:r>
      <w:proofErr w:type="spellEnd"/>
      <w:r w:rsidRPr="00BC34A9">
        <w:rPr>
          <w:sz w:val="24"/>
          <w:szCs w:val="24"/>
        </w:rPr>
        <w:t xml:space="preserve"> </w:t>
      </w:r>
      <w:r w:rsidR="00F50330" w:rsidRPr="00BC34A9">
        <w:rPr>
          <w:sz w:val="24"/>
          <w:szCs w:val="24"/>
        </w:rPr>
        <w:t>на 202</w:t>
      </w:r>
      <w:r w:rsidR="00561C80" w:rsidRPr="00BC34A9">
        <w:rPr>
          <w:sz w:val="24"/>
          <w:szCs w:val="24"/>
        </w:rPr>
        <w:t>4</w:t>
      </w:r>
      <w:r w:rsidR="00F50330" w:rsidRPr="00BC34A9">
        <w:rPr>
          <w:sz w:val="24"/>
          <w:szCs w:val="24"/>
        </w:rPr>
        <w:t xml:space="preserve"> год и на плановый период 202</w:t>
      </w:r>
      <w:r w:rsidR="00561C80" w:rsidRPr="00BC34A9">
        <w:rPr>
          <w:sz w:val="24"/>
          <w:szCs w:val="24"/>
        </w:rPr>
        <w:t>5</w:t>
      </w:r>
      <w:r w:rsidR="00F50330" w:rsidRPr="00BC34A9">
        <w:rPr>
          <w:sz w:val="24"/>
          <w:szCs w:val="24"/>
        </w:rPr>
        <w:t xml:space="preserve"> и 202</w:t>
      </w:r>
      <w:r w:rsidR="00561C80" w:rsidRPr="00BC34A9">
        <w:rPr>
          <w:sz w:val="24"/>
          <w:szCs w:val="24"/>
        </w:rPr>
        <w:t>6</w:t>
      </w:r>
      <w:r w:rsidR="00F50330" w:rsidRPr="00BC34A9">
        <w:rPr>
          <w:sz w:val="24"/>
          <w:szCs w:val="24"/>
        </w:rPr>
        <w:t xml:space="preserve"> годов</w:t>
      </w:r>
      <w:r w:rsidRPr="00BC34A9">
        <w:rPr>
          <w:sz w:val="24"/>
          <w:szCs w:val="24"/>
        </w:rPr>
        <w:t>» принять в новой редакции.</w:t>
      </w:r>
    </w:p>
    <w:p w:rsidR="00023A5D" w:rsidRPr="00BC34A9" w:rsidRDefault="00023A5D" w:rsidP="00023A5D">
      <w:pPr>
        <w:jc w:val="both"/>
        <w:rPr>
          <w:sz w:val="24"/>
          <w:szCs w:val="24"/>
        </w:rPr>
      </w:pPr>
    </w:p>
    <w:p w:rsidR="00023A5D" w:rsidRPr="00BC34A9" w:rsidRDefault="00023A5D" w:rsidP="00023A5D">
      <w:pPr>
        <w:jc w:val="both"/>
        <w:rPr>
          <w:sz w:val="24"/>
          <w:szCs w:val="24"/>
        </w:rPr>
      </w:pPr>
      <w:r w:rsidRPr="00BC34A9">
        <w:rPr>
          <w:sz w:val="24"/>
          <w:szCs w:val="24"/>
        </w:rPr>
        <w:t xml:space="preserve"> 2. Настоящее решение вступает в силу с </w:t>
      </w:r>
      <w:r w:rsidR="00840362" w:rsidRPr="00BC34A9">
        <w:rPr>
          <w:sz w:val="24"/>
          <w:szCs w:val="24"/>
        </w:rPr>
        <w:t>даты</w:t>
      </w:r>
      <w:r w:rsidRPr="00BC34A9">
        <w:rPr>
          <w:sz w:val="24"/>
          <w:szCs w:val="24"/>
        </w:rPr>
        <w:t xml:space="preserve"> официального опубликования.</w:t>
      </w:r>
    </w:p>
    <w:p w:rsidR="00023A5D" w:rsidRPr="00BC34A9" w:rsidRDefault="00023A5D" w:rsidP="00023A5D">
      <w:pPr>
        <w:jc w:val="both"/>
        <w:rPr>
          <w:b/>
          <w:sz w:val="24"/>
          <w:szCs w:val="24"/>
        </w:rPr>
      </w:pPr>
    </w:p>
    <w:p w:rsidR="007F2D27" w:rsidRPr="00BC34A9" w:rsidRDefault="007F2D27" w:rsidP="00023A5D">
      <w:pPr>
        <w:jc w:val="both"/>
        <w:rPr>
          <w:b/>
          <w:sz w:val="24"/>
          <w:szCs w:val="24"/>
        </w:rPr>
      </w:pPr>
    </w:p>
    <w:p w:rsidR="007F2D27" w:rsidRPr="00BC34A9" w:rsidRDefault="007F2D27" w:rsidP="00023A5D">
      <w:pPr>
        <w:jc w:val="both"/>
        <w:rPr>
          <w:b/>
          <w:sz w:val="24"/>
          <w:szCs w:val="24"/>
        </w:rPr>
      </w:pPr>
    </w:p>
    <w:p w:rsidR="001F1713" w:rsidRPr="00A10CE9" w:rsidRDefault="001F1713" w:rsidP="001F1713">
      <w:pPr>
        <w:rPr>
          <w:b/>
          <w:sz w:val="24"/>
          <w:szCs w:val="24"/>
        </w:rPr>
      </w:pPr>
      <w:proofErr w:type="spellStart"/>
      <w:r w:rsidRPr="00D8271E">
        <w:rPr>
          <w:b/>
          <w:sz w:val="24"/>
          <w:szCs w:val="24"/>
        </w:rPr>
        <w:t>Врио</w:t>
      </w:r>
      <w:proofErr w:type="spellEnd"/>
      <w:r>
        <w:rPr>
          <w:b/>
          <w:sz w:val="24"/>
          <w:szCs w:val="24"/>
        </w:rPr>
        <w:t xml:space="preserve"> г</w:t>
      </w:r>
      <w:r w:rsidRPr="00D8271E">
        <w:rPr>
          <w:b/>
          <w:sz w:val="24"/>
          <w:szCs w:val="24"/>
        </w:rPr>
        <w:t>лавы</w:t>
      </w:r>
      <w:r w:rsidRPr="00A10CE9">
        <w:rPr>
          <w:b/>
          <w:sz w:val="24"/>
          <w:szCs w:val="24"/>
        </w:rPr>
        <w:t xml:space="preserve"> муниципального образования,</w:t>
      </w:r>
    </w:p>
    <w:p w:rsidR="001F1713" w:rsidRPr="00A10CE9" w:rsidRDefault="001F1713" w:rsidP="001F1713">
      <w:pPr>
        <w:rPr>
          <w:b/>
          <w:sz w:val="24"/>
          <w:szCs w:val="24"/>
        </w:rPr>
      </w:pPr>
      <w:r w:rsidRPr="00A10CE9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сполняющего</w:t>
      </w:r>
      <w:r w:rsidRPr="00A10CE9">
        <w:rPr>
          <w:b/>
          <w:sz w:val="24"/>
          <w:szCs w:val="24"/>
        </w:rPr>
        <w:t xml:space="preserve"> полномочия председателя </w:t>
      </w:r>
    </w:p>
    <w:p w:rsidR="001F1713" w:rsidRPr="00A10CE9" w:rsidRDefault="001F1713" w:rsidP="001F1713">
      <w:pPr>
        <w:rPr>
          <w:b/>
          <w:sz w:val="24"/>
          <w:szCs w:val="24"/>
        </w:rPr>
      </w:pPr>
      <w:r w:rsidRPr="00A10CE9">
        <w:rPr>
          <w:b/>
          <w:sz w:val="24"/>
          <w:szCs w:val="24"/>
        </w:rPr>
        <w:t xml:space="preserve">муниципального совета                                                                                    </w:t>
      </w:r>
      <w:r>
        <w:rPr>
          <w:b/>
          <w:sz w:val="24"/>
          <w:szCs w:val="24"/>
        </w:rPr>
        <w:t xml:space="preserve">   А.Е.</w:t>
      </w:r>
      <w:r w:rsidRPr="00A10CE9"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Шалякина</w:t>
      </w:r>
      <w:proofErr w:type="spellEnd"/>
    </w:p>
    <w:p w:rsidR="00023A5D" w:rsidRPr="00BC34A9" w:rsidRDefault="00023A5D" w:rsidP="00023A5D">
      <w:pPr>
        <w:pStyle w:val="20"/>
        <w:rPr>
          <w:sz w:val="24"/>
          <w:szCs w:val="24"/>
        </w:rPr>
      </w:pPr>
    </w:p>
    <w:p w:rsidR="00F801A9" w:rsidRPr="00BC34A9" w:rsidRDefault="00F801A9" w:rsidP="002B2782">
      <w:pPr>
        <w:pStyle w:val="20"/>
        <w:rPr>
          <w:color w:val="FF0000"/>
          <w:sz w:val="24"/>
          <w:szCs w:val="24"/>
        </w:rPr>
      </w:pPr>
    </w:p>
    <w:p w:rsidR="00F801A9" w:rsidRPr="00BC34A9" w:rsidRDefault="00F801A9" w:rsidP="002B2782">
      <w:pPr>
        <w:pStyle w:val="20"/>
        <w:rPr>
          <w:color w:val="FF0000"/>
          <w:sz w:val="24"/>
          <w:szCs w:val="24"/>
        </w:rPr>
      </w:pPr>
    </w:p>
    <w:p w:rsidR="00F801A9" w:rsidRPr="00BC34A9" w:rsidRDefault="00F801A9" w:rsidP="002B2782">
      <w:pPr>
        <w:pStyle w:val="20"/>
        <w:rPr>
          <w:color w:val="FF0000"/>
          <w:sz w:val="24"/>
          <w:szCs w:val="24"/>
        </w:rPr>
      </w:pPr>
    </w:p>
    <w:p w:rsidR="00F801A9" w:rsidRPr="00BC34A9" w:rsidRDefault="00F801A9" w:rsidP="002B2782">
      <w:pPr>
        <w:pStyle w:val="20"/>
        <w:rPr>
          <w:color w:val="FF0000"/>
          <w:sz w:val="24"/>
          <w:szCs w:val="24"/>
        </w:rPr>
      </w:pPr>
    </w:p>
    <w:p w:rsidR="00F801A9" w:rsidRPr="00BC34A9" w:rsidRDefault="00F801A9" w:rsidP="002B2782">
      <w:pPr>
        <w:pStyle w:val="20"/>
        <w:rPr>
          <w:color w:val="FF0000"/>
          <w:sz w:val="24"/>
          <w:szCs w:val="24"/>
        </w:rPr>
      </w:pPr>
    </w:p>
    <w:p w:rsidR="00F801A9" w:rsidRPr="00BC34A9" w:rsidRDefault="00F801A9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94458A" w:rsidRPr="00BC34A9" w:rsidRDefault="0094458A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906F80" w:rsidRPr="00BC34A9" w:rsidRDefault="00906F80" w:rsidP="002B2782">
      <w:pPr>
        <w:pStyle w:val="20"/>
        <w:rPr>
          <w:color w:val="FF0000"/>
          <w:sz w:val="24"/>
          <w:szCs w:val="24"/>
        </w:rPr>
      </w:pPr>
    </w:p>
    <w:p w:rsidR="00906F80" w:rsidRPr="00BC34A9" w:rsidRDefault="00906F80" w:rsidP="002B2782">
      <w:pPr>
        <w:pStyle w:val="20"/>
        <w:rPr>
          <w:color w:val="FF0000"/>
          <w:sz w:val="24"/>
          <w:szCs w:val="24"/>
        </w:rPr>
      </w:pPr>
    </w:p>
    <w:p w:rsidR="00906F80" w:rsidRPr="00BC34A9" w:rsidRDefault="00906F80" w:rsidP="002B2782">
      <w:pPr>
        <w:pStyle w:val="20"/>
        <w:rPr>
          <w:color w:val="FF0000"/>
          <w:sz w:val="24"/>
          <w:szCs w:val="24"/>
        </w:rPr>
      </w:pPr>
    </w:p>
    <w:p w:rsidR="00684DDC" w:rsidRPr="00BC34A9" w:rsidRDefault="00684DDC" w:rsidP="00684DDC">
      <w:pPr>
        <w:spacing w:after="200"/>
        <w:rPr>
          <w:rFonts w:eastAsia="Calibri"/>
          <w:color w:val="FF0000"/>
          <w:lang w:eastAsia="en-US"/>
        </w:rPr>
      </w:pPr>
    </w:p>
    <w:p w:rsidR="00B35914" w:rsidRPr="00BC34A9" w:rsidRDefault="00B35914" w:rsidP="002B2782">
      <w:pPr>
        <w:pStyle w:val="20"/>
        <w:rPr>
          <w:color w:val="FF0000"/>
          <w:sz w:val="24"/>
          <w:szCs w:val="24"/>
        </w:rPr>
      </w:pPr>
    </w:p>
    <w:p w:rsidR="00906F80" w:rsidRPr="00BC34A9" w:rsidRDefault="00906F80" w:rsidP="002B2782">
      <w:pPr>
        <w:pStyle w:val="20"/>
        <w:rPr>
          <w:color w:val="FF0000"/>
          <w:sz w:val="24"/>
          <w:szCs w:val="24"/>
        </w:rPr>
      </w:pPr>
    </w:p>
    <w:p w:rsidR="00906F80" w:rsidRPr="00BC34A9" w:rsidRDefault="00906F80" w:rsidP="002B2782">
      <w:pPr>
        <w:pStyle w:val="20"/>
        <w:rPr>
          <w:color w:val="FF0000"/>
          <w:sz w:val="24"/>
          <w:szCs w:val="24"/>
        </w:rPr>
      </w:pPr>
    </w:p>
    <w:tbl>
      <w:tblPr>
        <w:tblW w:w="11034" w:type="dxa"/>
        <w:tblInd w:w="-713" w:type="dxa"/>
        <w:tblLook w:val="04A0" w:firstRow="1" w:lastRow="0" w:firstColumn="1" w:lastColumn="0" w:noHBand="0" w:noVBand="1"/>
      </w:tblPr>
      <w:tblGrid>
        <w:gridCol w:w="960"/>
        <w:gridCol w:w="2620"/>
        <w:gridCol w:w="3934"/>
        <w:gridCol w:w="1120"/>
        <w:gridCol w:w="1220"/>
        <w:gridCol w:w="1180"/>
      </w:tblGrid>
      <w:tr w:rsidR="00BC34A9" w:rsidRPr="00BC34A9" w:rsidTr="002E1F0A">
        <w:trPr>
          <w:trHeight w:val="1425"/>
        </w:trPr>
        <w:tc>
          <w:tcPr>
            <w:tcW w:w="1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362" w:rsidRPr="002E1F0A" w:rsidRDefault="004C7D90" w:rsidP="000108AA">
            <w:pPr>
              <w:jc w:val="right"/>
              <w:rPr>
                <w:rFonts w:ascii="Arial CYR" w:hAnsi="Arial CYR" w:cs="Arial CYR"/>
                <w:i/>
                <w:iCs/>
              </w:rPr>
            </w:pPr>
            <w:bookmarkStart w:id="0" w:name="RANGE!A1:I61"/>
            <w:r w:rsidRPr="002E1F0A">
              <w:rPr>
                <w:rFonts w:ascii="Arial CYR" w:hAnsi="Arial CYR" w:cs="Arial CYR"/>
              </w:rPr>
              <w:t xml:space="preserve">Приложение 1 </w:t>
            </w:r>
            <w:r w:rsidRPr="002E1F0A">
              <w:rPr>
                <w:rFonts w:ascii="Arial CYR" w:hAnsi="Arial CYR" w:cs="Arial CYR"/>
              </w:rPr>
              <w:br/>
              <w:t xml:space="preserve">к </w:t>
            </w:r>
            <w:r w:rsidR="000108AA" w:rsidRPr="002E1F0A">
              <w:rPr>
                <w:rFonts w:ascii="Arial CYR" w:hAnsi="Arial CYR" w:cs="Arial CYR"/>
              </w:rPr>
              <w:t>Решению муниципального совета</w:t>
            </w:r>
            <w:r w:rsidR="000108AA" w:rsidRPr="002E1F0A">
              <w:rPr>
                <w:rFonts w:ascii="Arial CYR" w:hAnsi="Arial CYR" w:cs="Arial CYR"/>
              </w:rPr>
              <w:br/>
              <w:t>внутригородского муниципального образования</w:t>
            </w:r>
            <w:r w:rsidR="000108AA" w:rsidRPr="002E1F0A">
              <w:rPr>
                <w:rFonts w:ascii="Arial CYR" w:hAnsi="Arial CYR" w:cs="Arial CYR"/>
              </w:rPr>
              <w:br/>
              <w:t xml:space="preserve">города федерального значения Санкт-Петербурга                                                    </w:t>
            </w:r>
            <w:r w:rsidR="000108AA" w:rsidRPr="002E1F0A">
              <w:rPr>
                <w:rFonts w:ascii="Arial CYR" w:hAnsi="Arial CYR" w:cs="Arial CYR"/>
              </w:rPr>
              <w:br/>
              <w:t xml:space="preserve"> поселок </w:t>
            </w:r>
            <w:proofErr w:type="spellStart"/>
            <w:proofErr w:type="gramStart"/>
            <w:r w:rsidR="000108AA" w:rsidRPr="002E1F0A">
              <w:rPr>
                <w:rFonts w:ascii="Arial CYR" w:hAnsi="Arial CYR" w:cs="Arial CYR"/>
              </w:rPr>
              <w:t>Тярлево</w:t>
            </w:r>
            <w:proofErr w:type="spellEnd"/>
            <w:r w:rsidR="000108AA" w:rsidRPr="002E1F0A">
              <w:rPr>
                <w:rFonts w:ascii="Arial CYR" w:hAnsi="Arial CYR" w:cs="Arial CYR"/>
              </w:rPr>
              <w:t xml:space="preserve">  от</w:t>
            </w:r>
            <w:proofErr w:type="gramEnd"/>
            <w:r w:rsidR="000108AA" w:rsidRPr="002E1F0A">
              <w:rPr>
                <w:rFonts w:ascii="Arial CYR" w:hAnsi="Arial CYR" w:cs="Arial CYR"/>
              </w:rPr>
              <w:t xml:space="preserve">  06.12.2023</w:t>
            </w:r>
            <w:r w:rsidR="000108AA" w:rsidRPr="002E1F0A">
              <w:rPr>
                <w:rFonts w:ascii="Arial CYR" w:hAnsi="Arial CYR" w:cs="Arial CYR"/>
                <w:i/>
                <w:iCs/>
                <w:u w:val="single"/>
              </w:rPr>
              <w:t>г</w:t>
            </w:r>
            <w:r w:rsidR="000108AA" w:rsidRPr="002E1F0A">
              <w:rPr>
                <w:rFonts w:ascii="Arial CYR" w:hAnsi="Arial CYR" w:cs="Arial CYR"/>
                <w:i/>
                <w:iCs/>
              </w:rPr>
              <w:t>. № 29</w:t>
            </w:r>
          </w:p>
          <w:p w:rsidR="000108AA" w:rsidRPr="00BC34A9" w:rsidRDefault="000C6362" w:rsidP="002E1F0A">
            <w:pPr>
              <w:jc w:val="right"/>
              <w:rPr>
                <w:rFonts w:ascii="Arial CYR" w:hAnsi="Arial CYR" w:cs="Arial CYR"/>
                <w:color w:val="FF0000"/>
              </w:rPr>
            </w:pPr>
            <w:r w:rsidRPr="002E1F0A">
              <w:rPr>
                <w:rFonts w:ascii="Arial CYR" w:hAnsi="Arial CYR" w:cs="Arial CYR"/>
                <w:iCs/>
              </w:rPr>
              <w:t xml:space="preserve">(в редакции от </w:t>
            </w:r>
            <w:r w:rsidR="00E525F6">
              <w:rPr>
                <w:rFonts w:ascii="Arial CYR" w:hAnsi="Arial CYR" w:cs="Arial CYR"/>
                <w:iCs/>
              </w:rPr>
              <w:t>03.12.2024</w:t>
            </w:r>
            <w:r w:rsidRPr="002E1F0A">
              <w:rPr>
                <w:rFonts w:ascii="Arial CYR" w:hAnsi="Arial CYR" w:cs="Arial CYR"/>
                <w:iCs/>
              </w:rPr>
              <w:t xml:space="preserve"> Решение № </w:t>
            </w:r>
            <w:r w:rsidR="00E525F6">
              <w:rPr>
                <w:rFonts w:ascii="Arial CYR" w:hAnsi="Arial CYR" w:cs="Arial CYR"/>
                <w:iCs/>
              </w:rPr>
              <w:t>30</w:t>
            </w:r>
            <w:r w:rsidRPr="002E1F0A">
              <w:rPr>
                <w:rFonts w:ascii="Arial CYR" w:hAnsi="Arial CYR" w:cs="Arial CYR"/>
                <w:iCs/>
              </w:rPr>
              <w:t>)</w:t>
            </w:r>
            <w:r w:rsidR="000108AA" w:rsidRPr="002E1F0A">
              <w:rPr>
                <w:rFonts w:ascii="Arial CYR" w:hAnsi="Arial CYR" w:cs="Arial CYR"/>
                <w:i/>
                <w:iCs/>
              </w:rPr>
              <w:t xml:space="preserve"> </w:t>
            </w:r>
            <w:r w:rsidR="000108AA" w:rsidRPr="00BC34A9">
              <w:rPr>
                <w:rFonts w:ascii="Arial CYR" w:hAnsi="Arial CYR" w:cs="Arial CYR"/>
                <w:i/>
                <w:iCs/>
                <w:color w:val="FF0000"/>
              </w:rPr>
              <w:t xml:space="preserve">      </w:t>
            </w:r>
            <w:bookmarkEnd w:id="0"/>
          </w:p>
        </w:tc>
      </w:tr>
      <w:tr w:rsidR="00F0136B" w:rsidRPr="00F0136B" w:rsidTr="002E1F0A">
        <w:trPr>
          <w:trHeight w:val="383"/>
        </w:trPr>
        <w:tc>
          <w:tcPr>
            <w:tcW w:w="1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F0136B" w:rsidRDefault="000108AA" w:rsidP="00447D67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</w:tr>
      <w:tr w:rsidR="002E1F0A" w:rsidRPr="002E1F0A" w:rsidTr="002E1F0A">
        <w:trPr>
          <w:trHeight w:val="1335"/>
        </w:trPr>
        <w:tc>
          <w:tcPr>
            <w:tcW w:w="11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2E1F0A" w:rsidRDefault="000108AA" w:rsidP="00447D6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2E1F0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 ДОХОДЫ БЮДЖЕТА </w:t>
            </w:r>
            <w:r w:rsidRPr="002E1F0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  <w:t xml:space="preserve">ВНУТРИГОРОДСКОГО МУНИЦИПАЛЬНОГО ОБРАЗОВАНИЯ </w:t>
            </w:r>
            <w:r w:rsidRPr="002E1F0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  <w:t xml:space="preserve">ГОРОДА ФЕДЕРАЛЬНОГО ЗНАЧЕНИЯ САНКТ-ПЕТЕРБУРГА ПОСЕЛОК ТЯРЛЕВО </w:t>
            </w:r>
            <w:r w:rsidRPr="002E1F0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  <w:t xml:space="preserve">  НА 2024 ГОД И НА ПЛАНОВЫЙ ПЕРИОД 2025 И 2026 ГОДОВ</w:t>
            </w:r>
          </w:p>
        </w:tc>
      </w:tr>
      <w:tr w:rsidR="002E1F0A" w:rsidRPr="002E1F0A" w:rsidTr="002E1F0A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2E1F0A" w:rsidRDefault="000108AA" w:rsidP="00447D67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2E1F0A" w:rsidRDefault="000108AA" w:rsidP="00447D67">
            <w:pPr>
              <w:jc w:val="center"/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2E1F0A" w:rsidRDefault="000108AA" w:rsidP="00447D67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AA" w:rsidRPr="002E1F0A" w:rsidRDefault="000108AA" w:rsidP="00447D67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AA" w:rsidRPr="002E1F0A" w:rsidRDefault="000108AA" w:rsidP="00447D67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AA" w:rsidRPr="002E1F0A" w:rsidRDefault="000108AA" w:rsidP="00447D67">
            <w:pPr>
              <w:jc w:val="center"/>
              <w:rPr>
                <w:sz w:val="16"/>
                <w:szCs w:val="16"/>
              </w:rPr>
            </w:pPr>
            <w:r w:rsidRPr="002E1F0A">
              <w:rPr>
                <w:sz w:val="16"/>
                <w:szCs w:val="16"/>
              </w:rPr>
              <w:t>ТЫС. РУБ.</w:t>
            </w:r>
          </w:p>
        </w:tc>
      </w:tr>
    </w:tbl>
    <w:p w:rsidR="00906F80" w:rsidRDefault="00906F80" w:rsidP="002B2782">
      <w:pPr>
        <w:pStyle w:val="20"/>
        <w:rPr>
          <w:color w:val="FF0000"/>
          <w:sz w:val="24"/>
          <w:szCs w:val="24"/>
        </w:rPr>
      </w:pPr>
    </w:p>
    <w:p w:rsidR="002A7283" w:rsidRPr="00BC34A9" w:rsidRDefault="006D495A" w:rsidP="002B2782">
      <w:pPr>
        <w:pStyle w:val="20"/>
        <w:rPr>
          <w:color w:val="FF0000"/>
          <w:sz w:val="24"/>
          <w:szCs w:val="24"/>
        </w:rPr>
      </w:pPr>
      <w:r w:rsidRPr="00BC34A9">
        <w:rPr>
          <w:color w:val="FF0000"/>
          <w:sz w:val="24"/>
          <w:szCs w:val="24"/>
        </w:rPr>
        <w:t xml:space="preserve">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6"/>
        <w:gridCol w:w="3192"/>
        <w:gridCol w:w="2551"/>
        <w:gridCol w:w="1134"/>
        <w:gridCol w:w="1134"/>
        <w:gridCol w:w="1003"/>
      </w:tblGrid>
      <w:tr w:rsidR="00232295" w:rsidRPr="00232295" w:rsidTr="00232295">
        <w:trPr>
          <w:trHeight w:val="360"/>
        </w:trPr>
        <w:tc>
          <w:tcPr>
            <w:tcW w:w="1056" w:type="dxa"/>
            <w:vMerge w:val="restart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№ п/п</w:t>
            </w:r>
          </w:p>
        </w:tc>
        <w:tc>
          <w:tcPr>
            <w:tcW w:w="3192" w:type="dxa"/>
            <w:vMerge w:val="restart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2551" w:type="dxa"/>
            <w:vMerge w:val="restart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Источники доходов</w:t>
            </w:r>
          </w:p>
        </w:tc>
        <w:tc>
          <w:tcPr>
            <w:tcW w:w="1134" w:type="dxa"/>
            <w:vMerge w:val="restart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2024 год</w:t>
            </w:r>
          </w:p>
        </w:tc>
        <w:tc>
          <w:tcPr>
            <w:tcW w:w="2137" w:type="dxa"/>
            <w:gridSpan w:val="2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Плановый период</w:t>
            </w:r>
          </w:p>
        </w:tc>
      </w:tr>
      <w:tr w:rsidR="00232295" w:rsidRPr="00232295" w:rsidTr="00232295">
        <w:trPr>
          <w:trHeight w:val="750"/>
        </w:trPr>
        <w:tc>
          <w:tcPr>
            <w:tcW w:w="1056" w:type="dxa"/>
            <w:vMerge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2025 год</w:t>
            </w:r>
          </w:p>
        </w:tc>
        <w:tc>
          <w:tcPr>
            <w:tcW w:w="1003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2026 год </w:t>
            </w:r>
          </w:p>
        </w:tc>
      </w:tr>
      <w:tr w:rsidR="00232295" w:rsidRPr="00232295" w:rsidTr="00232295">
        <w:trPr>
          <w:trHeight w:val="30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428,5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404,9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487,4</w:t>
            </w:r>
          </w:p>
        </w:tc>
      </w:tr>
      <w:tr w:rsidR="00232295" w:rsidRPr="00232295" w:rsidTr="00232295">
        <w:trPr>
          <w:trHeight w:val="30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379,5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384,9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464,4</w:t>
            </w:r>
          </w:p>
        </w:tc>
      </w:tr>
      <w:tr w:rsidR="00232295" w:rsidRPr="00232295" w:rsidTr="00232295">
        <w:trPr>
          <w:trHeight w:val="30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1.1.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379,5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384,9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464,4</w:t>
            </w:r>
          </w:p>
        </w:tc>
      </w:tr>
      <w:tr w:rsidR="00232295" w:rsidRPr="00232295" w:rsidTr="00232295">
        <w:trPr>
          <w:trHeight w:val="2085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1.1.1.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379,5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384,9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464,4</w:t>
            </w:r>
          </w:p>
        </w:tc>
      </w:tr>
      <w:tr w:rsidR="00232295" w:rsidRPr="00232295" w:rsidTr="00232295">
        <w:trPr>
          <w:trHeight w:val="30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 000 1 16 00000 00 0000 000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49,0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20,0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23,0</w:t>
            </w:r>
          </w:p>
        </w:tc>
      </w:tr>
      <w:tr w:rsidR="00232295" w:rsidRPr="00232295" w:rsidTr="00232295">
        <w:trPr>
          <w:trHeight w:val="705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3.1.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000 1 16 02000 02 0000 140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Административные штрафы, установленные законами субъектов </w:t>
            </w:r>
            <w:r w:rsidRPr="00232295">
              <w:rPr>
                <w:sz w:val="24"/>
                <w:szCs w:val="24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lastRenderedPageBreak/>
              <w:t>10,0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11,0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12,0</w:t>
            </w:r>
          </w:p>
        </w:tc>
      </w:tr>
      <w:tr w:rsidR="00232295" w:rsidRPr="00232295" w:rsidTr="00232295">
        <w:trPr>
          <w:trHeight w:val="144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000 1 16 02010 02 0000 140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11,0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12,0</w:t>
            </w:r>
          </w:p>
        </w:tc>
      </w:tr>
      <w:tr w:rsidR="00232295" w:rsidRPr="00232295" w:rsidTr="00232295">
        <w:trPr>
          <w:trHeight w:val="1515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3.1.1.1.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861 1 16 02010 02 0700 140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Административные штрафы, установленные статьей 8-1, пунктом 2-1 статьи 8-2, статьями 14, 16, 18, 20, 22, 24, 26, 28, 29-1, 30, 31, 31-1, 33, 37, 37-1, 44, 47 и 47-1 Закона Санкт-Петербурга от 12.05.2010 № 273-70 "Об административных правонарушениях в Санкт-Петербурге"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11,0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12,0</w:t>
            </w:r>
          </w:p>
        </w:tc>
      </w:tr>
      <w:tr w:rsidR="00232295" w:rsidRPr="00232295" w:rsidTr="00232295">
        <w:trPr>
          <w:trHeight w:val="222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3.2.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000 1 16 07000 00 0000 140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организации, действующей от имени Российской федерации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39,0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9,0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11,0</w:t>
            </w:r>
          </w:p>
        </w:tc>
      </w:tr>
      <w:tr w:rsidR="00232295" w:rsidRPr="00232295" w:rsidTr="00232295">
        <w:trPr>
          <w:trHeight w:val="126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000 1 16 07010 00 0000 140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6,0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7,0</w:t>
            </w:r>
          </w:p>
        </w:tc>
      </w:tr>
      <w:tr w:rsidR="00232295" w:rsidRPr="00232295" w:rsidTr="00232295">
        <w:trPr>
          <w:trHeight w:val="1905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3.2.1.1.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990 1 16 07010 03 0000 140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6,0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7,0</w:t>
            </w:r>
          </w:p>
        </w:tc>
      </w:tr>
      <w:tr w:rsidR="00232295" w:rsidRPr="00232295" w:rsidTr="00232295">
        <w:trPr>
          <w:trHeight w:val="177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3.2.2.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000 1 16 07090 00 0000 140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34,0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3,0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4,0</w:t>
            </w:r>
          </w:p>
        </w:tc>
      </w:tr>
      <w:tr w:rsidR="00232295" w:rsidRPr="00232295" w:rsidTr="00232295">
        <w:trPr>
          <w:trHeight w:val="177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lastRenderedPageBreak/>
              <w:t>3.2.2.1.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990 1 16 07090 03 0000 140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34,0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3,0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4,0</w:t>
            </w:r>
          </w:p>
        </w:tc>
      </w:tr>
      <w:tr w:rsidR="00232295" w:rsidRPr="00232295" w:rsidTr="00232295">
        <w:trPr>
          <w:trHeight w:val="30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42 301,9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41 095,1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42 712,6</w:t>
            </w:r>
          </w:p>
        </w:tc>
      </w:tr>
      <w:tr w:rsidR="00232295" w:rsidRPr="00232295" w:rsidTr="00232295">
        <w:trPr>
          <w:trHeight w:val="795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42 301,9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41 095,1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42 712,6</w:t>
            </w:r>
          </w:p>
        </w:tc>
      </w:tr>
      <w:tr w:rsidR="00232295" w:rsidRPr="00232295" w:rsidTr="00232295">
        <w:trPr>
          <w:trHeight w:val="525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1.1.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37 868,3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39 391,9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40 941,4</w:t>
            </w:r>
          </w:p>
        </w:tc>
      </w:tr>
      <w:tr w:rsidR="00232295" w:rsidRPr="00232295" w:rsidTr="00232295">
        <w:trPr>
          <w:trHeight w:val="525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1.1.1.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37 868,3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39 391,9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40 941,4</w:t>
            </w:r>
          </w:p>
        </w:tc>
      </w:tr>
      <w:tr w:rsidR="00232295" w:rsidRPr="00232295" w:rsidTr="00232295">
        <w:trPr>
          <w:trHeight w:val="1095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1.1.1.1.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990 2 02 15001 03 0000 150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37 868,3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39 391,9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40 941,4</w:t>
            </w:r>
          </w:p>
        </w:tc>
      </w:tr>
      <w:tr w:rsidR="00232295" w:rsidRPr="00232295" w:rsidTr="00232295">
        <w:trPr>
          <w:trHeight w:val="915"/>
        </w:trPr>
        <w:tc>
          <w:tcPr>
            <w:tcW w:w="1056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 </w:t>
            </w:r>
          </w:p>
        </w:tc>
        <w:tc>
          <w:tcPr>
            <w:tcW w:w="3192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000 2 02 15002 03 0000 150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2 798,4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0,0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0,0</w:t>
            </w:r>
          </w:p>
        </w:tc>
      </w:tr>
      <w:tr w:rsidR="00232295" w:rsidRPr="00232295" w:rsidTr="00232295">
        <w:trPr>
          <w:trHeight w:val="51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1.2.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 000 2 02 30000 00 0000 150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Субвенции бюджетам бюджетной системы </w:t>
            </w:r>
            <w:r w:rsidRPr="00232295">
              <w:rPr>
                <w:sz w:val="24"/>
                <w:szCs w:val="24"/>
              </w:rPr>
              <w:lastRenderedPageBreak/>
              <w:t xml:space="preserve">Российской Федерации 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lastRenderedPageBreak/>
              <w:t>1 635,2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1 703,2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1 771,2</w:t>
            </w:r>
          </w:p>
        </w:tc>
      </w:tr>
      <w:tr w:rsidR="00232295" w:rsidRPr="00232295" w:rsidTr="00232295">
        <w:trPr>
          <w:trHeight w:val="735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lastRenderedPageBreak/>
              <w:t>1.2.1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 000 2 02 30024 00 0000 150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1 208,9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1 259,2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1 309,5</w:t>
            </w:r>
          </w:p>
        </w:tc>
      </w:tr>
      <w:tr w:rsidR="00232295" w:rsidRPr="00232295" w:rsidTr="00232295">
        <w:trPr>
          <w:trHeight w:val="1035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1.2.1.1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 000 2 02 30024 03 0000 150 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Субвенции бюджетам внутригородских муниципальных образований </w:t>
            </w:r>
            <w:proofErr w:type="gramStart"/>
            <w:r w:rsidRPr="00232295">
              <w:rPr>
                <w:sz w:val="24"/>
                <w:szCs w:val="24"/>
              </w:rPr>
              <w:t>городов  федерального</w:t>
            </w:r>
            <w:proofErr w:type="gramEnd"/>
            <w:r w:rsidRPr="00232295">
              <w:rPr>
                <w:sz w:val="24"/>
                <w:szCs w:val="24"/>
              </w:rPr>
              <w:t xml:space="preserve"> значения 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1 208,9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1 259,2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1 309,5</w:t>
            </w:r>
          </w:p>
        </w:tc>
      </w:tr>
      <w:tr w:rsidR="00232295" w:rsidRPr="00232295" w:rsidTr="00232295">
        <w:trPr>
          <w:trHeight w:val="120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1.2.1.1.1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 990 2 02 30024 03 0100 150 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Субвенции бюджетам внутригородских муниципальных </w:t>
            </w:r>
            <w:proofErr w:type="gramStart"/>
            <w:r w:rsidRPr="00232295">
              <w:rPr>
                <w:sz w:val="24"/>
                <w:szCs w:val="24"/>
              </w:rPr>
              <w:t>образований  Санкт</w:t>
            </w:r>
            <w:proofErr w:type="gramEnd"/>
            <w:r w:rsidRPr="00232295">
              <w:rPr>
                <w:sz w:val="24"/>
                <w:szCs w:val="24"/>
              </w:rPr>
              <w:t>-Петербурга  на выполнение отдельных государственных полномочий 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1 199,7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1 249,6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1 299,5</w:t>
            </w:r>
          </w:p>
        </w:tc>
      </w:tr>
      <w:tr w:rsidR="00232295" w:rsidRPr="00232295" w:rsidTr="00232295">
        <w:trPr>
          <w:trHeight w:val="1699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1.2.1.1.2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 990 2 02 30024 03 0200 150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Субвенции бюджетам внутригородских муниципальных </w:t>
            </w:r>
            <w:proofErr w:type="gramStart"/>
            <w:r w:rsidRPr="00232295">
              <w:rPr>
                <w:sz w:val="24"/>
                <w:szCs w:val="24"/>
              </w:rPr>
              <w:t>образований  Санкт</w:t>
            </w:r>
            <w:proofErr w:type="gramEnd"/>
            <w:r w:rsidRPr="00232295">
              <w:rPr>
                <w:sz w:val="24"/>
                <w:szCs w:val="24"/>
              </w:rPr>
              <w:t>-Петербурга 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9,2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9,6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10,0</w:t>
            </w:r>
          </w:p>
        </w:tc>
      </w:tr>
      <w:tr w:rsidR="00232295" w:rsidRPr="00232295" w:rsidTr="00232295">
        <w:trPr>
          <w:trHeight w:val="1065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1.2.2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 000 202 30027 00 0000 150 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Субвенции бюджетам на содержание ребенка, находящегося под </w:t>
            </w:r>
            <w:r w:rsidRPr="00232295">
              <w:rPr>
                <w:sz w:val="24"/>
                <w:szCs w:val="24"/>
              </w:rPr>
              <w:lastRenderedPageBreak/>
              <w:t>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lastRenderedPageBreak/>
              <w:t>426,3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444,0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461,7</w:t>
            </w:r>
          </w:p>
        </w:tc>
      </w:tr>
      <w:tr w:rsidR="00232295" w:rsidRPr="00232295" w:rsidTr="00232295">
        <w:trPr>
          <w:trHeight w:val="159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lastRenderedPageBreak/>
              <w:t>1.2.2.1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000  202 30027 03 0000 150 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426,3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444,0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461,7</w:t>
            </w:r>
          </w:p>
        </w:tc>
      </w:tr>
      <w:tr w:rsidR="00232295" w:rsidRPr="00232295" w:rsidTr="00232295">
        <w:trPr>
          <w:trHeight w:val="90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1.2.2.1.1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 990 202 30027 03 0100 150 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196,3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204,4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212,6</w:t>
            </w:r>
          </w:p>
        </w:tc>
      </w:tr>
      <w:tr w:rsidR="00232295" w:rsidRPr="00232295" w:rsidTr="00232295">
        <w:trPr>
          <w:trHeight w:val="90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1.2.2.1.2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 990 202 30027 03 0200 150 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 xml:space="preserve">Субвенции бюджетам внутригородских муниципальных </w:t>
            </w:r>
            <w:proofErr w:type="gramStart"/>
            <w:r w:rsidRPr="00232295">
              <w:rPr>
                <w:sz w:val="24"/>
                <w:szCs w:val="24"/>
              </w:rPr>
              <w:t>образований  Санкт</w:t>
            </w:r>
            <w:proofErr w:type="gramEnd"/>
            <w:r w:rsidRPr="00232295">
              <w:rPr>
                <w:sz w:val="24"/>
                <w:szCs w:val="24"/>
              </w:rPr>
              <w:t>-Петербурга на вознаграждение, причитающееся приемному родителю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230,0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239,6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249,1</w:t>
            </w:r>
          </w:p>
        </w:tc>
      </w:tr>
      <w:tr w:rsidR="00232295" w:rsidRPr="00232295" w:rsidTr="00232295">
        <w:trPr>
          <w:trHeight w:val="360"/>
        </w:trPr>
        <w:tc>
          <w:tcPr>
            <w:tcW w:w="1056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 </w:t>
            </w:r>
          </w:p>
        </w:tc>
        <w:tc>
          <w:tcPr>
            <w:tcW w:w="3192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sz w:val="24"/>
                <w:szCs w:val="24"/>
              </w:rPr>
            </w:pPr>
            <w:r w:rsidRPr="00232295">
              <w:rPr>
                <w:sz w:val="24"/>
                <w:szCs w:val="24"/>
              </w:rPr>
              <w:t> </w:t>
            </w:r>
          </w:p>
        </w:tc>
        <w:tc>
          <w:tcPr>
            <w:tcW w:w="2551" w:type="dxa"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42 730,4</w:t>
            </w:r>
          </w:p>
        </w:tc>
        <w:tc>
          <w:tcPr>
            <w:tcW w:w="1134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41 500,0</w:t>
            </w:r>
          </w:p>
        </w:tc>
        <w:tc>
          <w:tcPr>
            <w:tcW w:w="1003" w:type="dxa"/>
            <w:noWrap/>
            <w:hideMark/>
          </w:tcPr>
          <w:p w:rsidR="002A7283" w:rsidRPr="00232295" w:rsidRDefault="002A7283" w:rsidP="002A7283">
            <w:pPr>
              <w:pStyle w:val="20"/>
              <w:rPr>
                <w:b/>
                <w:bCs/>
                <w:sz w:val="24"/>
                <w:szCs w:val="24"/>
              </w:rPr>
            </w:pPr>
            <w:r w:rsidRPr="00232295">
              <w:rPr>
                <w:b/>
                <w:bCs/>
                <w:sz w:val="24"/>
                <w:szCs w:val="24"/>
              </w:rPr>
              <w:t>43 200,0</w:t>
            </w:r>
          </w:p>
        </w:tc>
      </w:tr>
    </w:tbl>
    <w:p w:rsidR="0075057C" w:rsidRPr="00BC34A9" w:rsidRDefault="006D495A" w:rsidP="002B2782">
      <w:pPr>
        <w:pStyle w:val="20"/>
        <w:rPr>
          <w:rFonts w:ascii="Arial CYR" w:hAnsi="Arial CYR" w:cs="Arial CYR"/>
          <w:color w:val="FF0000"/>
        </w:rPr>
      </w:pPr>
      <w:r w:rsidRPr="00BC34A9">
        <w:rPr>
          <w:color w:val="FF0000"/>
          <w:sz w:val="24"/>
          <w:szCs w:val="24"/>
        </w:rPr>
        <w:t xml:space="preserve">                     </w:t>
      </w:r>
      <w:r w:rsidRPr="00BC34A9">
        <w:rPr>
          <w:rFonts w:ascii="Arial CYR" w:hAnsi="Arial CYR" w:cs="Arial CYR"/>
          <w:color w:val="FF0000"/>
        </w:rPr>
        <w:t xml:space="preserve">                                                                                                          </w:t>
      </w:r>
    </w:p>
    <w:p w:rsidR="006D495A" w:rsidRDefault="006D495A" w:rsidP="002B2782">
      <w:pPr>
        <w:pStyle w:val="20"/>
        <w:rPr>
          <w:rFonts w:ascii="Arial CYR" w:hAnsi="Arial CYR" w:cs="Arial CYR"/>
          <w:color w:val="FF0000"/>
        </w:rPr>
      </w:pPr>
      <w:r w:rsidRPr="00BC34A9">
        <w:rPr>
          <w:rFonts w:ascii="Arial CYR" w:hAnsi="Arial CYR" w:cs="Arial CYR"/>
          <w:color w:val="FF0000"/>
        </w:rPr>
        <w:t xml:space="preserve">                                              </w:t>
      </w: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2E1F0A" w:rsidRPr="00BC34A9" w:rsidRDefault="002E1F0A" w:rsidP="002B2782">
      <w:pPr>
        <w:pStyle w:val="20"/>
        <w:rPr>
          <w:rFonts w:ascii="Arial CYR" w:hAnsi="Arial CYR" w:cs="Arial CYR"/>
          <w:color w:val="FF0000"/>
        </w:rPr>
      </w:pPr>
    </w:p>
    <w:p w:rsidR="004C7D90" w:rsidRPr="008E2C2F" w:rsidRDefault="006D495A" w:rsidP="002B2782">
      <w:pPr>
        <w:pStyle w:val="20"/>
        <w:rPr>
          <w:rFonts w:ascii="Arial CYR" w:hAnsi="Arial CYR" w:cs="Arial CYR"/>
          <w:i/>
          <w:iCs/>
          <w:sz w:val="18"/>
          <w:szCs w:val="18"/>
        </w:rPr>
      </w:pPr>
      <w:r w:rsidRPr="00BC34A9">
        <w:rPr>
          <w:rFonts w:ascii="Arial CYR" w:hAnsi="Arial CYR" w:cs="Arial CYR"/>
          <w:color w:val="FF0000"/>
        </w:rPr>
        <w:t xml:space="preserve">                                                                                                               </w:t>
      </w:r>
      <w:r w:rsidR="00634751" w:rsidRPr="008E2C2F">
        <w:rPr>
          <w:rFonts w:ascii="Arial CYR" w:hAnsi="Arial CYR" w:cs="Arial CYR"/>
          <w:sz w:val="18"/>
          <w:szCs w:val="18"/>
        </w:rPr>
        <w:t>Приложение 2</w:t>
      </w:r>
      <w:r w:rsidRPr="008E2C2F">
        <w:rPr>
          <w:rFonts w:ascii="Arial CYR" w:hAnsi="Arial CYR" w:cs="Arial CYR"/>
          <w:sz w:val="18"/>
          <w:szCs w:val="18"/>
        </w:rPr>
        <w:t xml:space="preserve"> </w:t>
      </w:r>
      <w:r w:rsidRPr="008E2C2F">
        <w:rPr>
          <w:rFonts w:ascii="Arial CYR" w:hAnsi="Arial CYR" w:cs="Arial CYR"/>
          <w:sz w:val="18"/>
          <w:szCs w:val="18"/>
        </w:rPr>
        <w:br/>
        <w:t xml:space="preserve">                                                                                                                 </w:t>
      </w:r>
      <w:r w:rsidR="00083223" w:rsidRPr="008E2C2F">
        <w:rPr>
          <w:rFonts w:ascii="Arial CYR" w:hAnsi="Arial CYR" w:cs="Arial CYR"/>
          <w:sz w:val="18"/>
          <w:szCs w:val="18"/>
        </w:rPr>
        <w:t xml:space="preserve">                  </w:t>
      </w:r>
      <w:r w:rsidRPr="008E2C2F">
        <w:rPr>
          <w:rFonts w:ascii="Arial CYR" w:hAnsi="Arial CYR" w:cs="Arial CYR"/>
          <w:sz w:val="18"/>
          <w:szCs w:val="18"/>
        </w:rPr>
        <w:t xml:space="preserve">       к Решению муниципального совета</w:t>
      </w:r>
      <w:r w:rsidRPr="008E2C2F">
        <w:rPr>
          <w:rFonts w:ascii="Arial CYR" w:hAnsi="Arial CYR" w:cs="Arial CYR"/>
          <w:sz w:val="18"/>
          <w:szCs w:val="18"/>
        </w:rPr>
        <w:br/>
        <w:t xml:space="preserve">                                                                                                  </w:t>
      </w:r>
      <w:r w:rsidR="00083223" w:rsidRPr="008E2C2F">
        <w:rPr>
          <w:rFonts w:ascii="Arial CYR" w:hAnsi="Arial CYR" w:cs="Arial CYR"/>
          <w:sz w:val="18"/>
          <w:szCs w:val="18"/>
        </w:rPr>
        <w:t xml:space="preserve">                  </w:t>
      </w:r>
      <w:r w:rsidRPr="008E2C2F">
        <w:rPr>
          <w:rFonts w:ascii="Arial CYR" w:hAnsi="Arial CYR" w:cs="Arial CYR"/>
          <w:sz w:val="18"/>
          <w:szCs w:val="18"/>
        </w:rPr>
        <w:t xml:space="preserve"> внутригородского муниципального образования</w:t>
      </w:r>
      <w:r w:rsidRPr="008E2C2F">
        <w:rPr>
          <w:rFonts w:ascii="Arial CYR" w:hAnsi="Arial CYR" w:cs="Arial CYR"/>
          <w:sz w:val="18"/>
          <w:szCs w:val="18"/>
        </w:rPr>
        <w:br/>
        <w:t xml:space="preserve">                                                                                               </w:t>
      </w:r>
      <w:r w:rsidR="00083223" w:rsidRPr="008E2C2F">
        <w:rPr>
          <w:rFonts w:ascii="Arial CYR" w:hAnsi="Arial CYR" w:cs="Arial CYR"/>
          <w:sz w:val="18"/>
          <w:szCs w:val="18"/>
        </w:rPr>
        <w:t xml:space="preserve">                  </w:t>
      </w:r>
      <w:r w:rsidRPr="008E2C2F">
        <w:rPr>
          <w:rFonts w:ascii="Arial CYR" w:hAnsi="Arial CYR" w:cs="Arial CYR"/>
          <w:sz w:val="18"/>
          <w:szCs w:val="18"/>
        </w:rPr>
        <w:t xml:space="preserve">города федерального значения Санкт-Петербурга                                                    </w:t>
      </w:r>
      <w:r w:rsidRPr="008E2C2F">
        <w:rPr>
          <w:rFonts w:ascii="Arial CYR" w:hAnsi="Arial CYR" w:cs="Arial CYR"/>
          <w:sz w:val="18"/>
          <w:szCs w:val="18"/>
        </w:rPr>
        <w:br/>
        <w:t xml:space="preserve">                                                                                                               </w:t>
      </w:r>
      <w:r w:rsidR="00083223" w:rsidRPr="008E2C2F">
        <w:rPr>
          <w:rFonts w:ascii="Arial CYR" w:hAnsi="Arial CYR" w:cs="Arial CYR"/>
          <w:sz w:val="18"/>
          <w:szCs w:val="18"/>
        </w:rPr>
        <w:t xml:space="preserve">                   </w:t>
      </w:r>
      <w:r w:rsidRPr="008E2C2F">
        <w:rPr>
          <w:rFonts w:ascii="Arial CYR" w:hAnsi="Arial CYR" w:cs="Arial CYR"/>
          <w:sz w:val="18"/>
          <w:szCs w:val="18"/>
        </w:rPr>
        <w:t xml:space="preserve"> поселок </w:t>
      </w:r>
      <w:proofErr w:type="spellStart"/>
      <w:r w:rsidRPr="008E2C2F">
        <w:rPr>
          <w:rFonts w:ascii="Arial CYR" w:hAnsi="Arial CYR" w:cs="Arial CYR"/>
          <w:sz w:val="18"/>
          <w:szCs w:val="18"/>
        </w:rPr>
        <w:t>Тярлево</w:t>
      </w:r>
      <w:proofErr w:type="spellEnd"/>
      <w:r w:rsidRPr="008E2C2F">
        <w:rPr>
          <w:rFonts w:ascii="Arial CYR" w:hAnsi="Arial CYR" w:cs="Arial CYR"/>
          <w:sz w:val="18"/>
          <w:szCs w:val="18"/>
        </w:rPr>
        <w:t xml:space="preserve">  от  06.12.2023</w:t>
      </w:r>
      <w:r w:rsidRPr="008E2C2F">
        <w:rPr>
          <w:rFonts w:ascii="Arial CYR" w:hAnsi="Arial CYR" w:cs="Arial CYR"/>
          <w:i/>
          <w:iCs/>
          <w:sz w:val="18"/>
          <w:szCs w:val="18"/>
          <w:u w:val="single"/>
        </w:rPr>
        <w:t>г</w:t>
      </w:r>
      <w:r w:rsidRPr="008E2C2F">
        <w:rPr>
          <w:rFonts w:ascii="Arial CYR" w:hAnsi="Arial CYR" w:cs="Arial CYR"/>
          <w:i/>
          <w:iCs/>
          <w:sz w:val="18"/>
          <w:szCs w:val="18"/>
        </w:rPr>
        <w:t xml:space="preserve">. № 29 </w:t>
      </w:r>
    </w:p>
    <w:p w:rsidR="006D495A" w:rsidRPr="008E2C2F" w:rsidRDefault="004C7D90" w:rsidP="002B2782">
      <w:pPr>
        <w:pStyle w:val="20"/>
        <w:rPr>
          <w:b/>
          <w:sz w:val="24"/>
          <w:szCs w:val="24"/>
        </w:rPr>
      </w:pPr>
      <w:r w:rsidRPr="008E2C2F">
        <w:rPr>
          <w:rFonts w:ascii="Arial CYR" w:hAnsi="Arial CYR" w:cs="Arial CYR"/>
          <w:i/>
          <w:iCs/>
          <w:sz w:val="18"/>
          <w:szCs w:val="18"/>
        </w:rPr>
        <w:t xml:space="preserve">                                                                                                     </w:t>
      </w:r>
      <w:r w:rsidR="000915C8" w:rsidRPr="008E2C2F">
        <w:rPr>
          <w:rFonts w:ascii="Arial CYR" w:hAnsi="Arial CYR" w:cs="Arial CYR"/>
          <w:i/>
          <w:iCs/>
          <w:sz w:val="18"/>
          <w:szCs w:val="18"/>
        </w:rPr>
        <w:t xml:space="preserve">                    </w:t>
      </w:r>
      <w:r w:rsidR="00EA5CA9" w:rsidRPr="008E2C2F">
        <w:rPr>
          <w:rFonts w:ascii="Arial CYR" w:hAnsi="Arial CYR" w:cs="Arial CYR"/>
          <w:i/>
          <w:iCs/>
          <w:sz w:val="18"/>
          <w:szCs w:val="18"/>
        </w:rPr>
        <w:t xml:space="preserve">  </w:t>
      </w:r>
      <w:r w:rsidR="000915C8" w:rsidRPr="008E2C2F">
        <w:rPr>
          <w:rFonts w:ascii="Arial CYR" w:hAnsi="Arial CYR" w:cs="Arial CYR"/>
          <w:i/>
          <w:iCs/>
          <w:sz w:val="18"/>
          <w:szCs w:val="18"/>
        </w:rPr>
        <w:t xml:space="preserve">  </w:t>
      </w:r>
      <w:r w:rsidR="000915C8" w:rsidRPr="008E2C2F">
        <w:rPr>
          <w:rFonts w:ascii="Arial CYR" w:hAnsi="Arial CYR" w:cs="Arial CYR"/>
          <w:iCs/>
          <w:sz w:val="18"/>
          <w:szCs w:val="18"/>
        </w:rPr>
        <w:t xml:space="preserve">(в редакции от </w:t>
      </w:r>
      <w:r w:rsidR="00E525F6">
        <w:rPr>
          <w:rFonts w:ascii="Arial CYR" w:hAnsi="Arial CYR" w:cs="Arial CYR"/>
          <w:iCs/>
          <w:sz w:val="18"/>
          <w:szCs w:val="18"/>
        </w:rPr>
        <w:t>03.12.2024</w:t>
      </w:r>
      <w:r w:rsidR="000915C8" w:rsidRPr="008E2C2F">
        <w:rPr>
          <w:rFonts w:ascii="Arial CYR" w:hAnsi="Arial CYR" w:cs="Arial CYR"/>
          <w:iCs/>
          <w:sz w:val="18"/>
          <w:szCs w:val="18"/>
        </w:rPr>
        <w:t xml:space="preserve"> Решение № </w:t>
      </w:r>
      <w:r w:rsidR="00E525F6">
        <w:rPr>
          <w:rFonts w:ascii="Arial CYR" w:hAnsi="Arial CYR" w:cs="Arial CYR"/>
          <w:iCs/>
          <w:sz w:val="18"/>
          <w:szCs w:val="18"/>
        </w:rPr>
        <w:t>30</w:t>
      </w:r>
      <w:r w:rsidR="000915C8" w:rsidRPr="008E2C2F">
        <w:rPr>
          <w:rFonts w:ascii="Arial CYR" w:hAnsi="Arial CYR" w:cs="Arial CYR"/>
          <w:iCs/>
          <w:sz w:val="18"/>
          <w:szCs w:val="18"/>
        </w:rPr>
        <w:t>)</w:t>
      </w:r>
      <w:r w:rsidRPr="008E2C2F">
        <w:rPr>
          <w:rFonts w:ascii="Arial CYR" w:hAnsi="Arial CYR" w:cs="Arial CYR"/>
          <w:iCs/>
          <w:sz w:val="18"/>
          <w:szCs w:val="18"/>
        </w:rPr>
        <w:t xml:space="preserve">                             </w:t>
      </w:r>
      <w:r w:rsidR="006D495A" w:rsidRPr="008E2C2F">
        <w:rPr>
          <w:rFonts w:ascii="Arial CYR" w:hAnsi="Arial CYR" w:cs="Arial CYR"/>
          <w:b/>
          <w:iCs/>
          <w:sz w:val="24"/>
          <w:szCs w:val="24"/>
        </w:rPr>
        <w:t xml:space="preserve">      </w:t>
      </w:r>
    </w:p>
    <w:p w:rsidR="00906F80" w:rsidRDefault="00906F80" w:rsidP="002B2782">
      <w:pPr>
        <w:pStyle w:val="20"/>
        <w:rPr>
          <w:sz w:val="24"/>
          <w:szCs w:val="24"/>
        </w:rPr>
      </w:pPr>
    </w:p>
    <w:p w:rsidR="00E525F6" w:rsidRPr="008E2C2F" w:rsidRDefault="00E525F6" w:rsidP="002B2782">
      <w:pPr>
        <w:pStyle w:val="20"/>
        <w:rPr>
          <w:sz w:val="24"/>
          <w:szCs w:val="24"/>
        </w:rPr>
      </w:pPr>
    </w:p>
    <w:p w:rsidR="00F10532" w:rsidRPr="008E2C2F" w:rsidRDefault="00F10532" w:rsidP="00F10532">
      <w:pPr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8E2C2F">
        <w:rPr>
          <w:rFonts w:ascii="Times New Roman CYR" w:hAnsi="Times New Roman CYR" w:cs="Times New Roman CYR"/>
          <w:b/>
          <w:bCs/>
          <w:sz w:val="22"/>
          <w:szCs w:val="22"/>
        </w:rPr>
        <w:t xml:space="preserve">РАСПРЕДЕЛЕНИЕ БЮДЖЕТНЫХ АССИГНОВАНИЙ РАСХОДОВ БЮДЖЕТА </w:t>
      </w:r>
      <w:r w:rsidRPr="008E2C2F">
        <w:rPr>
          <w:rFonts w:ascii="Times New Roman CYR" w:hAnsi="Times New Roman CYR" w:cs="Times New Roman CYR"/>
          <w:b/>
          <w:bCs/>
          <w:sz w:val="22"/>
          <w:szCs w:val="22"/>
        </w:rPr>
        <w:br/>
        <w:t xml:space="preserve">ВНУТРИГОРОДСКОГО МУНИЦИПАЛЬНОГО ОБРАЗОВАНИЯ </w:t>
      </w:r>
      <w:r w:rsidRPr="008E2C2F">
        <w:rPr>
          <w:rFonts w:ascii="Times New Roman CYR" w:hAnsi="Times New Roman CYR" w:cs="Times New Roman CYR"/>
          <w:b/>
          <w:bCs/>
          <w:sz w:val="22"/>
          <w:szCs w:val="22"/>
        </w:rPr>
        <w:br/>
        <w:t>ГОРОДА ФЕДЕРАЛЬНОГО ЗНАЧЕНИЯ САНКТ-ПЕТЕРБУРГА ПОСЕЛОК ТЯРЛЕВО</w:t>
      </w:r>
      <w:r w:rsidRPr="008E2C2F">
        <w:rPr>
          <w:rFonts w:ascii="Times New Roman CYR" w:hAnsi="Times New Roman CYR" w:cs="Times New Roman CYR"/>
          <w:b/>
          <w:bCs/>
          <w:sz w:val="22"/>
          <w:szCs w:val="22"/>
        </w:rPr>
        <w:br/>
        <w:t xml:space="preserve">ПО РАЗДЕЛАМ, ПОДРАЗДЕЛАМ, ЦЕЛЕВЫМ СТАТЬЯМ И ГРУППАМ, </w:t>
      </w:r>
      <w:r w:rsidRPr="008E2C2F">
        <w:rPr>
          <w:rFonts w:ascii="Times New Roman CYR" w:hAnsi="Times New Roman CYR" w:cs="Times New Roman CYR"/>
          <w:b/>
          <w:bCs/>
          <w:sz w:val="22"/>
          <w:szCs w:val="22"/>
        </w:rPr>
        <w:br/>
        <w:t xml:space="preserve">ПОДГРУППАМ ВИДОВ РАСХОДОВ БЮДЖЕТА </w:t>
      </w:r>
      <w:r w:rsidRPr="008E2C2F">
        <w:rPr>
          <w:rFonts w:ascii="Times New Roman CYR" w:hAnsi="Times New Roman CYR" w:cs="Times New Roman CYR"/>
          <w:b/>
          <w:bCs/>
          <w:sz w:val="22"/>
          <w:szCs w:val="22"/>
        </w:rPr>
        <w:br/>
        <w:t>НА 2024 ГОД И НА ПЛАНОВЫЙ ПЕРИОД 2025 И 2026 ГОДОВ</w:t>
      </w:r>
    </w:p>
    <w:p w:rsidR="00906F80" w:rsidRPr="008E2C2F" w:rsidRDefault="00906F80" w:rsidP="002B2782">
      <w:pPr>
        <w:pStyle w:val="20"/>
        <w:rPr>
          <w:sz w:val="24"/>
          <w:szCs w:val="24"/>
        </w:rPr>
      </w:pPr>
    </w:p>
    <w:p w:rsidR="00706AAE" w:rsidRPr="008E2C2F" w:rsidRDefault="00706AAE" w:rsidP="002B2782">
      <w:pPr>
        <w:pStyle w:val="20"/>
        <w:rPr>
          <w:sz w:val="24"/>
          <w:szCs w:val="24"/>
        </w:rPr>
      </w:pPr>
      <w:r w:rsidRPr="008E2C2F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8E2C2F">
        <w:rPr>
          <w:sz w:val="24"/>
          <w:szCs w:val="24"/>
        </w:rPr>
        <w:t>тыс.руб</w:t>
      </w:r>
      <w:proofErr w:type="spellEnd"/>
      <w:r w:rsidRPr="008E2C2F">
        <w:rPr>
          <w:sz w:val="24"/>
          <w:szCs w:val="24"/>
        </w:rPr>
        <w:t>.</w:t>
      </w: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Default="00447D67" w:rsidP="002B2782">
      <w:pPr>
        <w:pStyle w:val="20"/>
        <w:rPr>
          <w:color w:val="FF0000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87"/>
        <w:gridCol w:w="1363"/>
        <w:gridCol w:w="1470"/>
        <w:gridCol w:w="838"/>
        <w:gridCol w:w="1172"/>
        <w:gridCol w:w="1096"/>
        <w:gridCol w:w="1144"/>
      </w:tblGrid>
      <w:tr w:rsidR="00CC71E6" w:rsidRPr="00CC71E6" w:rsidTr="00CC71E6">
        <w:trPr>
          <w:trHeight w:val="282"/>
        </w:trPr>
        <w:tc>
          <w:tcPr>
            <w:tcW w:w="2987" w:type="dxa"/>
            <w:vMerge w:val="restart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363" w:type="dxa"/>
            <w:vMerge w:val="restart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Код раздела, подраздела</w:t>
            </w:r>
          </w:p>
        </w:tc>
        <w:tc>
          <w:tcPr>
            <w:tcW w:w="1470" w:type="dxa"/>
            <w:vMerge w:val="restart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Код </w:t>
            </w:r>
            <w:r w:rsidRPr="00CC71E6">
              <w:rPr>
                <w:sz w:val="24"/>
                <w:szCs w:val="24"/>
              </w:rPr>
              <w:br/>
              <w:t>целевой статьи</w:t>
            </w:r>
          </w:p>
        </w:tc>
        <w:tc>
          <w:tcPr>
            <w:tcW w:w="838" w:type="dxa"/>
            <w:vMerge w:val="restart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Код вида расходов</w:t>
            </w:r>
            <w:r w:rsidRPr="00CC71E6">
              <w:rPr>
                <w:sz w:val="24"/>
                <w:szCs w:val="24"/>
              </w:rPr>
              <w:br/>
              <w:t>(группа)</w:t>
            </w:r>
          </w:p>
        </w:tc>
        <w:tc>
          <w:tcPr>
            <w:tcW w:w="1172" w:type="dxa"/>
            <w:vMerge w:val="restart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2024 год</w:t>
            </w:r>
          </w:p>
        </w:tc>
        <w:tc>
          <w:tcPr>
            <w:tcW w:w="2240" w:type="dxa"/>
            <w:gridSpan w:val="2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Плановый период</w:t>
            </w:r>
          </w:p>
        </w:tc>
      </w:tr>
      <w:tr w:rsidR="00CC71E6" w:rsidRPr="00CC71E6" w:rsidTr="005E400D">
        <w:trPr>
          <w:trHeight w:val="615"/>
        </w:trPr>
        <w:tc>
          <w:tcPr>
            <w:tcW w:w="2987" w:type="dxa"/>
            <w:vMerge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1363" w:type="dxa"/>
            <w:vMerge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838" w:type="dxa"/>
            <w:vMerge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1172" w:type="dxa"/>
            <w:vMerge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1096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2025 год </w:t>
            </w:r>
          </w:p>
        </w:tc>
        <w:tc>
          <w:tcPr>
            <w:tcW w:w="1144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2026 год</w:t>
            </w:r>
          </w:p>
        </w:tc>
      </w:tr>
      <w:tr w:rsidR="00CC71E6" w:rsidRPr="00CC71E6" w:rsidTr="005E400D">
        <w:trPr>
          <w:trHeight w:val="3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18 223,2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15 617,0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16 124,5</w:t>
            </w:r>
          </w:p>
        </w:tc>
      </w:tr>
      <w:tr w:rsidR="00CC71E6" w:rsidRPr="00CC71E6" w:rsidTr="005E400D">
        <w:trPr>
          <w:trHeight w:val="9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 xml:space="preserve">Функционирование высшего должностного </w:t>
            </w:r>
            <w:proofErr w:type="gramStart"/>
            <w:r w:rsidRPr="00CC71E6">
              <w:rPr>
                <w:b/>
                <w:bCs/>
                <w:sz w:val="24"/>
                <w:szCs w:val="24"/>
              </w:rPr>
              <w:t>лица  субъекта</w:t>
            </w:r>
            <w:proofErr w:type="gramEnd"/>
            <w:r w:rsidRPr="00CC71E6">
              <w:rPr>
                <w:b/>
                <w:bCs/>
                <w:sz w:val="24"/>
                <w:szCs w:val="24"/>
              </w:rPr>
              <w:t xml:space="preserve"> Российской Федерации и муниципального образования 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2 087,7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1 860,3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1 934,5</w:t>
            </w:r>
          </w:p>
        </w:tc>
      </w:tr>
      <w:tr w:rsidR="00CC71E6" w:rsidRPr="00CC71E6" w:rsidTr="005E400D">
        <w:trPr>
          <w:trHeight w:val="52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 Глава муниципального образования 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0020000100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2 087,7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1 860,3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1 934,5</w:t>
            </w:r>
          </w:p>
        </w:tc>
      </w:tr>
      <w:tr w:rsidR="00CC71E6" w:rsidRPr="00CC71E6" w:rsidTr="005E400D">
        <w:trPr>
          <w:trHeight w:val="12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CC71E6">
              <w:rPr>
                <w:sz w:val="24"/>
                <w:szCs w:val="24"/>
              </w:rPr>
              <w:t>внебюджетными  фондами</w:t>
            </w:r>
            <w:proofErr w:type="gramEnd"/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0102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2 087,7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1 860,3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1 934,5</w:t>
            </w:r>
          </w:p>
        </w:tc>
      </w:tr>
      <w:tr w:rsidR="00CC71E6" w:rsidRPr="00CC71E6" w:rsidTr="005E400D">
        <w:trPr>
          <w:trHeight w:val="63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Расходы на выплаты </w:t>
            </w:r>
            <w:proofErr w:type="gramStart"/>
            <w:r w:rsidRPr="00CC71E6">
              <w:rPr>
                <w:sz w:val="24"/>
                <w:szCs w:val="24"/>
              </w:rPr>
              <w:t>персоналу  государственных</w:t>
            </w:r>
            <w:proofErr w:type="gramEnd"/>
            <w:r w:rsidRPr="00CC71E6">
              <w:rPr>
                <w:sz w:val="24"/>
                <w:szCs w:val="24"/>
              </w:rPr>
              <w:t xml:space="preserve"> (муниципальных ) органов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0102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2 087,7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1 860,3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1 934,5</w:t>
            </w:r>
          </w:p>
        </w:tc>
      </w:tr>
      <w:tr w:rsidR="00CC71E6" w:rsidRPr="00CC71E6" w:rsidTr="005E400D">
        <w:trPr>
          <w:trHeight w:val="126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</w:t>
            </w:r>
            <w:r w:rsidRPr="00CC71E6">
              <w:rPr>
                <w:b/>
                <w:bCs/>
                <w:sz w:val="24"/>
                <w:szCs w:val="24"/>
              </w:rPr>
              <w:lastRenderedPageBreak/>
              <w:t>органов муниципальных образований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701,6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723,0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780,7</w:t>
            </w:r>
          </w:p>
        </w:tc>
      </w:tr>
      <w:tr w:rsidR="00CC71E6" w:rsidRPr="00CC71E6" w:rsidTr="005E400D">
        <w:trPr>
          <w:trHeight w:val="57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lastRenderedPageBreak/>
              <w:t>Компенсация депутатам, осуществляющим свои полномочия на непостоянной основе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0020000300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166,3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173,2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180,1</w:t>
            </w:r>
          </w:p>
        </w:tc>
      </w:tr>
      <w:tr w:rsidR="00CC71E6" w:rsidRPr="00CC71E6" w:rsidTr="005E400D">
        <w:trPr>
          <w:trHeight w:val="138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CC71E6">
              <w:rPr>
                <w:sz w:val="24"/>
                <w:szCs w:val="24"/>
              </w:rPr>
              <w:t>внебюджетными  фондами</w:t>
            </w:r>
            <w:proofErr w:type="gramEnd"/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0020000300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166,3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173,2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180,1</w:t>
            </w:r>
          </w:p>
        </w:tc>
      </w:tr>
      <w:tr w:rsidR="00CC71E6" w:rsidRPr="00CC71E6" w:rsidTr="005E400D">
        <w:trPr>
          <w:trHeight w:val="54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Расходы на выплаты </w:t>
            </w:r>
            <w:proofErr w:type="gramStart"/>
            <w:r w:rsidRPr="00CC71E6">
              <w:rPr>
                <w:sz w:val="24"/>
                <w:szCs w:val="24"/>
              </w:rPr>
              <w:t>персоналу  государственных</w:t>
            </w:r>
            <w:proofErr w:type="gramEnd"/>
            <w:r w:rsidRPr="00CC71E6">
              <w:rPr>
                <w:sz w:val="24"/>
                <w:szCs w:val="24"/>
              </w:rPr>
              <w:t xml:space="preserve"> (муниципальных ) органов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0020000300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166,3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173,2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180,1</w:t>
            </w:r>
          </w:p>
        </w:tc>
      </w:tr>
      <w:tr w:rsidR="00CC71E6" w:rsidRPr="00CC71E6" w:rsidTr="005E400D">
        <w:trPr>
          <w:trHeight w:val="60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CC71E6">
              <w:rPr>
                <w:b/>
                <w:bCs/>
                <w:i/>
                <w:iCs/>
                <w:sz w:val="24"/>
                <w:szCs w:val="24"/>
              </w:rPr>
              <w:t>Аппарат  представительного</w:t>
            </w:r>
            <w:proofErr w:type="gramEnd"/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 органа муниципального образования 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0020000400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535,3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549,8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600,6</w:t>
            </w:r>
          </w:p>
        </w:tc>
      </w:tr>
      <w:tr w:rsidR="00CC71E6" w:rsidRPr="00CC71E6" w:rsidTr="005E400D">
        <w:trPr>
          <w:trHeight w:val="552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0020000400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535,3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549,8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600,6</w:t>
            </w:r>
          </w:p>
        </w:tc>
      </w:tr>
      <w:tr w:rsidR="00CC71E6" w:rsidRPr="00CC71E6" w:rsidTr="005E400D">
        <w:trPr>
          <w:trHeight w:val="79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0020000400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535,3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549,8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600,6</w:t>
            </w:r>
          </w:p>
        </w:tc>
      </w:tr>
      <w:tr w:rsidR="00CC71E6" w:rsidRPr="00CC71E6" w:rsidTr="005E400D">
        <w:trPr>
          <w:trHeight w:val="1358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11 293,7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11 540,3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11 848,2</w:t>
            </w:r>
          </w:p>
        </w:tc>
      </w:tr>
      <w:tr w:rsidR="00CC71E6" w:rsidRPr="00CC71E6" w:rsidTr="005E400D">
        <w:trPr>
          <w:trHeight w:val="33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 Глава местной администрации 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0020000500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1 786,0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1 860,3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1 934,5</w:t>
            </w:r>
          </w:p>
        </w:tc>
      </w:tr>
      <w:tr w:rsidR="00CC71E6" w:rsidRPr="00CC71E6" w:rsidTr="005E400D">
        <w:trPr>
          <w:trHeight w:val="160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C71E6">
              <w:rPr>
                <w:sz w:val="24"/>
                <w:szCs w:val="24"/>
              </w:rPr>
              <w:lastRenderedPageBreak/>
              <w:t xml:space="preserve">государственными </w:t>
            </w:r>
            <w:proofErr w:type="gramStart"/>
            <w:r w:rsidRPr="00CC71E6">
              <w:rPr>
                <w:sz w:val="24"/>
                <w:szCs w:val="24"/>
              </w:rPr>
              <w:t>внебюджетными  фондами</w:t>
            </w:r>
            <w:proofErr w:type="gramEnd"/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lastRenderedPageBreak/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0020000500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1 786,0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1 860,3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1 934,5</w:t>
            </w:r>
          </w:p>
        </w:tc>
      </w:tr>
      <w:tr w:rsidR="00CC71E6" w:rsidRPr="00CC71E6" w:rsidTr="005E400D">
        <w:trPr>
          <w:trHeight w:val="52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lastRenderedPageBreak/>
              <w:t xml:space="preserve">Расходы на выплаты </w:t>
            </w:r>
            <w:proofErr w:type="gramStart"/>
            <w:r w:rsidRPr="00CC71E6">
              <w:rPr>
                <w:sz w:val="24"/>
                <w:szCs w:val="24"/>
              </w:rPr>
              <w:t>персоналу  государственных</w:t>
            </w:r>
            <w:proofErr w:type="gramEnd"/>
            <w:r w:rsidRPr="00CC71E6">
              <w:rPr>
                <w:sz w:val="24"/>
                <w:szCs w:val="24"/>
              </w:rPr>
              <w:t xml:space="preserve"> (муниципальных ) органов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0104 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0020000500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1 786,0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1 860,3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1 934,5</w:t>
            </w:r>
          </w:p>
        </w:tc>
      </w:tr>
      <w:tr w:rsidR="00CC71E6" w:rsidRPr="00CC71E6" w:rsidTr="005E400D">
        <w:trPr>
          <w:trHeight w:val="9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Содержание и обеспечение деятельности местной </w:t>
            </w:r>
            <w:proofErr w:type="gramStart"/>
            <w:r w:rsidRPr="00CC71E6">
              <w:rPr>
                <w:b/>
                <w:bCs/>
                <w:i/>
                <w:iCs/>
                <w:sz w:val="24"/>
                <w:szCs w:val="24"/>
              </w:rPr>
              <w:t>администрации  по</w:t>
            </w:r>
            <w:proofErr w:type="gramEnd"/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 решению вопросов местного значения 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0020000601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8 307,9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8 430,4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8 614,2</w:t>
            </w:r>
          </w:p>
        </w:tc>
      </w:tr>
      <w:tr w:rsidR="00CC71E6" w:rsidRPr="00CC71E6" w:rsidTr="005E400D">
        <w:trPr>
          <w:trHeight w:val="129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CC71E6">
              <w:rPr>
                <w:sz w:val="24"/>
                <w:szCs w:val="24"/>
              </w:rPr>
              <w:t>внебюджетными  фондами</w:t>
            </w:r>
            <w:proofErr w:type="gramEnd"/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0020000601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6 981,6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7 271,9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7 562,1</w:t>
            </w:r>
          </w:p>
        </w:tc>
      </w:tr>
      <w:tr w:rsidR="00CC71E6" w:rsidRPr="00CC71E6" w:rsidTr="005E400D">
        <w:trPr>
          <w:trHeight w:val="58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Расходы на выплаты </w:t>
            </w:r>
            <w:proofErr w:type="gramStart"/>
            <w:r w:rsidRPr="00CC71E6">
              <w:rPr>
                <w:sz w:val="24"/>
                <w:szCs w:val="24"/>
              </w:rPr>
              <w:t>персоналу  государственных</w:t>
            </w:r>
            <w:proofErr w:type="gramEnd"/>
            <w:r w:rsidRPr="00CC71E6">
              <w:rPr>
                <w:sz w:val="24"/>
                <w:szCs w:val="24"/>
              </w:rPr>
              <w:t xml:space="preserve"> (муниципальных )       органов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0020000601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6 981,6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7 271,9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7 562,1</w:t>
            </w:r>
          </w:p>
        </w:tc>
      </w:tr>
      <w:tr w:rsidR="00CC71E6" w:rsidRPr="00CC71E6" w:rsidTr="005E400D">
        <w:trPr>
          <w:trHeight w:val="54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0020000601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1 318,2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1 157,1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1 050,7</w:t>
            </w:r>
          </w:p>
        </w:tc>
      </w:tr>
      <w:tr w:rsidR="00CC71E6" w:rsidRPr="00CC71E6" w:rsidTr="005E400D">
        <w:trPr>
          <w:trHeight w:val="76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0020000601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1 318,2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1 157,1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1 050,7</w:t>
            </w:r>
          </w:p>
        </w:tc>
      </w:tr>
      <w:tr w:rsidR="00CC71E6" w:rsidRPr="00CC71E6" w:rsidTr="005E400D">
        <w:trPr>
          <w:trHeight w:val="76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0020000601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320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</w:tr>
      <w:tr w:rsidR="00CC71E6" w:rsidRPr="00CC71E6" w:rsidTr="005E400D">
        <w:trPr>
          <w:trHeight w:val="76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0020000601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321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</w:tr>
      <w:tr w:rsidR="00CC71E6" w:rsidRPr="00CC71E6" w:rsidTr="005E400D">
        <w:trPr>
          <w:trHeight w:val="30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0020000601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3,1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1,4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1,4</w:t>
            </w:r>
          </w:p>
        </w:tc>
      </w:tr>
      <w:tr w:rsidR="00CC71E6" w:rsidRPr="00CC71E6" w:rsidTr="005E400D">
        <w:trPr>
          <w:trHeight w:val="30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Уплата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налогов,сборов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0020000601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850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3,1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1,4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1,4</w:t>
            </w:r>
          </w:p>
        </w:tc>
      </w:tr>
      <w:tr w:rsidR="00CC71E6" w:rsidRPr="00CC71E6" w:rsidTr="005E400D">
        <w:trPr>
          <w:trHeight w:val="147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 Расходы на исполнение государственного полномочия по организации и осуществлению деятельности по опеке и попечительству за счет субвенции из бюджета Санкт-Петербурга 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00200G0850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1 199,8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1 249,6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1 299,5</w:t>
            </w:r>
          </w:p>
        </w:tc>
      </w:tr>
      <w:tr w:rsidR="00CC71E6" w:rsidRPr="00CC71E6" w:rsidTr="005E400D">
        <w:trPr>
          <w:trHeight w:val="153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CC71E6">
              <w:rPr>
                <w:sz w:val="24"/>
                <w:szCs w:val="24"/>
              </w:rPr>
              <w:t>внебюджетными  фондами</w:t>
            </w:r>
            <w:proofErr w:type="gramEnd"/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00200G0850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1 116,3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1 162,7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1 209,1</w:t>
            </w:r>
          </w:p>
        </w:tc>
      </w:tr>
      <w:tr w:rsidR="00CC71E6" w:rsidRPr="00CC71E6" w:rsidTr="005E400D">
        <w:trPr>
          <w:trHeight w:val="73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Расходы на выплаты </w:t>
            </w:r>
            <w:proofErr w:type="gramStart"/>
            <w:r w:rsidRPr="00CC71E6">
              <w:rPr>
                <w:sz w:val="24"/>
                <w:szCs w:val="24"/>
              </w:rPr>
              <w:t>персоналу  государственных</w:t>
            </w:r>
            <w:proofErr w:type="gramEnd"/>
            <w:r w:rsidRPr="00CC71E6">
              <w:rPr>
                <w:sz w:val="24"/>
                <w:szCs w:val="24"/>
              </w:rPr>
              <w:t xml:space="preserve"> (муниципальных )       органов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00200G0850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1 116,3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1 162,7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1 209,1</w:t>
            </w:r>
          </w:p>
        </w:tc>
      </w:tr>
      <w:tr w:rsidR="00CC71E6" w:rsidRPr="00CC71E6" w:rsidTr="005E400D">
        <w:trPr>
          <w:trHeight w:val="54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00200G0850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83,5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86,9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90,4</w:t>
            </w:r>
          </w:p>
        </w:tc>
      </w:tr>
      <w:tr w:rsidR="00CC71E6" w:rsidRPr="00CC71E6" w:rsidTr="005E400D">
        <w:trPr>
          <w:trHeight w:val="732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00200G0850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83,5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86,9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90,4</w:t>
            </w:r>
          </w:p>
        </w:tc>
      </w:tr>
      <w:tr w:rsidR="00CC71E6" w:rsidRPr="00CC71E6" w:rsidTr="005E400D">
        <w:trPr>
          <w:trHeight w:val="503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2 798,4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0,0</w:t>
            </w:r>
          </w:p>
        </w:tc>
      </w:tr>
      <w:tr w:rsidR="00CC71E6" w:rsidRPr="00CC71E6" w:rsidTr="005E400D">
        <w:trPr>
          <w:trHeight w:val="503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Расходы на проведение выборов 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990 00 00 220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2 798,4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0,0</w:t>
            </w:r>
          </w:p>
        </w:tc>
      </w:tr>
      <w:tr w:rsidR="00CC71E6" w:rsidRPr="00CC71E6" w:rsidTr="005E400D">
        <w:trPr>
          <w:trHeight w:val="503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0107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990 00 00 220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2 798,4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0,0</w:t>
            </w:r>
          </w:p>
        </w:tc>
      </w:tr>
      <w:tr w:rsidR="00CC71E6" w:rsidRPr="00CC71E6" w:rsidTr="005E400D">
        <w:trPr>
          <w:trHeight w:val="3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12,0</w:t>
            </w:r>
          </w:p>
        </w:tc>
      </w:tr>
      <w:tr w:rsidR="00CC71E6" w:rsidRPr="00CC71E6" w:rsidTr="005E400D">
        <w:trPr>
          <w:trHeight w:val="40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Резервный </w:t>
            </w:r>
            <w:proofErr w:type="gramStart"/>
            <w:r w:rsidRPr="00CC71E6">
              <w:rPr>
                <w:b/>
                <w:bCs/>
                <w:i/>
                <w:iCs/>
                <w:sz w:val="24"/>
                <w:szCs w:val="24"/>
              </w:rPr>
              <w:t>фонд  местной</w:t>
            </w:r>
            <w:proofErr w:type="gramEnd"/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 администрации  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0700000100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11,0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12,0</w:t>
            </w:r>
          </w:p>
        </w:tc>
      </w:tr>
      <w:tr w:rsidR="00CC71E6" w:rsidRPr="00CC71E6" w:rsidTr="005E400D">
        <w:trPr>
          <w:trHeight w:val="3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0111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0700000100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11,0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12,0</w:t>
            </w:r>
          </w:p>
        </w:tc>
      </w:tr>
      <w:tr w:rsidR="00CC71E6" w:rsidRPr="00CC71E6" w:rsidTr="005E400D">
        <w:trPr>
          <w:trHeight w:val="3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0111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0700000100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870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11,0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12,0</w:t>
            </w:r>
          </w:p>
        </w:tc>
      </w:tr>
      <w:tr w:rsidR="00CC71E6" w:rsidRPr="00CC71E6" w:rsidTr="005E400D">
        <w:trPr>
          <w:trHeight w:val="58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1 331,8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1 482,4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1 549,1</w:t>
            </w:r>
          </w:p>
        </w:tc>
      </w:tr>
      <w:tr w:rsidR="00CC71E6" w:rsidRPr="00CC71E6" w:rsidTr="005E400D">
        <w:trPr>
          <w:trHeight w:val="60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Формирование архивных фондов органов местного самоуправления 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0900000100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171,9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178,8</w:t>
            </w:r>
          </w:p>
        </w:tc>
      </w:tr>
      <w:tr w:rsidR="00CC71E6" w:rsidRPr="00CC71E6" w:rsidTr="005E400D">
        <w:trPr>
          <w:trHeight w:val="6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0900000100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47,0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171,9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178,8</w:t>
            </w:r>
          </w:p>
        </w:tc>
      </w:tr>
      <w:tr w:rsidR="00CC71E6" w:rsidRPr="00CC71E6" w:rsidTr="005E400D">
        <w:trPr>
          <w:trHeight w:val="82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0900000100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171,9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178,8</w:t>
            </w:r>
          </w:p>
        </w:tc>
      </w:tr>
      <w:tr w:rsidR="00CC71E6" w:rsidRPr="00CC71E6" w:rsidTr="005E400D">
        <w:trPr>
          <w:trHeight w:val="60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Осуществление закупок товаров, работ, услуг для обеспечения муниципальных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0920000200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1 047,0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1 093,7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1 137,3</w:t>
            </w:r>
          </w:p>
        </w:tc>
      </w:tr>
      <w:tr w:rsidR="00CC71E6" w:rsidRPr="00CC71E6" w:rsidTr="005E400D">
        <w:trPr>
          <w:trHeight w:val="67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0920000200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1 047,0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1 093,7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1 137,3</w:t>
            </w:r>
          </w:p>
        </w:tc>
      </w:tr>
      <w:tr w:rsidR="00CC71E6" w:rsidRPr="00CC71E6" w:rsidTr="005E400D">
        <w:trPr>
          <w:trHeight w:val="67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0920000200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1 047,0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1 093,7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1 137,3</w:t>
            </w:r>
          </w:p>
        </w:tc>
      </w:tr>
      <w:tr w:rsidR="00CC71E6" w:rsidRPr="00CC71E6" w:rsidTr="005E400D">
        <w:trPr>
          <w:trHeight w:val="57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Проведение публичных слушаний и собраний граждан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0920000400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18,0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19,0</w:t>
            </w:r>
          </w:p>
        </w:tc>
      </w:tr>
      <w:tr w:rsidR="00CC71E6" w:rsidRPr="00CC71E6" w:rsidTr="005E400D">
        <w:trPr>
          <w:trHeight w:val="6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0920000400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18,0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19,0</w:t>
            </w:r>
          </w:p>
        </w:tc>
      </w:tr>
      <w:tr w:rsidR="00CC71E6" w:rsidRPr="00CC71E6" w:rsidTr="005E400D">
        <w:trPr>
          <w:trHeight w:val="76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0920000400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18,0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19,0</w:t>
            </w:r>
          </w:p>
        </w:tc>
      </w:tr>
      <w:tr w:rsidR="00CC71E6" w:rsidRPr="00CC71E6" w:rsidTr="005E400D">
        <w:trPr>
          <w:trHeight w:val="115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Уплата членских взносов на осуществление деятельности Совета   муниципальных образований Санкт-Петербурга и </w:t>
            </w:r>
            <w:proofErr w:type="gramStart"/>
            <w:r w:rsidRPr="00CC71E6">
              <w:rPr>
                <w:b/>
                <w:bCs/>
                <w:i/>
                <w:iCs/>
                <w:sz w:val="24"/>
                <w:szCs w:val="24"/>
              </w:rPr>
              <w:t>содержание  его</w:t>
            </w:r>
            <w:proofErr w:type="gramEnd"/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 органов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0920000500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145,1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120,0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132,0</w:t>
            </w:r>
          </w:p>
        </w:tc>
      </w:tr>
      <w:tr w:rsidR="00CC71E6" w:rsidRPr="00CC71E6" w:rsidTr="005E400D">
        <w:trPr>
          <w:trHeight w:val="43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0920000500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145,1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120,0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132,0</w:t>
            </w:r>
          </w:p>
        </w:tc>
      </w:tr>
      <w:tr w:rsidR="00CC71E6" w:rsidRPr="00CC71E6" w:rsidTr="005E400D">
        <w:trPr>
          <w:trHeight w:val="43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Уплата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налогов,сборов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0920000500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850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145,1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120,0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132,0</w:t>
            </w:r>
          </w:p>
        </w:tc>
      </w:tr>
      <w:tr w:rsidR="00CC71E6" w:rsidRPr="00CC71E6" w:rsidTr="005E400D">
        <w:trPr>
          <w:trHeight w:val="1452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0920100800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12,0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12,5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13,0</w:t>
            </w:r>
          </w:p>
        </w:tc>
      </w:tr>
      <w:tr w:rsidR="00CC71E6" w:rsidRPr="00CC71E6" w:rsidTr="005E400D">
        <w:trPr>
          <w:trHeight w:val="72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0920100800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13,0</w:t>
            </w:r>
          </w:p>
        </w:tc>
      </w:tr>
      <w:tr w:rsidR="00CC71E6" w:rsidRPr="00CC71E6" w:rsidTr="005E400D">
        <w:trPr>
          <w:trHeight w:val="878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</w:t>
            </w:r>
            <w:r w:rsidRPr="00CC71E6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lastRenderedPageBreak/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0920100800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13,0</w:t>
            </w:r>
          </w:p>
        </w:tc>
      </w:tr>
      <w:tr w:rsidR="00CC71E6" w:rsidRPr="00CC71E6" w:rsidTr="005E400D">
        <w:trPr>
          <w:trHeight w:val="2123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lastRenderedPageBreak/>
              <w:t>Участие в профилактике терроризма и экстремизма, а также в минимизации и 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0920201000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24,0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26,0</w:t>
            </w:r>
          </w:p>
        </w:tc>
      </w:tr>
      <w:tr w:rsidR="00CC71E6" w:rsidRPr="00CC71E6" w:rsidTr="005E400D">
        <w:trPr>
          <w:trHeight w:val="76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0920201000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25,0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26,0</w:t>
            </w:r>
          </w:p>
        </w:tc>
      </w:tr>
      <w:tr w:rsidR="00CC71E6" w:rsidRPr="00CC71E6" w:rsidTr="005E400D">
        <w:trPr>
          <w:trHeight w:val="949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0920201000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25,0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26,0</w:t>
            </w:r>
          </w:p>
        </w:tc>
      </w:tr>
      <w:tr w:rsidR="00CC71E6" w:rsidRPr="00CC71E6" w:rsidTr="005E400D">
        <w:trPr>
          <w:trHeight w:val="1789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Расходы на исполнение государственного полномочия по составлению протоколов об административных </w:t>
            </w:r>
            <w:proofErr w:type="gramStart"/>
            <w:r w:rsidRPr="00CC71E6">
              <w:rPr>
                <w:b/>
                <w:bCs/>
                <w:i/>
                <w:iCs/>
                <w:sz w:val="24"/>
                <w:szCs w:val="24"/>
              </w:rPr>
              <w:t>правонарушениях  за</w:t>
            </w:r>
            <w:proofErr w:type="gramEnd"/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 счет субвенции из бюджета Санкт-Петербурга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09200G0100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9,2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</w:tr>
      <w:tr w:rsidR="00CC71E6" w:rsidRPr="00CC71E6" w:rsidTr="005E400D">
        <w:trPr>
          <w:trHeight w:val="672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09200G0100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9,2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9,6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10,0</w:t>
            </w:r>
          </w:p>
        </w:tc>
      </w:tr>
      <w:tr w:rsidR="00CC71E6" w:rsidRPr="00CC71E6" w:rsidTr="005E400D">
        <w:trPr>
          <w:trHeight w:val="758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09200G0100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9,2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9,6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10,0</w:t>
            </w:r>
          </w:p>
        </w:tc>
      </w:tr>
      <w:tr w:rsidR="00CC71E6" w:rsidRPr="00CC71E6" w:rsidTr="005E400D">
        <w:trPr>
          <w:trHeight w:val="30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</w:t>
            </w:r>
            <w:r w:rsidRPr="00CC71E6">
              <w:rPr>
                <w:b/>
                <w:bCs/>
                <w:i/>
                <w:iCs/>
                <w:sz w:val="24"/>
                <w:szCs w:val="24"/>
              </w:rPr>
              <w:lastRenderedPageBreak/>
              <w:t>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lastRenderedPageBreak/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0920302000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6,2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6,5</w:t>
            </w:r>
          </w:p>
        </w:tc>
      </w:tr>
      <w:tr w:rsidR="00CC71E6" w:rsidRPr="00CC71E6" w:rsidTr="005E400D">
        <w:trPr>
          <w:trHeight w:val="589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0920302000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6,2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6,5</w:t>
            </w:r>
          </w:p>
        </w:tc>
      </w:tr>
      <w:tr w:rsidR="00CC71E6" w:rsidRPr="00CC71E6" w:rsidTr="005E400D">
        <w:trPr>
          <w:trHeight w:val="792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0920302000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6,2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6,5</w:t>
            </w:r>
          </w:p>
        </w:tc>
      </w:tr>
      <w:tr w:rsidR="00CC71E6" w:rsidRPr="00CC71E6" w:rsidTr="005E400D">
        <w:trPr>
          <w:trHeight w:val="2078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0920403000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6,2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6,5</w:t>
            </w:r>
          </w:p>
        </w:tc>
      </w:tr>
      <w:tr w:rsidR="00CC71E6" w:rsidRPr="00CC71E6" w:rsidTr="005E400D">
        <w:trPr>
          <w:trHeight w:val="48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0920403000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6,2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6,5</w:t>
            </w:r>
          </w:p>
        </w:tc>
      </w:tr>
      <w:tr w:rsidR="00CC71E6" w:rsidRPr="00CC71E6" w:rsidTr="005E400D">
        <w:trPr>
          <w:trHeight w:val="578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0920403000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6,2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6,5</w:t>
            </w:r>
          </w:p>
        </w:tc>
      </w:tr>
      <w:tr w:rsidR="00CC71E6" w:rsidRPr="00CC71E6" w:rsidTr="005E400D">
        <w:trPr>
          <w:trHeight w:val="150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Участие в мероприятиях по профилактике незаконного потребления наркотических средств и психотропных веществ, новых потенциально опасных </w:t>
            </w:r>
            <w:proofErr w:type="spellStart"/>
            <w:r w:rsidRPr="00CC71E6">
              <w:rPr>
                <w:b/>
                <w:bCs/>
                <w:i/>
                <w:iCs/>
                <w:sz w:val="24"/>
                <w:szCs w:val="24"/>
              </w:rPr>
              <w:t>психоактивных</w:t>
            </w:r>
            <w:proofErr w:type="spellEnd"/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 веществ, наркомании в Санкт-Петербурге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0920504000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18,5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19,3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20,0</w:t>
            </w:r>
          </w:p>
        </w:tc>
      </w:tr>
      <w:tr w:rsidR="00CC71E6" w:rsidRPr="00CC71E6" w:rsidTr="005E400D">
        <w:trPr>
          <w:trHeight w:val="518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0920504000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18,5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19,3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20,0</w:t>
            </w:r>
          </w:p>
        </w:tc>
      </w:tr>
      <w:tr w:rsidR="00CC71E6" w:rsidRPr="00CC71E6" w:rsidTr="005E400D">
        <w:trPr>
          <w:trHeight w:val="743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</w:t>
            </w:r>
            <w:r w:rsidRPr="00CC71E6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lastRenderedPageBreak/>
              <w:t>0113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0920504000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18,5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19,3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20,0</w:t>
            </w:r>
          </w:p>
        </w:tc>
      </w:tr>
      <w:tr w:rsidR="00CC71E6" w:rsidRPr="00CC71E6" w:rsidTr="005E400D">
        <w:trPr>
          <w:trHeight w:val="72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43,2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45,0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46,8</w:t>
            </w:r>
          </w:p>
        </w:tc>
      </w:tr>
      <w:tr w:rsidR="00CC71E6" w:rsidRPr="00CC71E6" w:rsidTr="005E400D">
        <w:trPr>
          <w:trHeight w:val="117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 xml:space="preserve">Защита населения и территории </w:t>
            </w:r>
            <w:proofErr w:type="gramStart"/>
            <w:r w:rsidRPr="00CC71E6">
              <w:rPr>
                <w:b/>
                <w:bCs/>
                <w:sz w:val="24"/>
                <w:szCs w:val="24"/>
              </w:rPr>
              <w:t>от  чрезвычайных</w:t>
            </w:r>
            <w:proofErr w:type="gramEnd"/>
            <w:r w:rsidRPr="00CC71E6">
              <w:rPr>
                <w:b/>
                <w:bCs/>
                <w:sz w:val="24"/>
                <w:szCs w:val="24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43,2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45,0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46,8</w:t>
            </w:r>
          </w:p>
        </w:tc>
      </w:tr>
      <w:tr w:rsidR="00CC71E6" w:rsidRPr="00CC71E6" w:rsidTr="005E400D">
        <w:trPr>
          <w:trHeight w:val="2509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Содействие в установленном порядке исполнительным органам</w:t>
            </w:r>
            <w:r w:rsidRPr="00CC71E6">
              <w:rPr>
                <w:b/>
                <w:bCs/>
                <w:i/>
                <w:iCs/>
                <w:sz w:val="24"/>
                <w:szCs w:val="24"/>
              </w:rPr>
              <w:br/>
              <w:t>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2190000200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17,8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18,5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19,2</w:t>
            </w:r>
          </w:p>
        </w:tc>
      </w:tr>
      <w:tr w:rsidR="00CC71E6" w:rsidRPr="00CC71E6" w:rsidTr="005E400D">
        <w:trPr>
          <w:trHeight w:val="54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0310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2190000200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17,8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18,5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19,2</w:t>
            </w:r>
          </w:p>
        </w:tc>
      </w:tr>
      <w:tr w:rsidR="00CC71E6" w:rsidRPr="00CC71E6" w:rsidTr="005E400D">
        <w:trPr>
          <w:trHeight w:val="75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0310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2190000200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17,8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18,5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19,2</w:t>
            </w:r>
          </w:p>
        </w:tc>
      </w:tr>
      <w:tr w:rsidR="00CC71E6" w:rsidRPr="00CC71E6" w:rsidTr="005E400D">
        <w:trPr>
          <w:trHeight w:val="193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2190000300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25,4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26,5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27,6</w:t>
            </w:r>
          </w:p>
        </w:tc>
      </w:tr>
      <w:tr w:rsidR="00CC71E6" w:rsidRPr="00CC71E6" w:rsidTr="005E400D">
        <w:trPr>
          <w:trHeight w:val="6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0310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2190000300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25,4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26,5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27,6</w:t>
            </w:r>
          </w:p>
        </w:tc>
      </w:tr>
      <w:tr w:rsidR="00CC71E6" w:rsidRPr="00CC71E6" w:rsidTr="005E400D">
        <w:trPr>
          <w:trHeight w:val="769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0310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2190000300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25,4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26,5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27,6</w:t>
            </w:r>
          </w:p>
        </w:tc>
      </w:tr>
      <w:tr w:rsidR="00CC71E6" w:rsidRPr="00CC71E6" w:rsidTr="005E400D">
        <w:trPr>
          <w:trHeight w:val="36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4 407,4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5 025,1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5 226,1</w:t>
            </w:r>
          </w:p>
        </w:tc>
      </w:tr>
      <w:tr w:rsidR="00CC71E6" w:rsidRPr="00CC71E6" w:rsidTr="005E400D">
        <w:trPr>
          <w:trHeight w:val="43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532,7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554,9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577,0</w:t>
            </w:r>
          </w:p>
        </w:tc>
      </w:tr>
      <w:tr w:rsidR="00CC71E6" w:rsidRPr="00CC71E6" w:rsidTr="005E400D">
        <w:trPr>
          <w:trHeight w:val="318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Участие в организации и финансировании проведения общественных работ 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</w:t>
            </w:r>
            <w:r w:rsidRPr="00CC71E6">
              <w:rPr>
                <w:b/>
                <w:bCs/>
                <w:i/>
                <w:iCs/>
                <w:sz w:val="24"/>
                <w:szCs w:val="24"/>
              </w:rPr>
              <w:br/>
              <w:t>учреждений начального и среднего профессионального образования, ищущих работу впервые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0401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5100000200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532,7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554,9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577,0</w:t>
            </w:r>
          </w:p>
        </w:tc>
      </w:tr>
      <w:tr w:rsidR="00CC71E6" w:rsidRPr="00CC71E6" w:rsidTr="005E400D">
        <w:trPr>
          <w:trHeight w:val="52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0401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5100000200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532,7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554,9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577,0</w:t>
            </w:r>
          </w:p>
        </w:tc>
      </w:tr>
      <w:tr w:rsidR="00CC71E6" w:rsidRPr="00CC71E6" w:rsidTr="005E400D">
        <w:trPr>
          <w:trHeight w:val="84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0401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5100000200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532,7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554,9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577,0</w:t>
            </w:r>
          </w:p>
        </w:tc>
      </w:tr>
      <w:tr w:rsidR="00CC71E6" w:rsidRPr="00CC71E6" w:rsidTr="005E400D">
        <w:trPr>
          <w:trHeight w:val="40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3 869,1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4 464,4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4 643,1</w:t>
            </w:r>
          </w:p>
        </w:tc>
      </w:tr>
      <w:tr w:rsidR="00CC71E6" w:rsidRPr="00CC71E6" w:rsidTr="005E400D">
        <w:trPr>
          <w:trHeight w:val="135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Текущий ремонт и содержание дорог, расположенных в пределах границ муниципального образования, в соответствии с перечнем, утвержденным Правительством Санкт-Петербурга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3150000100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3 704,1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4 292,6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4 464,4</w:t>
            </w:r>
          </w:p>
        </w:tc>
      </w:tr>
      <w:tr w:rsidR="00CC71E6" w:rsidRPr="00CC71E6" w:rsidTr="005E400D">
        <w:trPr>
          <w:trHeight w:val="55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0409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3150000100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3 704,1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4 292,6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4 464,4</w:t>
            </w:r>
          </w:p>
        </w:tc>
      </w:tr>
      <w:tr w:rsidR="00CC71E6" w:rsidRPr="00CC71E6" w:rsidTr="005E400D">
        <w:trPr>
          <w:trHeight w:val="76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0409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3150000100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3 704,1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4 292,6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4 464,4</w:t>
            </w:r>
          </w:p>
        </w:tc>
      </w:tr>
      <w:tr w:rsidR="00CC71E6" w:rsidRPr="00CC71E6" w:rsidTr="005E400D">
        <w:trPr>
          <w:trHeight w:val="189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0920403000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165,0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171,8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178,7</w:t>
            </w:r>
          </w:p>
        </w:tc>
      </w:tr>
      <w:tr w:rsidR="00CC71E6" w:rsidRPr="00CC71E6" w:rsidTr="005E400D">
        <w:trPr>
          <w:trHeight w:val="76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0409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0920403000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165,0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171,8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178,7</w:t>
            </w:r>
          </w:p>
        </w:tc>
      </w:tr>
      <w:tr w:rsidR="00CC71E6" w:rsidRPr="00CC71E6" w:rsidTr="005E400D">
        <w:trPr>
          <w:trHeight w:val="76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0409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0920403000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165,0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171,8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178,7</w:t>
            </w:r>
          </w:p>
        </w:tc>
      </w:tr>
      <w:tr w:rsidR="00CC71E6" w:rsidRPr="00CC71E6" w:rsidTr="005E400D">
        <w:trPr>
          <w:trHeight w:val="612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6,0</w:t>
            </w:r>
          </w:p>
        </w:tc>
      </w:tr>
      <w:tr w:rsidR="00CC71E6" w:rsidRPr="00CC71E6" w:rsidTr="005E400D">
        <w:trPr>
          <w:trHeight w:val="78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Содействие развитию малого бизнеса на территории муниципального образования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0412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3450000100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5,6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5,8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6,0</w:t>
            </w:r>
          </w:p>
        </w:tc>
      </w:tr>
      <w:tr w:rsidR="00CC71E6" w:rsidRPr="00CC71E6" w:rsidTr="005E400D">
        <w:trPr>
          <w:trHeight w:val="57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0412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3450000100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6,0</w:t>
            </w:r>
          </w:p>
        </w:tc>
      </w:tr>
      <w:tr w:rsidR="00CC71E6" w:rsidRPr="00CC71E6" w:rsidTr="005E400D">
        <w:trPr>
          <w:trHeight w:val="79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0412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3450000100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6,0</w:t>
            </w:r>
          </w:p>
        </w:tc>
      </w:tr>
      <w:tr w:rsidR="00CC71E6" w:rsidRPr="00CC71E6" w:rsidTr="005E400D">
        <w:trPr>
          <w:trHeight w:val="54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6 628,8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5 788,1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5 132,2</w:t>
            </w:r>
          </w:p>
        </w:tc>
      </w:tr>
      <w:tr w:rsidR="00CC71E6" w:rsidRPr="00CC71E6" w:rsidTr="005E400D">
        <w:trPr>
          <w:trHeight w:val="34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6 628,8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5 788,1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5 132,2</w:t>
            </w:r>
          </w:p>
        </w:tc>
      </w:tr>
      <w:tr w:rsidR="00CC71E6" w:rsidRPr="00CC71E6" w:rsidTr="005E400D">
        <w:trPr>
          <w:trHeight w:val="87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Благоустройство земельных участков, не относящихся к внутриквартальным территориям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6000000101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4 470,5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1 830,5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1 046,5</w:t>
            </w:r>
          </w:p>
        </w:tc>
      </w:tr>
      <w:tr w:rsidR="00CC71E6" w:rsidRPr="00CC71E6" w:rsidTr="005E400D">
        <w:trPr>
          <w:trHeight w:val="57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государственных            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6000000101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4 470,5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1 830,5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1 046,5</w:t>
            </w:r>
          </w:p>
        </w:tc>
      </w:tr>
      <w:tr w:rsidR="00CC71E6" w:rsidRPr="00CC71E6" w:rsidTr="005E400D">
        <w:trPr>
          <w:trHeight w:val="698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</w:t>
            </w:r>
            <w:r w:rsidRPr="00CC71E6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lastRenderedPageBreak/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6000000101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4 470,5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1 830,5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1 046,5</w:t>
            </w:r>
          </w:p>
        </w:tc>
      </w:tr>
      <w:tr w:rsidR="00CC71E6" w:rsidRPr="00CC71E6" w:rsidTr="005E400D">
        <w:trPr>
          <w:trHeight w:val="87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lastRenderedPageBreak/>
              <w:t>Благоустройство внутриквартальных территорий муниципального образования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6000000102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1,2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39,3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39,8</w:t>
            </w:r>
          </w:p>
        </w:tc>
      </w:tr>
      <w:tr w:rsidR="00CC71E6" w:rsidRPr="00CC71E6" w:rsidTr="005E400D">
        <w:trPr>
          <w:trHeight w:val="6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6000000102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1,2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39,3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39,8</w:t>
            </w:r>
          </w:p>
        </w:tc>
      </w:tr>
      <w:tr w:rsidR="00CC71E6" w:rsidRPr="00CC71E6" w:rsidTr="005E400D">
        <w:trPr>
          <w:trHeight w:val="78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6000000102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1,2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39,3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39,8</w:t>
            </w:r>
          </w:p>
        </w:tc>
      </w:tr>
      <w:tr w:rsidR="00CC71E6" w:rsidRPr="00CC71E6" w:rsidTr="005E400D">
        <w:trPr>
          <w:trHeight w:val="90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Размещение и содержание наружной информации в части указателей, информационных щитов и стендов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6000000103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37,0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117,2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122,4</w:t>
            </w:r>
          </w:p>
        </w:tc>
      </w:tr>
      <w:tr w:rsidR="00CC71E6" w:rsidRPr="00CC71E6" w:rsidTr="005E400D">
        <w:trPr>
          <w:trHeight w:val="78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6000000103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117,2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122,4</w:t>
            </w:r>
          </w:p>
        </w:tc>
      </w:tr>
      <w:tr w:rsidR="00CC71E6" w:rsidRPr="00CC71E6" w:rsidTr="005E400D">
        <w:trPr>
          <w:trHeight w:val="78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6000000103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117,2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122,4</w:t>
            </w:r>
          </w:p>
        </w:tc>
      </w:tr>
      <w:tr w:rsidR="00CC71E6" w:rsidRPr="00CC71E6" w:rsidTr="005E400D">
        <w:trPr>
          <w:trHeight w:val="90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Осуществление работ в сфере озеленения на территории муниципального образования 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6000000104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1 845,1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3 514,6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3 625,5</w:t>
            </w:r>
          </w:p>
        </w:tc>
      </w:tr>
      <w:tr w:rsidR="00CC71E6" w:rsidRPr="00CC71E6" w:rsidTr="005E400D">
        <w:trPr>
          <w:trHeight w:val="66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6000000104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1 845,1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3 514,6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3 625,5</w:t>
            </w:r>
          </w:p>
        </w:tc>
      </w:tr>
      <w:tr w:rsidR="00CC71E6" w:rsidRPr="00CC71E6" w:rsidTr="005E400D">
        <w:trPr>
          <w:trHeight w:val="769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6000000104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1 845,1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3 514,6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3 625,5</w:t>
            </w:r>
          </w:p>
        </w:tc>
      </w:tr>
      <w:tr w:rsidR="00CC71E6" w:rsidRPr="00CC71E6" w:rsidTr="005E400D">
        <w:trPr>
          <w:trHeight w:val="202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</w:t>
            </w:r>
            <w:r w:rsidRPr="00CC71E6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международного значения на территории муниципального образования 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6000000105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275,0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286,5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298,0</w:t>
            </w:r>
          </w:p>
        </w:tc>
      </w:tr>
      <w:tr w:rsidR="00CC71E6" w:rsidRPr="00CC71E6" w:rsidTr="005E400D">
        <w:trPr>
          <w:trHeight w:val="54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6000000105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275,0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286,5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298,0</w:t>
            </w:r>
          </w:p>
        </w:tc>
      </w:tr>
      <w:tr w:rsidR="00CC71E6" w:rsidRPr="00CC71E6" w:rsidTr="005E400D">
        <w:trPr>
          <w:trHeight w:val="76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0503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6000000105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275,0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286,5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298,0</w:t>
            </w:r>
          </w:p>
        </w:tc>
      </w:tr>
      <w:tr w:rsidR="00CC71E6" w:rsidRPr="00CC71E6" w:rsidTr="005E400D">
        <w:trPr>
          <w:trHeight w:val="30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13,6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14,0</w:t>
            </w:r>
          </w:p>
        </w:tc>
      </w:tr>
      <w:tr w:rsidR="00CC71E6" w:rsidRPr="00CC71E6" w:rsidTr="005E400D">
        <w:trPr>
          <w:trHeight w:val="64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13,6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14,0</w:t>
            </w:r>
          </w:p>
        </w:tc>
      </w:tr>
      <w:tr w:rsidR="00CC71E6" w:rsidRPr="00CC71E6" w:rsidTr="005E400D">
        <w:trPr>
          <w:trHeight w:val="93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Участие в мероприятиях по охране окружающей среды в границах муниципального образования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0605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4100700100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7,0</w:t>
            </w:r>
          </w:p>
        </w:tc>
      </w:tr>
      <w:tr w:rsidR="00CC71E6" w:rsidRPr="00CC71E6" w:rsidTr="005E400D">
        <w:trPr>
          <w:trHeight w:val="52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0605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4100700100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7,0</w:t>
            </w:r>
          </w:p>
        </w:tc>
      </w:tr>
      <w:tr w:rsidR="00CC71E6" w:rsidRPr="00CC71E6" w:rsidTr="005E400D">
        <w:trPr>
          <w:trHeight w:val="82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0605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4100700100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7,0</w:t>
            </w:r>
          </w:p>
        </w:tc>
      </w:tr>
      <w:tr w:rsidR="00CC71E6" w:rsidRPr="00CC71E6" w:rsidTr="005E400D">
        <w:trPr>
          <w:trHeight w:val="202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Осуществление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в муниципальном образовании поселок </w:t>
            </w:r>
            <w:proofErr w:type="spellStart"/>
            <w:r w:rsidRPr="00CC71E6">
              <w:rPr>
                <w:b/>
                <w:bCs/>
                <w:i/>
                <w:iCs/>
                <w:sz w:val="24"/>
                <w:szCs w:val="24"/>
              </w:rPr>
              <w:t>Тярлево</w:t>
            </w:r>
            <w:proofErr w:type="spellEnd"/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0605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4100800200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7,0</w:t>
            </w:r>
          </w:p>
        </w:tc>
      </w:tr>
      <w:tr w:rsidR="00CC71E6" w:rsidRPr="00CC71E6" w:rsidTr="005E400D">
        <w:trPr>
          <w:trHeight w:val="6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0605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4100800200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7,0</w:t>
            </w:r>
          </w:p>
        </w:tc>
      </w:tr>
      <w:tr w:rsidR="00CC71E6" w:rsidRPr="00CC71E6" w:rsidTr="005E400D">
        <w:trPr>
          <w:trHeight w:val="64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</w:t>
            </w:r>
            <w:r w:rsidRPr="00CC71E6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lastRenderedPageBreak/>
              <w:t>0605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4100800200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7,0</w:t>
            </w:r>
          </w:p>
        </w:tc>
      </w:tr>
      <w:tr w:rsidR="00CC71E6" w:rsidRPr="00CC71E6" w:rsidTr="005E400D">
        <w:trPr>
          <w:trHeight w:val="39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1 926,7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1 826,1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1 893,7</w:t>
            </w:r>
          </w:p>
        </w:tc>
      </w:tr>
      <w:tr w:rsidR="00CC71E6" w:rsidRPr="00CC71E6" w:rsidTr="005E400D">
        <w:trPr>
          <w:trHeight w:val="85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77,0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91,0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94,5</w:t>
            </w:r>
          </w:p>
        </w:tc>
      </w:tr>
      <w:tr w:rsidR="00CC71E6" w:rsidRPr="00CC71E6" w:rsidTr="005E400D">
        <w:trPr>
          <w:trHeight w:val="163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 и муниципальных служащих 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0705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4280000100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77,0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91,0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94,5</w:t>
            </w:r>
          </w:p>
        </w:tc>
      </w:tr>
      <w:tr w:rsidR="00CC71E6" w:rsidRPr="00CC71E6" w:rsidTr="005E400D">
        <w:trPr>
          <w:trHeight w:val="52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0705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4280000100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77,0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91,0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94,5</w:t>
            </w:r>
          </w:p>
        </w:tc>
      </w:tr>
      <w:tr w:rsidR="00CC71E6" w:rsidRPr="00CC71E6" w:rsidTr="005E400D">
        <w:trPr>
          <w:trHeight w:val="81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0705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4280000100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77,0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91,0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94,5</w:t>
            </w:r>
          </w:p>
        </w:tc>
      </w:tr>
      <w:tr w:rsidR="00CC71E6" w:rsidRPr="00CC71E6" w:rsidTr="005E400D">
        <w:trPr>
          <w:trHeight w:val="60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1 849,7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1 735,1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1 799,2</w:t>
            </w:r>
          </w:p>
        </w:tc>
      </w:tr>
      <w:tr w:rsidR="00CC71E6" w:rsidRPr="00CC71E6" w:rsidTr="005E400D">
        <w:trPr>
          <w:trHeight w:val="76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Проведение работ по военно-патриотическому воспитанию граждан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0709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4310000100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60,8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63,6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66,5</w:t>
            </w:r>
          </w:p>
        </w:tc>
      </w:tr>
      <w:tr w:rsidR="00CC71E6" w:rsidRPr="00CC71E6" w:rsidTr="005E400D">
        <w:trPr>
          <w:trHeight w:val="60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0709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4310000100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60,8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63,6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66,5</w:t>
            </w:r>
          </w:p>
        </w:tc>
      </w:tr>
      <w:tr w:rsidR="00CC71E6" w:rsidRPr="00CC71E6" w:rsidTr="005E400D">
        <w:trPr>
          <w:trHeight w:val="60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0709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4310000100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60,8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63,6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66,5</w:t>
            </w:r>
          </w:p>
        </w:tc>
      </w:tr>
      <w:tr w:rsidR="00CC71E6" w:rsidRPr="00CC71E6" w:rsidTr="005E400D">
        <w:trPr>
          <w:trHeight w:val="852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0709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4310000200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1 750,9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1 631,9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1 691,5</w:t>
            </w:r>
          </w:p>
        </w:tc>
      </w:tr>
      <w:tr w:rsidR="00CC71E6" w:rsidRPr="00CC71E6" w:rsidTr="005E400D">
        <w:trPr>
          <w:trHeight w:val="55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0709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4310000200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1 750,9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1 631,9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1 691,5</w:t>
            </w:r>
          </w:p>
        </w:tc>
      </w:tr>
      <w:tr w:rsidR="00CC71E6" w:rsidRPr="00CC71E6" w:rsidTr="005E400D">
        <w:trPr>
          <w:trHeight w:val="67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</w:t>
            </w:r>
            <w:r w:rsidRPr="00CC71E6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lastRenderedPageBreak/>
              <w:t>0709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4310000200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1 750,9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1 631,9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1 691,5</w:t>
            </w:r>
          </w:p>
        </w:tc>
      </w:tr>
      <w:tr w:rsidR="00CC71E6" w:rsidRPr="00CC71E6" w:rsidTr="005E400D">
        <w:trPr>
          <w:trHeight w:val="2029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lastRenderedPageBreak/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0709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0920403000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38,0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39,6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41,2</w:t>
            </w:r>
          </w:p>
        </w:tc>
      </w:tr>
      <w:tr w:rsidR="00CC71E6" w:rsidRPr="00CC71E6" w:rsidTr="005E400D">
        <w:trPr>
          <w:trHeight w:val="67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0709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0920403000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38,0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39,6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41,2</w:t>
            </w:r>
          </w:p>
        </w:tc>
      </w:tr>
      <w:tr w:rsidR="00CC71E6" w:rsidRPr="00CC71E6" w:rsidTr="005E400D">
        <w:trPr>
          <w:trHeight w:val="803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0709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0920403000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38,0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39,6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41,2</w:t>
            </w:r>
          </w:p>
        </w:tc>
      </w:tr>
      <w:tr w:rsidR="00CC71E6" w:rsidRPr="00CC71E6" w:rsidTr="005E400D">
        <w:trPr>
          <w:trHeight w:val="37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4 291,1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4 483,2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4 651,4</w:t>
            </w:r>
          </w:p>
        </w:tc>
      </w:tr>
      <w:tr w:rsidR="00CC71E6" w:rsidRPr="00CC71E6" w:rsidTr="005E400D">
        <w:trPr>
          <w:trHeight w:val="3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4 291,1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4 483,2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4 651,4</w:t>
            </w:r>
          </w:p>
        </w:tc>
      </w:tr>
      <w:tr w:rsidR="00CC71E6" w:rsidRPr="00CC71E6" w:rsidTr="005E400D">
        <w:trPr>
          <w:trHeight w:val="102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4310000200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1 640,6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1 714,7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1 781,4</w:t>
            </w:r>
          </w:p>
        </w:tc>
      </w:tr>
      <w:tr w:rsidR="00CC71E6" w:rsidRPr="00CC71E6" w:rsidTr="005E400D">
        <w:trPr>
          <w:trHeight w:val="683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0801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4310000200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1 640,6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1 714,7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1 781,4</w:t>
            </w:r>
          </w:p>
        </w:tc>
      </w:tr>
      <w:tr w:rsidR="00CC71E6" w:rsidRPr="00CC71E6" w:rsidTr="005E400D">
        <w:trPr>
          <w:trHeight w:val="863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0801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4310000200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1 640,6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1 714,7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1 781,4</w:t>
            </w:r>
          </w:p>
        </w:tc>
      </w:tr>
      <w:tr w:rsidR="00CC71E6" w:rsidRPr="00CC71E6" w:rsidTr="005E400D">
        <w:trPr>
          <w:trHeight w:val="109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Организация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4400000100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2 645,0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2 762,8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2 864,0</w:t>
            </w:r>
          </w:p>
        </w:tc>
      </w:tr>
      <w:tr w:rsidR="00CC71E6" w:rsidRPr="00CC71E6" w:rsidTr="005E400D">
        <w:trPr>
          <w:trHeight w:val="60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0801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4400000100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2 645,0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2 762,8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2 864,0</w:t>
            </w:r>
          </w:p>
        </w:tc>
      </w:tr>
      <w:tr w:rsidR="00CC71E6" w:rsidRPr="00CC71E6" w:rsidTr="005E400D">
        <w:trPr>
          <w:trHeight w:val="70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0801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4400000100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2 645,0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2 762,8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2 864,0</w:t>
            </w:r>
          </w:p>
        </w:tc>
      </w:tr>
      <w:tr w:rsidR="00CC71E6" w:rsidRPr="00CC71E6" w:rsidTr="005E400D">
        <w:trPr>
          <w:trHeight w:val="129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Организация и проведение мероприятий по сохранению и развитию местных традиций и обрядов в муниципальном образовании поселок </w:t>
            </w:r>
            <w:proofErr w:type="spellStart"/>
            <w:r w:rsidRPr="00CC71E6">
              <w:rPr>
                <w:b/>
                <w:bCs/>
                <w:i/>
                <w:iCs/>
                <w:sz w:val="24"/>
                <w:szCs w:val="24"/>
              </w:rPr>
              <w:t>Тярлево</w:t>
            </w:r>
            <w:proofErr w:type="spellEnd"/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4400900200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5,5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5,7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6,0</w:t>
            </w:r>
          </w:p>
        </w:tc>
      </w:tr>
      <w:tr w:rsidR="00CC71E6" w:rsidRPr="00CC71E6" w:rsidTr="005E400D">
        <w:trPr>
          <w:trHeight w:val="51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0801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4400900200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6,0</w:t>
            </w:r>
          </w:p>
        </w:tc>
      </w:tr>
      <w:tr w:rsidR="00CC71E6" w:rsidRPr="00CC71E6" w:rsidTr="005E400D">
        <w:trPr>
          <w:trHeight w:val="82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0801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4400900200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5,5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6,0</w:t>
            </w:r>
          </w:p>
        </w:tc>
      </w:tr>
      <w:tr w:rsidR="00CC71E6" w:rsidRPr="00CC71E6" w:rsidTr="005E400D">
        <w:trPr>
          <w:trHeight w:val="49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1 419,9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1 458,5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1 516,7</w:t>
            </w:r>
          </w:p>
        </w:tc>
      </w:tr>
      <w:tr w:rsidR="00CC71E6" w:rsidRPr="00CC71E6" w:rsidTr="005E400D">
        <w:trPr>
          <w:trHeight w:val="54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822,6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856,8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CC71E6" w:rsidRPr="00CC71E6" w:rsidTr="005E400D">
        <w:trPr>
          <w:trHeight w:val="1309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1001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5050000100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822,6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856,8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891,0</w:t>
            </w:r>
          </w:p>
        </w:tc>
      </w:tr>
      <w:tr w:rsidR="00CC71E6" w:rsidRPr="00CC71E6" w:rsidTr="005E400D">
        <w:trPr>
          <w:trHeight w:val="49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1001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5050000100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822,6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856,8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891,0</w:t>
            </w:r>
          </w:p>
        </w:tc>
      </w:tr>
      <w:tr w:rsidR="00CC71E6" w:rsidRPr="00CC71E6" w:rsidTr="005E400D">
        <w:trPr>
          <w:trHeight w:val="49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1001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5050000100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310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822,6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856,8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891,0</w:t>
            </w:r>
          </w:p>
        </w:tc>
      </w:tr>
      <w:tr w:rsidR="00CC71E6" w:rsidRPr="00CC71E6" w:rsidTr="005E400D">
        <w:trPr>
          <w:trHeight w:val="37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 xml:space="preserve">Социальное обеспечение населения 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151,4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157,7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164,0</w:t>
            </w:r>
          </w:p>
        </w:tc>
      </w:tr>
      <w:tr w:rsidR="00CC71E6" w:rsidRPr="00CC71E6" w:rsidTr="005E400D">
        <w:trPr>
          <w:trHeight w:val="1283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5050000100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151,4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157,7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164,0</w:t>
            </w:r>
          </w:p>
        </w:tc>
      </w:tr>
      <w:tr w:rsidR="00CC71E6" w:rsidRPr="00CC71E6" w:rsidTr="005E400D">
        <w:trPr>
          <w:trHeight w:val="46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1003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5050000100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151,4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157,7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164,0</w:t>
            </w:r>
          </w:p>
        </w:tc>
      </w:tr>
      <w:tr w:rsidR="00CC71E6" w:rsidRPr="00CC71E6" w:rsidTr="005E400D">
        <w:trPr>
          <w:trHeight w:val="51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1003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5050000100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310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151,4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157,7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164,0</w:t>
            </w:r>
          </w:p>
        </w:tc>
      </w:tr>
      <w:tr w:rsidR="00CC71E6" w:rsidRPr="00CC71E6" w:rsidTr="005E400D">
        <w:trPr>
          <w:trHeight w:val="51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426,3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444,0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461,7</w:t>
            </w:r>
          </w:p>
        </w:tc>
      </w:tr>
      <w:tr w:rsidR="00CC71E6" w:rsidRPr="00CC71E6" w:rsidTr="005E400D">
        <w:trPr>
          <w:trHeight w:val="156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51100G0860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196,3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204,4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212,6</w:t>
            </w:r>
          </w:p>
        </w:tc>
      </w:tr>
      <w:tr w:rsidR="00CC71E6" w:rsidRPr="00CC71E6" w:rsidTr="005E400D">
        <w:trPr>
          <w:trHeight w:val="51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1004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51100G0860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196,3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204,4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212,6</w:t>
            </w:r>
          </w:p>
        </w:tc>
      </w:tr>
      <w:tr w:rsidR="00CC71E6" w:rsidRPr="00CC71E6" w:rsidTr="005E400D">
        <w:trPr>
          <w:trHeight w:val="51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1004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51100G0860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310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196,3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204,4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212,6</w:t>
            </w:r>
          </w:p>
        </w:tc>
      </w:tr>
      <w:tr w:rsidR="00CC71E6" w:rsidRPr="00CC71E6" w:rsidTr="005E400D">
        <w:trPr>
          <w:trHeight w:val="139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Расходы на исполнение государственного полномочия по </w:t>
            </w:r>
            <w:proofErr w:type="gramStart"/>
            <w:r w:rsidRPr="00CC71E6">
              <w:rPr>
                <w:b/>
                <w:bCs/>
                <w:i/>
                <w:iCs/>
                <w:sz w:val="24"/>
                <w:szCs w:val="24"/>
              </w:rPr>
              <w:t>выплате  денежных</w:t>
            </w:r>
            <w:proofErr w:type="gramEnd"/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 средств на вознаграждение приёмным родителям за счёт субвенции из бюджета Санкт - Петербурга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51100G0870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230,0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239,6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249,1</w:t>
            </w:r>
          </w:p>
        </w:tc>
      </w:tr>
      <w:tr w:rsidR="00CC71E6" w:rsidRPr="00CC71E6" w:rsidTr="005E400D">
        <w:trPr>
          <w:trHeight w:val="51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1004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51100G0870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230,0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239,6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249,1</w:t>
            </w:r>
          </w:p>
        </w:tc>
      </w:tr>
      <w:tr w:rsidR="00CC71E6" w:rsidRPr="00CC71E6" w:rsidTr="005E400D">
        <w:trPr>
          <w:trHeight w:val="64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1004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51100G0870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320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230,0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239,6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249,1</w:t>
            </w:r>
          </w:p>
        </w:tc>
      </w:tr>
      <w:tr w:rsidR="00CC71E6" w:rsidRPr="00CC71E6" w:rsidTr="005E400D">
        <w:trPr>
          <w:trHeight w:val="64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19,6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C71E6" w:rsidRPr="00CC71E6" w:rsidTr="005E400D">
        <w:trPr>
          <w:trHeight w:val="163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Оказание натуральной помощи малообеспеченным гражданам, находящимся в трудной жизненной ситуации, которую они не могут преодолеть самостоятельно, в виде обеспечения их топливом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1006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5050000230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19,6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CC71E6" w:rsidRPr="00CC71E6" w:rsidTr="005E400D">
        <w:trPr>
          <w:trHeight w:val="64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1006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5050000230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19,6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0,0</w:t>
            </w:r>
          </w:p>
        </w:tc>
      </w:tr>
      <w:tr w:rsidR="00CC71E6" w:rsidRPr="00CC71E6" w:rsidTr="005E400D">
        <w:trPr>
          <w:trHeight w:val="64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1006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5050000230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19,6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0,0</w:t>
            </w:r>
          </w:p>
        </w:tc>
      </w:tr>
      <w:tr w:rsidR="00CC71E6" w:rsidRPr="00CC71E6" w:rsidTr="005E400D">
        <w:trPr>
          <w:trHeight w:val="36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5 853,3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6 087,1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6 330,6</w:t>
            </w:r>
          </w:p>
        </w:tc>
      </w:tr>
      <w:tr w:rsidR="00CC71E6" w:rsidRPr="00CC71E6" w:rsidTr="005E400D">
        <w:trPr>
          <w:trHeight w:val="31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5 853,3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6 087,1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6 330,6</w:t>
            </w:r>
          </w:p>
        </w:tc>
      </w:tr>
      <w:tr w:rsidR="00CC71E6" w:rsidRPr="00CC71E6" w:rsidTr="005E400D">
        <w:trPr>
          <w:trHeight w:val="2378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</w:t>
            </w:r>
            <w:r w:rsidRPr="00CC71E6">
              <w:rPr>
                <w:b/>
                <w:bCs/>
                <w:i/>
                <w:iCs/>
                <w:sz w:val="24"/>
                <w:szCs w:val="24"/>
              </w:rPr>
              <w:lastRenderedPageBreak/>
              <w:t>мероприятий и спортивных мероприятий муниципального образования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lastRenderedPageBreak/>
              <w:t>1102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4870000100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5 853,3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6 087,1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6 330,6</w:t>
            </w:r>
          </w:p>
        </w:tc>
      </w:tr>
      <w:tr w:rsidR="00CC71E6" w:rsidRPr="00CC71E6" w:rsidTr="005E400D">
        <w:trPr>
          <w:trHeight w:val="49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1102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4870000100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5 853,3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6 087,1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6 330,6</w:t>
            </w:r>
          </w:p>
        </w:tc>
      </w:tr>
      <w:tr w:rsidR="00CC71E6" w:rsidRPr="00CC71E6" w:rsidTr="005E400D">
        <w:trPr>
          <w:trHeight w:val="73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1102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4870000100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5 853,3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6 087,1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6 330,6</w:t>
            </w:r>
          </w:p>
        </w:tc>
      </w:tr>
      <w:tr w:rsidR="00CC71E6" w:rsidRPr="00CC71E6" w:rsidTr="005E400D">
        <w:trPr>
          <w:trHeight w:val="49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proofErr w:type="gramStart"/>
            <w:r w:rsidRPr="00CC71E6">
              <w:rPr>
                <w:b/>
                <w:bCs/>
                <w:sz w:val="24"/>
                <w:szCs w:val="24"/>
              </w:rPr>
              <w:t>Средства  массовой</w:t>
            </w:r>
            <w:proofErr w:type="gramEnd"/>
            <w:r w:rsidRPr="00CC71E6">
              <w:rPr>
                <w:b/>
                <w:bCs/>
                <w:sz w:val="24"/>
                <w:szCs w:val="24"/>
              </w:rPr>
              <w:t xml:space="preserve"> информации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362,0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156,3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164,0</w:t>
            </w:r>
          </w:p>
        </w:tc>
      </w:tr>
      <w:tr w:rsidR="00CC71E6" w:rsidRPr="00CC71E6" w:rsidTr="005E400D">
        <w:trPr>
          <w:trHeight w:val="55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362,0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156,3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164,0</w:t>
            </w:r>
          </w:p>
        </w:tc>
      </w:tr>
      <w:tr w:rsidR="00CC71E6" w:rsidRPr="00CC71E6" w:rsidTr="005E400D">
        <w:trPr>
          <w:trHeight w:val="109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Опубликование муниципальных правовых актов и иной </w:t>
            </w:r>
            <w:proofErr w:type="gramStart"/>
            <w:r w:rsidRPr="00CC71E6">
              <w:rPr>
                <w:b/>
                <w:bCs/>
                <w:i/>
                <w:iCs/>
                <w:sz w:val="24"/>
                <w:szCs w:val="24"/>
              </w:rPr>
              <w:t>информации  органов</w:t>
            </w:r>
            <w:proofErr w:type="gramEnd"/>
            <w:r w:rsidRPr="00CC71E6">
              <w:rPr>
                <w:b/>
                <w:bCs/>
                <w:i/>
                <w:iCs/>
                <w:sz w:val="24"/>
                <w:szCs w:val="24"/>
              </w:rPr>
              <w:t xml:space="preserve"> местного самоуправления в средствах массовой информации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1202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4570000300</w:t>
            </w:r>
          </w:p>
        </w:tc>
        <w:tc>
          <w:tcPr>
            <w:tcW w:w="838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i/>
                <w:iCs/>
                <w:sz w:val="24"/>
                <w:szCs w:val="24"/>
              </w:rPr>
            </w:pPr>
            <w:r w:rsidRPr="00CC71E6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362,0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156,3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CC71E6">
              <w:rPr>
                <w:b/>
                <w:bCs/>
                <w:i/>
                <w:iCs/>
                <w:sz w:val="24"/>
                <w:szCs w:val="24"/>
              </w:rPr>
              <w:t>164,0</w:t>
            </w:r>
          </w:p>
        </w:tc>
      </w:tr>
      <w:tr w:rsidR="00CC71E6" w:rsidRPr="00CC71E6" w:rsidTr="005E400D">
        <w:trPr>
          <w:trHeight w:val="510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1202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4570000300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362,0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156,3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164,0</w:t>
            </w:r>
          </w:p>
        </w:tc>
      </w:tr>
      <w:tr w:rsidR="00CC71E6" w:rsidRPr="00CC71E6" w:rsidTr="005E400D">
        <w:trPr>
          <w:trHeight w:val="70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CC71E6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CC71E6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363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1202</w:t>
            </w:r>
          </w:p>
        </w:tc>
        <w:tc>
          <w:tcPr>
            <w:tcW w:w="1470" w:type="dxa"/>
            <w:noWrap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4570000300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240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362,0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156,3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164,0</w:t>
            </w:r>
          </w:p>
        </w:tc>
      </w:tr>
      <w:tr w:rsidR="00CC71E6" w:rsidRPr="00CC71E6" w:rsidTr="005E400D">
        <w:trPr>
          <w:trHeight w:val="435"/>
        </w:trPr>
        <w:tc>
          <w:tcPr>
            <w:tcW w:w="2987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363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0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8" w:type="dxa"/>
            <w:hideMark/>
          </w:tcPr>
          <w:p w:rsidR="00A831A7" w:rsidRPr="00CC71E6" w:rsidRDefault="00A831A7" w:rsidP="00A831A7">
            <w:pPr>
              <w:pStyle w:val="20"/>
              <w:rPr>
                <w:sz w:val="24"/>
                <w:szCs w:val="24"/>
              </w:rPr>
            </w:pPr>
            <w:r w:rsidRPr="00CC71E6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43 168,6</w:t>
            </w:r>
          </w:p>
        </w:tc>
        <w:tc>
          <w:tcPr>
            <w:tcW w:w="1096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40 500,0</w:t>
            </w:r>
          </w:p>
        </w:tc>
        <w:tc>
          <w:tcPr>
            <w:tcW w:w="1144" w:type="dxa"/>
            <w:hideMark/>
          </w:tcPr>
          <w:p w:rsidR="00A831A7" w:rsidRPr="00CC71E6" w:rsidRDefault="00A831A7" w:rsidP="00A831A7">
            <w:pPr>
              <w:pStyle w:val="20"/>
              <w:rPr>
                <w:b/>
                <w:bCs/>
                <w:sz w:val="24"/>
                <w:szCs w:val="24"/>
              </w:rPr>
            </w:pPr>
            <w:r w:rsidRPr="00CC71E6">
              <w:rPr>
                <w:b/>
                <w:bCs/>
                <w:sz w:val="24"/>
                <w:szCs w:val="24"/>
              </w:rPr>
              <w:t>41 100,0</w:t>
            </w:r>
          </w:p>
        </w:tc>
      </w:tr>
    </w:tbl>
    <w:p w:rsidR="00A831A7" w:rsidRPr="00BC34A9" w:rsidRDefault="00A831A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447D67" w:rsidRPr="00BC34A9" w:rsidRDefault="00447D67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F10532" w:rsidRDefault="00F10532" w:rsidP="002B2782">
      <w:pPr>
        <w:pStyle w:val="20"/>
        <w:rPr>
          <w:color w:val="FF0000"/>
          <w:sz w:val="24"/>
          <w:szCs w:val="24"/>
        </w:rPr>
      </w:pPr>
    </w:p>
    <w:p w:rsidR="00F8267C" w:rsidRDefault="00F8267C" w:rsidP="002B2782">
      <w:pPr>
        <w:pStyle w:val="20"/>
        <w:rPr>
          <w:color w:val="FF0000"/>
          <w:sz w:val="24"/>
          <w:szCs w:val="24"/>
        </w:rPr>
      </w:pPr>
    </w:p>
    <w:p w:rsidR="00F8267C" w:rsidRDefault="00F8267C" w:rsidP="002B2782">
      <w:pPr>
        <w:pStyle w:val="20"/>
        <w:rPr>
          <w:color w:val="FF0000"/>
          <w:sz w:val="24"/>
          <w:szCs w:val="24"/>
        </w:rPr>
      </w:pPr>
    </w:p>
    <w:p w:rsidR="00F8267C" w:rsidRDefault="00F8267C" w:rsidP="002B2782">
      <w:pPr>
        <w:pStyle w:val="20"/>
        <w:rPr>
          <w:color w:val="FF0000"/>
          <w:sz w:val="24"/>
          <w:szCs w:val="24"/>
        </w:rPr>
      </w:pPr>
    </w:p>
    <w:p w:rsidR="00F8267C" w:rsidRDefault="00F8267C" w:rsidP="002B2782">
      <w:pPr>
        <w:pStyle w:val="20"/>
        <w:rPr>
          <w:color w:val="FF0000"/>
          <w:sz w:val="24"/>
          <w:szCs w:val="24"/>
        </w:rPr>
      </w:pPr>
    </w:p>
    <w:p w:rsidR="00F8267C" w:rsidRDefault="00F8267C" w:rsidP="002B2782">
      <w:pPr>
        <w:pStyle w:val="20"/>
        <w:rPr>
          <w:color w:val="FF0000"/>
          <w:sz w:val="24"/>
          <w:szCs w:val="24"/>
        </w:rPr>
      </w:pPr>
    </w:p>
    <w:p w:rsidR="00F8267C" w:rsidRPr="00BC34A9" w:rsidRDefault="00F8267C" w:rsidP="002B2782">
      <w:pPr>
        <w:pStyle w:val="20"/>
        <w:rPr>
          <w:color w:val="FF0000"/>
          <w:sz w:val="24"/>
          <w:szCs w:val="24"/>
        </w:rPr>
      </w:pPr>
    </w:p>
    <w:p w:rsidR="008A0FC5" w:rsidRPr="00AB2A94" w:rsidRDefault="002365FE" w:rsidP="002B2782">
      <w:pPr>
        <w:pStyle w:val="20"/>
        <w:rPr>
          <w:rFonts w:ascii="Arial CYR" w:hAnsi="Arial CYR" w:cs="Arial CYR"/>
          <w:i/>
          <w:iCs/>
          <w:sz w:val="18"/>
          <w:szCs w:val="18"/>
        </w:rPr>
      </w:pPr>
      <w:r w:rsidRPr="00BC34A9">
        <w:rPr>
          <w:rFonts w:ascii="Arial CYR" w:hAnsi="Arial CYR" w:cs="Arial CYR"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="006F6E0A" w:rsidRPr="00AB2A94">
        <w:rPr>
          <w:rFonts w:ascii="Arial CYR" w:hAnsi="Arial CYR" w:cs="Arial CYR"/>
          <w:sz w:val="18"/>
          <w:szCs w:val="18"/>
        </w:rPr>
        <w:t>Приложение 3</w:t>
      </w:r>
      <w:r w:rsidRPr="00AB2A94">
        <w:rPr>
          <w:rFonts w:ascii="Arial CYR" w:hAnsi="Arial CYR" w:cs="Arial CYR"/>
          <w:sz w:val="18"/>
          <w:szCs w:val="18"/>
        </w:rPr>
        <w:t xml:space="preserve"> </w:t>
      </w:r>
      <w:r w:rsidRPr="00AB2A94">
        <w:rPr>
          <w:rFonts w:ascii="Arial CYR" w:hAnsi="Arial CYR" w:cs="Arial CYR"/>
          <w:sz w:val="18"/>
          <w:szCs w:val="18"/>
        </w:rPr>
        <w:br/>
        <w:t xml:space="preserve">                                                                                                                                          к Решению муниципального совета</w:t>
      </w:r>
      <w:r w:rsidRPr="00AB2A94">
        <w:rPr>
          <w:rFonts w:ascii="Arial CYR" w:hAnsi="Arial CYR" w:cs="Arial CYR"/>
          <w:sz w:val="18"/>
          <w:szCs w:val="18"/>
        </w:rPr>
        <w:br/>
        <w:t xml:space="preserve">                                                                                                                     внутригородского муниципального образования</w:t>
      </w:r>
      <w:r w:rsidRPr="00AB2A94">
        <w:rPr>
          <w:rFonts w:ascii="Arial CYR" w:hAnsi="Arial CYR" w:cs="Arial CYR"/>
          <w:sz w:val="18"/>
          <w:szCs w:val="18"/>
        </w:rPr>
        <w:br/>
        <w:t xml:space="preserve">                                                                                                                 города федерального значения Санкт-Петербурга                                                    </w:t>
      </w:r>
      <w:r w:rsidRPr="00AB2A94">
        <w:rPr>
          <w:rFonts w:ascii="Arial CYR" w:hAnsi="Arial CYR" w:cs="Arial CYR"/>
          <w:sz w:val="18"/>
          <w:szCs w:val="18"/>
        </w:rPr>
        <w:br/>
        <w:t xml:space="preserve">                                                                                                                                   поселок </w:t>
      </w:r>
      <w:proofErr w:type="spellStart"/>
      <w:r w:rsidRPr="00AB2A94">
        <w:rPr>
          <w:rFonts w:ascii="Arial CYR" w:hAnsi="Arial CYR" w:cs="Arial CYR"/>
          <w:sz w:val="18"/>
          <w:szCs w:val="18"/>
        </w:rPr>
        <w:t>Тярлево</w:t>
      </w:r>
      <w:proofErr w:type="spellEnd"/>
      <w:r w:rsidRPr="00AB2A94">
        <w:rPr>
          <w:rFonts w:ascii="Arial CYR" w:hAnsi="Arial CYR" w:cs="Arial CYR"/>
          <w:sz w:val="18"/>
          <w:szCs w:val="18"/>
        </w:rPr>
        <w:t xml:space="preserve">  от  06.12.2023</w:t>
      </w:r>
      <w:r w:rsidRPr="00AB2A94">
        <w:rPr>
          <w:rFonts w:ascii="Arial CYR" w:hAnsi="Arial CYR" w:cs="Arial CYR"/>
          <w:i/>
          <w:iCs/>
          <w:sz w:val="18"/>
          <w:szCs w:val="18"/>
          <w:u w:val="single"/>
        </w:rPr>
        <w:t>г</w:t>
      </w:r>
      <w:r w:rsidRPr="00AB2A94">
        <w:rPr>
          <w:rFonts w:ascii="Arial CYR" w:hAnsi="Arial CYR" w:cs="Arial CYR"/>
          <w:i/>
          <w:iCs/>
          <w:sz w:val="18"/>
          <w:szCs w:val="18"/>
        </w:rPr>
        <w:t xml:space="preserve">. № 29 </w:t>
      </w:r>
    </w:p>
    <w:p w:rsidR="004C7D90" w:rsidRPr="00AB2A94" w:rsidRDefault="008A0FC5" w:rsidP="002B2782">
      <w:pPr>
        <w:pStyle w:val="20"/>
        <w:rPr>
          <w:rFonts w:ascii="Arial CYR" w:hAnsi="Arial CYR" w:cs="Arial CYR"/>
          <w:iCs/>
          <w:sz w:val="18"/>
          <w:szCs w:val="18"/>
        </w:rPr>
      </w:pPr>
      <w:r w:rsidRPr="00AB2A94">
        <w:rPr>
          <w:rFonts w:ascii="Arial CYR" w:hAnsi="Arial CYR" w:cs="Arial CYR"/>
          <w:iCs/>
          <w:sz w:val="18"/>
          <w:szCs w:val="18"/>
        </w:rPr>
        <w:t xml:space="preserve">                                                                                                                          </w:t>
      </w:r>
      <w:r w:rsidR="002365FE" w:rsidRPr="00AB2A94">
        <w:rPr>
          <w:rFonts w:ascii="Arial CYR" w:hAnsi="Arial CYR" w:cs="Arial CYR"/>
          <w:iCs/>
          <w:sz w:val="18"/>
          <w:szCs w:val="18"/>
        </w:rPr>
        <w:t xml:space="preserve">   </w:t>
      </w:r>
      <w:r w:rsidR="0000519F">
        <w:rPr>
          <w:rFonts w:ascii="Arial CYR" w:hAnsi="Arial CYR" w:cs="Arial CYR"/>
          <w:iCs/>
          <w:sz w:val="18"/>
          <w:szCs w:val="18"/>
        </w:rPr>
        <w:t>(в редакции от 03.12.2024 Решение № 30</w:t>
      </w:r>
      <w:r w:rsidR="00AB2A94" w:rsidRPr="00AB2A94">
        <w:rPr>
          <w:rFonts w:ascii="Arial CYR" w:hAnsi="Arial CYR" w:cs="Arial CYR"/>
          <w:iCs/>
          <w:sz w:val="18"/>
          <w:szCs w:val="18"/>
        </w:rPr>
        <w:t>)</w:t>
      </w:r>
    </w:p>
    <w:p w:rsidR="002365FE" w:rsidRPr="00AB2A94" w:rsidRDefault="004C7D90" w:rsidP="002B2782">
      <w:pPr>
        <w:pStyle w:val="20"/>
        <w:rPr>
          <w:b/>
          <w:sz w:val="24"/>
          <w:szCs w:val="24"/>
        </w:rPr>
      </w:pPr>
      <w:r w:rsidRPr="00AB2A94">
        <w:rPr>
          <w:rFonts w:ascii="Arial CYR" w:hAnsi="Arial CYR" w:cs="Arial CYR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2365FE" w:rsidRPr="00AB2A94">
        <w:rPr>
          <w:rFonts w:ascii="Arial CYR" w:hAnsi="Arial CYR" w:cs="Arial CYR"/>
          <w:b/>
          <w:iCs/>
          <w:sz w:val="24"/>
          <w:szCs w:val="24"/>
        </w:rPr>
        <w:t xml:space="preserve">       </w:t>
      </w:r>
    </w:p>
    <w:p w:rsidR="002365FE" w:rsidRPr="00AB2A94" w:rsidRDefault="002365FE" w:rsidP="00F0136B">
      <w:pPr>
        <w:pStyle w:val="20"/>
        <w:jc w:val="right"/>
        <w:rPr>
          <w:sz w:val="24"/>
          <w:szCs w:val="24"/>
        </w:rPr>
      </w:pPr>
      <w:r w:rsidRPr="00AB2A94">
        <w:rPr>
          <w:sz w:val="24"/>
          <w:szCs w:val="24"/>
        </w:rPr>
        <w:t xml:space="preserve">                                              </w:t>
      </w:r>
    </w:p>
    <w:p w:rsidR="002365FE" w:rsidRPr="00AB2A94" w:rsidRDefault="002365FE" w:rsidP="00782C95">
      <w:pPr>
        <w:pStyle w:val="20"/>
        <w:jc w:val="center"/>
        <w:rPr>
          <w:sz w:val="24"/>
          <w:szCs w:val="24"/>
        </w:rPr>
      </w:pPr>
    </w:p>
    <w:p w:rsidR="00782C95" w:rsidRPr="00AB2A94" w:rsidRDefault="00782C95" w:rsidP="00782C95">
      <w:pPr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AB2A94">
        <w:rPr>
          <w:rFonts w:ascii="Times New Roman CYR" w:hAnsi="Times New Roman CYR" w:cs="Times New Roman CYR"/>
          <w:b/>
          <w:bCs/>
          <w:sz w:val="22"/>
          <w:szCs w:val="22"/>
        </w:rPr>
        <w:t xml:space="preserve">ВЕДОМСТВЕННАЯ СТРУКТУРА РАСХОДОВ БЮДЖЕТА </w:t>
      </w:r>
      <w:r w:rsidRPr="00AB2A94">
        <w:rPr>
          <w:rFonts w:ascii="Times New Roman CYR" w:hAnsi="Times New Roman CYR" w:cs="Times New Roman CYR"/>
          <w:b/>
          <w:bCs/>
          <w:sz w:val="22"/>
          <w:szCs w:val="22"/>
        </w:rPr>
        <w:br/>
        <w:t xml:space="preserve">ВНУТРИГОРОДСКОГО МУНИЦИПАЛЬНОГО ОБРАЗОВАНИЯ </w:t>
      </w:r>
      <w:r w:rsidRPr="00AB2A94">
        <w:rPr>
          <w:rFonts w:ascii="Times New Roman CYR" w:hAnsi="Times New Roman CYR" w:cs="Times New Roman CYR"/>
          <w:b/>
          <w:bCs/>
          <w:sz w:val="22"/>
          <w:szCs w:val="22"/>
        </w:rPr>
        <w:br/>
        <w:t>ГОРОДА ФЕДЕРАЛЬНОГО ЗНАЧЕНИЯ САНКТ-ПЕТЕРБУРГА ПОСЕЛОК ТЯРЛЕВО</w:t>
      </w:r>
      <w:r w:rsidRPr="00AB2A94">
        <w:rPr>
          <w:rFonts w:ascii="Times New Roman CYR" w:hAnsi="Times New Roman CYR" w:cs="Times New Roman CYR"/>
          <w:b/>
          <w:bCs/>
          <w:sz w:val="22"/>
          <w:szCs w:val="22"/>
        </w:rPr>
        <w:br/>
        <w:t>НА 2024 ГОД И НА ПЛАНОВЫЙ ПЕРИОД 2025 И 2026 ГОДОВ</w:t>
      </w:r>
    </w:p>
    <w:p w:rsidR="00447D67" w:rsidRPr="00AB2A94" w:rsidRDefault="00F53EE5" w:rsidP="00782C95">
      <w:pPr>
        <w:pStyle w:val="20"/>
        <w:jc w:val="center"/>
        <w:rPr>
          <w:sz w:val="24"/>
          <w:szCs w:val="24"/>
        </w:rPr>
      </w:pPr>
      <w:r w:rsidRPr="00AB2A94">
        <w:rPr>
          <w:sz w:val="24"/>
          <w:szCs w:val="24"/>
        </w:rPr>
        <w:t xml:space="preserve">                                                                   </w:t>
      </w:r>
    </w:p>
    <w:p w:rsidR="00F53EE5" w:rsidRPr="00AB2A94" w:rsidRDefault="00F53EE5" w:rsidP="00782C95">
      <w:pPr>
        <w:pStyle w:val="20"/>
        <w:jc w:val="center"/>
        <w:rPr>
          <w:sz w:val="24"/>
          <w:szCs w:val="24"/>
        </w:rPr>
      </w:pPr>
      <w:r w:rsidRPr="00AB2A94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AB2A94">
        <w:rPr>
          <w:sz w:val="24"/>
          <w:szCs w:val="24"/>
        </w:rPr>
        <w:t>тыс.руб</w:t>
      </w:r>
      <w:proofErr w:type="spellEnd"/>
      <w:r w:rsidRPr="00AB2A94">
        <w:rPr>
          <w:sz w:val="24"/>
          <w:szCs w:val="24"/>
        </w:rPr>
        <w:t>.</w:t>
      </w:r>
    </w:p>
    <w:p w:rsidR="002365FE" w:rsidRPr="00BC34A9" w:rsidRDefault="002365FE" w:rsidP="00782C95">
      <w:pPr>
        <w:pStyle w:val="20"/>
        <w:jc w:val="center"/>
        <w:rPr>
          <w:color w:val="FF0000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71"/>
        <w:gridCol w:w="730"/>
        <w:gridCol w:w="847"/>
        <w:gridCol w:w="1559"/>
        <w:gridCol w:w="709"/>
        <w:gridCol w:w="1296"/>
        <w:gridCol w:w="1138"/>
        <w:gridCol w:w="1120"/>
      </w:tblGrid>
      <w:tr w:rsidR="00F8267C" w:rsidRPr="00F8267C" w:rsidTr="006858B9">
        <w:trPr>
          <w:trHeight w:val="282"/>
        </w:trPr>
        <w:tc>
          <w:tcPr>
            <w:tcW w:w="2671" w:type="dxa"/>
            <w:vMerge w:val="restart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30" w:type="dxa"/>
            <w:vMerge w:val="restart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ГРБС</w:t>
            </w:r>
          </w:p>
        </w:tc>
        <w:tc>
          <w:tcPr>
            <w:tcW w:w="847" w:type="dxa"/>
            <w:vMerge w:val="restart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Код раздела, подраздела</w:t>
            </w:r>
          </w:p>
        </w:tc>
        <w:tc>
          <w:tcPr>
            <w:tcW w:w="1559" w:type="dxa"/>
            <w:vMerge w:val="restart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Код </w:t>
            </w:r>
            <w:r w:rsidRPr="00F8267C">
              <w:rPr>
                <w:sz w:val="24"/>
                <w:szCs w:val="24"/>
              </w:rPr>
              <w:br/>
              <w:t>целевой статьи</w:t>
            </w:r>
          </w:p>
        </w:tc>
        <w:tc>
          <w:tcPr>
            <w:tcW w:w="709" w:type="dxa"/>
            <w:vMerge w:val="restart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Код вида расходов</w:t>
            </w:r>
            <w:r w:rsidRPr="00F8267C">
              <w:rPr>
                <w:sz w:val="24"/>
                <w:szCs w:val="24"/>
              </w:rPr>
              <w:br/>
              <w:t>(группа)</w:t>
            </w:r>
          </w:p>
        </w:tc>
        <w:tc>
          <w:tcPr>
            <w:tcW w:w="1296" w:type="dxa"/>
            <w:vMerge w:val="restart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2024 год</w:t>
            </w:r>
          </w:p>
        </w:tc>
        <w:tc>
          <w:tcPr>
            <w:tcW w:w="2258" w:type="dxa"/>
            <w:gridSpan w:val="2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Плановый период</w:t>
            </w:r>
          </w:p>
        </w:tc>
      </w:tr>
      <w:tr w:rsidR="00F8267C" w:rsidRPr="00F8267C" w:rsidTr="006858B9">
        <w:trPr>
          <w:trHeight w:val="615"/>
        </w:trPr>
        <w:tc>
          <w:tcPr>
            <w:tcW w:w="2671" w:type="dxa"/>
            <w:vMerge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1138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2025 год </w:t>
            </w:r>
          </w:p>
        </w:tc>
        <w:tc>
          <w:tcPr>
            <w:tcW w:w="1120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2026 год</w:t>
            </w:r>
          </w:p>
        </w:tc>
      </w:tr>
      <w:tr w:rsidR="00F8267C" w:rsidRPr="00F8267C" w:rsidTr="006858B9">
        <w:trPr>
          <w:trHeight w:val="237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МУНИЦИПАЛЬНЫЙ СОВЕТ</w:t>
            </w:r>
            <w:r w:rsidRPr="00F8267C">
              <w:rPr>
                <w:b/>
                <w:bCs/>
                <w:sz w:val="24"/>
                <w:szCs w:val="24"/>
              </w:rPr>
              <w:br/>
              <w:t>ВНУТРИГОРОДСКОГО МУНИЦИПАЛЬНОГО ОБРАЗОВАНИЯ ГОРОДА ФЕДЕРАЛЬНОГО ЗНАЧЕНИЯ САНКТ-ПЕТЕРБУРГА ПОСЕЛОК ТЯРЛЕВО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2 934,4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2 703,3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2 847,2</w:t>
            </w:r>
          </w:p>
        </w:tc>
      </w:tr>
      <w:tr w:rsidR="00F8267C" w:rsidRPr="00F8267C" w:rsidTr="006858B9">
        <w:trPr>
          <w:trHeight w:val="3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2 934,4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2 703,3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2 847,2</w:t>
            </w:r>
          </w:p>
        </w:tc>
      </w:tr>
      <w:tr w:rsidR="00F8267C" w:rsidRPr="00F8267C" w:rsidTr="006858B9">
        <w:trPr>
          <w:trHeight w:val="9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 xml:space="preserve">Функционирование высшего должностного </w:t>
            </w:r>
            <w:proofErr w:type="gramStart"/>
            <w:r w:rsidRPr="00F8267C">
              <w:rPr>
                <w:b/>
                <w:bCs/>
                <w:sz w:val="24"/>
                <w:szCs w:val="24"/>
              </w:rPr>
              <w:t>лица  субъекта</w:t>
            </w:r>
            <w:proofErr w:type="gramEnd"/>
            <w:r w:rsidRPr="00F8267C">
              <w:rPr>
                <w:b/>
                <w:bCs/>
                <w:sz w:val="24"/>
                <w:szCs w:val="24"/>
              </w:rPr>
              <w:t xml:space="preserve"> Российской Федерации и муниципального образования 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2 087,7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1 860,3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1 934,5</w:t>
            </w:r>
          </w:p>
        </w:tc>
      </w:tr>
      <w:tr w:rsidR="00F8267C" w:rsidRPr="00F8267C" w:rsidTr="006858B9">
        <w:trPr>
          <w:trHeight w:val="40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 Глава муниципального образования 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0020000100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2 087,7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1 860,3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1 934,5</w:t>
            </w:r>
          </w:p>
        </w:tc>
      </w:tr>
      <w:tr w:rsidR="00F8267C" w:rsidRPr="00F8267C" w:rsidTr="006858B9">
        <w:trPr>
          <w:trHeight w:val="12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F8267C">
              <w:rPr>
                <w:sz w:val="24"/>
                <w:szCs w:val="24"/>
              </w:rPr>
              <w:lastRenderedPageBreak/>
              <w:t>внебюджетными  фондами</w:t>
            </w:r>
            <w:proofErr w:type="gramEnd"/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lastRenderedPageBreak/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0102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2 087,7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1 860,3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1 934,5</w:t>
            </w:r>
          </w:p>
        </w:tc>
      </w:tr>
      <w:tr w:rsidR="00F8267C" w:rsidRPr="00F8267C" w:rsidTr="006858B9">
        <w:trPr>
          <w:trHeight w:val="63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lastRenderedPageBreak/>
              <w:t xml:space="preserve">Расходы на выплаты </w:t>
            </w:r>
            <w:proofErr w:type="gramStart"/>
            <w:r w:rsidRPr="00F8267C">
              <w:rPr>
                <w:sz w:val="24"/>
                <w:szCs w:val="24"/>
              </w:rPr>
              <w:t>персоналу  государственных</w:t>
            </w:r>
            <w:proofErr w:type="gramEnd"/>
            <w:r w:rsidRPr="00F8267C">
              <w:rPr>
                <w:sz w:val="24"/>
                <w:szCs w:val="24"/>
              </w:rPr>
              <w:t xml:space="preserve"> (муниципальных ) органов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0102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2 087,7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1 860,3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1 934,5</w:t>
            </w:r>
          </w:p>
        </w:tc>
      </w:tr>
      <w:tr w:rsidR="00F8267C" w:rsidRPr="00F8267C" w:rsidTr="006858B9">
        <w:trPr>
          <w:trHeight w:val="127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701,6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723,0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780,7</w:t>
            </w:r>
          </w:p>
        </w:tc>
      </w:tr>
      <w:tr w:rsidR="00F8267C" w:rsidRPr="00F8267C" w:rsidTr="006858B9">
        <w:trPr>
          <w:trHeight w:val="55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Компенсация депутатам, осуществляющим свои полномочия на непостоянной основе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0020000300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166,3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173,2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180,1</w:t>
            </w:r>
          </w:p>
        </w:tc>
      </w:tr>
      <w:tr w:rsidR="00F8267C" w:rsidRPr="00F8267C" w:rsidTr="006858B9">
        <w:trPr>
          <w:trHeight w:val="139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F8267C">
              <w:rPr>
                <w:sz w:val="24"/>
                <w:szCs w:val="24"/>
              </w:rPr>
              <w:t>внебюджетными  фондами</w:t>
            </w:r>
            <w:proofErr w:type="gramEnd"/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0020000300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166,3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173,2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180,1</w:t>
            </w:r>
          </w:p>
        </w:tc>
      </w:tr>
      <w:tr w:rsidR="00F8267C" w:rsidRPr="00F8267C" w:rsidTr="006858B9">
        <w:trPr>
          <w:trHeight w:val="6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Расходы на выплаты </w:t>
            </w:r>
            <w:proofErr w:type="gramStart"/>
            <w:r w:rsidRPr="00F8267C">
              <w:rPr>
                <w:sz w:val="24"/>
                <w:szCs w:val="24"/>
              </w:rPr>
              <w:t>персоналу  государственных</w:t>
            </w:r>
            <w:proofErr w:type="gramEnd"/>
            <w:r w:rsidRPr="00F8267C">
              <w:rPr>
                <w:sz w:val="24"/>
                <w:szCs w:val="24"/>
              </w:rPr>
              <w:t xml:space="preserve"> (муниципальных ) органов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0020000300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166,3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173,2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180,1</w:t>
            </w:r>
          </w:p>
        </w:tc>
      </w:tr>
      <w:tr w:rsidR="00F8267C" w:rsidRPr="00F8267C" w:rsidTr="006858B9">
        <w:trPr>
          <w:trHeight w:val="6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F8267C">
              <w:rPr>
                <w:b/>
                <w:bCs/>
                <w:i/>
                <w:iCs/>
                <w:sz w:val="24"/>
                <w:szCs w:val="24"/>
              </w:rPr>
              <w:t>Аппарат  представительного</w:t>
            </w:r>
            <w:proofErr w:type="gramEnd"/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 органа муниципального образования 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0020000400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535,3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549,8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600,6</w:t>
            </w:r>
          </w:p>
        </w:tc>
      </w:tr>
      <w:tr w:rsidR="00F8267C" w:rsidRPr="00F8267C" w:rsidTr="006858B9">
        <w:trPr>
          <w:trHeight w:val="49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0020000400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535,3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549,8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600,6</w:t>
            </w:r>
          </w:p>
        </w:tc>
      </w:tr>
      <w:tr w:rsidR="00F8267C" w:rsidRPr="00F8267C" w:rsidTr="006858B9">
        <w:trPr>
          <w:trHeight w:val="79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0020000400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535,3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549,8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600,6</w:t>
            </w:r>
          </w:p>
        </w:tc>
      </w:tr>
      <w:tr w:rsidR="00F8267C" w:rsidRPr="00F8267C" w:rsidTr="006858B9">
        <w:trPr>
          <w:trHeight w:val="40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145,1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132,0</w:t>
            </w:r>
          </w:p>
        </w:tc>
      </w:tr>
      <w:tr w:rsidR="00F8267C" w:rsidRPr="00F8267C" w:rsidTr="006858B9">
        <w:trPr>
          <w:trHeight w:val="108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Уплата членских взносов на осуществление деятельности Совета   муниципальных образований Санкт-Петербурга и </w:t>
            </w:r>
            <w:proofErr w:type="gramStart"/>
            <w:r w:rsidRPr="00F8267C">
              <w:rPr>
                <w:b/>
                <w:bCs/>
                <w:i/>
                <w:iCs/>
                <w:sz w:val="24"/>
                <w:szCs w:val="24"/>
              </w:rPr>
              <w:t>содержание  его</w:t>
            </w:r>
            <w:proofErr w:type="gramEnd"/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 органов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0920000500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145,1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120,0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132,0</w:t>
            </w:r>
          </w:p>
        </w:tc>
      </w:tr>
      <w:tr w:rsidR="00F8267C" w:rsidRPr="00F8267C" w:rsidTr="006858B9">
        <w:trPr>
          <w:trHeight w:val="3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0920000500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145,1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120,0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132,0</w:t>
            </w:r>
          </w:p>
        </w:tc>
      </w:tr>
      <w:tr w:rsidR="00F8267C" w:rsidRPr="00F8267C" w:rsidTr="006858B9">
        <w:trPr>
          <w:trHeight w:val="42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Уплата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налогов,сборов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895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0920000500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850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145,1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120,0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132,0</w:t>
            </w:r>
          </w:p>
        </w:tc>
      </w:tr>
      <w:tr w:rsidR="00F8267C" w:rsidRPr="00F8267C" w:rsidTr="006858B9">
        <w:trPr>
          <w:trHeight w:val="238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МЕСТНАЯ АДМИНИСТРАЦИЯ ВНУТРИГОРОДСКОГО МУНИЦИПАЛЬНОГО ОБРАЗОВАНИЯ ГОРОДА ФЕДЕРАЛЬНОГО ЗНАЧЕНИЯ САНКТ-ПЕТЕРБУРГА ПОСЕЛОК ТЯРЛЕВО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40 234,2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37 796,7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38 252,8</w:t>
            </w:r>
          </w:p>
        </w:tc>
      </w:tr>
      <w:tr w:rsidR="00F8267C" w:rsidRPr="00F8267C" w:rsidTr="006858B9">
        <w:trPr>
          <w:trHeight w:val="46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15 288,8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12 913,7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13 277,3</w:t>
            </w:r>
          </w:p>
        </w:tc>
      </w:tr>
      <w:tr w:rsidR="00F8267C" w:rsidRPr="00F8267C" w:rsidTr="006858B9">
        <w:trPr>
          <w:trHeight w:val="1369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11 293,7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11 540,3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11 848,2</w:t>
            </w:r>
          </w:p>
        </w:tc>
      </w:tr>
      <w:tr w:rsidR="00F8267C" w:rsidRPr="00F8267C" w:rsidTr="006858B9">
        <w:trPr>
          <w:trHeight w:val="36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 Глава местной администрации 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0020000500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1 786,0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1 860,3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1 934,5</w:t>
            </w:r>
          </w:p>
        </w:tc>
      </w:tr>
      <w:tr w:rsidR="00F8267C" w:rsidRPr="00F8267C" w:rsidTr="006858B9">
        <w:trPr>
          <w:trHeight w:val="160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F8267C">
              <w:rPr>
                <w:sz w:val="24"/>
                <w:szCs w:val="24"/>
              </w:rPr>
              <w:t>внебюджетными  фондами</w:t>
            </w:r>
            <w:proofErr w:type="gramEnd"/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0020000500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1 786,0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1 860,3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1 934,5</w:t>
            </w:r>
          </w:p>
        </w:tc>
      </w:tr>
      <w:tr w:rsidR="00F8267C" w:rsidRPr="00F8267C" w:rsidTr="006858B9">
        <w:trPr>
          <w:trHeight w:val="52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Расходы на выплаты </w:t>
            </w:r>
            <w:proofErr w:type="gramStart"/>
            <w:r w:rsidRPr="00F8267C">
              <w:rPr>
                <w:sz w:val="24"/>
                <w:szCs w:val="24"/>
              </w:rPr>
              <w:t>персоналу  государственных</w:t>
            </w:r>
            <w:proofErr w:type="gramEnd"/>
            <w:r w:rsidRPr="00F8267C">
              <w:rPr>
                <w:sz w:val="24"/>
                <w:szCs w:val="24"/>
              </w:rPr>
              <w:t xml:space="preserve"> (муниципальных ) органов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0104 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0020000500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1 786,0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1 860,3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1 934,5</w:t>
            </w:r>
          </w:p>
        </w:tc>
      </w:tr>
      <w:tr w:rsidR="00F8267C" w:rsidRPr="00F8267C" w:rsidTr="006858B9">
        <w:trPr>
          <w:trHeight w:val="9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Содержание и обеспечение деятельности местной </w:t>
            </w:r>
            <w:proofErr w:type="gramStart"/>
            <w:r w:rsidRPr="00F8267C">
              <w:rPr>
                <w:b/>
                <w:bCs/>
                <w:i/>
                <w:iCs/>
                <w:sz w:val="24"/>
                <w:szCs w:val="24"/>
              </w:rPr>
              <w:t>администрации  по</w:t>
            </w:r>
            <w:proofErr w:type="gramEnd"/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 решению вопросов местного значения 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0020000601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8 307,9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8 430,4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8 614,2</w:t>
            </w:r>
          </w:p>
        </w:tc>
      </w:tr>
      <w:tr w:rsidR="00F8267C" w:rsidRPr="00F8267C" w:rsidTr="006858B9">
        <w:trPr>
          <w:trHeight w:val="1283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F8267C">
              <w:rPr>
                <w:sz w:val="24"/>
                <w:szCs w:val="24"/>
              </w:rPr>
              <w:t>внебюджетными  фондами</w:t>
            </w:r>
            <w:proofErr w:type="gramEnd"/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0020000601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6 981,6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7 271,9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7 562,1</w:t>
            </w:r>
          </w:p>
        </w:tc>
      </w:tr>
      <w:tr w:rsidR="00F8267C" w:rsidRPr="00F8267C" w:rsidTr="006858B9">
        <w:trPr>
          <w:trHeight w:val="58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Расходы на выплаты </w:t>
            </w:r>
            <w:proofErr w:type="gramStart"/>
            <w:r w:rsidRPr="00F8267C">
              <w:rPr>
                <w:sz w:val="24"/>
                <w:szCs w:val="24"/>
              </w:rPr>
              <w:t>персоналу  государственных</w:t>
            </w:r>
            <w:proofErr w:type="gramEnd"/>
            <w:r w:rsidRPr="00F8267C">
              <w:rPr>
                <w:sz w:val="24"/>
                <w:szCs w:val="24"/>
              </w:rPr>
              <w:t xml:space="preserve"> (муниципальных ) органов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0020000601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6 981,6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7 271,9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7 562,1</w:t>
            </w:r>
          </w:p>
        </w:tc>
      </w:tr>
      <w:tr w:rsidR="00F8267C" w:rsidRPr="00F8267C" w:rsidTr="006858B9">
        <w:trPr>
          <w:trHeight w:val="54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0020000601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1 318,2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1 157,1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1 050,7</w:t>
            </w:r>
          </w:p>
        </w:tc>
      </w:tr>
      <w:tr w:rsidR="00F8267C" w:rsidRPr="00F8267C" w:rsidTr="006858B9">
        <w:trPr>
          <w:trHeight w:val="78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0020000601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320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</w:tr>
      <w:tr w:rsidR="00F8267C" w:rsidRPr="00F8267C" w:rsidTr="006858B9">
        <w:trPr>
          <w:trHeight w:val="63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0020000601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321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</w:tr>
      <w:tr w:rsidR="00F8267C" w:rsidRPr="00F8267C" w:rsidTr="006858B9">
        <w:trPr>
          <w:trHeight w:val="76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0020000601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1 318,2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1 157,1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1 050,7</w:t>
            </w:r>
          </w:p>
        </w:tc>
      </w:tr>
      <w:tr w:rsidR="00F8267C" w:rsidRPr="00F8267C" w:rsidTr="006858B9">
        <w:trPr>
          <w:trHeight w:val="3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0020000601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1,4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1,4</w:t>
            </w:r>
          </w:p>
        </w:tc>
      </w:tr>
      <w:tr w:rsidR="00F8267C" w:rsidRPr="00F8267C" w:rsidTr="006858B9">
        <w:trPr>
          <w:trHeight w:val="3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Уплата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налогов,сборов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0020000601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850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1,4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1,4</w:t>
            </w:r>
          </w:p>
        </w:tc>
      </w:tr>
      <w:tr w:rsidR="00F8267C" w:rsidRPr="00F8267C" w:rsidTr="006858B9">
        <w:trPr>
          <w:trHeight w:val="154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 Расходы на исполнение государственного полномочия по организации и осуществлению деятельности по опеке и </w:t>
            </w: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попечительству за счет субвенции из бюджета Санкт-Петербурга 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00200G0850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1 199,8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1 249,6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1 299,5</w:t>
            </w:r>
          </w:p>
        </w:tc>
      </w:tr>
      <w:tr w:rsidR="00F8267C" w:rsidRPr="00F8267C" w:rsidTr="006858B9">
        <w:trPr>
          <w:trHeight w:val="153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proofErr w:type="gramStart"/>
            <w:r w:rsidRPr="00F8267C">
              <w:rPr>
                <w:sz w:val="24"/>
                <w:szCs w:val="24"/>
              </w:rPr>
              <w:t>внебюджетными  фондами</w:t>
            </w:r>
            <w:proofErr w:type="gramEnd"/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00200G0850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1 116,3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1 162,7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1 209,1</w:t>
            </w:r>
          </w:p>
        </w:tc>
      </w:tr>
      <w:tr w:rsidR="00F8267C" w:rsidRPr="00F8267C" w:rsidTr="006858B9">
        <w:trPr>
          <w:trHeight w:val="63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Расходы на выплаты </w:t>
            </w:r>
            <w:proofErr w:type="gramStart"/>
            <w:r w:rsidRPr="00F8267C">
              <w:rPr>
                <w:sz w:val="24"/>
                <w:szCs w:val="24"/>
              </w:rPr>
              <w:t>персоналу  государственных</w:t>
            </w:r>
            <w:proofErr w:type="gramEnd"/>
            <w:r w:rsidRPr="00F8267C">
              <w:rPr>
                <w:sz w:val="24"/>
                <w:szCs w:val="24"/>
              </w:rPr>
              <w:t xml:space="preserve"> (муниципальных )       органов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00200G0850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1 116,3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1 162,7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1 209,1</w:t>
            </w:r>
          </w:p>
        </w:tc>
      </w:tr>
      <w:tr w:rsidR="00F8267C" w:rsidRPr="00F8267C" w:rsidTr="006858B9">
        <w:trPr>
          <w:trHeight w:val="503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00200G0850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83,5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86,9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90,4</w:t>
            </w:r>
          </w:p>
        </w:tc>
      </w:tr>
      <w:tr w:rsidR="00F8267C" w:rsidRPr="00F8267C" w:rsidTr="006858B9">
        <w:trPr>
          <w:trHeight w:val="743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00200G0850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83,5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86,9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90,4</w:t>
            </w:r>
          </w:p>
        </w:tc>
      </w:tr>
      <w:tr w:rsidR="00F8267C" w:rsidRPr="00F8267C" w:rsidTr="006858B9">
        <w:trPr>
          <w:trHeight w:val="43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2 798,4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8267C" w:rsidRPr="00F8267C" w:rsidTr="006858B9">
        <w:trPr>
          <w:trHeight w:val="43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 xml:space="preserve">Расходы на проведение выборов 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990 00 00 220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2 798,4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8267C" w:rsidRPr="00F8267C" w:rsidTr="006858B9">
        <w:trPr>
          <w:trHeight w:val="43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0107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990 00 00 220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2 798,4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0,0</w:t>
            </w:r>
          </w:p>
        </w:tc>
      </w:tr>
      <w:tr w:rsidR="00F8267C" w:rsidRPr="00F8267C" w:rsidTr="006858B9">
        <w:trPr>
          <w:trHeight w:val="3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12,0</w:t>
            </w:r>
          </w:p>
        </w:tc>
      </w:tr>
      <w:tr w:rsidR="00F8267C" w:rsidRPr="00F8267C" w:rsidTr="006858B9">
        <w:trPr>
          <w:trHeight w:val="43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Резервный </w:t>
            </w:r>
            <w:proofErr w:type="gramStart"/>
            <w:r w:rsidRPr="00F8267C">
              <w:rPr>
                <w:b/>
                <w:bCs/>
                <w:i/>
                <w:iCs/>
                <w:sz w:val="24"/>
                <w:szCs w:val="24"/>
              </w:rPr>
              <w:t>фонд  местной</w:t>
            </w:r>
            <w:proofErr w:type="gramEnd"/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 администрации  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0700000100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11,0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12,0</w:t>
            </w:r>
          </w:p>
        </w:tc>
      </w:tr>
      <w:tr w:rsidR="00F8267C" w:rsidRPr="00F8267C" w:rsidTr="006858B9">
        <w:trPr>
          <w:trHeight w:val="3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0111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0700000100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11,0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12,0</w:t>
            </w:r>
          </w:p>
        </w:tc>
      </w:tr>
      <w:tr w:rsidR="00F8267C" w:rsidRPr="00F8267C" w:rsidTr="006858B9">
        <w:trPr>
          <w:trHeight w:val="3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0111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0700000100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870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11,0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12,0</w:t>
            </w:r>
          </w:p>
        </w:tc>
      </w:tr>
      <w:tr w:rsidR="00F8267C" w:rsidRPr="00F8267C" w:rsidTr="006858B9">
        <w:trPr>
          <w:trHeight w:val="58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1 186,7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1 362,4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1 417,1</w:t>
            </w:r>
          </w:p>
        </w:tc>
      </w:tr>
      <w:tr w:rsidR="00F8267C" w:rsidRPr="00F8267C" w:rsidTr="006858B9">
        <w:trPr>
          <w:trHeight w:val="6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Формирование архивных фондов органов местного самоуправления 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0900000100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171,9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178,8</w:t>
            </w:r>
          </w:p>
        </w:tc>
      </w:tr>
      <w:tr w:rsidR="00F8267C" w:rsidRPr="00F8267C" w:rsidTr="006858B9">
        <w:trPr>
          <w:trHeight w:val="6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</w:t>
            </w:r>
            <w:r w:rsidRPr="00F8267C">
              <w:rPr>
                <w:sz w:val="24"/>
                <w:szCs w:val="24"/>
              </w:rPr>
              <w:lastRenderedPageBreak/>
              <w:t>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lastRenderedPageBreak/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0900000100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47,0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171,9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178,8</w:t>
            </w:r>
          </w:p>
        </w:tc>
      </w:tr>
      <w:tr w:rsidR="00F8267C" w:rsidRPr="00F8267C" w:rsidTr="006858B9">
        <w:trPr>
          <w:trHeight w:val="82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0900000100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171,9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178,8</w:t>
            </w:r>
          </w:p>
        </w:tc>
      </w:tr>
      <w:tr w:rsidR="00F8267C" w:rsidRPr="00F8267C" w:rsidTr="006858B9">
        <w:trPr>
          <w:trHeight w:val="6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Осуществление закупок товаров, работ, услуг для обеспечения муниципальных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0920000200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1 047,0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1 093,7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1 137,3</w:t>
            </w:r>
          </w:p>
        </w:tc>
      </w:tr>
      <w:tr w:rsidR="00F8267C" w:rsidRPr="00F8267C" w:rsidTr="006858B9">
        <w:trPr>
          <w:trHeight w:val="67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0920000200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1 047,0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1 093,7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1 137,3</w:t>
            </w:r>
          </w:p>
        </w:tc>
      </w:tr>
      <w:tr w:rsidR="00F8267C" w:rsidRPr="00F8267C" w:rsidTr="006858B9">
        <w:trPr>
          <w:trHeight w:val="769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0920000200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1 047,0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1 093,7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1 137,3</w:t>
            </w:r>
          </w:p>
        </w:tc>
      </w:tr>
      <w:tr w:rsidR="00F8267C" w:rsidRPr="00F8267C" w:rsidTr="006858B9">
        <w:trPr>
          <w:trHeight w:val="57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Проведение публичных слушаний и собраний граждан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0920000400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18,0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19,0</w:t>
            </w:r>
          </w:p>
        </w:tc>
      </w:tr>
      <w:tr w:rsidR="00F8267C" w:rsidRPr="00F8267C" w:rsidTr="006858B9">
        <w:trPr>
          <w:trHeight w:val="6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0920000400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18,0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19,0</w:t>
            </w:r>
          </w:p>
        </w:tc>
      </w:tr>
      <w:tr w:rsidR="00F8267C" w:rsidRPr="00F8267C" w:rsidTr="006858B9">
        <w:trPr>
          <w:trHeight w:val="76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0920000400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18,0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19,0</w:t>
            </w:r>
          </w:p>
        </w:tc>
      </w:tr>
      <w:tr w:rsidR="00F8267C" w:rsidRPr="00F8267C" w:rsidTr="006858B9">
        <w:trPr>
          <w:trHeight w:val="156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0920100800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12,5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13</w:t>
            </w:r>
          </w:p>
        </w:tc>
      </w:tr>
      <w:tr w:rsidR="00F8267C" w:rsidRPr="00F8267C" w:rsidTr="006858B9">
        <w:trPr>
          <w:trHeight w:val="623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0920100800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13</w:t>
            </w:r>
          </w:p>
        </w:tc>
      </w:tr>
      <w:tr w:rsidR="00F8267C" w:rsidRPr="00F8267C" w:rsidTr="006858B9">
        <w:trPr>
          <w:trHeight w:val="76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0920100800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13</w:t>
            </w:r>
          </w:p>
        </w:tc>
      </w:tr>
      <w:tr w:rsidR="00F8267C" w:rsidRPr="00F8267C" w:rsidTr="006858B9">
        <w:trPr>
          <w:trHeight w:val="2063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>Участие в профилактике терроризма и экстремизма, а также в минимизации и 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0920201000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26</w:t>
            </w:r>
          </w:p>
        </w:tc>
      </w:tr>
      <w:tr w:rsidR="00F8267C" w:rsidRPr="00F8267C" w:rsidTr="006858B9">
        <w:trPr>
          <w:trHeight w:val="709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0920201000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26</w:t>
            </w:r>
          </w:p>
        </w:tc>
      </w:tr>
      <w:tr w:rsidR="00F8267C" w:rsidRPr="00F8267C" w:rsidTr="006858B9">
        <w:trPr>
          <w:trHeight w:val="863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0920201000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26</w:t>
            </w:r>
          </w:p>
        </w:tc>
      </w:tr>
      <w:tr w:rsidR="00F8267C" w:rsidRPr="00F8267C" w:rsidTr="006858B9">
        <w:trPr>
          <w:trHeight w:val="186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Расходы на исполнение государственного полномочия по составлению протоколов об административных </w:t>
            </w:r>
            <w:proofErr w:type="gramStart"/>
            <w:r w:rsidRPr="00F8267C">
              <w:rPr>
                <w:b/>
                <w:bCs/>
                <w:i/>
                <w:iCs/>
                <w:sz w:val="24"/>
                <w:szCs w:val="24"/>
              </w:rPr>
              <w:t>правонарушениях  за</w:t>
            </w:r>
            <w:proofErr w:type="gramEnd"/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 счет субвенции из бюджета Санкт-Петербурга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09200G0100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9,2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</w:tr>
      <w:tr w:rsidR="00F8267C" w:rsidRPr="00F8267C" w:rsidTr="006858B9">
        <w:trPr>
          <w:trHeight w:val="743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09200G0100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9,2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10,0</w:t>
            </w:r>
          </w:p>
        </w:tc>
      </w:tr>
      <w:tr w:rsidR="00F8267C" w:rsidRPr="00F8267C" w:rsidTr="006858B9">
        <w:trPr>
          <w:trHeight w:val="96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09200G0100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9,2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10,0</w:t>
            </w:r>
          </w:p>
        </w:tc>
      </w:tr>
      <w:tr w:rsidR="00F8267C" w:rsidRPr="00F8267C" w:rsidTr="006858B9">
        <w:trPr>
          <w:trHeight w:val="30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0920302000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6,2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6,5</w:t>
            </w:r>
          </w:p>
        </w:tc>
      </w:tr>
      <w:tr w:rsidR="00F8267C" w:rsidRPr="00F8267C" w:rsidTr="006858B9">
        <w:trPr>
          <w:trHeight w:val="769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0920302000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6,2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6,5</w:t>
            </w:r>
          </w:p>
        </w:tc>
      </w:tr>
      <w:tr w:rsidR="00F8267C" w:rsidRPr="00F8267C" w:rsidTr="006858B9">
        <w:trPr>
          <w:trHeight w:val="878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0920302000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6,2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6,5</w:t>
            </w:r>
          </w:p>
        </w:tc>
      </w:tr>
      <w:tr w:rsidR="00F8267C" w:rsidRPr="00F8267C" w:rsidTr="006858B9">
        <w:trPr>
          <w:trHeight w:val="21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0920403000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6,2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6,5</w:t>
            </w:r>
          </w:p>
        </w:tc>
      </w:tr>
      <w:tr w:rsidR="00F8267C" w:rsidRPr="00F8267C" w:rsidTr="006858B9">
        <w:trPr>
          <w:trHeight w:val="803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0920403000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6,2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6,5</w:t>
            </w:r>
          </w:p>
        </w:tc>
      </w:tr>
      <w:tr w:rsidR="00F8267C" w:rsidRPr="00F8267C" w:rsidTr="006858B9">
        <w:trPr>
          <w:trHeight w:val="743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0920403000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6,2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6,5</w:t>
            </w:r>
          </w:p>
        </w:tc>
      </w:tr>
      <w:tr w:rsidR="00F8267C" w:rsidRPr="00F8267C" w:rsidTr="006858B9">
        <w:trPr>
          <w:trHeight w:val="15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Участие в мероприятиях по профилактике незаконного потребления наркотических средств и психотропных веществ, новых потенциально опасных </w:t>
            </w:r>
            <w:proofErr w:type="spellStart"/>
            <w:r w:rsidRPr="00F8267C">
              <w:rPr>
                <w:b/>
                <w:bCs/>
                <w:i/>
                <w:iCs/>
                <w:sz w:val="24"/>
                <w:szCs w:val="24"/>
              </w:rPr>
              <w:t>психоактивных</w:t>
            </w:r>
            <w:proofErr w:type="spellEnd"/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 веществ, наркомании в Санкт-Петербурге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0920504000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18,5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19,3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20,0</w:t>
            </w:r>
          </w:p>
        </w:tc>
      </w:tr>
      <w:tr w:rsidR="00F8267C" w:rsidRPr="00F8267C" w:rsidTr="006858B9">
        <w:trPr>
          <w:trHeight w:val="709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0920504000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18,5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19,3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20,0</w:t>
            </w:r>
          </w:p>
        </w:tc>
      </w:tr>
      <w:tr w:rsidR="00F8267C" w:rsidRPr="00F8267C" w:rsidTr="006858B9">
        <w:trPr>
          <w:trHeight w:val="829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0920504000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18,5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19,3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20,0</w:t>
            </w:r>
          </w:p>
        </w:tc>
      </w:tr>
      <w:tr w:rsidR="00F8267C" w:rsidRPr="00F8267C" w:rsidTr="006858B9">
        <w:trPr>
          <w:trHeight w:val="72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43,2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45,0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46,8</w:t>
            </w:r>
          </w:p>
        </w:tc>
      </w:tr>
      <w:tr w:rsidR="00F8267C" w:rsidRPr="00F8267C" w:rsidTr="006858B9">
        <w:trPr>
          <w:trHeight w:val="114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 xml:space="preserve">Защита населения и территории </w:t>
            </w:r>
            <w:proofErr w:type="gramStart"/>
            <w:r w:rsidRPr="00F8267C">
              <w:rPr>
                <w:b/>
                <w:bCs/>
                <w:sz w:val="24"/>
                <w:szCs w:val="24"/>
              </w:rPr>
              <w:t>от  чрезвычайных</w:t>
            </w:r>
            <w:proofErr w:type="gramEnd"/>
            <w:r w:rsidRPr="00F8267C">
              <w:rPr>
                <w:b/>
                <w:bCs/>
                <w:sz w:val="24"/>
                <w:szCs w:val="24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43,2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45,0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46,8</w:t>
            </w:r>
          </w:p>
        </w:tc>
      </w:tr>
      <w:tr w:rsidR="00F8267C" w:rsidRPr="00F8267C" w:rsidTr="006858B9">
        <w:trPr>
          <w:trHeight w:val="2558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Содействие в установленном порядке исполнительным органам</w:t>
            </w:r>
            <w:r w:rsidRPr="00F8267C">
              <w:rPr>
                <w:b/>
                <w:bCs/>
                <w:i/>
                <w:iCs/>
                <w:sz w:val="24"/>
                <w:szCs w:val="24"/>
              </w:rPr>
              <w:br/>
              <w:t>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2190000200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17,8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18,5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19,2</w:t>
            </w:r>
          </w:p>
        </w:tc>
      </w:tr>
      <w:tr w:rsidR="00F8267C" w:rsidRPr="00F8267C" w:rsidTr="006858B9">
        <w:trPr>
          <w:trHeight w:val="54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</w:t>
            </w:r>
            <w:r w:rsidRPr="00F8267C">
              <w:rPr>
                <w:sz w:val="24"/>
                <w:szCs w:val="24"/>
              </w:rPr>
              <w:lastRenderedPageBreak/>
              <w:t>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lastRenderedPageBreak/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0310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2190000200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17,8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18,5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19,2</w:t>
            </w:r>
          </w:p>
        </w:tc>
      </w:tr>
      <w:tr w:rsidR="00F8267C" w:rsidRPr="00F8267C" w:rsidTr="006858B9">
        <w:trPr>
          <w:trHeight w:val="75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0310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2190000200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17,8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18,5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19,2</w:t>
            </w:r>
          </w:p>
        </w:tc>
      </w:tr>
      <w:tr w:rsidR="00F8267C" w:rsidRPr="00F8267C" w:rsidTr="006858B9">
        <w:trPr>
          <w:trHeight w:val="196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2190000300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25,4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26,5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27,6</w:t>
            </w:r>
          </w:p>
        </w:tc>
      </w:tr>
      <w:tr w:rsidR="00F8267C" w:rsidRPr="00F8267C" w:rsidTr="006858B9">
        <w:trPr>
          <w:trHeight w:val="6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0310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2190000300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25,4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26,5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27,6</w:t>
            </w:r>
          </w:p>
        </w:tc>
      </w:tr>
      <w:tr w:rsidR="00F8267C" w:rsidRPr="00F8267C" w:rsidTr="006858B9">
        <w:trPr>
          <w:trHeight w:val="69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0310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2190000300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25,4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26,5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27,6</w:t>
            </w:r>
          </w:p>
        </w:tc>
      </w:tr>
      <w:tr w:rsidR="00F8267C" w:rsidRPr="00F8267C" w:rsidTr="006858B9">
        <w:trPr>
          <w:trHeight w:val="36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4 407,4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5 025,1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5 226,1</w:t>
            </w:r>
          </w:p>
        </w:tc>
      </w:tr>
      <w:tr w:rsidR="00F8267C" w:rsidRPr="00F8267C" w:rsidTr="006858B9">
        <w:trPr>
          <w:trHeight w:val="43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0401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532,7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554,9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577,0</w:t>
            </w:r>
          </w:p>
        </w:tc>
      </w:tr>
      <w:tr w:rsidR="00F8267C" w:rsidRPr="00F8267C" w:rsidTr="006858B9">
        <w:trPr>
          <w:trHeight w:val="336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Участие в организации и финансировании проведения общественных работ 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</w:t>
            </w:r>
            <w:r w:rsidRPr="00F8267C">
              <w:rPr>
                <w:b/>
                <w:bCs/>
                <w:i/>
                <w:iCs/>
                <w:sz w:val="24"/>
                <w:szCs w:val="24"/>
              </w:rPr>
              <w:br/>
              <w:t xml:space="preserve">учреждений </w:t>
            </w: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>начального и среднего профессионального образования, ищущих работу впервые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0401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5100000200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532,7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554,9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577,0</w:t>
            </w:r>
          </w:p>
        </w:tc>
      </w:tr>
      <w:tr w:rsidR="00F8267C" w:rsidRPr="00F8267C" w:rsidTr="006858B9">
        <w:trPr>
          <w:trHeight w:val="52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0401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5100000200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532,7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554,9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577,0</w:t>
            </w:r>
          </w:p>
        </w:tc>
      </w:tr>
      <w:tr w:rsidR="00F8267C" w:rsidRPr="00F8267C" w:rsidTr="006858B9">
        <w:trPr>
          <w:trHeight w:val="84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0401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5100000200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532,7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554,9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577,0</w:t>
            </w:r>
          </w:p>
        </w:tc>
      </w:tr>
      <w:tr w:rsidR="00F8267C" w:rsidRPr="00F8267C" w:rsidTr="006858B9">
        <w:trPr>
          <w:trHeight w:val="6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3 869,1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4 464,4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4 643,1</w:t>
            </w:r>
          </w:p>
        </w:tc>
      </w:tr>
      <w:tr w:rsidR="00F8267C" w:rsidRPr="00F8267C" w:rsidTr="006858B9">
        <w:trPr>
          <w:trHeight w:val="139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Текущий ремонт и содержание дорог, расположенных в пределах границ муниципального образования, в соответствии с перечнем, утвержденным Правительством Санкт-Петербурга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3150000100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3 704,1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4 292,6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4 464,4</w:t>
            </w:r>
          </w:p>
        </w:tc>
      </w:tr>
      <w:tr w:rsidR="00F8267C" w:rsidRPr="00F8267C" w:rsidTr="006858B9">
        <w:trPr>
          <w:trHeight w:val="55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3150000100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3 704,1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4 292,6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4 464,4</w:t>
            </w:r>
          </w:p>
        </w:tc>
      </w:tr>
      <w:tr w:rsidR="00F8267C" w:rsidRPr="00F8267C" w:rsidTr="006858B9">
        <w:trPr>
          <w:trHeight w:val="76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3150000100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3 704,1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4 292,6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4 464,4</w:t>
            </w:r>
          </w:p>
        </w:tc>
      </w:tr>
      <w:tr w:rsidR="00F8267C" w:rsidRPr="00F8267C" w:rsidTr="006858B9">
        <w:trPr>
          <w:trHeight w:val="195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</w:t>
            </w: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>внутриквартальных проездах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0920403000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165,0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171,8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178,7</w:t>
            </w:r>
          </w:p>
        </w:tc>
      </w:tr>
      <w:tr w:rsidR="00F8267C" w:rsidRPr="00F8267C" w:rsidTr="006858B9">
        <w:trPr>
          <w:trHeight w:val="76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0920403000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165,0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171,8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178,7</w:t>
            </w:r>
          </w:p>
        </w:tc>
      </w:tr>
      <w:tr w:rsidR="00F8267C" w:rsidRPr="00F8267C" w:rsidTr="006858B9">
        <w:trPr>
          <w:trHeight w:val="76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0920403000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165,0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171,8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178,7</w:t>
            </w:r>
          </w:p>
        </w:tc>
      </w:tr>
      <w:tr w:rsidR="00F8267C" w:rsidRPr="00F8267C" w:rsidTr="006858B9">
        <w:trPr>
          <w:trHeight w:val="623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6,0</w:t>
            </w:r>
          </w:p>
        </w:tc>
      </w:tr>
      <w:tr w:rsidR="00F8267C" w:rsidRPr="00F8267C" w:rsidTr="006858B9">
        <w:trPr>
          <w:trHeight w:val="709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Содействие развитию малого бизнеса на территории муниципального образования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0412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3450000100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5,6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5,8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6,0</w:t>
            </w:r>
          </w:p>
        </w:tc>
      </w:tr>
      <w:tr w:rsidR="00F8267C" w:rsidRPr="00F8267C" w:rsidTr="006858B9">
        <w:trPr>
          <w:trHeight w:val="57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3450000100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6,0</w:t>
            </w:r>
          </w:p>
        </w:tc>
      </w:tr>
      <w:tr w:rsidR="00F8267C" w:rsidRPr="00F8267C" w:rsidTr="006858B9">
        <w:trPr>
          <w:trHeight w:val="79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3450000100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6,0</w:t>
            </w:r>
          </w:p>
        </w:tc>
      </w:tr>
      <w:tr w:rsidR="00F8267C" w:rsidRPr="00F8267C" w:rsidTr="006858B9">
        <w:trPr>
          <w:trHeight w:val="54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6 628,8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5 788,1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5 132,2</w:t>
            </w:r>
          </w:p>
        </w:tc>
      </w:tr>
      <w:tr w:rsidR="00F8267C" w:rsidRPr="00F8267C" w:rsidTr="006858B9">
        <w:trPr>
          <w:trHeight w:val="34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6 628,8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5 788,1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5 132,2</w:t>
            </w:r>
          </w:p>
        </w:tc>
      </w:tr>
      <w:tr w:rsidR="00F8267C" w:rsidRPr="00F8267C" w:rsidTr="006858B9">
        <w:trPr>
          <w:trHeight w:val="76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Благоустройство земельных участков, не относящихся к внутриквартальным территориям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6000000101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4 470,5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1 830,5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1 046,5</w:t>
            </w:r>
          </w:p>
        </w:tc>
      </w:tr>
      <w:tr w:rsidR="00F8267C" w:rsidRPr="00F8267C" w:rsidTr="006858B9">
        <w:trPr>
          <w:trHeight w:val="69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государственных            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6000000101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4 470,5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1 830,5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1 046,5</w:t>
            </w:r>
          </w:p>
        </w:tc>
      </w:tr>
      <w:tr w:rsidR="00F8267C" w:rsidRPr="00F8267C" w:rsidTr="006858B9">
        <w:trPr>
          <w:trHeight w:val="698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6000000101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4 470,5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1 830,5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1 046,5</w:t>
            </w:r>
          </w:p>
        </w:tc>
      </w:tr>
      <w:tr w:rsidR="00F8267C" w:rsidRPr="00F8267C" w:rsidTr="006858B9">
        <w:trPr>
          <w:trHeight w:val="78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>Благоустройство внутриквартальных территорий муниципального образования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6000000102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1,2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39,3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39,8</w:t>
            </w:r>
          </w:p>
        </w:tc>
      </w:tr>
      <w:tr w:rsidR="00F8267C" w:rsidRPr="00F8267C" w:rsidTr="006858B9">
        <w:trPr>
          <w:trHeight w:val="6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6000000102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1,2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39,3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39,8</w:t>
            </w:r>
          </w:p>
        </w:tc>
      </w:tr>
      <w:tr w:rsidR="00F8267C" w:rsidRPr="00F8267C" w:rsidTr="006858B9">
        <w:trPr>
          <w:trHeight w:val="78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6000000102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1,2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39,3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39,8</w:t>
            </w:r>
          </w:p>
        </w:tc>
      </w:tr>
      <w:tr w:rsidR="00F8267C" w:rsidRPr="00F8267C" w:rsidTr="006858B9">
        <w:trPr>
          <w:trHeight w:val="103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Размещение и содержание наружной информации в части указателей, информационных щитов и стендов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6000000103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37,0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117,2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122,4</w:t>
            </w:r>
          </w:p>
        </w:tc>
      </w:tr>
      <w:tr w:rsidR="00F8267C" w:rsidRPr="00F8267C" w:rsidTr="006858B9">
        <w:trPr>
          <w:trHeight w:val="78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6000000103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117,2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122,4</w:t>
            </w:r>
          </w:p>
        </w:tc>
      </w:tr>
      <w:tr w:rsidR="00F8267C" w:rsidRPr="00F8267C" w:rsidTr="006858B9">
        <w:trPr>
          <w:trHeight w:val="78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6000000103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117,2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122,4</w:t>
            </w:r>
          </w:p>
        </w:tc>
      </w:tr>
      <w:tr w:rsidR="00F8267C" w:rsidRPr="00F8267C" w:rsidTr="006858B9">
        <w:trPr>
          <w:trHeight w:val="111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Осуществление работ в сфере озеленения на территории муниципального образования 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6000000104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1 845,1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3 514,6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3 625,5</w:t>
            </w:r>
          </w:p>
        </w:tc>
      </w:tr>
      <w:tr w:rsidR="00F8267C" w:rsidRPr="00F8267C" w:rsidTr="006858B9">
        <w:trPr>
          <w:trHeight w:val="66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6000000104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1 845,1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3 514,6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3 625,5</w:t>
            </w:r>
          </w:p>
        </w:tc>
      </w:tr>
      <w:tr w:rsidR="00F8267C" w:rsidRPr="00F8267C" w:rsidTr="006858B9">
        <w:trPr>
          <w:trHeight w:val="66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6000000104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1 845,1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3 514,6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3 625,5</w:t>
            </w:r>
          </w:p>
        </w:tc>
      </w:tr>
      <w:tr w:rsidR="00F8267C" w:rsidRPr="00F8267C" w:rsidTr="006858B9">
        <w:trPr>
          <w:trHeight w:val="184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</w:t>
            </w: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международного значения на территории муниципального образования 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6000000105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275,0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286,5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298,0</w:t>
            </w:r>
          </w:p>
        </w:tc>
      </w:tr>
      <w:tr w:rsidR="00F8267C" w:rsidRPr="00F8267C" w:rsidTr="006858B9">
        <w:trPr>
          <w:trHeight w:val="54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6000000105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275,0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286,5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298,0</w:t>
            </w:r>
          </w:p>
        </w:tc>
      </w:tr>
      <w:tr w:rsidR="00F8267C" w:rsidRPr="00F8267C" w:rsidTr="006858B9">
        <w:trPr>
          <w:trHeight w:val="76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6000000105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275,0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286,5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298,0</w:t>
            </w:r>
          </w:p>
        </w:tc>
      </w:tr>
      <w:tr w:rsidR="00F8267C" w:rsidRPr="00F8267C" w:rsidTr="006858B9">
        <w:trPr>
          <w:trHeight w:val="3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0600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13,6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14,0</w:t>
            </w:r>
          </w:p>
        </w:tc>
      </w:tr>
      <w:tr w:rsidR="00F8267C" w:rsidRPr="00F8267C" w:rsidTr="006858B9">
        <w:trPr>
          <w:trHeight w:val="64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0605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13,6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14,0</w:t>
            </w:r>
          </w:p>
        </w:tc>
      </w:tr>
      <w:tr w:rsidR="00F8267C" w:rsidRPr="00F8267C" w:rsidTr="006858B9">
        <w:trPr>
          <w:trHeight w:val="96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Участие в мероприятиях по охране окружающей среды в границах муниципального образования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0605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4100700100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7,0</w:t>
            </w:r>
          </w:p>
        </w:tc>
      </w:tr>
      <w:tr w:rsidR="00F8267C" w:rsidRPr="00F8267C" w:rsidTr="006858B9">
        <w:trPr>
          <w:trHeight w:val="52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0605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4100700100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7,0</w:t>
            </w:r>
          </w:p>
        </w:tc>
      </w:tr>
      <w:tr w:rsidR="00F8267C" w:rsidRPr="00F8267C" w:rsidTr="006858B9">
        <w:trPr>
          <w:trHeight w:val="82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0605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4100700100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7,0</w:t>
            </w:r>
          </w:p>
        </w:tc>
      </w:tr>
      <w:tr w:rsidR="00F8267C" w:rsidRPr="00F8267C" w:rsidTr="006858B9">
        <w:trPr>
          <w:trHeight w:val="193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Осуществление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в муниципальном образовании поселок </w:t>
            </w:r>
            <w:proofErr w:type="spellStart"/>
            <w:r w:rsidRPr="00F8267C">
              <w:rPr>
                <w:b/>
                <w:bCs/>
                <w:i/>
                <w:iCs/>
                <w:sz w:val="24"/>
                <w:szCs w:val="24"/>
              </w:rPr>
              <w:t>Тярлево</w:t>
            </w:r>
            <w:proofErr w:type="spellEnd"/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0605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4100800200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7,0</w:t>
            </w:r>
          </w:p>
        </w:tc>
      </w:tr>
      <w:tr w:rsidR="00F8267C" w:rsidRPr="00F8267C" w:rsidTr="006858B9">
        <w:trPr>
          <w:trHeight w:val="69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</w:t>
            </w:r>
            <w:r w:rsidRPr="00F8267C">
              <w:rPr>
                <w:sz w:val="24"/>
                <w:szCs w:val="24"/>
              </w:rPr>
              <w:lastRenderedPageBreak/>
              <w:t>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lastRenderedPageBreak/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0605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4100800200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7,0</w:t>
            </w:r>
          </w:p>
        </w:tc>
      </w:tr>
      <w:tr w:rsidR="00F8267C" w:rsidRPr="00F8267C" w:rsidTr="006858B9">
        <w:trPr>
          <w:trHeight w:val="6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0605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4100800200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7,0</w:t>
            </w:r>
          </w:p>
        </w:tc>
      </w:tr>
      <w:tr w:rsidR="00F8267C" w:rsidRPr="00F8267C" w:rsidTr="006858B9">
        <w:trPr>
          <w:trHeight w:val="39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1 926,7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1 826,1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1 893,7</w:t>
            </w:r>
          </w:p>
        </w:tc>
      </w:tr>
      <w:tr w:rsidR="00F8267C" w:rsidRPr="00F8267C" w:rsidTr="006858B9">
        <w:trPr>
          <w:trHeight w:val="85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0705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77,0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91,0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94,5</w:t>
            </w:r>
          </w:p>
        </w:tc>
      </w:tr>
      <w:tr w:rsidR="00F8267C" w:rsidRPr="00F8267C" w:rsidTr="006858B9">
        <w:trPr>
          <w:trHeight w:val="165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 и муниципальных служащих 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0705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4280000100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77,0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91,0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94,5</w:t>
            </w:r>
          </w:p>
        </w:tc>
      </w:tr>
      <w:tr w:rsidR="00F8267C" w:rsidRPr="00F8267C" w:rsidTr="006858B9">
        <w:trPr>
          <w:trHeight w:val="52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0705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4280000100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77,0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91,0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94,5</w:t>
            </w:r>
          </w:p>
        </w:tc>
      </w:tr>
      <w:tr w:rsidR="00F8267C" w:rsidRPr="00F8267C" w:rsidTr="006858B9">
        <w:trPr>
          <w:trHeight w:val="81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0705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4280000100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77,0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91,0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94,5</w:t>
            </w:r>
          </w:p>
        </w:tc>
      </w:tr>
      <w:tr w:rsidR="00F8267C" w:rsidRPr="00F8267C" w:rsidTr="006858B9">
        <w:trPr>
          <w:trHeight w:val="6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0709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1 849,7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1 735,1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1 799,2</w:t>
            </w:r>
          </w:p>
        </w:tc>
      </w:tr>
      <w:tr w:rsidR="00F8267C" w:rsidRPr="00F8267C" w:rsidTr="006858B9">
        <w:trPr>
          <w:trHeight w:val="6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Проведение работ по военно-патриотическому воспитанию граждан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0709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4310000100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60,8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63,6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66,5</w:t>
            </w:r>
          </w:p>
        </w:tc>
      </w:tr>
      <w:tr w:rsidR="00F8267C" w:rsidRPr="00F8267C" w:rsidTr="006858B9">
        <w:trPr>
          <w:trHeight w:val="6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4310000100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60,8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63,6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66,5</w:t>
            </w:r>
          </w:p>
        </w:tc>
      </w:tr>
      <w:tr w:rsidR="00F8267C" w:rsidRPr="00F8267C" w:rsidTr="006858B9">
        <w:trPr>
          <w:trHeight w:val="6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4310000100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60,8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63,6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66,5</w:t>
            </w:r>
          </w:p>
        </w:tc>
      </w:tr>
      <w:tr w:rsidR="00F8267C" w:rsidRPr="00F8267C" w:rsidTr="006858B9">
        <w:trPr>
          <w:trHeight w:val="852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0709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1 750,9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1 631,9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1 691,5</w:t>
            </w:r>
          </w:p>
        </w:tc>
      </w:tr>
      <w:tr w:rsidR="00F8267C" w:rsidRPr="00F8267C" w:rsidTr="006858B9">
        <w:trPr>
          <w:trHeight w:val="55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1 750,9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1 631,9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1 691,5</w:t>
            </w:r>
          </w:p>
        </w:tc>
      </w:tr>
      <w:tr w:rsidR="00F8267C" w:rsidRPr="00F8267C" w:rsidTr="006858B9">
        <w:trPr>
          <w:trHeight w:val="78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1 750,9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1 631,9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1 691,5</w:t>
            </w:r>
          </w:p>
        </w:tc>
      </w:tr>
      <w:tr w:rsidR="00F8267C" w:rsidRPr="00F8267C" w:rsidTr="006858B9">
        <w:trPr>
          <w:trHeight w:val="2029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Участие в реализации мер по профилактике дорожно-транспортного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0709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0920403000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38,0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39,6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41,2</w:t>
            </w:r>
          </w:p>
        </w:tc>
      </w:tr>
      <w:tr w:rsidR="00F8267C" w:rsidRPr="00F8267C" w:rsidTr="006858B9">
        <w:trPr>
          <w:trHeight w:val="623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0920403000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38,0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39,6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41,2</w:t>
            </w:r>
          </w:p>
        </w:tc>
      </w:tr>
      <w:tr w:rsidR="00F8267C" w:rsidRPr="00F8267C" w:rsidTr="006858B9">
        <w:trPr>
          <w:trHeight w:val="78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0709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0920403000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38,0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39,6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41,2</w:t>
            </w:r>
          </w:p>
        </w:tc>
      </w:tr>
      <w:tr w:rsidR="00F8267C" w:rsidRPr="00F8267C" w:rsidTr="006858B9">
        <w:trPr>
          <w:trHeight w:val="37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4 291,1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4 483,2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4 651,4</w:t>
            </w:r>
          </w:p>
        </w:tc>
      </w:tr>
      <w:tr w:rsidR="00F8267C" w:rsidRPr="00F8267C" w:rsidTr="006858B9">
        <w:trPr>
          <w:trHeight w:val="3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4 291,1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4 483,2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4 651,4</w:t>
            </w:r>
          </w:p>
        </w:tc>
      </w:tr>
      <w:tr w:rsidR="00F8267C" w:rsidRPr="00F8267C" w:rsidTr="006858B9">
        <w:trPr>
          <w:trHeight w:val="923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Организация и проведение досуговых мероприятий для жителей   муниципального образования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1 640,6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1 714,7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1 781,4</w:t>
            </w:r>
          </w:p>
        </w:tc>
      </w:tr>
      <w:tr w:rsidR="00F8267C" w:rsidRPr="00F8267C" w:rsidTr="006858B9">
        <w:trPr>
          <w:trHeight w:val="578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1 640,6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1 714,7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1 781,4</w:t>
            </w:r>
          </w:p>
        </w:tc>
      </w:tr>
      <w:tr w:rsidR="00F8267C" w:rsidRPr="00F8267C" w:rsidTr="006858B9">
        <w:trPr>
          <w:trHeight w:val="818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4310000200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1 640,6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1 714,7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1 781,4</w:t>
            </w:r>
          </w:p>
        </w:tc>
      </w:tr>
      <w:tr w:rsidR="00F8267C" w:rsidRPr="00F8267C" w:rsidTr="006858B9">
        <w:trPr>
          <w:trHeight w:val="109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Организация местных и участие в организации и проведении городских </w:t>
            </w: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>праздничных и иных зрелищных мероприятий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4400000100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2 645,0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2 762,8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2 864,0</w:t>
            </w:r>
          </w:p>
        </w:tc>
      </w:tr>
      <w:tr w:rsidR="00F8267C" w:rsidRPr="00F8267C" w:rsidTr="006858B9">
        <w:trPr>
          <w:trHeight w:val="6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4400000100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2 645,0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2 762,8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2 864,0</w:t>
            </w:r>
          </w:p>
        </w:tc>
      </w:tr>
      <w:tr w:rsidR="00F8267C" w:rsidRPr="00F8267C" w:rsidTr="006858B9">
        <w:trPr>
          <w:trHeight w:val="70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4400000100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2 645,0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2 762,8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2 864,0</w:t>
            </w:r>
          </w:p>
        </w:tc>
      </w:tr>
      <w:tr w:rsidR="00F8267C" w:rsidRPr="00F8267C" w:rsidTr="006858B9">
        <w:trPr>
          <w:trHeight w:val="124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Организация и проведение мероприятий по сохранению и развитию местных традиций и обрядов в муниципальном образовании поселок </w:t>
            </w:r>
            <w:proofErr w:type="spellStart"/>
            <w:r w:rsidRPr="00F8267C">
              <w:rPr>
                <w:b/>
                <w:bCs/>
                <w:i/>
                <w:iCs/>
                <w:sz w:val="24"/>
                <w:szCs w:val="24"/>
              </w:rPr>
              <w:t>Тярлево</w:t>
            </w:r>
            <w:proofErr w:type="spellEnd"/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4400900200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5,5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5,7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6,0</w:t>
            </w:r>
          </w:p>
        </w:tc>
      </w:tr>
      <w:tr w:rsidR="00F8267C" w:rsidRPr="00F8267C" w:rsidTr="006858B9">
        <w:trPr>
          <w:trHeight w:val="51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4400900200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6,0</w:t>
            </w:r>
          </w:p>
        </w:tc>
      </w:tr>
      <w:tr w:rsidR="00F8267C" w:rsidRPr="00F8267C" w:rsidTr="006858B9">
        <w:trPr>
          <w:trHeight w:val="82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4400900200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5,5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6,0</w:t>
            </w:r>
          </w:p>
        </w:tc>
      </w:tr>
      <w:tr w:rsidR="00F8267C" w:rsidRPr="00F8267C" w:rsidTr="006858B9">
        <w:trPr>
          <w:trHeight w:val="49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1 419,9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1 458,5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1 516,7</w:t>
            </w:r>
          </w:p>
        </w:tc>
      </w:tr>
      <w:tr w:rsidR="00F8267C" w:rsidRPr="00F8267C" w:rsidTr="006858B9">
        <w:trPr>
          <w:trHeight w:val="49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822,6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856,8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891,0</w:t>
            </w:r>
          </w:p>
        </w:tc>
      </w:tr>
      <w:tr w:rsidR="00F8267C" w:rsidRPr="00F8267C" w:rsidTr="006858B9">
        <w:trPr>
          <w:trHeight w:val="133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1001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822,6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856,8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891,0</w:t>
            </w:r>
          </w:p>
        </w:tc>
      </w:tr>
      <w:tr w:rsidR="00F8267C" w:rsidRPr="00F8267C" w:rsidTr="006858B9">
        <w:trPr>
          <w:trHeight w:val="49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1001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822,6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856,8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891,0</w:t>
            </w:r>
          </w:p>
        </w:tc>
      </w:tr>
      <w:tr w:rsidR="00F8267C" w:rsidRPr="00F8267C" w:rsidTr="006858B9">
        <w:trPr>
          <w:trHeight w:val="503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1001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310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822,6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856,8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891,0</w:t>
            </w:r>
          </w:p>
        </w:tc>
      </w:tr>
      <w:tr w:rsidR="00F8267C" w:rsidRPr="00F8267C" w:rsidTr="006858B9">
        <w:trPr>
          <w:trHeight w:val="37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 xml:space="preserve">Социальное обеспечение населения 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1003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151,4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157,7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164,0</w:t>
            </w:r>
          </w:p>
        </w:tc>
      </w:tr>
      <w:tr w:rsidR="00F8267C" w:rsidRPr="00F8267C" w:rsidTr="006858B9">
        <w:trPr>
          <w:trHeight w:val="138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lastRenderedPageBreak/>
              <w:t>Расходы на предоставление доплат за стаж к пенсии и пенсии за выслугу лет лицам, замещавшим должности муниципальной службы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151,4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157,7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164,0</w:t>
            </w:r>
          </w:p>
        </w:tc>
      </w:tr>
      <w:tr w:rsidR="00F8267C" w:rsidRPr="00F8267C" w:rsidTr="006858B9">
        <w:trPr>
          <w:trHeight w:val="46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1003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151,4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157,7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164,0</w:t>
            </w:r>
          </w:p>
        </w:tc>
      </w:tr>
      <w:tr w:rsidR="00F8267C" w:rsidRPr="00F8267C" w:rsidTr="006858B9">
        <w:trPr>
          <w:trHeight w:val="51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1003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5050000100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310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151,4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157,7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164,0</w:t>
            </w:r>
          </w:p>
        </w:tc>
      </w:tr>
      <w:tr w:rsidR="00F8267C" w:rsidRPr="00F8267C" w:rsidTr="006858B9">
        <w:trPr>
          <w:trHeight w:val="51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426,3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444,0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461,7</w:t>
            </w:r>
          </w:p>
        </w:tc>
      </w:tr>
      <w:tr w:rsidR="00F8267C" w:rsidRPr="00F8267C" w:rsidTr="006858B9">
        <w:trPr>
          <w:trHeight w:val="15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51100G0860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196,3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204,4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212,6</w:t>
            </w:r>
          </w:p>
        </w:tc>
      </w:tr>
      <w:tr w:rsidR="00F8267C" w:rsidRPr="00F8267C" w:rsidTr="006858B9">
        <w:trPr>
          <w:trHeight w:val="51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1004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51100G0860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196,3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204,4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212,6</w:t>
            </w:r>
          </w:p>
        </w:tc>
      </w:tr>
      <w:tr w:rsidR="00F8267C" w:rsidRPr="00F8267C" w:rsidTr="006858B9">
        <w:trPr>
          <w:trHeight w:val="51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1004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51100G0860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310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196,3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204,4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212,6</w:t>
            </w:r>
          </w:p>
        </w:tc>
      </w:tr>
      <w:tr w:rsidR="00F8267C" w:rsidRPr="00F8267C" w:rsidTr="006858B9">
        <w:trPr>
          <w:trHeight w:val="144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Расходы на исполнение государственного полномочия по </w:t>
            </w:r>
            <w:proofErr w:type="gramStart"/>
            <w:r w:rsidRPr="00F8267C">
              <w:rPr>
                <w:b/>
                <w:bCs/>
                <w:i/>
                <w:iCs/>
                <w:sz w:val="24"/>
                <w:szCs w:val="24"/>
              </w:rPr>
              <w:t>выплате  денежных</w:t>
            </w:r>
            <w:proofErr w:type="gramEnd"/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 средств на вознаграждение приёмным родителям за счёт субвенции из бюджета Санкт - Петербурга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51100G0870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230,0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239,6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249,1</w:t>
            </w:r>
          </w:p>
        </w:tc>
      </w:tr>
      <w:tr w:rsidR="00F8267C" w:rsidRPr="00F8267C" w:rsidTr="006858B9">
        <w:trPr>
          <w:trHeight w:val="51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1004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51100G0870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230,0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239,6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249,1</w:t>
            </w:r>
          </w:p>
        </w:tc>
      </w:tr>
      <w:tr w:rsidR="00F8267C" w:rsidRPr="00F8267C" w:rsidTr="006858B9">
        <w:trPr>
          <w:trHeight w:val="6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1004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51100G0870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320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230,0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239,6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249,1</w:t>
            </w:r>
          </w:p>
        </w:tc>
      </w:tr>
      <w:tr w:rsidR="00F8267C" w:rsidRPr="00F8267C" w:rsidTr="006858B9">
        <w:trPr>
          <w:trHeight w:val="60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1006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19,6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8267C" w:rsidRPr="00F8267C" w:rsidTr="006858B9">
        <w:trPr>
          <w:trHeight w:val="165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Оказание натуральной помощи малообеспеченным гражданам, находящимся в трудной жизненной ситуации, которую они не могут преодолеть самостоятельно, в виде обеспечения их топливом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1006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5050000230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19,6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8267C" w:rsidRPr="00F8267C" w:rsidTr="006858B9">
        <w:trPr>
          <w:trHeight w:val="57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1006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5050000230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19,6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0,0</w:t>
            </w:r>
          </w:p>
        </w:tc>
      </w:tr>
      <w:tr w:rsidR="00F8267C" w:rsidRPr="00F8267C" w:rsidTr="006858B9">
        <w:trPr>
          <w:trHeight w:val="69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1006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5050000230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19,6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0,0</w:t>
            </w:r>
          </w:p>
        </w:tc>
      </w:tr>
      <w:tr w:rsidR="00F8267C" w:rsidRPr="00F8267C" w:rsidTr="006858B9">
        <w:trPr>
          <w:trHeight w:val="36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5 853,3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6 087,1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6 330,6</w:t>
            </w:r>
          </w:p>
        </w:tc>
      </w:tr>
      <w:tr w:rsidR="00F8267C" w:rsidRPr="00F8267C" w:rsidTr="006858B9">
        <w:trPr>
          <w:trHeight w:val="31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1102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5 853,3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6 087,1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6 330,6</w:t>
            </w:r>
          </w:p>
        </w:tc>
      </w:tr>
      <w:tr w:rsidR="00F8267C" w:rsidRPr="00F8267C" w:rsidTr="006858B9">
        <w:trPr>
          <w:trHeight w:val="2378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1102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4870000100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5 853,3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6 087,1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6 330,6</w:t>
            </w:r>
          </w:p>
        </w:tc>
      </w:tr>
      <w:tr w:rsidR="00F8267C" w:rsidRPr="00F8267C" w:rsidTr="006858B9">
        <w:trPr>
          <w:trHeight w:val="49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1102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4870000100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5 853,3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6 087,1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6 330,6</w:t>
            </w:r>
          </w:p>
        </w:tc>
      </w:tr>
      <w:tr w:rsidR="00F8267C" w:rsidRPr="00F8267C" w:rsidTr="006858B9">
        <w:trPr>
          <w:trHeight w:val="73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1102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4870000100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5 853,3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6 087,1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6 330,6</w:t>
            </w:r>
          </w:p>
        </w:tc>
      </w:tr>
      <w:tr w:rsidR="00F8267C" w:rsidRPr="00F8267C" w:rsidTr="006858B9">
        <w:trPr>
          <w:trHeight w:val="42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proofErr w:type="gramStart"/>
            <w:r w:rsidRPr="00F8267C">
              <w:rPr>
                <w:b/>
                <w:bCs/>
                <w:sz w:val="24"/>
                <w:szCs w:val="24"/>
              </w:rPr>
              <w:lastRenderedPageBreak/>
              <w:t>Средства  массовой</w:t>
            </w:r>
            <w:proofErr w:type="gramEnd"/>
            <w:r w:rsidRPr="00F8267C">
              <w:rPr>
                <w:b/>
                <w:bCs/>
                <w:sz w:val="24"/>
                <w:szCs w:val="24"/>
              </w:rPr>
              <w:t xml:space="preserve"> информации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362,0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156,3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164,0</w:t>
            </w:r>
          </w:p>
        </w:tc>
      </w:tr>
      <w:tr w:rsidR="00F8267C" w:rsidRPr="00F8267C" w:rsidTr="006858B9">
        <w:trPr>
          <w:trHeight w:val="42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362,0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156,3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164,0</w:t>
            </w:r>
          </w:p>
        </w:tc>
      </w:tr>
      <w:tr w:rsidR="00F8267C" w:rsidRPr="00F8267C" w:rsidTr="006858B9">
        <w:trPr>
          <w:trHeight w:val="109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Опубликование муниципальных правовых актов и иной </w:t>
            </w:r>
            <w:proofErr w:type="gramStart"/>
            <w:r w:rsidRPr="00F8267C">
              <w:rPr>
                <w:b/>
                <w:bCs/>
                <w:i/>
                <w:iCs/>
                <w:sz w:val="24"/>
                <w:szCs w:val="24"/>
              </w:rPr>
              <w:t>информации  органов</w:t>
            </w:r>
            <w:proofErr w:type="gramEnd"/>
            <w:r w:rsidRPr="00F8267C">
              <w:rPr>
                <w:b/>
                <w:bCs/>
                <w:i/>
                <w:iCs/>
                <w:sz w:val="24"/>
                <w:szCs w:val="24"/>
              </w:rPr>
              <w:t xml:space="preserve"> местного самоуправления в средствах массовой информации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1202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4570000300</w:t>
            </w:r>
          </w:p>
        </w:tc>
        <w:tc>
          <w:tcPr>
            <w:tcW w:w="70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i/>
                <w:iCs/>
                <w:sz w:val="24"/>
                <w:szCs w:val="24"/>
              </w:rPr>
            </w:pPr>
            <w:r w:rsidRPr="00F8267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362,0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156,3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i/>
                <w:iCs/>
                <w:sz w:val="24"/>
                <w:szCs w:val="24"/>
              </w:rPr>
            </w:pPr>
            <w:r w:rsidRPr="00F8267C">
              <w:rPr>
                <w:b/>
                <w:bCs/>
                <w:i/>
                <w:iCs/>
                <w:sz w:val="24"/>
                <w:szCs w:val="24"/>
              </w:rPr>
              <w:t>164,0</w:t>
            </w:r>
          </w:p>
        </w:tc>
      </w:tr>
      <w:tr w:rsidR="00F8267C" w:rsidRPr="00F8267C" w:rsidTr="006858B9">
        <w:trPr>
          <w:trHeight w:val="510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Закупка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 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1202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4570000300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200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362,0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156,3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164,0</w:t>
            </w:r>
          </w:p>
        </w:tc>
      </w:tr>
      <w:tr w:rsidR="00F8267C" w:rsidRPr="00F8267C" w:rsidTr="006858B9">
        <w:trPr>
          <w:trHeight w:val="70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 xml:space="preserve">Иные закупки </w:t>
            </w:r>
            <w:proofErr w:type="spellStart"/>
            <w:proofErr w:type="gramStart"/>
            <w:r w:rsidRPr="00F8267C">
              <w:rPr>
                <w:sz w:val="24"/>
                <w:szCs w:val="24"/>
              </w:rPr>
              <w:t>товаров,работ</w:t>
            </w:r>
            <w:proofErr w:type="spellEnd"/>
            <w:proofErr w:type="gramEnd"/>
            <w:r w:rsidRPr="00F8267C">
              <w:rPr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990</w:t>
            </w:r>
          </w:p>
        </w:tc>
        <w:tc>
          <w:tcPr>
            <w:tcW w:w="847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1202</w:t>
            </w:r>
          </w:p>
        </w:tc>
        <w:tc>
          <w:tcPr>
            <w:tcW w:w="1559" w:type="dxa"/>
            <w:noWrap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4570000300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240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362,0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156,3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164,0</w:t>
            </w:r>
          </w:p>
        </w:tc>
      </w:tr>
      <w:tr w:rsidR="00F8267C" w:rsidRPr="00F8267C" w:rsidTr="006858B9">
        <w:trPr>
          <w:trHeight w:val="435"/>
        </w:trPr>
        <w:tc>
          <w:tcPr>
            <w:tcW w:w="2671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3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7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F8267C" w:rsidRPr="00F8267C" w:rsidRDefault="00F8267C" w:rsidP="00F8267C">
            <w:pPr>
              <w:pStyle w:val="20"/>
              <w:rPr>
                <w:sz w:val="24"/>
                <w:szCs w:val="24"/>
              </w:rPr>
            </w:pPr>
            <w:r w:rsidRPr="00F8267C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43 168,6</w:t>
            </w:r>
          </w:p>
        </w:tc>
        <w:tc>
          <w:tcPr>
            <w:tcW w:w="1138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40 500,0</w:t>
            </w:r>
          </w:p>
        </w:tc>
        <w:tc>
          <w:tcPr>
            <w:tcW w:w="1120" w:type="dxa"/>
            <w:hideMark/>
          </w:tcPr>
          <w:p w:rsidR="00F8267C" w:rsidRPr="00F8267C" w:rsidRDefault="00F8267C" w:rsidP="00F8267C">
            <w:pPr>
              <w:pStyle w:val="20"/>
              <w:rPr>
                <w:b/>
                <w:bCs/>
                <w:sz w:val="24"/>
                <w:szCs w:val="24"/>
              </w:rPr>
            </w:pPr>
            <w:r w:rsidRPr="00F8267C">
              <w:rPr>
                <w:b/>
                <w:bCs/>
                <w:sz w:val="24"/>
                <w:szCs w:val="24"/>
              </w:rPr>
              <w:t>41 100,0</w:t>
            </w:r>
          </w:p>
        </w:tc>
      </w:tr>
    </w:tbl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p w:rsidR="00F73ADF" w:rsidRPr="00BC34A9" w:rsidRDefault="00F73ADF" w:rsidP="002B2782">
      <w:pPr>
        <w:pStyle w:val="20"/>
        <w:rPr>
          <w:color w:val="FF0000"/>
          <w:sz w:val="24"/>
          <w:szCs w:val="24"/>
        </w:rPr>
      </w:pPr>
    </w:p>
    <w:p w:rsidR="00F73ADF" w:rsidRPr="00BC34A9" w:rsidRDefault="00F73ADF" w:rsidP="002B2782">
      <w:pPr>
        <w:pStyle w:val="20"/>
        <w:rPr>
          <w:color w:val="FF0000"/>
          <w:sz w:val="24"/>
          <w:szCs w:val="24"/>
        </w:rPr>
      </w:pPr>
    </w:p>
    <w:p w:rsidR="00F73ADF" w:rsidRPr="00BC34A9" w:rsidRDefault="00F73ADF" w:rsidP="002B2782">
      <w:pPr>
        <w:pStyle w:val="20"/>
        <w:rPr>
          <w:color w:val="FF0000"/>
          <w:sz w:val="24"/>
          <w:szCs w:val="24"/>
        </w:rPr>
      </w:pPr>
    </w:p>
    <w:p w:rsidR="00F73ADF" w:rsidRPr="00BC34A9" w:rsidRDefault="00F73ADF" w:rsidP="002B2782">
      <w:pPr>
        <w:pStyle w:val="20"/>
        <w:rPr>
          <w:color w:val="FF0000"/>
          <w:sz w:val="24"/>
          <w:szCs w:val="24"/>
        </w:rPr>
      </w:pPr>
    </w:p>
    <w:p w:rsidR="00F73ADF" w:rsidRPr="00BC34A9" w:rsidRDefault="00F73ADF" w:rsidP="002B2782">
      <w:pPr>
        <w:pStyle w:val="20"/>
        <w:rPr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37"/>
        <w:tblW w:w="10305" w:type="dxa"/>
        <w:tblLook w:val="0000" w:firstRow="0" w:lastRow="0" w:firstColumn="0" w:lastColumn="0" w:noHBand="0" w:noVBand="0"/>
      </w:tblPr>
      <w:tblGrid>
        <w:gridCol w:w="1140"/>
        <w:gridCol w:w="2940"/>
        <w:gridCol w:w="5115"/>
        <w:gridCol w:w="555"/>
        <w:gridCol w:w="555"/>
      </w:tblGrid>
      <w:tr w:rsidR="00BC34A9" w:rsidRPr="00BC34A9" w:rsidTr="00DE4AB0">
        <w:trPr>
          <w:trHeight w:val="5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6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646E" w:rsidRPr="006F4A91" w:rsidRDefault="0043534E" w:rsidP="00DE4AB0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6F4A91">
              <w:rPr>
                <w:rFonts w:ascii="Arial CYR" w:hAnsi="Arial CYR" w:cs="Arial CYR"/>
              </w:rPr>
              <w:t xml:space="preserve">                                                                               Приложение 4</w:t>
            </w:r>
            <w:r w:rsidR="002365FE" w:rsidRPr="006F4A91">
              <w:rPr>
                <w:rFonts w:ascii="Arial CYR" w:hAnsi="Arial CYR" w:cs="Arial CYR"/>
              </w:rPr>
              <w:t xml:space="preserve"> </w:t>
            </w:r>
            <w:r w:rsidR="002365FE" w:rsidRPr="006F4A91">
              <w:rPr>
                <w:rFonts w:ascii="Arial CYR" w:hAnsi="Arial CYR" w:cs="Arial CYR"/>
              </w:rPr>
              <w:br/>
            </w:r>
            <w:r w:rsidRPr="006F4A91">
              <w:rPr>
                <w:rFonts w:ascii="Arial CYR" w:hAnsi="Arial CYR" w:cs="Arial CYR"/>
              </w:rPr>
              <w:t xml:space="preserve">                                            </w:t>
            </w:r>
            <w:r w:rsidR="002365FE" w:rsidRPr="006F4A91">
              <w:rPr>
                <w:rFonts w:ascii="Arial CYR" w:hAnsi="Arial CYR" w:cs="Arial CYR"/>
              </w:rPr>
              <w:t>к Решению муниципального совета</w:t>
            </w:r>
            <w:r w:rsidR="002365FE" w:rsidRPr="006F4A91">
              <w:rPr>
                <w:rFonts w:ascii="Arial CYR" w:hAnsi="Arial CYR" w:cs="Arial CYR"/>
              </w:rPr>
              <w:br/>
            </w:r>
            <w:r w:rsidRPr="006F4A91">
              <w:rPr>
                <w:rFonts w:ascii="Arial CYR" w:hAnsi="Arial CYR" w:cs="Arial CYR"/>
              </w:rPr>
              <w:t xml:space="preserve">                        </w:t>
            </w:r>
            <w:r w:rsidR="002365FE" w:rsidRPr="006F4A91">
              <w:rPr>
                <w:rFonts w:ascii="Arial CYR" w:hAnsi="Arial CYR" w:cs="Arial CYR"/>
              </w:rPr>
              <w:t>внутригородского муниципального образования</w:t>
            </w:r>
            <w:r w:rsidR="002365FE" w:rsidRPr="006F4A91">
              <w:rPr>
                <w:rFonts w:ascii="Arial CYR" w:hAnsi="Arial CYR" w:cs="Arial CYR"/>
              </w:rPr>
              <w:br/>
            </w:r>
            <w:r w:rsidR="008C2A2C" w:rsidRPr="006F4A91">
              <w:rPr>
                <w:rFonts w:ascii="Arial CYR" w:hAnsi="Arial CYR" w:cs="Arial CYR"/>
              </w:rPr>
              <w:t xml:space="preserve">                    </w:t>
            </w:r>
            <w:r w:rsidR="002365FE" w:rsidRPr="006F4A91">
              <w:rPr>
                <w:rFonts w:ascii="Arial CYR" w:hAnsi="Arial CYR" w:cs="Arial CYR"/>
              </w:rPr>
              <w:t xml:space="preserve">города федерального значения Санкт-Петербурга                                                    </w:t>
            </w:r>
            <w:r w:rsidR="002365FE" w:rsidRPr="006F4A91">
              <w:rPr>
                <w:rFonts w:ascii="Arial CYR" w:hAnsi="Arial CYR" w:cs="Arial CYR"/>
              </w:rPr>
              <w:br/>
            </w:r>
            <w:r w:rsidR="00335660" w:rsidRPr="006F4A91">
              <w:rPr>
                <w:rFonts w:ascii="Arial CYR" w:hAnsi="Arial CYR" w:cs="Arial CYR"/>
              </w:rPr>
              <w:t xml:space="preserve">                                    </w:t>
            </w:r>
            <w:r w:rsidR="002365FE" w:rsidRPr="006F4A91">
              <w:rPr>
                <w:rFonts w:ascii="Arial CYR" w:hAnsi="Arial CYR" w:cs="Arial CYR"/>
              </w:rPr>
              <w:t xml:space="preserve"> поселок </w:t>
            </w:r>
            <w:proofErr w:type="gramStart"/>
            <w:r w:rsidR="002365FE" w:rsidRPr="006F4A91">
              <w:rPr>
                <w:rFonts w:ascii="Arial CYR" w:hAnsi="Arial CYR" w:cs="Arial CYR"/>
              </w:rPr>
              <w:t>Тярлево  от</w:t>
            </w:r>
            <w:proofErr w:type="gramEnd"/>
            <w:r w:rsidR="002365FE" w:rsidRPr="006F4A91">
              <w:rPr>
                <w:rFonts w:ascii="Arial CYR" w:hAnsi="Arial CYR" w:cs="Arial CYR"/>
              </w:rPr>
              <w:t xml:space="preserve">  06.12.2023</w:t>
            </w:r>
            <w:r w:rsidR="002365FE" w:rsidRPr="006F4A91">
              <w:rPr>
                <w:rFonts w:ascii="Arial CYR" w:hAnsi="Arial CYR" w:cs="Arial CYR"/>
                <w:i/>
                <w:iCs/>
                <w:u w:val="single"/>
              </w:rPr>
              <w:t>г</w:t>
            </w:r>
            <w:r w:rsidR="002365FE" w:rsidRPr="006F4A91">
              <w:rPr>
                <w:rFonts w:ascii="Arial CYR" w:hAnsi="Arial CYR" w:cs="Arial CYR"/>
                <w:i/>
                <w:iCs/>
              </w:rPr>
              <w:t xml:space="preserve">. № 29  </w:t>
            </w:r>
          </w:p>
          <w:p w:rsidR="002365FE" w:rsidRPr="006F4A91" w:rsidRDefault="00F9646E" w:rsidP="00F9646E">
            <w:r w:rsidRPr="006F4A91">
              <w:rPr>
                <w:rFonts w:ascii="Arial CYR" w:hAnsi="Arial CYR" w:cs="Arial CYR"/>
                <w:iCs/>
              </w:rPr>
              <w:t xml:space="preserve">                                 </w:t>
            </w:r>
            <w:r w:rsidR="0000519F">
              <w:rPr>
                <w:rFonts w:ascii="Arial CYR" w:hAnsi="Arial CYR" w:cs="Arial CYR"/>
                <w:iCs/>
              </w:rPr>
              <w:t>(в редакции от 03.12.2024 Решение № 30</w:t>
            </w:r>
            <w:bookmarkStart w:id="1" w:name="_GoBack"/>
            <w:bookmarkEnd w:id="1"/>
            <w:r w:rsidRPr="006F4A91">
              <w:rPr>
                <w:rFonts w:ascii="Arial CYR" w:hAnsi="Arial CYR" w:cs="Arial CYR"/>
                <w:iCs/>
              </w:rPr>
              <w:t>)</w:t>
            </w:r>
            <w:r w:rsidR="002365FE" w:rsidRPr="006F4A91">
              <w:rPr>
                <w:rFonts w:ascii="Arial CYR" w:hAnsi="Arial CYR" w:cs="Arial CYR"/>
                <w:i/>
                <w:iCs/>
              </w:rPr>
              <w:t xml:space="preserve">     </w:t>
            </w:r>
          </w:p>
        </w:tc>
      </w:tr>
      <w:tr w:rsidR="00BC34A9" w:rsidRPr="00BC34A9" w:rsidTr="00DE4AB0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6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6F4A91" w:rsidRDefault="002365FE" w:rsidP="0043534E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C34A9" w:rsidRPr="00BC34A9" w:rsidTr="00DE4AB0">
        <w:trPr>
          <w:trHeight w:val="40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6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6F4A91" w:rsidRDefault="002365FE" w:rsidP="00DE4AB0">
            <w:pPr>
              <w:jc w:val="right"/>
              <w:rPr>
                <w:rFonts w:ascii="Arial CYR" w:hAnsi="Arial CYR" w:cs="Arial CYR"/>
                <w:b/>
                <w:sz w:val="24"/>
                <w:szCs w:val="24"/>
              </w:rPr>
            </w:pPr>
          </w:p>
        </w:tc>
      </w:tr>
      <w:tr w:rsidR="00BC34A9" w:rsidRPr="00BC34A9" w:rsidTr="00DE4AB0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6F4A91" w:rsidRDefault="002365FE" w:rsidP="00DE4AB0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6F4A91" w:rsidRDefault="002365FE" w:rsidP="00DE4AB0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</w:tr>
      <w:tr w:rsidR="00BC34A9" w:rsidRPr="00BC34A9" w:rsidTr="00DE4AB0">
        <w:trPr>
          <w:trHeight w:val="270"/>
        </w:trPr>
        <w:tc>
          <w:tcPr>
            <w:tcW w:w="10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6F4A91" w:rsidRDefault="002365FE" w:rsidP="00DE4AB0">
            <w:pPr>
              <w:jc w:val="center"/>
              <w:rPr>
                <w:b/>
                <w:bCs/>
                <w:sz w:val="24"/>
                <w:szCs w:val="24"/>
              </w:rPr>
            </w:pPr>
            <w:r w:rsidRPr="006F4A91">
              <w:rPr>
                <w:b/>
                <w:bCs/>
                <w:sz w:val="24"/>
                <w:szCs w:val="24"/>
              </w:rPr>
              <w:t xml:space="preserve"> Источники финансирования дефицита бюджета </w:t>
            </w:r>
          </w:p>
          <w:p w:rsidR="002365FE" w:rsidRPr="006F4A91" w:rsidRDefault="002365FE" w:rsidP="00DE4AB0">
            <w:pPr>
              <w:jc w:val="center"/>
              <w:rPr>
                <w:b/>
                <w:bCs/>
                <w:sz w:val="24"/>
                <w:szCs w:val="24"/>
              </w:rPr>
            </w:pPr>
            <w:r w:rsidRPr="006F4A91">
              <w:rPr>
                <w:b/>
                <w:bCs/>
                <w:sz w:val="24"/>
                <w:szCs w:val="24"/>
              </w:rPr>
              <w:t xml:space="preserve">внутригородского муниципального образования города федерального значения </w:t>
            </w:r>
          </w:p>
          <w:p w:rsidR="002365FE" w:rsidRPr="006F4A91" w:rsidRDefault="002365FE" w:rsidP="00DE4AB0">
            <w:pPr>
              <w:jc w:val="center"/>
              <w:rPr>
                <w:b/>
                <w:bCs/>
                <w:sz w:val="24"/>
                <w:szCs w:val="24"/>
              </w:rPr>
            </w:pPr>
            <w:r w:rsidRPr="006F4A91">
              <w:rPr>
                <w:b/>
                <w:bCs/>
                <w:sz w:val="24"/>
                <w:szCs w:val="24"/>
              </w:rPr>
              <w:t>Санкт-Петербурга поселок Тярлево</w:t>
            </w:r>
          </w:p>
          <w:p w:rsidR="002365FE" w:rsidRPr="006F4A91" w:rsidRDefault="002365FE" w:rsidP="00DE4AB0">
            <w:pPr>
              <w:jc w:val="center"/>
              <w:rPr>
                <w:b/>
                <w:bCs/>
                <w:sz w:val="24"/>
                <w:szCs w:val="24"/>
              </w:rPr>
            </w:pPr>
            <w:r w:rsidRPr="006F4A91">
              <w:rPr>
                <w:b/>
                <w:sz w:val="24"/>
                <w:szCs w:val="24"/>
              </w:rPr>
              <w:t>на 2024 год и на плановый период 2025 и 2026 годов</w:t>
            </w:r>
          </w:p>
        </w:tc>
      </w:tr>
      <w:tr w:rsidR="00BC34A9" w:rsidRPr="00BC34A9" w:rsidTr="00DE4AB0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8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C34A9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C34A9" w:rsidRPr="00BC34A9" w:rsidTr="00DE4AB0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5FE" w:rsidRPr="00BC34A9" w:rsidRDefault="002365FE" w:rsidP="00DE4AB0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2365FE" w:rsidRPr="00BC34A9" w:rsidRDefault="002365FE" w:rsidP="002365FE">
      <w:pPr>
        <w:rPr>
          <w:vanish/>
          <w:color w:val="FF0000"/>
        </w:rPr>
      </w:pPr>
    </w:p>
    <w:tbl>
      <w:tblPr>
        <w:tblW w:w="10410" w:type="dxa"/>
        <w:tblInd w:w="-318" w:type="dxa"/>
        <w:tblLook w:val="04A0" w:firstRow="1" w:lastRow="0" w:firstColumn="1" w:lastColumn="0" w:noHBand="0" w:noVBand="1"/>
      </w:tblPr>
      <w:tblGrid>
        <w:gridCol w:w="816"/>
        <w:gridCol w:w="2445"/>
        <w:gridCol w:w="3320"/>
        <w:gridCol w:w="1135"/>
        <w:gridCol w:w="1134"/>
        <w:gridCol w:w="1560"/>
      </w:tblGrid>
      <w:tr w:rsidR="00BC34A9" w:rsidRPr="00BC34A9" w:rsidTr="00DE4AB0">
        <w:trPr>
          <w:trHeight w:val="255"/>
        </w:trPr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Код главы</w:t>
            </w:r>
          </w:p>
        </w:tc>
        <w:tc>
          <w:tcPr>
            <w:tcW w:w="24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Код группы, подгруппы, статьи и вида источников</w:t>
            </w:r>
          </w:p>
        </w:tc>
        <w:tc>
          <w:tcPr>
            <w:tcW w:w="3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Наименование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A1419" w:rsidRDefault="002365FE" w:rsidP="00DE4AB0">
            <w:pPr>
              <w:jc w:val="center"/>
              <w:rPr>
                <w:b/>
                <w:bCs/>
                <w:sz w:val="18"/>
                <w:szCs w:val="18"/>
              </w:rPr>
            </w:pPr>
            <w:r w:rsidRPr="001A1419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  <w:sz w:val="18"/>
                <w:szCs w:val="18"/>
              </w:rPr>
            </w:pPr>
            <w:r w:rsidRPr="001B0622">
              <w:rPr>
                <w:b/>
                <w:bCs/>
                <w:sz w:val="18"/>
                <w:szCs w:val="18"/>
              </w:rPr>
              <w:t>Плановый период</w:t>
            </w:r>
          </w:p>
        </w:tc>
      </w:tr>
      <w:tr w:rsidR="00BC34A9" w:rsidRPr="00BC34A9" w:rsidTr="00DE4AB0">
        <w:trPr>
          <w:trHeight w:val="54"/>
        </w:trPr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65FE" w:rsidRPr="001B0622" w:rsidRDefault="002365FE" w:rsidP="00DE4AB0"/>
        </w:tc>
        <w:tc>
          <w:tcPr>
            <w:tcW w:w="24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65FE" w:rsidRPr="001B0622" w:rsidRDefault="002365FE" w:rsidP="00DE4AB0"/>
        </w:tc>
        <w:tc>
          <w:tcPr>
            <w:tcW w:w="33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65FE" w:rsidRPr="001B0622" w:rsidRDefault="002365FE" w:rsidP="00DE4AB0"/>
        </w:tc>
        <w:tc>
          <w:tcPr>
            <w:tcW w:w="113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65FE" w:rsidRPr="001A1419" w:rsidRDefault="002365FE" w:rsidP="00DE4A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  <w:sz w:val="18"/>
                <w:szCs w:val="18"/>
              </w:rPr>
            </w:pPr>
            <w:r w:rsidRPr="001B0622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  <w:sz w:val="18"/>
                <w:szCs w:val="18"/>
              </w:rPr>
            </w:pPr>
            <w:r w:rsidRPr="001B0622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BC34A9" w:rsidRPr="00BC34A9" w:rsidTr="00DE4AB0">
        <w:trPr>
          <w:trHeight w:val="5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</w:rPr>
            </w:pPr>
            <w:r w:rsidRPr="001B0622">
              <w:rPr>
                <w:b/>
                <w:bCs/>
              </w:rPr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</w:rPr>
            </w:pPr>
            <w:r w:rsidRPr="001B0622">
              <w:rPr>
                <w:b/>
                <w:bCs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</w:rPr>
            </w:pPr>
            <w:r w:rsidRPr="001B0622">
              <w:rPr>
                <w:b/>
                <w:bCs/>
              </w:rPr>
              <w:t xml:space="preserve">Источники финансирования дефицита </w:t>
            </w:r>
            <w:proofErr w:type="gramStart"/>
            <w:r w:rsidRPr="001B0622">
              <w:rPr>
                <w:b/>
                <w:bCs/>
              </w:rPr>
              <w:t>бюджета  -</w:t>
            </w:r>
            <w:proofErr w:type="gramEnd"/>
            <w:r w:rsidRPr="001B0622">
              <w:rPr>
                <w:b/>
                <w:bCs/>
              </w:rPr>
              <w:t xml:space="preserve"> всего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A1419" w:rsidRDefault="001A1419" w:rsidP="00DE4AB0">
            <w:pPr>
              <w:jc w:val="center"/>
              <w:rPr>
                <w:b/>
                <w:bCs/>
              </w:rPr>
            </w:pPr>
            <w:r w:rsidRPr="001A1419">
              <w:rPr>
                <w:b/>
                <w:bCs/>
              </w:rPr>
              <w:t>438,2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</w:rPr>
            </w:pPr>
            <w:r w:rsidRPr="001B0622">
              <w:rPr>
                <w:b/>
                <w:bCs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</w:rPr>
            </w:pPr>
            <w:r w:rsidRPr="001B0622">
              <w:rPr>
                <w:b/>
                <w:bCs/>
              </w:rPr>
              <w:t>0,0</w:t>
            </w:r>
          </w:p>
        </w:tc>
      </w:tr>
      <w:tr w:rsidR="00BC34A9" w:rsidRPr="00BC34A9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</w:rPr>
            </w:pPr>
            <w:r w:rsidRPr="001B0622">
              <w:rPr>
                <w:b/>
                <w:bCs/>
              </w:rPr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</w:rPr>
            </w:pPr>
            <w:r w:rsidRPr="001B0622">
              <w:rPr>
                <w:b/>
                <w:bCs/>
              </w:rPr>
              <w:t>01 00 00 00 00 0000 000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</w:rPr>
            </w:pPr>
            <w:r w:rsidRPr="001B0622">
              <w:rPr>
                <w:b/>
                <w:bCs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A1419" w:rsidRDefault="001A1419" w:rsidP="00DE4AB0">
            <w:pPr>
              <w:jc w:val="center"/>
              <w:rPr>
                <w:b/>
                <w:bCs/>
              </w:rPr>
            </w:pPr>
            <w:r w:rsidRPr="001A1419">
              <w:rPr>
                <w:b/>
                <w:bCs/>
              </w:rPr>
              <w:t>438,2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</w:rPr>
            </w:pPr>
            <w:r w:rsidRPr="001B0622">
              <w:rPr>
                <w:b/>
                <w:bCs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  <w:rPr>
                <w:b/>
                <w:bCs/>
              </w:rPr>
            </w:pPr>
            <w:r w:rsidRPr="001B0622">
              <w:rPr>
                <w:b/>
                <w:bCs/>
              </w:rPr>
              <w:t>0,0</w:t>
            </w:r>
          </w:p>
        </w:tc>
      </w:tr>
      <w:tr w:rsidR="00BC34A9" w:rsidRPr="00BC34A9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 xml:space="preserve"> 01 05 00 00 00 0000 000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r w:rsidRPr="001B0622">
              <w:t>Изменение остатков средств на счетах по учету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A1419" w:rsidRDefault="001A1419" w:rsidP="00DE4AB0">
            <w:pPr>
              <w:jc w:val="center"/>
            </w:pPr>
            <w:r w:rsidRPr="001A1419">
              <w:t>438,2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0,0</w:t>
            </w:r>
          </w:p>
        </w:tc>
      </w:tr>
      <w:tr w:rsidR="00BC34A9" w:rsidRPr="00BC34A9" w:rsidTr="00DE4AB0">
        <w:trPr>
          <w:trHeight w:val="5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 xml:space="preserve">  01 05 00 00 00 0000 500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r w:rsidRPr="00F37BFA">
              <w:t>Увеличение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865D1B" w:rsidP="00F37BFA">
            <w:pPr>
              <w:jc w:val="center"/>
            </w:pPr>
            <w:r w:rsidRPr="00F37BFA">
              <w:t>-42 </w:t>
            </w:r>
            <w:r w:rsidR="00F37BFA" w:rsidRPr="00F37BFA">
              <w:t>730</w:t>
            </w:r>
            <w:r w:rsidRPr="00F37BFA"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>-41 500,0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>-43 200,0</w:t>
            </w:r>
          </w:p>
        </w:tc>
      </w:tr>
      <w:tr w:rsidR="00BC34A9" w:rsidRPr="00BC34A9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 xml:space="preserve">  01 05 02 00 00 0000 500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r w:rsidRPr="00F37BFA">
              <w:t>Увеличение прочих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F37BFA" w:rsidP="00DE4AB0">
            <w:pPr>
              <w:jc w:val="center"/>
            </w:pPr>
            <w:r w:rsidRPr="00F37BFA">
              <w:t>-42 730,4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>-41 500,0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>-43 200,0</w:t>
            </w:r>
          </w:p>
        </w:tc>
      </w:tr>
      <w:tr w:rsidR="00BC34A9" w:rsidRPr="00BC34A9" w:rsidTr="00DE4AB0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 xml:space="preserve">  01 05 02 01 00 0000 510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r w:rsidRPr="00F37BFA">
              <w:t>Увеличение прочих остатков денежных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F37BFA" w:rsidP="00DE4AB0">
            <w:pPr>
              <w:jc w:val="center"/>
            </w:pPr>
            <w:r w:rsidRPr="00F37BFA">
              <w:t>-42 730,4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>-41 500,0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F37BFA" w:rsidRDefault="002365FE" w:rsidP="00DE4AB0">
            <w:pPr>
              <w:jc w:val="center"/>
            </w:pPr>
            <w:r w:rsidRPr="00F37BFA">
              <w:t>-43 200,0</w:t>
            </w:r>
          </w:p>
        </w:tc>
      </w:tr>
      <w:tr w:rsidR="00BC34A9" w:rsidRPr="00BC34A9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A76570" w:rsidRDefault="002365FE" w:rsidP="00DE4AB0">
            <w:pPr>
              <w:jc w:val="center"/>
            </w:pPr>
            <w:r w:rsidRPr="00A76570">
              <w:t>990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A76570" w:rsidRDefault="002365FE" w:rsidP="00DE4AB0">
            <w:pPr>
              <w:jc w:val="center"/>
            </w:pPr>
            <w:r w:rsidRPr="00A76570">
              <w:t xml:space="preserve">  01 05 02 01 03 0000 510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A76570" w:rsidRDefault="002365FE" w:rsidP="00DE4AB0">
            <w:r w:rsidRPr="00A76570"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A76570" w:rsidRDefault="00A76570" w:rsidP="00DE4AB0">
            <w:pPr>
              <w:jc w:val="center"/>
            </w:pPr>
            <w:r w:rsidRPr="00A76570">
              <w:t>-42 730,4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FE" w:rsidRPr="00A76570" w:rsidRDefault="002365FE" w:rsidP="00DE4AB0">
            <w:pPr>
              <w:jc w:val="center"/>
            </w:pPr>
            <w:r w:rsidRPr="00A76570">
              <w:t>-41 500,0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FE" w:rsidRPr="00A76570" w:rsidRDefault="002365FE" w:rsidP="00DE4AB0">
            <w:pPr>
              <w:jc w:val="center"/>
            </w:pPr>
            <w:r w:rsidRPr="00A76570">
              <w:t>-43 200,0</w:t>
            </w:r>
          </w:p>
        </w:tc>
      </w:tr>
      <w:tr w:rsidR="00BC34A9" w:rsidRPr="00BC34A9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 xml:space="preserve">  01 05 00 00 00 0000 600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r w:rsidRPr="001B0622">
              <w:t>Уменьшение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0E0ECE" w:rsidRDefault="000E0ECE" w:rsidP="00DE4AB0">
            <w:pPr>
              <w:jc w:val="center"/>
            </w:pPr>
            <w:r w:rsidRPr="000E0ECE">
              <w:t>43 168,6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41 500,0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43 200,0</w:t>
            </w:r>
          </w:p>
        </w:tc>
      </w:tr>
      <w:tr w:rsidR="00BC34A9" w:rsidRPr="00BC34A9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 xml:space="preserve">  01 05 02 00 00 0000 600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r w:rsidRPr="001B0622">
              <w:t>Уменьшение прочих остатков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0E0ECE" w:rsidRDefault="000E0ECE" w:rsidP="00DE4AB0">
            <w:pPr>
              <w:jc w:val="center"/>
            </w:pPr>
            <w:r w:rsidRPr="000E0ECE">
              <w:t>43 168,6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41 500,0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43 200,0</w:t>
            </w:r>
          </w:p>
        </w:tc>
      </w:tr>
      <w:tr w:rsidR="00BC34A9" w:rsidRPr="00BC34A9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 xml:space="preserve">  01 05 02 01 00 0000 610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r w:rsidRPr="001B0622">
              <w:t>Уменьшение прочих остатков денежных средств бюджетов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0E0ECE" w:rsidRDefault="000E0ECE" w:rsidP="00DE4AB0">
            <w:pPr>
              <w:jc w:val="center"/>
            </w:pPr>
            <w:r w:rsidRPr="000E0ECE">
              <w:t>43 168,6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41 500,0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43 200,0</w:t>
            </w:r>
          </w:p>
        </w:tc>
      </w:tr>
      <w:tr w:rsidR="00BC34A9" w:rsidRPr="00BC34A9" w:rsidTr="00DE4AB0">
        <w:trPr>
          <w:trHeight w:val="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990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 xml:space="preserve">  01 05 02 01 03 0000 610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1B0622" w:rsidRDefault="002365FE" w:rsidP="00DE4AB0">
            <w:r w:rsidRPr="001B0622"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FE" w:rsidRPr="000E0ECE" w:rsidRDefault="000E0ECE" w:rsidP="00DE4AB0">
            <w:pPr>
              <w:jc w:val="center"/>
            </w:pPr>
            <w:r w:rsidRPr="000E0ECE">
              <w:t>43 168,6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5FE" w:rsidRPr="001B0622" w:rsidRDefault="002365FE" w:rsidP="00DE4AB0"/>
          <w:p w:rsidR="002365FE" w:rsidRPr="001B0622" w:rsidRDefault="002365FE" w:rsidP="00DE4AB0"/>
          <w:p w:rsidR="002365FE" w:rsidRPr="001B0622" w:rsidRDefault="002365FE" w:rsidP="00DE4AB0">
            <w:r w:rsidRPr="001B0622">
              <w:t>41 500,0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FE" w:rsidRPr="001B0622" w:rsidRDefault="002365FE" w:rsidP="00DE4AB0">
            <w:pPr>
              <w:jc w:val="center"/>
            </w:pPr>
            <w:r w:rsidRPr="001B0622">
              <w:t>43 200,0</w:t>
            </w:r>
          </w:p>
        </w:tc>
      </w:tr>
    </w:tbl>
    <w:p w:rsidR="002365FE" w:rsidRPr="00BC34A9" w:rsidRDefault="002365FE" w:rsidP="002B2782">
      <w:pPr>
        <w:pStyle w:val="20"/>
        <w:rPr>
          <w:color w:val="FF0000"/>
          <w:sz w:val="24"/>
          <w:szCs w:val="24"/>
        </w:rPr>
      </w:pPr>
    </w:p>
    <w:sectPr w:rsidR="002365FE" w:rsidRPr="00BC34A9" w:rsidSect="00CA00D5">
      <w:pgSz w:w="11906" w:h="16838"/>
      <w:pgMar w:top="360" w:right="566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F65EE"/>
    <w:multiLevelType w:val="hybridMultilevel"/>
    <w:tmpl w:val="7A8016CA"/>
    <w:lvl w:ilvl="0" w:tplc="05A02F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355E7"/>
    <w:multiLevelType w:val="hybridMultilevel"/>
    <w:tmpl w:val="6B1C7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493850"/>
    <w:multiLevelType w:val="hybridMultilevel"/>
    <w:tmpl w:val="5CEC60AE"/>
    <w:lvl w:ilvl="0" w:tplc="4DBA3FF0">
      <w:start w:val="1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83DBD"/>
    <w:multiLevelType w:val="hybridMultilevel"/>
    <w:tmpl w:val="5DC8466C"/>
    <w:lvl w:ilvl="0" w:tplc="D4206F6E">
      <w:start w:val="8"/>
      <w:numFmt w:val="bullet"/>
      <w:lvlText w:val=""/>
      <w:lvlJc w:val="left"/>
      <w:pPr>
        <w:tabs>
          <w:tab w:val="num" w:pos="1095"/>
        </w:tabs>
        <w:ind w:left="1095" w:hanging="375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6F3CA9"/>
    <w:multiLevelType w:val="hybridMultilevel"/>
    <w:tmpl w:val="3960A06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B4"/>
    <w:rsid w:val="000023D6"/>
    <w:rsid w:val="0000519F"/>
    <w:rsid w:val="000108AA"/>
    <w:rsid w:val="00020320"/>
    <w:rsid w:val="00023A5D"/>
    <w:rsid w:val="000479CD"/>
    <w:rsid w:val="00052057"/>
    <w:rsid w:val="000620BD"/>
    <w:rsid w:val="00070B79"/>
    <w:rsid w:val="000762A0"/>
    <w:rsid w:val="00083223"/>
    <w:rsid w:val="00084432"/>
    <w:rsid w:val="000915C8"/>
    <w:rsid w:val="000955F3"/>
    <w:rsid w:val="000A08A4"/>
    <w:rsid w:val="000B32AE"/>
    <w:rsid w:val="000C0F89"/>
    <w:rsid w:val="000C6362"/>
    <w:rsid w:val="000C658C"/>
    <w:rsid w:val="000C6AD9"/>
    <w:rsid w:val="000C6C85"/>
    <w:rsid w:val="000D6CB9"/>
    <w:rsid w:val="000E0ECE"/>
    <w:rsid w:val="000E6962"/>
    <w:rsid w:val="000F65C9"/>
    <w:rsid w:val="0010235F"/>
    <w:rsid w:val="00113D41"/>
    <w:rsid w:val="00130D37"/>
    <w:rsid w:val="0015765A"/>
    <w:rsid w:val="001578DB"/>
    <w:rsid w:val="00172292"/>
    <w:rsid w:val="0018070D"/>
    <w:rsid w:val="00197C84"/>
    <w:rsid w:val="001A1419"/>
    <w:rsid w:val="001B0622"/>
    <w:rsid w:val="001C167D"/>
    <w:rsid w:val="001C30A6"/>
    <w:rsid w:val="001C4FF1"/>
    <w:rsid w:val="001D06A4"/>
    <w:rsid w:val="001D280C"/>
    <w:rsid w:val="001D786A"/>
    <w:rsid w:val="001E59E6"/>
    <w:rsid w:val="001F1713"/>
    <w:rsid w:val="002042DA"/>
    <w:rsid w:val="0020463E"/>
    <w:rsid w:val="0022292D"/>
    <w:rsid w:val="00232295"/>
    <w:rsid w:val="002365FE"/>
    <w:rsid w:val="002426F3"/>
    <w:rsid w:val="0025403B"/>
    <w:rsid w:val="00272A94"/>
    <w:rsid w:val="0027348D"/>
    <w:rsid w:val="00285528"/>
    <w:rsid w:val="002855EA"/>
    <w:rsid w:val="002857C9"/>
    <w:rsid w:val="002A7283"/>
    <w:rsid w:val="002B2782"/>
    <w:rsid w:val="002C312F"/>
    <w:rsid w:val="002C6374"/>
    <w:rsid w:val="002E1F0A"/>
    <w:rsid w:val="002F0A4F"/>
    <w:rsid w:val="00311A6A"/>
    <w:rsid w:val="00316686"/>
    <w:rsid w:val="0032202B"/>
    <w:rsid w:val="003306D0"/>
    <w:rsid w:val="00332A14"/>
    <w:rsid w:val="00335660"/>
    <w:rsid w:val="00341AE3"/>
    <w:rsid w:val="0034597B"/>
    <w:rsid w:val="00373DD3"/>
    <w:rsid w:val="00376BC5"/>
    <w:rsid w:val="00380116"/>
    <w:rsid w:val="003A0074"/>
    <w:rsid w:val="003B2266"/>
    <w:rsid w:val="003B45EB"/>
    <w:rsid w:val="003C3F8A"/>
    <w:rsid w:val="003C5FDB"/>
    <w:rsid w:val="003D089F"/>
    <w:rsid w:val="003D39C3"/>
    <w:rsid w:val="0040616B"/>
    <w:rsid w:val="0041473D"/>
    <w:rsid w:val="00421F56"/>
    <w:rsid w:val="0043534E"/>
    <w:rsid w:val="00444EE8"/>
    <w:rsid w:val="00447D67"/>
    <w:rsid w:val="00455E21"/>
    <w:rsid w:val="00457ADA"/>
    <w:rsid w:val="00465AB0"/>
    <w:rsid w:val="00470F56"/>
    <w:rsid w:val="004A03EA"/>
    <w:rsid w:val="004A6F45"/>
    <w:rsid w:val="004B71AB"/>
    <w:rsid w:val="004C62F7"/>
    <w:rsid w:val="004C7D90"/>
    <w:rsid w:val="00522B95"/>
    <w:rsid w:val="005423F7"/>
    <w:rsid w:val="00542B08"/>
    <w:rsid w:val="00543BB5"/>
    <w:rsid w:val="00544F74"/>
    <w:rsid w:val="00546B2B"/>
    <w:rsid w:val="00551B30"/>
    <w:rsid w:val="00552207"/>
    <w:rsid w:val="00553CFB"/>
    <w:rsid w:val="00561C80"/>
    <w:rsid w:val="00572429"/>
    <w:rsid w:val="00577DAD"/>
    <w:rsid w:val="005947A6"/>
    <w:rsid w:val="00597D88"/>
    <w:rsid w:val="005B3F1C"/>
    <w:rsid w:val="005C54C9"/>
    <w:rsid w:val="005D2211"/>
    <w:rsid w:val="005E400D"/>
    <w:rsid w:val="005F2B9C"/>
    <w:rsid w:val="005F573B"/>
    <w:rsid w:val="0060217B"/>
    <w:rsid w:val="00603D02"/>
    <w:rsid w:val="00616D81"/>
    <w:rsid w:val="00632970"/>
    <w:rsid w:val="00634751"/>
    <w:rsid w:val="00646CDE"/>
    <w:rsid w:val="00656416"/>
    <w:rsid w:val="0066314F"/>
    <w:rsid w:val="0066494C"/>
    <w:rsid w:val="00680D98"/>
    <w:rsid w:val="00684DDC"/>
    <w:rsid w:val="006858B9"/>
    <w:rsid w:val="00694032"/>
    <w:rsid w:val="006A1A6A"/>
    <w:rsid w:val="006B392D"/>
    <w:rsid w:val="006C20C3"/>
    <w:rsid w:val="006C23B4"/>
    <w:rsid w:val="006D495A"/>
    <w:rsid w:val="006D61D0"/>
    <w:rsid w:val="006F0376"/>
    <w:rsid w:val="006F4A91"/>
    <w:rsid w:val="006F4DAA"/>
    <w:rsid w:val="006F68A9"/>
    <w:rsid w:val="006F6E0A"/>
    <w:rsid w:val="00706AAE"/>
    <w:rsid w:val="00722C17"/>
    <w:rsid w:val="00727A81"/>
    <w:rsid w:val="00747871"/>
    <w:rsid w:val="0075057C"/>
    <w:rsid w:val="00753A0C"/>
    <w:rsid w:val="00756171"/>
    <w:rsid w:val="00782C95"/>
    <w:rsid w:val="00785E03"/>
    <w:rsid w:val="00795C41"/>
    <w:rsid w:val="00795EE8"/>
    <w:rsid w:val="00797339"/>
    <w:rsid w:val="0079780A"/>
    <w:rsid w:val="007B6D8C"/>
    <w:rsid w:val="007B7A3B"/>
    <w:rsid w:val="007E7D63"/>
    <w:rsid w:val="007F2D27"/>
    <w:rsid w:val="007F2EFE"/>
    <w:rsid w:val="007F393F"/>
    <w:rsid w:val="008045D4"/>
    <w:rsid w:val="0081768C"/>
    <w:rsid w:val="00840362"/>
    <w:rsid w:val="00864EF9"/>
    <w:rsid w:val="0086585C"/>
    <w:rsid w:val="00865D1B"/>
    <w:rsid w:val="0087667E"/>
    <w:rsid w:val="00876F45"/>
    <w:rsid w:val="008776AB"/>
    <w:rsid w:val="008817AB"/>
    <w:rsid w:val="0088406A"/>
    <w:rsid w:val="00884B75"/>
    <w:rsid w:val="008A0FC5"/>
    <w:rsid w:val="008C2A2C"/>
    <w:rsid w:val="008C3765"/>
    <w:rsid w:val="008D5493"/>
    <w:rsid w:val="008E2C2F"/>
    <w:rsid w:val="008E7DFB"/>
    <w:rsid w:val="008F0069"/>
    <w:rsid w:val="00900A61"/>
    <w:rsid w:val="00906F80"/>
    <w:rsid w:val="009161C5"/>
    <w:rsid w:val="0092177A"/>
    <w:rsid w:val="00930F7D"/>
    <w:rsid w:val="0094458A"/>
    <w:rsid w:val="0094529F"/>
    <w:rsid w:val="00957C25"/>
    <w:rsid w:val="00957EF1"/>
    <w:rsid w:val="009635D7"/>
    <w:rsid w:val="009707EB"/>
    <w:rsid w:val="0099627A"/>
    <w:rsid w:val="009B5DC8"/>
    <w:rsid w:val="009E6639"/>
    <w:rsid w:val="00A2293D"/>
    <w:rsid w:val="00A23AD6"/>
    <w:rsid w:val="00A24089"/>
    <w:rsid w:val="00A27238"/>
    <w:rsid w:val="00A37F78"/>
    <w:rsid w:val="00A63356"/>
    <w:rsid w:val="00A67DE6"/>
    <w:rsid w:val="00A76570"/>
    <w:rsid w:val="00A81742"/>
    <w:rsid w:val="00A82319"/>
    <w:rsid w:val="00A831A7"/>
    <w:rsid w:val="00A9134A"/>
    <w:rsid w:val="00A949E8"/>
    <w:rsid w:val="00AA0A54"/>
    <w:rsid w:val="00AB2A94"/>
    <w:rsid w:val="00AC196B"/>
    <w:rsid w:val="00AD1F2E"/>
    <w:rsid w:val="00B069BD"/>
    <w:rsid w:val="00B10B05"/>
    <w:rsid w:val="00B26183"/>
    <w:rsid w:val="00B27A28"/>
    <w:rsid w:val="00B31A14"/>
    <w:rsid w:val="00B35914"/>
    <w:rsid w:val="00B40A87"/>
    <w:rsid w:val="00B504D9"/>
    <w:rsid w:val="00B67F0F"/>
    <w:rsid w:val="00B70AB8"/>
    <w:rsid w:val="00B75AB1"/>
    <w:rsid w:val="00B80AC4"/>
    <w:rsid w:val="00B96B81"/>
    <w:rsid w:val="00B96EE9"/>
    <w:rsid w:val="00BA1605"/>
    <w:rsid w:val="00BA437A"/>
    <w:rsid w:val="00BA5FC7"/>
    <w:rsid w:val="00BB7DCF"/>
    <w:rsid w:val="00BC34A9"/>
    <w:rsid w:val="00BD2E17"/>
    <w:rsid w:val="00BF2061"/>
    <w:rsid w:val="00C02367"/>
    <w:rsid w:val="00C05835"/>
    <w:rsid w:val="00C10452"/>
    <w:rsid w:val="00C126A4"/>
    <w:rsid w:val="00C2066D"/>
    <w:rsid w:val="00C273F7"/>
    <w:rsid w:val="00C32A55"/>
    <w:rsid w:val="00C362BF"/>
    <w:rsid w:val="00C563D1"/>
    <w:rsid w:val="00C62A53"/>
    <w:rsid w:val="00C759C4"/>
    <w:rsid w:val="00C979DA"/>
    <w:rsid w:val="00CA00D5"/>
    <w:rsid w:val="00CB6509"/>
    <w:rsid w:val="00CC0EE4"/>
    <w:rsid w:val="00CC2F59"/>
    <w:rsid w:val="00CC71E6"/>
    <w:rsid w:val="00CE6AB8"/>
    <w:rsid w:val="00D029E9"/>
    <w:rsid w:val="00D132E8"/>
    <w:rsid w:val="00D23C8D"/>
    <w:rsid w:val="00D34254"/>
    <w:rsid w:val="00D41EE6"/>
    <w:rsid w:val="00D51821"/>
    <w:rsid w:val="00D750B7"/>
    <w:rsid w:val="00D816F4"/>
    <w:rsid w:val="00D82A69"/>
    <w:rsid w:val="00D867A4"/>
    <w:rsid w:val="00D951C0"/>
    <w:rsid w:val="00DB157C"/>
    <w:rsid w:val="00DD26DB"/>
    <w:rsid w:val="00DE4AB0"/>
    <w:rsid w:val="00DF7B16"/>
    <w:rsid w:val="00E12B51"/>
    <w:rsid w:val="00E23C34"/>
    <w:rsid w:val="00E25448"/>
    <w:rsid w:val="00E2680A"/>
    <w:rsid w:val="00E378E8"/>
    <w:rsid w:val="00E47AFD"/>
    <w:rsid w:val="00E47C58"/>
    <w:rsid w:val="00E51161"/>
    <w:rsid w:val="00E525F6"/>
    <w:rsid w:val="00E530DE"/>
    <w:rsid w:val="00E61D3C"/>
    <w:rsid w:val="00E65152"/>
    <w:rsid w:val="00E80539"/>
    <w:rsid w:val="00E84332"/>
    <w:rsid w:val="00EA0C58"/>
    <w:rsid w:val="00EA2EC2"/>
    <w:rsid w:val="00EA3A73"/>
    <w:rsid w:val="00EA4E25"/>
    <w:rsid w:val="00EA5CA9"/>
    <w:rsid w:val="00EC1DED"/>
    <w:rsid w:val="00ED2959"/>
    <w:rsid w:val="00F0136B"/>
    <w:rsid w:val="00F10532"/>
    <w:rsid w:val="00F12B49"/>
    <w:rsid w:val="00F312A8"/>
    <w:rsid w:val="00F31D71"/>
    <w:rsid w:val="00F37BFA"/>
    <w:rsid w:val="00F476CD"/>
    <w:rsid w:val="00F50330"/>
    <w:rsid w:val="00F516C5"/>
    <w:rsid w:val="00F53EE5"/>
    <w:rsid w:val="00F546B2"/>
    <w:rsid w:val="00F67012"/>
    <w:rsid w:val="00F73ADF"/>
    <w:rsid w:val="00F744E0"/>
    <w:rsid w:val="00F7754E"/>
    <w:rsid w:val="00F801A9"/>
    <w:rsid w:val="00F8267C"/>
    <w:rsid w:val="00F82CF2"/>
    <w:rsid w:val="00F9646E"/>
    <w:rsid w:val="00FA1A6C"/>
    <w:rsid w:val="00FA6503"/>
    <w:rsid w:val="00FB20F5"/>
    <w:rsid w:val="00FB3F84"/>
    <w:rsid w:val="00FB6CEB"/>
    <w:rsid w:val="00FB7217"/>
    <w:rsid w:val="00FE0579"/>
    <w:rsid w:val="00FE2FDD"/>
    <w:rsid w:val="00FE33E1"/>
    <w:rsid w:val="00F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2D649-7D30-4AF7-8EEF-B9C2AC7F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3B4"/>
  </w:style>
  <w:style w:type="paragraph" w:styleId="1">
    <w:name w:val="heading 1"/>
    <w:basedOn w:val="a"/>
    <w:next w:val="a"/>
    <w:qFormat/>
    <w:rsid w:val="006C23B4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C23B4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6C23B4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C23B4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C23B4"/>
    <w:rPr>
      <w:sz w:val="28"/>
    </w:rPr>
  </w:style>
  <w:style w:type="character" w:styleId="a3">
    <w:name w:val="Hyperlink"/>
    <w:uiPriority w:val="99"/>
    <w:rsid w:val="00A82319"/>
    <w:rPr>
      <w:color w:val="0000FF"/>
      <w:u w:val="single"/>
    </w:rPr>
  </w:style>
  <w:style w:type="table" w:styleId="a4">
    <w:name w:val="Table Grid"/>
    <w:basedOn w:val="a1"/>
    <w:rsid w:val="00663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26183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D5182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51821"/>
    <w:rPr>
      <w:sz w:val="16"/>
      <w:szCs w:val="16"/>
    </w:rPr>
  </w:style>
  <w:style w:type="character" w:styleId="a6">
    <w:name w:val="FollowedHyperlink"/>
    <w:uiPriority w:val="99"/>
    <w:unhideWhenUsed/>
    <w:rsid w:val="00906F80"/>
    <w:rPr>
      <w:color w:val="800080"/>
      <w:u w:val="single"/>
    </w:rPr>
  </w:style>
  <w:style w:type="paragraph" w:customStyle="1" w:styleId="font0">
    <w:name w:val="font0"/>
    <w:basedOn w:val="a"/>
    <w:rsid w:val="00906F80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font5">
    <w:name w:val="font5"/>
    <w:basedOn w:val="a"/>
    <w:rsid w:val="00906F80"/>
    <w:pPr>
      <w:spacing w:before="100" w:beforeAutospacing="1" w:after="100" w:afterAutospacing="1"/>
    </w:pPr>
    <w:rPr>
      <w:rFonts w:ascii="Arial CYR" w:hAnsi="Arial CYR" w:cs="Arial CYR"/>
      <w:u w:val="single"/>
    </w:rPr>
  </w:style>
  <w:style w:type="paragraph" w:customStyle="1" w:styleId="xl65">
    <w:name w:val="xl6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66">
    <w:name w:val="xl6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67">
    <w:name w:val="xl6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68">
    <w:name w:val="xl6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73">
    <w:name w:val="xl7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80">
    <w:name w:val="xl80"/>
    <w:basedOn w:val="a"/>
    <w:rsid w:val="00906F80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906F80"/>
    <w:pP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906F80"/>
    <w:pP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906F80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87">
    <w:name w:val="xl8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89">
    <w:name w:val="xl8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906F80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94">
    <w:name w:val="xl94"/>
    <w:basedOn w:val="a"/>
    <w:rsid w:val="00906F80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95">
    <w:name w:val="xl9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96">
    <w:name w:val="xl96"/>
    <w:basedOn w:val="a"/>
    <w:rsid w:val="00906F80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99">
    <w:name w:val="xl99"/>
    <w:basedOn w:val="a"/>
    <w:rsid w:val="00906F80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0">
    <w:name w:val="xl10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906F8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3">
    <w:name w:val="xl103"/>
    <w:basedOn w:val="a"/>
    <w:rsid w:val="00906F8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5">
    <w:name w:val="xl105"/>
    <w:basedOn w:val="a"/>
    <w:rsid w:val="00906F80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06">
    <w:name w:val="xl10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906F80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117">
    <w:name w:val="xl11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20">
    <w:name w:val="xl12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906F80"/>
    <w:pPr>
      <w:spacing w:before="100" w:beforeAutospacing="1" w:after="100" w:afterAutospacing="1"/>
    </w:pPr>
    <w:rPr>
      <w:sz w:val="16"/>
      <w:szCs w:val="16"/>
    </w:rPr>
  </w:style>
  <w:style w:type="paragraph" w:customStyle="1" w:styleId="xl125">
    <w:name w:val="xl125"/>
    <w:basedOn w:val="a"/>
    <w:rsid w:val="00906F80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29">
    <w:name w:val="xl12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30">
    <w:name w:val="xl13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31">
    <w:name w:val="xl13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33">
    <w:name w:val="xl13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34">
    <w:name w:val="xl13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35">
    <w:name w:val="xl13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1">
    <w:name w:val="xl14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42">
    <w:name w:val="xl14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45">
    <w:name w:val="xl145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148">
    <w:name w:val="xl148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49">
    <w:name w:val="xl149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51">
    <w:name w:val="xl15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2">
    <w:name w:val="xl152"/>
    <w:basedOn w:val="a"/>
    <w:rsid w:val="00906F8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3">
    <w:name w:val="xl15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rsid w:val="00906F80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55">
    <w:name w:val="xl155"/>
    <w:basedOn w:val="a"/>
    <w:rsid w:val="00906F80"/>
    <w:pP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56">
    <w:name w:val="xl156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8">
    <w:name w:val="xl158"/>
    <w:basedOn w:val="a"/>
    <w:rsid w:val="00906F8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9">
    <w:name w:val="xl159"/>
    <w:basedOn w:val="a"/>
    <w:rsid w:val="00906F80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60">
    <w:name w:val="xl160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61">
    <w:name w:val="xl161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63">
    <w:name w:val="xl163"/>
    <w:basedOn w:val="a"/>
    <w:rsid w:val="00906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906F80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65">
    <w:name w:val="xl165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66">
    <w:name w:val="xl166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8C3765"/>
    <w:pPr>
      <w:spacing w:before="100" w:beforeAutospacing="1" w:after="100" w:afterAutospacing="1"/>
    </w:pPr>
    <w:rPr>
      <w:sz w:val="18"/>
      <w:szCs w:val="18"/>
    </w:rPr>
  </w:style>
  <w:style w:type="paragraph" w:customStyle="1" w:styleId="xl168">
    <w:name w:val="xl168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9">
    <w:name w:val="xl169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71">
    <w:name w:val="xl171"/>
    <w:basedOn w:val="a"/>
    <w:rsid w:val="008C3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F105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F10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rsid w:val="00F105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5">
    <w:name w:val="xl175"/>
    <w:basedOn w:val="a"/>
    <w:rsid w:val="00F10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rsid w:val="00F53E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F53E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1FB6F-7E35-4434-9A64-9FEFFEDF6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46</Pages>
  <Words>9261</Words>
  <Characters>52792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87</cp:revision>
  <cp:lastPrinted>2024-01-29T13:52:00Z</cp:lastPrinted>
  <dcterms:created xsi:type="dcterms:W3CDTF">2024-01-29T11:59:00Z</dcterms:created>
  <dcterms:modified xsi:type="dcterms:W3CDTF">2024-12-03T06:41:00Z</dcterms:modified>
</cp:coreProperties>
</file>