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DD" w:rsidRPr="00F66FA1" w:rsidRDefault="001E58DD" w:rsidP="001E58DD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r w:rsidRPr="00F66FA1">
        <w:rPr>
          <w:b/>
          <w:sz w:val="28"/>
          <w:szCs w:val="28"/>
        </w:rPr>
        <w:t>ИЗБИРАТЕЛЬНАЯ КОМИССИЯ</w:t>
      </w:r>
    </w:p>
    <w:p w:rsidR="001E58DD" w:rsidRPr="00F66FA1" w:rsidRDefault="001E58DD" w:rsidP="001E58DD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 xml:space="preserve">ВНУТРИГОРОДСКОГО МУНИЦИПАЛЬНОГО </w:t>
      </w:r>
    </w:p>
    <w:p w:rsidR="001E58DD" w:rsidRPr="00F66FA1" w:rsidRDefault="001E58DD" w:rsidP="001E58DD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ОБРАЗОВАНИЯ САНКТ-ПЕТЕРБУРГА</w:t>
      </w:r>
    </w:p>
    <w:p w:rsidR="001E58DD" w:rsidRPr="00F66FA1" w:rsidRDefault="001E58DD" w:rsidP="001E58DD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p w:rsidR="001E58DD" w:rsidRPr="00F66FA1" w:rsidRDefault="001E58DD" w:rsidP="001E58D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DD" w:rsidRPr="00F66FA1" w:rsidRDefault="001E58DD" w:rsidP="001E58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E20" w:rsidRPr="00F66FA1" w:rsidRDefault="00633E20" w:rsidP="00210FEA">
      <w:pP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E20" w:rsidRPr="00F66FA1" w:rsidRDefault="00633E20" w:rsidP="00210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E20" w:rsidRPr="00F66FA1" w:rsidRDefault="00633E20" w:rsidP="00210FEA">
      <w:pPr>
        <w:jc w:val="center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РЕШЕНИЕ</w:t>
      </w:r>
    </w:p>
    <w:p w:rsidR="00633E20" w:rsidRPr="00F66FA1" w:rsidRDefault="00633E20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633E20" w:rsidRPr="00F66FA1" w:rsidTr="00797176">
        <w:tc>
          <w:tcPr>
            <w:tcW w:w="4968" w:type="dxa"/>
          </w:tcPr>
          <w:p w:rsidR="00633E20" w:rsidRPr="00F66FA1" w:rsidRDefault="00633E20" w:rsidP="00F21CE0">
            <w:pPr>
              <w:spacing w:line="276" w:lineRule="auto"/>
              <w:rPr>
                <w:sz w:val="28"/>
                <w:szCs w:val="28"/>
              </w:rPr>
            </w:pPr>
            <w:r w:rsidRPr="00F66FA1">
              <w:rPr>
                <w:sz w:val="28"/>
                <w:szCs w:val="28"/>
              </w:rPr>
              <w:t>«8</w:t>
            </w:r>
            <w:r w:rsidR="001E58DD" w:rsidRPr="00F66FA1">
              <w:rPr>
                <w:sz w:val="28"/>
                <w:szCs w:val="28"/>
              </w:rPr>
              <w:t>» июля 201</w:t>
            </w:r>
            <w:r w:rsidR="001E58DD" w:rsidRPr="00F66FA1">
              <w:rPr>
                <w:sz w:val="28"/>
                <w:szCs w:val="28"/>
                <w:lang w:val="en-US"/>
              </w:rPr>
              <w:t>9</w:t>
            </w:r>
            <w:r w:rsidRPr="00F66F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633E20" w:rsidRPr="00F66FA1" w:rsidRDefault="00633E20" w:rsidP="001E58DD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F66FA1">
              <w:rPr>
                <w:sz w:val="28"/>
                <w:szCs w:val="28"/>
              </w:rPr>
              <w:t xml:space="preserve">№ </w:t>
            </w:r>
            <w:r w:rsidR="00622652">
              <w:rPr>
                <w:sz w:val="28"/>
                <w:szCs w:val="28"/>
                <w:lang w:val="en-US"/>
              </w:rPr>
              <w:t>3-5</w:t>
            </w:r>
          </w:p>
        </w:tc>
      </w:tr>
    </w:tbl>
    <w:p w:rsidR="00633E20" w:rsidRPr="00F66FA1" w:rsidRDefault="00633E20" w:rsidP="00512C0F">
      <w:pPr>
        <w:rPr>
          <w:sz w:val="28"/>
          <w:szCs w:val="28"/>
        </w:rPr>
      </w:pPr>
    </w:p>
    <w:p w:rsidR="00633E20" w:rsidRPr="00F66FA1" w:rsidRDefault="00633E20" w:rsidP="001E58DD">
      <w:pPr>
        <w:jc w:val="center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О регистрации Виноградовой Татьяны Вячеславовны</w:t>
      </w:r>
    </w:p>
    <w:p w:rsidR="00633E20" w:rsidRPr="00F66FA1" w:rsidRDefault="00633E20" w:rsidP="001E58DD">
      <w:pPr>
        <w:jc w:val="center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кандидатом в депутаты муниципального совета</w:t>
      </w:r>
    </w:p>
    <w:p w:rsidR="00633E20" w:rsidRPr="00F66FA1" w:rsidRDefault="00633E20" w:rsidP="001E58DD">
      <w:pPr>
        <w:jc w:val="center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внутригородского муниципального образования</w:t>
      </w:r>
    </w:p>
    <w:p w:rsidR="00633E20" w:rsidRPr="00F66FA1" w:rsidRDefault="00633E20" w:rsidP="001E58DD">
      <w:pPr>
        <w:jc w:val="center"/>
        <w:rPr>
          <w:sz w:val="28"/>
          <w:szCs w:val="28"/>
        </w:rPr>
      </w:pPr>
      <w:r w:rsidRPr="00F66FA1">
        <w:rPr>
          <w:b/>
          <w:sz w:val="28"/>
          <w:szCs w:val="28"/>
        </w:rPr>
        <w:t xml:space="preserve">Санкт-Петербурга поселок Тярлево </w:t>
      </w:r>
      <w:r w:rsidR="001E58DD" w:rsidRPr="00F66FA1">
        <w:rPr>
          <w:b/>
          <w:sz w:val="28"/>
          <w:szCs w:val="28"/>
        </w:rPr>
        <w:t>шесто</w:t>
      </w:r>
      <w:r w:rsidRPr="00F66FA1">
        <w:rPr>
          <w:b/>
          <w:sz w:val="28"/>
          <w:szCs w:val="28"/>
        </w:rPr>
        <w:t>го созыва</w:t>
      </w:r>
    </w:p>
    <w:p w:rsidR="00633E20" w:rsidRPr="00F66FA1" w:rsidRDefault="00633E20" w:rsidP="005E20A1">
      <w:pPr>
        <w:ind w:firstLine="851"/>
        <w:jc w:val="both"/>
        <w:rPr>
          <w:sz w:val="28"/>
          <w:szCs w:val="28"/>
        </w:rPr>
      </w:pPr>
    </w:p>
    <w:p w:rsidR="00633E20" w:rsidRPr="00F66FA1" w:rsidRDefault="00633E20" w:rsidP="00512C0F">
      <w:pPr>
        <w:ind w:firstLine="851"/>
        <w:jc w:val="both"/>
        <w:rPr>
          <w:sz w:val="28"/>
          <w:szCs w:val="28"/>
        </w:rPr>
      </w:pPr>
      <w:proofErr w:type="gramStart"/>
      <w:r w:rsidRPr="00F66FA1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1E58DD" w:rsidRPr="00F66FA1">
        <w:rPr>
          <w:sz w:val="28"/>
          <w:szCs w:val="28"/>
        </w:rPr>
        <w:t>кт-Петербурга поселок Тярлево шесто</w:t>
      </w:r>
      <w:r w:rsidRPr="00F66FA1">
        <w:rPr>
          <w:sz w:val="28"/>
          <w:szCs w:val="28"/>
        </w:rPr>
        <w:t>го созыва Виноградовой Татьяны Вячеславовны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33E20" w:rsidRPr="00F66FA1" w:rsidRDefault="00633E20" w:rsidP="00512C0F">
      <w:pPr>
        <w:ind w:firstLine="851"/>
        <w:jc w:val="both"/>
        <w:rPr>
          <w:sz w:val="28"/>
          <w:szCs w:val="28"/>
        </w:rPr>
      </w:pPr>
      <w:r w:rsidRPr="00F66FA1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поселок Тярлево </w:t>
      </w:r>
      <w:r w:rsidR="001E58DD" w:rsidRPr="00F66FA1">
        <w:rPr>
          <w:sz w:val="28"/>
          <w:szCs w:val="28"/>
        </w:rPr>
        <w:t>шес</w:t>
      </w:r>
      <w:r w:rsidRPr="00F66FA1">
        <w:rPr>
          <w:sz w:val="28"/>
          <w:szCs w:val="28"/>
        </w:rPr>
        <w:t>того созыва Виноградовой Татьяны Вячеславовны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33E20" w:rsidRPr="00F66FA1" w:rsidRDefault="00633E20" w:rsidP="00512C0F">
      <w:pPr>
        <w:ind w:firstLine="851"/>
        <w:jc w:val="both"/>
        <w:rPr>
          <w:sz w:val="28"/>
          <w:szCs w:val="28"/>
        </w:rPr>
      </w:pPr>
      <w:r w:rsidRPr="00F66FA1">
        <w:rPr>
          <w:sz w:val="28"/>
          <w:szCs w:val="28"/>
        </w:rPr>
        <w:t>В соответствии со статьями 24</w:t>
      </w:r>
      <w:r w:rsidRPr="00F66FA1">
        <w:rPr>
          <w:sz w:val="28"/>
          <w:szCs w:val="28"/>
          <w:vertAlign w:val="superscript"/>
        </w:rPr>
        <w:t>1</w:t>
      </w:r>
      <w:r w:rsidRPr="00F66FA1">
        <w:rPr>
          <w:sz w:val="28"/>
          <w:szCs w:val="28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 </w:t>
      </w:r>
    </w:p>
    <w:p w:rsidR="00633E20" w:rsidRPr="00F66FA1" w:rsidRDefault="00633E20" w:rsidP="00512C0F">
      <w:pPr>
        <w:ind w:firstLine="851"/>
        <w:jc w:val="both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РЕШИЛА:</w:t>
      </w:r>
    </w:p>
    <w:p w:rsidR="00633E20" w:rsidRPr="00F66FA1" w:rsidRDefault="00633E20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F66FA1">
        <w:rPr>
          <w:sz w:val="28"/>
          <w:szCs w:val="28"/>
        </w:rPr>
        <w:t xml:space="preserve">Зарегистрировать Виноградову Татьяну Вячеславовну, 1969 года рождения, </w:t>
      </w:r>
      <w:r w:rsidR="001E58DD" w:rsidRPr="00F66FA1">
        <w:rPr>
          <w:sz w:val="28"/>
          <w:szCs w:val="28"/>
        </w:rPr>
        <w:t>домохозяйку</w:t>
      </w:r>
      <w:r w:rsidRPr="00F66FA1">
        <w:rPr>
          <w:sz w:val="28"/>
          <w:szCs w:val="28"/>
        </w:rPr>
        <w:t>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</w:t>
      </w:r>
      <w:r w:rsidR="001E58DD" w:rsidRPr="00F66FA1">
        <w:rPr>
          <w:sz w:val="28"/>
          <w:szCs w:val="28"/>
        </w:rPr>
        <w:t>кт-Петербурга поселок Тярлево шес</w:t>
      </w:r>
      <w:r w:rsidRPr="00F66FA1">
        <w:rPr>
          <w:sz w:val="28"/>
          <w:szCs w:val="28"/>
        </w:rPr>
        <w:t>того созыва на основании статьи 35</w:t>
      </w:r>
      <w:r w:rsidRPr="00F66FA1">
        <w:rPr>
          <w:sz w:val="28"/>
          <w:szCs w:val="28"/>
          <w:vertAlign w:val="superscript"/>
        </w:rPr>
        <w:t>1</w:t>
      </w:r>
      <w:r w:rsidRPr="00F66FA1">
        <w:rPr>
          <w:sz w:val="28"/>
          <w:szCs w:val="28"/>
        </w:rPr>
        <w:t xml:space="preserve"> Федерального закона «Об </w:t>
      </w:r>
      <w:r w:rsidRPr="00F66FA1">
        <w:rPr>
          <w:sz w:val="28"/>
          <w:szCs w:val="28"/>
        </w:rPr>
        <w:lastRenderedPageBreak/>
        <w:t xml:space="preserve">основных гарантиях избирательных прав и права на участие в референдуме граждан Российской Федерации» </w:t>
      </w:r>
      <w:r w:rsidRPr="00DA059D">
        <w:rPr>
          <w:sz w:val="28"/>
          <w:szCs w:val="28"/>
        </w:rPr>
        <w:t>в</w:t>
      </w:r>
      <w:r w:rsidR="00DA059D" w:rsidRPr="00DA059D">
        <w:rPr>
          <w:sz w:val="28"/>
          <w:szCs w:val="28"/>
        </w:rPr>
        <w:t xml:space="preserve"> 9</w:t>
      </w:r>
      <w:r w:rsidRPr="00DA059D">
        <w:rPr>
          <w:sz w:val="28"/>
          <w:szCs w:val="28"/>
        </w:rPr>
        <w:t xml:space="preserve"> часов </w:t>
      </w:r>
      <w:r w:rsidR="00DA059D" w:rsidRPr="00DA059D">
        <w:rPr>
          <w:sz w:val="28"/>
          <w:szCs w:val="28"/>
        </w:rPr>
        <w:t>2</w:t>
      </w:r>
      <w:r w:rsidRPr="00DA059D">
        <w:rPr>
          <w:sz w:val="28"/>
          <w:szCs w:val="28"/>
        </w:rPr>
        <w:t>0 минут</w:t>
      </w:r>
      <w:r w:rsidRPr="00F66FA1">
        <w:rPr>
          <w:sz w:val="28"/>
          <w:szCs w:val="28"/>
        </w:rPr>
        <w:t xml:space="preserve"> «8</w:t>
      </w:r>
      <w:r w:rsidR="001E58DD" w:rsidRPr="00F66FA1">
        <w:rPr>
          <w:sz w:val="28"/>
          <w:szCs w:val="28"/>
        </w:rPr>
        <w:t>» июля</w:t>
      </w:r>
      <w:proofErr w:type="gramEnd"/>
      <w:r w:rsidR="001E58DD" w:rsidRPr="00F66FA1">
        <w:rPr>
          <w:sz w:val="28"/>
          <w:szCs w:val="28"/>
        </w:rPr>
        <w:t xml:space="preserve"> 2019</w:t>
      </w:r>
      <w:r w:rsidRPr="00F66FA1">
        <w:rPr>
          <w:sz w:val="28"/>
          <w:szCs w:val="28"/>
        </w:rPr>
        <w:t xml:space="preserve"> года.</w:t>
      </w:r>
    </w:p>
    <w:p w:rsidR="00633E20" w:rsidRPr="00F66FA1" w:rsidRDefault="00633E20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F66FA1">
        <w:rPr>
          <w:sz w:val="28"/>
          <w:szCs w:val="28"/>
        </w:rPr>
        <w:t>Выдать Виноградовой Т.В. удостоверение о регистрации установленного образца.</w:t>
      </w:r>
    </w:p>
    <w:p w:rsidR="00633E20" w:rsidRPr="00F66FA1" w:rsidRDefault="00633E20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F66FA1">
        <w:rPr>
          <w:sz w:val="28"/>
          <w:szCs w:val="28"/>
        </w:rPr>
        <w:t>Опубликовать настоящее решение в «</w:t>
      </w:r>
      <w:proofErr w:type="spellStart"/>
      <w:r w:rsidRPr="00F66FA1">
        <w:rPr>
          <w:sz w:val="28"/>
          <w:szCs w:val="28"/>
        </w:rPr>
        <w:t>Тярлевском</w:t>
      </w:r>
      <w:proofErr w:type="spellEnd"/>
      <w:r w:rsidRPr="00F66FA1">
        <w:rPr>
          <w:sz w:val="28"/>
          <w:szCs w:val="28"/>
        </w:rPr>
        <w:t xml:space="preserve"> Вестнике».</w:t>
      </w:r>
    </w:p>
    <w:p w:rsidR="00F66FA1" w:rsidRPr="00F66FA1" w:rsidRDefault="00633E20" w:rsidP="00DA059D">
      <w:pPr>
        <w:numPr>
          <w:ilvl w:val="0"/>
          <w:numId w:val="3"/>
        </w:numPr>
        <w:tabs>
          <w:tab w:val="clear" w:pos="0"/>
          <w:tab w:val="num" w:pos="993"/>
        </w:tabs>
        <w:ind w:firstLine="851"/>
        <w:jc w:val="both"/>
        <w:rPr>
          <w:sz w:val="28"/>
          <w:szCs w:val="28"/>
        </w:rPr>
      </w:pPr>
      <w:bookmarkStart w:id="3" w:name="_GoBack"/>
      <w:proofErr w:type="gramStart"/>
      <w:r w:rsidRPr="00F66FA1">
        <w:rPr>
          <w:sz w:val="28"/>
          <w:szCs w:val="28"/>
        </w:rPr>
        <w:t>Контроль за</w:t>
      </w:r>
      <w:proofErr w:type="gramEnd"/>
      <w:r w:rsidRPr="00F66FA1">
        <w:rPr>
          <w:sz w:val="28"/>
          <w:szCs w:val="28"/>
        </w:rPr>
        <w:t xml:space="preserve"> исполнением настоящего решения возложить на</w:t>
      </w:r>
      <w:r w:rsidR="00DA059D">
        <w:rPr>
          <w:sz w:val="28"/>
          <w:szCs w:val="28"/>
        </w:rPr>
        <w:t xml:space="preserve"> пр</w:t>
      </w:r>
      <w:r w:rsidR="00F66FA1" w:rsidRPr="00F66FA1">
        <w:rPr>
          <w:sz w:val="28"/>
          <w:szCs w:val="28"/>
        </w:rPr>
        <w:t>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F66FA1" w:rsidRPr="00622652" w:rsidRDefault="00F66FA1" w:rsidP="00DA059D">
      <w:pPr>
        <w:jc w:val="both"/>
        <w:rPr>
          <w:sz w:val="28"/>
          <w:szCs w:val="28"/>
        </w:rPr>
      </w:pPr>
    </w:p>
    <w:p w:rsidR="00F66FA1" w:rsidRPr="00F66FA1" w:rsidRDefault="00F66FA1" w:rsidP="00DA059D">
      <w:pPr>
        <w:jc w:val="both"/>
        <w:rPr>
          <w:sz w:val="28"/>
          <w:szCs w:val="28"/>
        </w:rPr>
      </w:pPr>
    </w:p>
    <w:bookmarkEnd w:id="3"/>
    <w:p w:rsidR="00633E20" w:rsidRPr="00F66FA1" w:rsidRDefault="00633E20" w:rsidP="00F66FA1">
      <w:pPr>
        <w:pStyle w:val="a6"/>
        <w:tabs>
          <w:tab w:val="left" w:pos="142"/>
          <w:tab w:val="left" w:pos="284"/>
          <w:tab w:val="left" w:pos="1276"/>
        </w:tabs>
        <w:ind w:left="851"/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F66FA1" w:rsidRPr="00F66FA1" w:rsidTr="00797176">
        <w:trPr>
          <w:trHeight w:val="920"/>
        </w:trPr>
        <w:tc>
          <w:tcPr>
            <w:tcW w:w="3935" w:type="pct"/>
            <w:vAlign w:val="bottom"/>
          </w:tcPr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371E7F">
              <w:rPr>
                <w:sz w:val="28"/>
                <w:szCs w:val="28"/>
              </w:rPr>
              <w:t>Шукшина В.И.</w:t>
            </w:r>
          </w:p>
        </w:tc>
      </w:tr>
      <w:tr w:rsidR="00F66FA1" w:rsidRPr="00F66FA1" w:rsidTr="00797176">
        <w:tc>
          <w:tcPr>
            <w:tcW w:w="3935" w:type="pct"/>
            <w:vAlign w:val="bottom"/>
          </w:tcPr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F66FA1" w:rsidRPr="00371E7F" w:rsidRDefault="00F66FA1" w:rsidP="00714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</w:tbl>
    <w:p w:rsidR="00633E20" w:rsidRPr="00F66FA1" w:rsidRDefault="00633E20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633E20" w:rsidRPr="00512C0F" w:rsidRDefault="00633E20" w:rsidP="00B84142">
      <w:pPr>
        <w:ind w:firstLine="708"/>
      </w:pPr>
    </w:p>
    <w:sectPr w:rsidR="00633E20" w:rsidRPr="00512C0F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EC" w:rsidRDefault="002C55EC" w:rsidP="003C1FBB">
      <w:r>
        <w:separator/>
      </w:r>
    </w:p>
  </w:endnote>
  <w:endnote w:type="continuationSeparator" w:id="0">
    <w:p w:rsidR="002C55EC" w:rsidRDefault="002C55EC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EC" w:rsidRDefault="002C55EC" w:rsidP="003C1FBB">
      <w:r>
        <w:separator/>
      </w:r>
    </w:p>
  </w:footnote>
  <w:footnote w:type="continuationSeparator" w:id="0">
    <w:p w:rsidR="002C55EC" w:rsidRDefault="002C55EC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162A0"/>
    <w:rsid w:val="00063138"/>
    <w:rsid w:val="0013380E"/>
    <w:rsid w:val="00136107"/>
    <w:rsid w:val="00175219"/>
    <w:rsid w:val="00182158"/>
    <w:rsid w:val="001A146D"/>
    <w:rsid w:val="001E58DD"/>
    <w:rsid w:val="00210FEA"/>
    <w:rsid w:val="00221DF2"/>
    <w:rsid w:val="00290D87"/>
    <w:rsid w:val="002B4F23"/>
    <w:rsid w:val="002C55EC"/>
    <w:rsid w:val="002E3293"/>
    <w:rsid w:val="00310FC4"/>
    <w:rsid w:val="00325800"/>
    <w:rsid w:val="00333105"/>
    <w:rsid w:val="003758D3"/>
    <w:rsid w:val="00383581"/>
    <w:rsid w:val="003A378C"/>
    <w:rsid w:val="003C1FBB"/>
    <w:rsid w:val="0040068B"/>
    <w:rsid w:val="0048068B"/>
    <w:rsid w:val="004C6F2D"/>
    <w:rsid w:val="00512C0F"/>
    <w:rsid w:val="00517F5B"/>
    <w:rsid w:val="0053391C"/>
    <w:rsid w:val="005457A6"/>
    <w:rsid w:val="00591A05"/>
    <w:rsid w:val="00595D06"/>
    <w:rsid w:val="005A71C0"/>
    <w:rsid w:val="005C6800"/>
    <w:rsid w:val="005D40D2"/>
    <w:rsid w:val="005E20A1"/>
    <w:rsid w:val="00614B37"/>
    <w:rsid w:val="00617603"/>
    <w:rsid w:val="00622652"/>
    <w:rsid w:val="00626B85"/>
    <w:rsid w:val="00633E20"/>
    <w:rsid w:val="00665535"/>
    <w:rsid w:val="00687537"/>
    <w:rsid w:val="006B745E"/>
    <w:rsid w:val="006C7853"/>
    <w:rsid w:val="006D1B0E"/>
    <w:rsid w:val="00716FDD"/>
    <w:rsid w:val="00797176"/>
    <w:rsid w:val="007B77F5"/>
    <w:rsid w:val="008954F0"/>
    <w:rsid w:val="008D5922"/>
    <w:rsid w:val="008F404E"/>
    <w:rsid w:val="00992254"/>
    <w:rsid w:val="00997EB1"/>
    <w:rsid w:val="00A37A95"/>
    <w:rsid w:val="00A72D2E"/>
    <w:rsid w:val="00B07A92"/>
    <w:rsid w:val="00B84142"/>
    <w:rsid w:val="00B90596"/>
    <w:rsid w:val="00BB0E82"/>
    <w:rsid w:val="00C02E55"/>
    <w:rsid w:val="00C05104"/>
    <w:rsid w:val="00C66708"/>
    <w:rsid w:val="00C85088"/>
    <w:rsid w:val="00C9662B"/>
    <w:rsid w:val="00CB5604"/>
    <w:rsid w:val="00CB5A3B"/>
    <w:rsid w:val="00CF454C"/>
    <w:rsid w:val="00CF4EDB"/>
    <w:rsid w:val="00D10C88"/>
    <w:rsid w:val="00D5230F"/>
    <w:rsid w:val="00D55CDD"/>
    <w:rsid w:val="00D6054A"/>
    <w:rsid w:val="00D647D5"/>
    <w:rsid w:val="00DA059D"/>
    <w:rsid w:val="00DA0C85"/>
    <w:rsid w:val="00DB1ED9"/>
    <w:rsid w:val="00DE0DD0"/>
    <w:rsid w:val="00E1777B"/>
    <w:rsid w:val="00ED44CB"/>
    <w:rsid w:val="00F05F74"/>
    <w:rsid w:val="00F06BD7"/>
    <w:rsid w:val="00F15B5B"/>
    <w:rsid w:val="00F21CE0"/>
    <w:rsid w:val="00F2393E"/>
    <w:rsid w:val="00F3096B"/>
    <w:rsid w:val="00F66FA1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  <w:style w:type="paragraph" w:customStyle="1" w:styleId="Heading">
    <w:name w:val="Heading"/>
    <w:rsid w:val="001E58DD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30</cp:revision>
  <cp:lastPrinted>2019-07-08T18:30:00Z</cp:lastPrinted>
  <dcterms:created xsi:type="dcterms:W3CDTF">2014-05-30T05:45:00Z</dcterms:created>
  <dcterms:modified xsi:type="dcterms:W3CDTF">2019-07-08T18:30:00Z</dcterms:modified>
</cp:coreProperties>
</file>