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7F" w:rsidRPr="002F333E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bookmarkStart w:id="0" w:name="OLE_LINK27"/>
      <w:bookmarkStart w:id="1" w:name="OLE_LINK28"/>
      <w:bookmarkStart w:id="2" w:name="OLE_LINK29"/>
      <w:bookmarkStart w:id="3" w:name="OLE_LINK17"/>
      <w:bookmarkStart w:id="4" w:name="OLE_LINK18"/>
      <w:bookmarkStart w:id="5" w:name="OLE_LINK19"/>
      <w:bookmarkStart w:id="6" w:name="OLE_LINK13"/>
      <w:bookmarkStart w:id="7" w:name="OLE_LINK14"/>
      <w:bookmarkStart w:id="8" w:name="OLE_LINK1"/>
      <w:bookmarkStart w:id="9" w:name="OLE_LINK2"/>
      <w:bookmarkStart w:id="10" w:name="OLE_LINK3"/>
      <w:r w:rsidRPr="002F333E">
        <w:rPr>
          <w:b/>
          <w:szCs w:val="28"/>
        </w:rPr>
        <w:t>ИЗБИРАТЕЛЬНАЯ КОМИССИЯ</w:t>
      </w:r>
    </w:p>
    <w:p w:rsidR="00371E7F" w:rsidRPr="002F333E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 w:rsidRPr="002F333E">
        <w:rPr>
          <w:b/>
          <w:szCs w:val="28"/>
        </w:rPr>
        <w:t xml:space="preserve">ВНУТРИГОРОДСКОГО МУНИЦИПАЛЬНОГО </w:t>
      </w:r>
    </w:p>
    <w:p w:rsidR="00371E7F" w:rsidRPr="002F333E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 w:rsidRPr="002F333E">
        <w:rPr>
          <w:b/>
          <w:szCs w:val="28"/>
        </w:rPr>
        <w:t>ОБРАЗОВАНИЯ САНКТ-ПЕТЕРБУРГА</w:t>
      </w:r>
    </w:p>
    <w:p w:rsidR="00371E7F" w:rsidRPr="00591187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371E7F" w:rsidRDefault="00371E7F" w:rsidP="00371E7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1E7333" w:rsidRDefault="001E7333" w:rsidP="00210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8"/>
    <w:bookmarkEnd w:id="9"/>
    <w:bookmarkEnd w:id="10"/>
    <w:p w:rsidR="001E7333" w:rsidRPr="00595D06" w:rsidRDefault="001E7333" w:rsidP="00210FEA">
      <w:pPr>
        <w:jc w:val="center"/>
        <w:rPr>
          <w:b/>
          <w:sz w:val="28"/>
          <w:szCs w:val="28"/>
        </w:rPr>
      </w:pPr>
      <w:r w:rsidRPr="00595D06">
        <w:rPr>
          <w:b/>
          <w:sz w:val="28"/>
          <w:szCs w:val="28"/>
        </w:rPr>
        <w:t>РЕШЕНИЕ</w:t>
      </w:r>
    </w:p>
    <w:p w:rsidR="001E7333" w:rsidRPr="00595D06" w:rsidRDefault="001E7333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1E7333" w:rsidRPr="00371E7F" w:rsidTr="00797176">
        <w:tc>
          <w:tcPr>
            <w:tcW w:w="4968" w:type="dxa"/>
          </w:tcPr>
          <w:p w:rsidR="001E7333" w:rsidRPr="00371E7F" w:rsidRDefault="001E7333" w:rsidP="00797176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«</w:t>
            </w:r>
            <w:r w:rsidR="00371E7F" w:rsidRPr="00371E7F">
              <w:rPr>
                <w:sz w:val="28"/>
                <w:szCs w:val="28"/>
              </w:rPr>
              <w:t>8» июля 2019</w:t>
            </w:r>
            <w:r w:rsidRPr="00371E7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1E7333" w:rsidRPr="00371E7F" w:rsidRDefault="001E7333" w:rsidP="0079717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№ </w:t>
            </w:r>
            <w:r w:rsidR="00371E7F" w:rsidRPr="00371E7F">
              <w:rPr>
                <w:sz w:val="28"/>
                <w:szCs w:val="28"/>
              </w:rPr>
              <w:t>3</w:t>
            </w:r>
            <w:r w:rsidRPr="00371E7F">
              <w:rPr>
                <w:sz w:val="28"/>
                <w:szCs w:val="28"/>
              </w:rPr>
              <w:t>-</w:t>
            </w:r>
            <w:r w:rsidR="00371E7F" w:rsidRPr="00371E7F">
              <w:rPr>
                <w:sz w:val="28"/>
                <w:szCs w:val="28"/>
              </w:rPr>
              <w:t>3</w:t>
            </w:r>
          </w:p>
        </w:tc>
      </w:tr>
    </w:tbl>
    <w:p w:rsidR="001E7333" w:rsidRPr="00371E7F" w:rsidRDefault="001E7333" w:rsidP="00512C0F">
      <w:pPr>
        <w:rPr>
          <w:sz w:val="28"/>
          <w:szCs w:val="28"/>
        </w:rPr>
      </w:pPr>
    </w:p>
    <w:p w:rsidR="001E7333" w:rsidRPr="00371E7F" w:rsidRDefault="001E7333" w:rsidP="00371E7F">
      <w:pPr>
        <w:jc w:val="center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 xml:space="preserve">О регистрации </w:t>
      </w:r>
      <w:proofErr w:type="spellStart"/>
      <w:r w:rsidRPr="00371E7F">
        <w:rPr>
          <w:b/>
          <w:sz w:val="28"/>
          <w:szCs w:val="28"/>
        </w:rPr>
        <w:t>Бекерова</w:t>
      </w:r>
      <w:proofErr w:type="spellEnd"/>
      <w:r w:rsidRPr="00371E7F">
        <w:rPr>
          <w:b/>
          <w:sz w:val="28"/>
          <w:szCs w:val="28"/>
        </w:rPr>
        <w:t xml:space="preserve"> Геннадия Александровича</w:t>
      </w:r>
    </w:p>
    <w:p w:rsidR="001E7333" w:rsidRPr="00371E7F" w:rsidRDefault="001E7333" w:rsidP="00371E7F">
      <w:pPr>
        <w:jc w:val="center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>кандидатом в депутаты муниципального совета</w:t>
      </w:r>
    </w:p>
    <w:p w:rsidR="001E7333" w:rsidRPr="00371E7F" w:rsidRDefault="001E7333" w:rsidP="00371E7F">
      <w:pPr>
        <w:jc w:val="center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>внутригородского муниципального образования</w:t>
      </w:r>
    </w:p>
    <w:p w:rsidR="001E7333" w:rsidRPr="00371E7F" w:rsidRDefault="001E7333" w:rsidP="00371E7F">
      <w:pPr>
        <w:jc w:val="center"/>
        <w:rPr>
          <w:sz w:val="28"/>
          <w:szCs w:val="28"/>
        </w:rPr>
      </w:pPr>
      <w:r w:rsidRPr="00371E7F">
        <w:rPr>
          <w:b/>
          <w:sz w:val="28"/>
          <w:szCs w:val="28"/>
        </w:rPr>
        <w:t>Сан</w:t>
      </w:r>
      <w:r w:rsidR="00371E7F" w:rsidRPr="00371E7F">
        <w:rPr>
          <w:b/>
          <w:sz w:val="28"/>
          <w:szCs w:val="28"/>
        </w:rPr>
        <w:t>кт-Петербурга поселок Тярлево шес</w:t>
      </w:r>
      <w:r w:rsidRPr="00371E7F">
        <w:rPr>
          <w:b/>
          <w:sz w:val="28"/>
          <w:szCs w:val="28"/>
        </w:rPr>
        <w:t>того созыва</w:t>
      </w:r>
    </w:p>
    <w:p w:rsidR="001E7333" w:rsidRPr="00371E7F" w:rsidRDefault="001E7333" w:rsidP="005E20A1">
      <w:pPr>
        <w:ind w:firstLine="851"/>
        <w:jc w:val="both"/>
        <w:rPr>
          <w:sz w:val="28"/>
          <w:szCs w:val="28"/>
        </w:rPr>
      </w:pPr>
    </w:p>
    <w:p w:rsidR="001E7333" w:rsidRPr="00371E7F" w:rsidRDefault="001E7333" w:rsidP="00512C0F">
      <w:pPr>
        <w:ind w:firstLine="851"/>
        <w:jc w:val="both"/>
        <w:rPr>
          <w:sz w:val="28"/>
          <w:szCs w:val="28"/>
        </w:rPr>
      </w:pPr>
      <w:r w:rsidRPr="00371E7F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371E7F" w:rsidRPr="00371E7F">
        <w:rPr>
          <w:sz w:val="28"/>
          <w:szCs w:val="28"/>
        </w:rPr>
        <w:t>кт-Петербурга поселок Тярлево шес</w:t>
      </w:r>
      <w:r w:rsidRPr="00371E7F">
        <w:rPr>
          <w:sz w:val="28"/>
          <w:szCs w:val="28"/>
        </w:rPr>
        <w:t xml:space="preserve">того созыва </w:t>
      </w:r>
      <w:proofErr w:type="spellStart"/>
      <w:r w:rsidRPr="00371E7F">
        <w:rPr>
          <w:sz w:val="28"/>
          <w:szCs w:val="28"/>
        </w:rPr>
        <w:t>Бекерова</w:t>
      </w:r>
      <w:proofErr w:type="spellEnd"/>
      <w:r w:rsidRPr="00371E7F">
        <w:rPr>
          <w:sz w:val="28"/>
          <w:szCs w:val="28"/>
        </w:rPr>
        <w:t xml:space="preserve"> Геннадия Александровича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</w:t>
      </w:r>
      <w:proofErr w:type="gramStart"/>
      <w:r w:rsidRPr="00371E7F">
        <w:rPr>
          <w:sz w:val="28"/>
          <w:szCs w:val="28"/>
        </w:rPr>
        <w:t>по</w:t>
      </w:r>
      <w:proofErr w:type="gramEnd"/>
      <w:r w:rsidRPr="00371E7F">
        <w:rPr>
          <w:sz w:val="28"/>
          <w:szCs w:val="28"/>
        </w:rPr>
        <w:t xml:space="preserve">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</w:p>
    <w:p w:rsidR="001E7333" w:rsidRPr="00371E7F" w:rsidRDefault="001E7333" w:rsidP="00512C0F">
      <w:pPr>
        <w:ind w:firstLine="851"/>
        <w:jc w:val="both"/>
        <w:rPr>
          <w:sz w:val="28"/>
          <w:szCs w:val="28"/>
        </w:rPr>
      </w:pPr>
      <w:r w:rsidRPr="00371E7F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</w:t>
      </w:r>
      <w:r w:rsidR="00371E7F" w:rsidRPr="00371E7F">
        <w:rPr>
          <w:sz w:val="28"/>
          <w:szCs w:val="28"/>
        </w:rPr>
        <w:t>кт-Петербурга поселок Тярлево шес</w:t>
      </w:r>
      <w:r w:rsidRPr="00371E7F">
        <w:rPr>
          <w:sz w:val="28"/>
          <w:szCs w:val="28"/>
        </w:rPr>
        <w:t xml:space="preserve">того созыва </w:t>
      </w:r>
      <w:proofErr w:type="spellStart"/>
      <w:r w:rsidRPr="00371E7F">
        <w:rPr>
          <w:sz w:val="28"/>
          <w:szCs w:val="28"/>
        </w:rPr>
        <w:t>Бекерова</w:t>
      </w:r>
      <w:proofErr w:type="spellEnd"/>
      <w:r w:rsidRPr="00371E7F">
        <w:rPr>
          <w:sz w:val="28"/>
          <w:szCs w:val="28"/>
        </w:rPr>
        <w:t xml:space="preserve"> Геннадия Александровича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1E7333" w:rsidRPr="00371E7F" w:rsidRDefault="001E7333" w:rsidP="00512C0F">
      <w:pPr>
        <w:ind w:firstLine="851"/>
        <w:jc w:val="both"/>
        <w:rPr>
          <w:sz w:val="28"/>
          <w:szCs w:val="28"/>
        </w:rPr>
      </w:pPr>
      <w:r w:rsidRPr="00371E7F">
        <w:rPr>
          <w:sz w:val="28"/>
          <w:szCs w:val="28"/>
        </w:rPr>
        <w:t>В соответствии со статьями 24</w:t>
      </w:r>
      <w:r w:rsidRPr="00371E7F">
        <w:rPr>
          <w:sz w:val="28"/>
          <w:szCs w:val="28"/>
          <w:vertAlign w:val="superscript"/>
        </w:rPr>
        <w:t>1</w:t>
      </w:r>
      <w:r w:rsidRPr="00371E7F">
        <w:rPr>
          <w:sz w:val="28"/>
          <w:szCs w:val="28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</w:t>
      </w:r>
    </w:p>
    <w:p w:rsidR="001E7333" w:rsidRPr="00371E7F" w:rsidRDefault="001E7333" w:rsidP="00512C0F">
      <w:pPr>
        <w:ind w:firstLine="851"/>
        <w:jc w:val="both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>РЕШИЛА:</w:t>
      </w:r>
    </w:p>
    <w:p w:rsidR="001E7333" w:rsidRPr="00371E7F" w:rsidRDefault="001E7333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371E7F">
        <w:rPr>
          <w:sz w:val="28"/>
          <w:szCs w:val="28"/>
        </w:rPr>
        <w:t xml:space="preserve">Зарегистрировать </w:t>
      </w:r>
      <w:proofErr w:type="spellStart"/>
      <w:r w:rsidRPr="00371E7F">
        <w:rPr>
          <w:sz w:val="28"/>
          <w:szCs w:val="28"/>
        </w:rPr>
        <w:t>Бекерова</w:t>
      </w:r>
      <w:proofErr w:type="spellEnd"/>
      <w:r w:rsidRPr="00371E7F">
        <w:rPr>
          <w:sz w:val="28"/>
          <w:szCs w:val="28"/>
        </w:rPr>
        <w:t xml:space="preserve"> Геннадия Александровича, 1957 года рождения, главу муниципального образования поселок Тярлево, 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</w:t>
      </w:r>
      <w:r w:rsidR="00371E7F" w:rsidRPr="00371E7F">
        <w:rPr>
          <w:sz w:val="28"/>
          <w:szCs w:val="28"/>
        </w:rPr>
        <w:t>шес</w:t>
      </w:r>
      <w:r w:rsidRPr="00371E7F">
        <w:rPr>
          <w:sz w:val="28"/>
          <w:szCs w:val="28"/>
        </w:rPr>
        <w:t>того созыва на основании статьи 35</w:t>
      </w:r>
      <w:r w:rsidRPr="00371E7F">
        <w:rPr>
          <w:sz w:val="28"/>
          <w:szCs w:val="28"/>
          <w:vertAlign w:val="superscript"/>
        </w:rPr>
        <w:t>1</w:t>
      </w:r>
      <w:r w:rsidRPr="00371E7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Pr="000875CB">
        <w:rPr>
          <w:sz w:val="28"/>
          <w:szCs w:val="28"/>
        </w:rPr>
        <w:t xml:space="preserve">в </w:t>
      </w:r>
      <w:r w:rsidR="000875CB" w:rsidRPr="000875CB">
        <w:rPr>
          <w:sz w:val="28"/>
          <w:szCs w:val="28"/>
        </w:rPr>
        <w:t>9</w:t>
      </w:r>
      <w:r w:rsidRPr="000875CB">
        <w:rPr>
          <w:sz w:val="28"/>
          <w:szCs w:val="28"/>
        </w:rPr>
        <w:t xml:space="preserve"> часов</w:t>
      </w:r>
      <w:proofErr w:type="gramEnd"/>
      <w:r w:rsidR="000875CB" w:rsidRPr="000875CB">
        <w:rPr>
          <w:sz w:val="28"/>
          <w:szCs w:val="28"/>
        </w:rPr>
        <w:t xml:space="preserve"> 00</w:t>
      </w:r>
      <w:bookmarkStart w:id="11" w:name="_GoBack"/>
      <w:bookmarkEnd w:id="11"/>
      <w:r w:rsidRPr="00371E7F">
        <w:rPr>
          <w:sz w:val="28"/>
          <w:szCs w:val="28"/>
        </w:rPr>
        <w:t xml:space="preserve"> минут «8</w:t>
      </w:r>
      <w:r w:rsidR="00371E7F" w:rsidRPr="00371E7F">
        <w:rPr>
          <w:sz w:val="28"/>
          <w:szCs w:val="28"/>
        </w:rPr>
        <w:t>» июля 2019</w:t>
      </w:r>
      <w:r w:rsidRPr="00371E7F">
        <w:rPr>
          <w:sz w:val="28"/>
          <w:szCs w:val="28"/>
        </w:rPr>
        <w:t xml:space="preserve"> года.</w:t>
      </w:r>
    </w:p>
    <w:p w:rsidR="001E7333" w:rsidRPr="00371E7F" w:rsidRDefault="001E7333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371E7F">
        <w:rPr>
          <w:sz w:val="28"/>
          <w:szCs w:val="28"/>
        </w:rPr>
        <w:lastRenderedPageBreak/>
        <w:t xml:space="preserve">Выдать </w:t>
      </w:r>
      <w:proofErr w:type="spellStart"/>
      <w:r w:rsidRPr="00371E7F">
        <w:rPr>
          <w:sz w:val="28"/>
          <w:szCs w:val="28"/>
        </w:rPr>
        <w:t>Бекерову</w:t>
      </w:r>
      <w:proofErr w:type="spellEnd"/>
      <w:r w:rsidRPr="00371E7F">
        <w:rPr>
          <w:sz w:val="28"/>
          <w:szCs w:val="28"/>
        </w:rPr>
        <w:t xml:space="preserve"> Г.А. удостоверение о регистрации установленного образца.</w:t>
      </w:r>
    </w:p>
    <w:p w:rsidR="001E7333" w:rsidRPr="00371E7F" w:rsidRDefault="001E7333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371E7F">
        <w:rPr>
          <w:sz w:val="28"/>
          <w:szCs w:val="28"/>
        </w:rPr>
        <w:t>Опубликовать настоящее решение в «</w:t>
      </w:r>
      <w:proofErr w:type="spellStart"/>
      <w:r w:rsidRPr="00371E7F">
        <w:rPr>
          <w:sz w:val="28"/>
          <w:szCs w:val="28"/>
        </w:rPr>
        <w:t>Тярлевском</w:t>
      </w:r>
      <w:proofErr w:type="spellEnd"/>
      <w:r w:rsidRPr="00371E7F">
        <w:rPr>
          <w:sz w:val="28"/>
          <w:szCs w:val="28"/>
        </w:rPr>
        <w:t xml:space="preserve"> Вестнике».</w:t>
      </w:r>
    </w:p>
    <w:p w:rsidR="001E7333" w:rsidRPr="00371E7F" w:rsidRDefault="008734EB" w:rsidP="00371E7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i/>
          <w:sz w:val="28"/>
          <w:szCs w:val="28"/>
        </w:rPr>
      </w:pPr>
      <w:bookmarkStart w:id="12" w:name="OLE_LINK4"/>
      <w:bookmarkStart w:id="13" w:name="OLE_LINK5"/>
      <w:bookmarkStart w:id="14" w:name="OLE_LINK6"/>
      <w:r w:rsidRPr="008734EB">
        <w:rPr>
          <w:sz w:val="28"/>
          <w:szCs w:val="28"/>
        </w:rPr>
        <w:t xml:space="preserve">  </w:t>
      </w:r>
      <w:proofErr w:type="gramStart"/>
      <w:r w:rsidR="001E7333" w:rsidRPr="00371E7F">
        <w:rPr>
          <w:sz w:val="28"/>
          <w:szCs w:val="28"/>
        </w:rPr>
        <w:t>Контроль за</w:t>
      </w:r>
      <w:proofErr w:type="gramEnd"/>
      <w:r w:rsidR="001E7333" w:rsidRPr="00371E7F">
        <w:rPr>
          <w:sz w:val="28"/>
          <w:szCs w:val="28"/>
        </w:rPr>
        <w:t xml:space="preserve"> исполнением настоящего решения возложить </w:t>
      </w:r>
      <w:bookmarkStart w:id="15" w:name="OLE_LINK20"/>
      <w:bookmarkStart w:id="16" w:name="OLE_LINK21"/>
      <w:bookmarkStart w:id="17" w:name="OLE_LINK22"/>
      <w:bookmarkStart w:id="18" w:name="OLE_LINK10"/>
      <w:bookmarkStart w:id="19" w:name="OLE_LINK11"/>
      <w:bookmarkStart w:id="20" w:name="OLE_LINK12"/>
      <w:bookmarkStart w:id="21" w:name="OLE_LINK15"/>
      <w:bookmarkStart w:id="22" w:name="OLE_LINK16"/>
      <w:bookmarkStart w:id="23" w:name="OLE_LINK7"/>
      <w:bookmarkStart w:id="24" w:name="OLE_LINK8"/>
      <w:bookmarkStart w:id="25" w:name="OLE_LINK9"/>
      <w:r w:rsidR="001E7333" w:rsidRPr="00371E7F">
        <w:rPr>
          <w:sz w:val="28"/>
          <w:szCs w:val="28"/>
        </w:rPr>
        <w:t xml:space="preserve">на председателя избирательной комиссии </w:t>
      </w:r>
      <w:bookmarkStart w:id="26" w:name="OLE_LINK23"/>
      <w:bookmarkStart w:id="27" w:name="OLE_LINK24"/>
      <w:bookmarkStart w:id="28" w:name="OLE_LINK25"/>
      <w:r w:rsidR="00371E7F" w:rsidRPr="00371E7F">
        <w:rPr>
          <w:sz w:val="28"/>
          <w:szCs w:val="28"/>
        </w:rPr>
        <w:t>внутригородского муниципального образования Санкт-Петербурга поселок Тярлево Шукшину В.И</w:t>
      </w:r>
      <w:bookmarkEnd w:id="26"/>
      <w:bookmarkEnd w:id="27"/>
      <w:bookmarkEnd w:id="28"/>
      <w:r w:rsidR="00371E7F" w:rsidRPr="00371E7F">
        <w:rPr>
          <w:sz w:val="28"/>
          <w:szCs w:val="28"/>
        </w:rPr>
        <w:t>.</w:t>
      </w:r>
      <w:bookmarkEnd w:id="15"/>
      <w:bookmarkEnd w:id="16"/>
      <w:bookmarkEnd w:id="17"/>
    </w:p>
    <w:bookmarkEnd w:id="12"/>
    <w:bookmarkEnd w:id="13"/>
    <w:bookmarkEnd w:id="14"/>
    <w:bookmarkEnd w:id="18"/>
    <w:bookmarkEnd w:id="19"/>
    <w:bookmarkEnd w:id="20"/>
    <w:bookmarkEnd w:id="21"/>
    <w:bookmarkEnd w:id="22"/>
    <w:p w:rsidR="001E7333" w:rsidRPr="00371E7F" w:rsidRDefault="001E7333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1E7333" w:rsidRPr="00371E7F" w:rsidRDefault="001E7333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371E7F" w:rsidRPr="00371E7F" w:rsidTr="00797176">
        <w:trPr>
          <w:trHeight w:val="920"/>
        </w:trPr>
        <w:tc>
          <w:tcPr>
            <w:tcW w:w="3935" w:type="pct"/>
            <w:vAlign w:val="bottom"/>
          </w:tcPr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bookmarkStart w:id="29" w:name="_Hlk13506181"/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Шукшина В.И.</w:t>
            </w:r>
          </w:p>
        </w:tc>
      </w:tr>
      <w:tr w:rsidR="00371E7F" w:rsidRPr="00371E7F" w:rsidTr="00371E7F">
        <w:trPr>
          <w:trHeight w:val="920"/>
        </w:trPr>
        <w:tc>
          <w:tcPr>
            <w:tcW w:w="3935" w:type="pct"/>
            <w:vAlign w:val="bottom"/>
          </w:tcPr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371E7F" w:rsidRPr="00371E7F" w:rsidRDefault="00371E7F" w:rsidP="00371E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  <w:bookmarkEnd w:id="23"/>
      <w:bookmarkEnd w:id="24"/>
      <w:bookmarkEnd w:id="25"/>
      <w:bookmarkEnd w:id="29"/>
    </w:tbl>
    <w:p w:rsidR="001E7333" w:rsidRPr="00371E7F" w:rsidRDefault="001E7333" w:rsidP="00B84142">
      <w:pPr>
        <w:ind w:firstLine="708"/>
        <w:rPr>
          <w:sz w:val="28"/>
          <w:szCs w:val="28"/>
        </w:rPr>
      </w:pPr>
    </w:p>
    <w:sectPr w:rsidR="001E7333" w:rsidRPr="00371E7F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4B" w:rsidRDefault="0081434B" w:rsidP="003C1FBB">
      <w:r>
        <w:separator/>
      </w:r>
    </w:p>
  </w:endnote>
  <w:endnote w:type="continuationSeparator" w:id="0">
    <w:p w:rsidR="0081434B" w:rsidRDefault="0081434B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4B" w:rsidRDefault="0081434B" w:rsidP="003C1FBB">
      <w:r>
        <w:separator/>
      </w:r>
    </w:p>
  </w:footnote>
  <w:footnote w:type="continuationSeparator" w:id="0">
    <w:p w:rsidR="0081434B" w:rsidRDefault="0081434B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63138"/>
    <w:rsid w:val="000875CB"/>
    <w:rsid w:val="0013380E"/>
    <w:rsid w:val="00136107"/>
    <w:rsid w:val="001E44A5"/>
    <w:rsid w:val="001E7333"/>
    <w:rsid w:val="00210FEA"/>
    <w:rsid w:val="00221DF2"/>
    <w:rsid w:val="0023748F"/>
    <w:rsid w:val="0025000E"/>
    <w:rsid w:val="00265FBF"/>
    <w:rsid w:val="00290D87"/>
    <w:rsid w:val="002B445B"/>
    <w:rsid w:val="003012D3"/>
    <w:rsid w:val="00310FC4"/>
    <w:rsid w:val="00371E7F"/>
    <w:rsid w:val="003758D3"/>
    <w:rsid w:val="003A378C"/>
    <w:rsid w:val="003C1FBB"/>
    <w:rsid w:val="003C27D7"/>
    <w:rsid w:val="003D0EDE"/>
    <w:rsid w:val="003D57B6"/>
    <w:rsid w:val="0040068B"/>
    <w:rsid w:val="004610AC"/>
    <w:rsid w:val="0048068B"/>
    <w:rsid w:val="004C6F2D"/>
    <w:rsid w:val="00512C0F"/>
    <w:rsid w:val="005273C6"/>
    <w:rsid w:val="005457A6"/>
    <w:rsid w:val="00591A05"/>
    <w:rsid w:val="00595D06"/>
    <w:rsid w:val="005C6800"/>
    <w:rsid w:val="005D40D2"/>
    <w:rsid w:val="005E20A1"/>
    <w:rsid w:val="00614B37"/>
    <w:rsid w:val="00615F6D"/>
    <w:rsid w:val="00617603"/>
    <w:rsid w:val="00626B85"/>
    <w:rsid w:val="00636B21"/>
    <w:rsid w:val="00665535"/>
    <w:rsid w:val="00687537"/>
    <w:rsid w:val="006B745E"/>
    <w:rsid w:val="006D1B0E"/>
    <w:rsid w:val="006D6CCA"/>
    <w:rsid w:val="00716FDD"/>
    <w:rsid w:val="00797176"/>
    <w:rsid w:val="007D099A"/>
    <w:rsid w:val="0081434B"/>
    <w:rsid w:val="008279C9"/>
    <w:rsid w:val="0085226D"/>
    <w:rsid w:val="0086527F"/>
    <w:rsid w:val="008734EB"/>
    <w:rsid w:val="008954F0"/>
    <w:rsid w:val="008C46E7"/>
    <w:rsid w:val="008D03B6"/>
    <w:rsid w:val="008D5922"/>
    <w:rsid w:val="008F0B24"/>
    <w:rsid w:val="008F404E"/>
    <w:rsid w:val="00907B0E"/>
    <w:rsid w:val="009352E1"/>
    <w:rsid w:val="009637AC"/>
    <w:rsid w:val="00992254"/>
    <w:rsid w:val="00A37A95"/>
    <w:rsid w:val="00A72D2E"/>
    <w:rsid w:val="00A750C8"/>
    <w:rsid w:val="00AC2FC5"/>
    <w:rsid w:val="00B41093"/>
    <w:rsid w:val="00B84142"/>
    <w:rsid w:val="00BC6F9F"/>
    <w:rsid w:val="00BE4447"/>
    <w:rsid w:val="00C02E55"/>
    <w:rsid w:val="00C05104"/>
    <w:rsid w:val="00C9176D"/>
    <w:rsid w:val="00C9662B"/>
    <w:rsid w:val="00CB5604"/>
    <w:rsid w:val="00CD1F1D"/>
    <w:rsid w:val="00CF454C"/>
    <w:rsid w:val="00D05890"/>
    <w:rsid w:val="00D10C88"/>
    <w:rsid w:val="00D5230F"/>
    <w:rsid w:val="00D55CDD"/>
    <w:rsid w:val="00D647D5"/>
    <w:rsid w:val="00DA0C85"/>
    <w:rsid w:val="00DB1ED9"/>
    <w:rsid w:val="00DE0DD0"/>
    <w:rsid w:val="00E1777B"/>
    <w:rsid w:val="00E754C1"/>
    <w:rsid w:val="00E75CB2"/>
    <w:rsid w:val="00EA00ED"/>
    <w:rsid w:val="00F05F74"/>
    <w:rsid w:val="00F15B5B"/>
    <w:rsid w:val="00F2393E"/>
    <w:rsid w:val="00F26889"/>
    <w:rsid w:val="00F3096B"/>
    <w:rsid w:val="00F60C1E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  <w:style w:type="paragraph" w:customStyle="1" w:styleId="Heading">
    <w:name w:val="Heading"/>
    <w:rsid w:val="00371E7F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37</cp:revision>
  <cp:lastPrinted>2019-07-08T18:23:00Z</cp:lastPrinted>
  <dcterms:created xsi:type="dcterms:W3CDTF">2014-05-30T05:45:00Z</dcterms:created>
  <dcterms:modified xsi:type="dcterms:W3CDTF">2019-07-08T18:24:00Z</dcterms:modified>
</cp:coreProperties>
</file>