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34" w:rsidRPr="00FF0B34" w:rsidRDefault="00FF0B34" w:rsidP="00FF0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СОВЕТ </w:t>
      </w:r>
    </w:p>
    <w:p w:rsidR="00FF0B34" w:rsidRPr="00FF0B34" w:rsidRDefault="00FF0B34" w:rsidP="00FF0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ПОСЕЛОК ТЯРЛЕВО</w:t>
      </w:r>
    </w:p>
    <w:p w:rsidR="00FF0B34" w:rsidRPr="00FF0B34" w:rsidRDefault="00FF0B34" w:rsidP="00FF0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1B8131" wp14:editId="35381695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24765" t="19050" r="2476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73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" o:allowincell="f" strokeweight="2.75pt"/>
            </w:pict>
          </mc:Fallback>
        </mc:AlternateContent>
      </w:r>
    </w:p>
    <w:p w:rsidR="00FF0B34" w:rsidRPr="00FF0B34" w:rsidRDefault="00FF0B34" w:rsidP="00FF0B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B34" w:rsidRPr="00FF0B34" w:rsidRDefault="00FF0B34" w:rsidP="00FF0B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РЕШЕНИЕ                                                                </w:t>
      </w:r>
    </w:p>
    <w:p w:rsidR="00FF0B34" w:rsidRPr="00FF0B34" w:rsidRDefault="00FF0B34" w:rsidP="00FF0B34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F0B34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FF0B34" w:rsidRPr="00FF0B34" w:rsidRDefault="00FF0B34" w:rsidP="00FF0B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34">
        <w:rPr>
          <w:rFonts w:ascii="Arial" w:eastAsia="Times New Roman" w:hAnsi="Arial" w:cs="Times New Roman"/>
          <w:sz w:val="24"/>
          <w:szCs w:val="24"/>
          <w:lang w:eastAsia="ru-RU"/>
        </w:rPr>
        <w:t xml:space="preserve">от  </w:t>
      </w:r>
      <w:r w:rsidRPr="00FF0B34">
        <w:rPr>
          <w:rFonts w:ascii="Arial" w:eastAsia="Times New Roman" w:hAnsi="Arial" w:cs="Times New Roman"/>
          <w:sz w:val="24"/>
          <w:szCs w:val="24"/>
          <w:u w:val="single"/>
          <w:lang w:eastAsia="ru-RU"/>
        </w:rPr>
        <w:t>03.09.2019</w:t>
      </w:r>
      <w:r w:rsidRPr="00FF0B34">
        <w:rPr>
          <w:rFonts w:ascii="Arial" w:eastAsia="Times New Roman" w:hAnsi="Arial" w:cs="Times New Roman"/>
          <w:sz w:val="24"/>
          <w:szCs w:val="24"/>
          <w:lang w:eastAsia="ru-RU"/>
        </w:rPr>
        <w:t xml:space="preserve"> № </w:t>
      </w:r>
      <w:r w:rsidRPr="00FF0B34">
        <w:rPr>
          <w:rFonts w:ascii="Arial" w:eastAsia="Times New Roman" w:hAnsi="Arial" w:cs="Times New Roman"/>
          <w:sz w:val="24"/>
          <w:szCs w:val="24"/>
          <w:u w:val="single"/>
          <w:lang w:eastAsia="ru-RU"/>
        </w:rPr>
        <w:t>24</w:t>
      </w:r>
      <w:r w:rsidRPr="00FF0B34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0B34">
        <w:rPr>
          <w:rFonts w:ascii="Times New Roman" w:eastAsia="Times New Roman" w:hAnsi="Times New Roman" w:cs="Times New Roman"/>
          <w:lang w:eastAsia="ru-RU"/>
        </w:rPr>
        <w:t>«О  внесении изменений в Решение</w:t>
      </w: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0B34">
        <w:rPr>
          <w:rFonts w:ascii="Times New Roman" w:eastAsia="Times New Roman" w:hAnsi="Times New Roman" w:cs="Times New Roman"/>
          <w:lang w:eastAsia="ru-RU"/>
        </w:rPr>
        <w:t xml:space="preserve">от 20.11.2018г. № 44 «О принятии во </w:t>
      </w: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0B34">
        <w:rPr>
          <w:rFonts w:ascii="Times New Roman" w:eastAsia="Times New Roman" w:hAnsi="Times New Roman" w:cs="Times New Roman"/>
          <w:lang w:eastAsia="ru-RU"/>
        </w:rPr>
        <w:t xml:space="preserve">втором и третьем чтении бюджета </w:t>
      </w: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0B34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0B34">
        <w:rPr>
          <w:rFonts w:ascii="Times New Roman" w:eastAsia="Times New Roman" w:hAnsi="Times New Roman" w:cs="Times New Roman"/>
          <w:lang w:eastAsia="ru-RU"/>
        </w:rPr>
        <w:t xml:space="preserve">поселок Тярлево на 2019 год» </w:t>
      </w: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 муниципального образования поселок Тярлево</w:t>
      </w: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B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РЕШИЛ: </w:t>
      </w:r>
    </w:p>
    <w:p w:rsidR="00FF0B34" w:rsidRPr="00FF0B34" w:rsidRDefault="00FF0B34" w:rsidP="00FF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Решение Муниципального Совета муниципального образования поселок Тярлево «О принятии во втором и третьем чтении бюджета муниципального образования поселок Тярлево на 2019 год» от </w:t>
      </w:r>
      <w:r w:rsidRPr="00FF0B34">
        <w:rPr>
          <w:rFonts w:ascii="Times New Roman" w:eastAsia="Times New Roman" w:hAnsi="Times New Roman" w:cs="Times New Roman"/>
          <w:lang w:eastAsia="ru-RU"/>
        </w:rPr>
        <w:t>20.11.2018г. № 44</w:t>
      </w:r>
      <w:r w:rsidRPr="00FF0B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3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Приложение 1 к Решению  от 20.11.2018г. № 44 «Доходы бюджета муниципального образования поселок Тярлево по группам, подгруппам и статьям классификации доходов бюджетов Российской Федерации на 2019 год»  принять в новой редакции.</w:t>
      </w: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2 к Решению от 20.11.2018г. № 44 «Распределение бюджетных ассигнований расходов бюджета муниципального образования поселок Тярлево на 2019 год по разделам, подразделам, целевым статьям и группам видов расходов бюджета» принять в новой редакции.</w:t>
      </w: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Приложение 3 к Решению от 20.11.2018г. № 44 «Ведомственная структура расходов бюджета муниципального образования поселок Тярлево  на 2019 год» принять в новой редакции.</w:t>
      </w: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5 к Решению от 20.11.2018г. № 44 «</w:t>
      </w:r>
      <w:r w:rsidRPr="00FF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главных администраторов доходов бюджета муниципального образования поселок Тярлево</w:t>
      </w:r>
      <w:r w:rsidRPr="00FF0B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принять в новой редакции.</w:t>
      </w: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с момента официального опубликования.</w:t>
      </w: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Тярлево, исполняющий полномочия</w:t>
      </w: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Муниципального Совета                                      Г.А. Бекеров</w:t>
      </w: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tblInd w:w="-318" w:type="dxa"/>
        <w:tblLook w:val="04A0" w:firstRow="1" w:lastRow="0" w:firstColumn="1" w:lastColumn="0" w:noHBand="0" w:noVBand="1"/>
      </w:tblPr>
      <w:tblGrid>
        <w:gridCol w:w="917"/>
        <w:gridCol w:w="2769"/>
        <w:gridCol w:w="5205"/>
        <w:gridCol w:w="1169"/>
      </w:tblGrid>
      <w:tr w:rsidR="00FF0B34" w:rsidRPr="00FF0B34" w:rsidTr="00FF0B34">
        <w:trPr>
          <w:trHeight w:val="825"/>
        </w:trPr>
        <w:tc>
          <w:tcPr>
            <w:tcW w:w="10060" w:type="dxa"/>
            <w:gridSpan w:val="4"/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1 </w:t>
            </w: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к Решению Муниципального Совета                                                    </w:t>
            </w: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муниципального образования поселок Тярлево  от </w:t>
            </w:r>
            <w:r w:rsidRPr="00FF0B34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20.11.2018</w:t>
            </w:r>
            <w:r w:rsidRPr="00FF0B3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г. № </w:t>
            </w:r>
            <w:r w:rsidRPr="00FF0B34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44</w:t>
            </w:r>
          </w:p>
        </w:tc>
      </w:tr>
      <w:tr w:rsidR="00FF0B34" w:rsidRPr="00FF0B34" w:rsidTr="00FF0B34">
        <w:trPr>
          <w:trHeight w:val="255"/>
        </w:trPr>
        <w:tc>
          <w:tcPr>
            <w:tcW w:w="10060" w:type="dxa"/>
            <w:gridSpan w:val="4"/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(в редакции от 03.09.2019г. Решение № </w:t>
            </w:r>
            <w:r w:rsidRPr="00FF0B34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24)</w:t>
            </w:r>
          </w:p>
        </w:tc>
      </w:tr>
      <w:tr w:rsidR="00FF0B34" w:rsidRPr="00FF0B34" w:rsidTr="00FF0B34">
        <w:trPr>
          <w:trHeight w:val="1284"/>
        </w:trPr>
        <w:tc>
          <w:tcPr>
            <w:tcW w:w="10060" w:type="dxa"/>
            <w:gridSpan w:val="4"/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F0B3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ДОХОДЫ БЮДЖЕТА МУНИЦИПАЛЬНОГО ОБРАЗОВАНИЯ ПОСЕЛОК ТЯРЛЕВО </w:t>
            </w:r>
            <w:r w:rsidRPr="00FF0B3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br/>
              <w:t>ПО ГРУППАМ, ПОДГРУППАМ И СТАТЬЯМ КЛАССИФИКАЦИИ ДОХОДОВ БЮДЖЕТОВ РОССИЙСКОЙ ФЕДЕРАЦИИ</w:t>
            </w:r>
            <w:r w:rsidRPr="00FF0B3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br/>
              <w:t xml:space="preserve">  НА 2019 ГОД</w:t>
            </w:r>
          </w:p>
        </w:tc>
      </w:tr>
      <w:tr w:rsidR="00FF0B34" w:rsidRPr="00FF0B34" w:rsidTr="00FF0B34">
        <w:trPr>
          <w:trHeight w:val="75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Сумма           на год        (тыс. руб.)</w:t>
            </w:r>
          </w:p>
        </w:tc>
      </w:tr>
      <w:tr w:rsidR="00FF0B34" w:rsidRPr="00FF0B34" w:rsidTr="00FF0B34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30 079,2</w:t>
            </w:r>
          </w:p>
        </w:tc>
      </w:tr>
      <w:tr w:rsidR="00FF0B34" w:rsidRPr="00FF0B34" w:rsidTr="00FF0B34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000 1 05 00000 00 0000 000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26 144,2</w:t>
            </w:r>
          </w:p>
        </w:tc>
      </w:tr>
      <w:tr w:rsidR="00FF0B34" w:rsidRPr="00FF0B34" w:rsidTr="00FF0B34">
        <w:trPr>
          <w:trHeight w:val="50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000 1 05 01000 00  0000 110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Налог, взимаемый в связи с применением упрощенной системы налогообложения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25 146,6</w:t>
            </w:r>
          </w:p>
        </w:tc>
      </w:tr>
      <w:tr w:rsidR="00FF0B34" w:rsidRPr="00FF0B34" w:rsidTr="00FF0B34">
        <w:trPr>
          <w:trHeight w:val="50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182  1 05 01011 01 0000 110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15 351,6</w:t>
            </w:r>
          </w:p>
        </w:tc>
      </w:tr>
      <w:tr w:rsidR="00FF0B34" w:rsidRPr="00FF0B34" w:rsidTr="00FF0B34">
        <w:trPr>
          <w:trHeight w:val="79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182  1 05 01012 01 0000 110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доходы(за налоговые периоды, истекшие до 1 января 2011года)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2,0</w:t>
            </w:r>
          </w:p>
        </w:tc>
      </w:tr>
      <w:tr w:rsidR="00FF0B34" w:rsidRPr="00FF0B34" w:rsidTr="00FF0B34">
        <w:trPr>
          <w:trHeight w:val="10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182  1 05 01021 01 0000 110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 (в том числе минимальный налог, зачисляемый в бюджеты субъектов Российской Федерации)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9 790,0</w:t>
            </w:r>
          </w:p>
        </w:tc>
      </w:tr>
      <w:tr w:rsidR="00FF0B34" w:rsidRPr="00FF0B34" w:rsidTr="00FF0B34">
        <w:trPr>
          <w:trHeight w:val="100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182 1 05 01022 01 0000 110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расходов(за налоговые периоды, истекшие до 1 января 2011года)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2,0</w:t>
            </w:r>
          </w:p>
        </w:tc>
      </w:tr>
      <w:tr w:rsidR="00FF0B34" w:rsidRPr="00FF0B34" w:rsidTr="00FF0B34">
        <w:trPr>
          <w:trHeight w:val="81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182 1 05 01050 01 0000 110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1,0</w:t>
            </w:r>
          </w:p>
        </w:tc>
      </w:tr>
      <w:tr w:rsidR="00FF0B34" w:rsidRPr="00FF0B34" w:rsidTr="00FF0B34">
        <w:trPr>
          <w:trHeight w:val="52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000 1 05 02000 02 0000 110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381,1</w:t>
            </w:r>
          </w:p>
        </w:tc>
      </w:tr>
      <w:tr w:rsidR="00FF0B34" w:rsidRPr="00FF0B34" w:rsidTr="00FF0B34">
        <w:trPr>
          <w:trHeight w:val="52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182 1 05 02010 02 0000 110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380,1</w:t>
            </w:r>
          </w:p>
        </w:tc>
      </w:tr>
      <w:tr w:rsidR="00FF0B34" w:rsidRPr="00FF0B34" w:rsidTr="00FF0B34">
        <w:trPr>
          <w:trHeight w:val="79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182 1 05 02020 02 0000 110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2011года)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1,0</w:t>
            </w:r>
          </w:p>
        </w:tc>
      </w:tr>
      <w:tr w:rsidR="00FF0B34" w:rsidRPr="00FF0B34" w:rsidTr="00FF0B34">
        <w:trPr>
          <w:trHeight w:val="56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000 1 05 04000 02 0000 110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616,5</w:t>
            </w:r>
          </w:p>
        </w:tc>
      </w:tr>
      <w:tr w:rsidR="00FF0B34" w:rsidRPr="00FF0B34" w:rsidTr="00FF0B34">
        <w:trPr>
          <w:trHeight w:val="84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182 1 05 04030 02 0000 110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налогообложения,зачисляемый в бюджеты городов федерального значения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616,5</w:t>
            </w:r>
          </w:p>
        </w:tc>
      </w:tr>
      <w:tr w:rsidR="00FF0B34" w:rsidRPr="00FF0B34" w:rsidTr="00FF0B34">
        <w:trPr>
          <w:trHeight w:val="73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3 400,0</w:t>
            </w:r>
          </w:p>
        </w:tc>
      </w:tr>
      <w:tr w:rsidR="00FF0B34" w:rsidRPr="00FF0B34" w:rsidTr="00FF0B34">
        <w:trPr>
          <w:trHeight w:val="159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3 400,0</w:t>
            </w:r>
          </w:p>
        </w:tc>
      </w:tr>
      <w:tr w:rsidR="00FF0B34" w:rsidRPr="00FF0B34" w:rsidTr="00FF0B34">
        <w:trPr>
          <w:trHeight w:val="12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000 1 11 05010 00 0000 120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Доходы, получаемые в виде арендной платы за земельные участки,государственная собственность на которые не разграничена, 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3 400,0</w:t>
            </w:r>
          </w:p>
        </w:tc>
      </w:tr>
      <w:tr w:rsidR="00FF0B34" w:rsidRPr="00FF0B34" w:rsidTr="00FF0B34">
        <w:trPr>
          <w:trHeight w:val="166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000 1 11 05011 02 0000 120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Доходы, получаемые в виде арендной платы за земельные участки,государственная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3 400,0</w:t>
            </w:r>
          </w:p>
        </w:tc>
      </w:tr>
      <w:tr w:rsidR="00FF0B34" w:rsidRPr="00FF0B34" w:rsidTr="00FF0B34">
        <w:trPr>
          <w:trHeight w:val="10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2.1.1.1.1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830 1 11 05011 02 0100 120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Арендная плата  и поступления  от продажи права на заключение договоров аренды земельных участков, за исключением земельных участков,представленных на инвестиционных условиях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3 400,0</w:t>
            </w:r>
          </w:p>
        </w:tc>
      </w:tr>
      <w:tr w:rsidR="00FF0B34" w:rsidRPr="00FF0B34" w:rsidTr="00FF0B34">
        <w:trPr>
          <w:trHeight w:val="54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8,0</w:t>
            </w:r>
          </w:p>
        </w:tc>
      </w:tr>
      <w:tr w:rsidR="00FF0B34" w:rsidRPr="00FF0B34" w:rsidTr="00FF0B34">
        <w:trPr>
          <w:trHeight w:val="36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000 1 13 02000 00 0000 130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8,0</w:t>
            </w:r>
          </w:p>
        </w:tc>
      </w:tr>
      <w:tr w:rsidR="00FF0B34" w:rsidRPr="00FF0B34" w:rsidTr="00FF0B34">
        <w:trPr>
          <w:trHeight w:val="76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000 1 13 02993 03 0000 130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8,0</w:t>
            </w:r>
          </w:p>
        </w:tc>
      </w:tr>
      <w:tr w:rsidR="00FF0B34" w:rsidRPr="00FF0B34" w:rsidTr="00FF0B34">
        <w:trPr>
          <w:trHeight w:val="145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867 1 13 02993 03 0100 130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</w:t>
            </w:r>
          </w:p>
        </w:tc>
      </w:tr>
      <w:tr w:rsidR="00FF0B34" w:rsidRPr="00FF0B34" w:rsidTr="00FF0B34">
        <w:trPr>
          <w:trHeight w:val="80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3.1.1.2.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990 1 13 02993 03 0200 130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виды прочих доходов от компенсации затрат бюджетов внутригородских муниципальных образований Санкт-Петербурга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</w:t>
            </w:r>
          </w:p>
        </w:tc>
      </w:tr>
      <w:tr w:rsidR="00FF0B34" w:rsidRPr="00FF0B34" w:rsidTr="00FF0B34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000 1 16 00000 00 0000 000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527,0</w:t>
            </w:r>
          </w:p>
        </w:tc>
      </w:tr>
      <w:tr w:rsidR="00FF0B34" w:rsidRPr="00FF0B34" w:rsidTr="00FF0B34">
        <w:trPr>
          <w:trHeight w:val="10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182 1 16 06000 01 0000 140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 или) расчетов с использованием платежных карт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5,0</w:t>
            </w:r>
          </w:p>
        </w:tc>
      </w:tr>
      <w:tr w:rsidR="00FF0B34" w:rsidRPr="00FF0B34" w:rsidTr="00FF0B34">
        <w:trPr>
          <w:trHeight w:val="50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000 1 16 90000 00 0000 140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522,0</w:t>
            </w:r>
          </w:p>
        </w:tc>
      </w:tr>
      <w:tr w:rsidR="00FF0B34" w:rsidRPr="00FF0B34" w:rsidTr="00FF0B34">
        <w:trPr>
          <w:trHeight w:val="10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000 1 16 90030 03 0000 140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522,0</w:t>
            </w:r>
          </w:p>
        </w:tc>
      </w:tr>
      <w:tr w:rsidR="00FF0B34" w:rsidRPr="00FF0B34" w:rsidTr="00FF0B34">
        <w:trPr>
          <w:trHeight w:val="129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4.2.1.1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806 1 16 90030 03 0100 140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480,0</w:t>
            </w:r>
          </w:p>
        </w:tc>
      </w:tr>
      <w:tr w:rsidR="00FF0B34" w:rsidRPr="00FF0B34" w:rsidTr="00FF0B34">
        <w:trPr>
          <w:trHeight w:val="129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4.2.1.2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861 1 16 90030 03 0100 140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7,0</w:t>
            </w:r>
          </w:p>
        </w:tc>
      </w:tr>
      <w:tr w:rsidR="00FF0B34" w:rsidRPr="00FF0B34" w:rsidTr="00FF0B34">
        <w:trPr>
          <w:trHeight w:val="110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4.2.1.3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861 1 16 90030 03 0200 140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Штрафы за административные правонарушения в области предпринимательсткой деятельности, предусмотренные 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5,0</w:t>
            </w:r>
          </w:p>
        </w:tc>
      </w:tr>
      <w:tr w:rsidR="00FF0B34" w:rsidRPr="00FF0B34" w:rsidTr="00FF0B34">
        <w:trPr>
          <w:trHeight w:val="103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4.2.1.4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990 1 16 90030 03 0400 140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B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от уплаты поставщиком (подрядчиком, исполнителем) неустойки (штраф,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30,0</w:t>
            </w:r>
          </w:p>
        </w:tc>
      </w:tr>
      <w:tr w:rsidR="00FF0B34" w:rsidRPr="00FF0B34" w:rsidTr="00FF0B34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000 1 17 00000 00 0000 000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FF0B34" w:rsidRPr="00FF0B34" w:rsidTr="00FF0B34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000 1 17 01000 00 0000 180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FF0B34" w:rsidRPr="00FF0B34" w:rsidTr="00FF0B34">
        <w:trPr>
          <w:trHeight w:val="79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990 1 17 01030 03 0000 180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FF0B34" w:rsidRPr="00FF0B34" w:rsidTr="00FF0B34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000 1 17 05000 00 0000 180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FF0B34" w:rsidRPr="00FF0B34" w:rsidTr="00FF0B34">
        <w:trPr>
          <w:trHeight w:val="67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990 1 17 05030 03 0000 180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FF0B34" w:rsidRPr="00FF0B34" w:rsidTr="00FF0B34">
        <w:trPr>
          <w:trHeight w:val="52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5.2.1.1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990  1 17 05030 03 0100 180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Возврат средств,полученных и не использованных учреждениями и организациями в прошлые годы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FF0B34" w:rsidRPr="00FF0B34" w:rsidTr="00FF0B34">
        <w:trPr>
          <w:trHeight w:val="70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5.2.1.2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990 1 17 05030 03 0200 180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Другие подвиды прочих неналоговых доходов бюджетов внутригородских муниципальных образований  Санкт-Петербурга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FF0B34" w:rsidRPr="00FF0B34" w:rsidTr="00FF0B34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b/>
                <w:bCs/>
                <w:lang w:eastAsia="ru-RU"/>
              </w:rPr>
              <w:t>4 920,8</w:t>
            </w:r>
          </w:p>
        </w:tc>
      </w:tr>
      <w:tr w:rsidR="00FF0B34" w:rsidRPr="00FF0B34" w:rsidTr="00FF0B34">
        <w:trPr>
          <w:trHeight w:val="70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4 920,8</w:t>
            </w:r>
          </w:p>
        </w:tc>
      </w:tr>
      <w:tr w:rsidR="00FF0B34" w:rsidRPr="00FF0B34" w:rsidTr="00FF0B34">
        <w:trPr>
          <w:trHeight w:val="52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163,4</w:t>
            </w:r>
          </w:p>
        </w:tc>
      </w:tr>
      <w:tr w:rsidR="00FF0B34" w:rsidRPr="00FF0B34" w:rsidTr="00FF0B34">
        <w:trPr>
          <w:trHeight w:val="52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000 2 02 19999 00 0000 150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163,4</w:t>
            </w:r>
          </w:p>
        </w:tc>
      </w:tr>
      <w:tr w:rsidR="00FF0B34" w:rsidRPr="00FF0B34" w:rsidTr="00FF0B34">
        <w:trPr>
          <w:trHeight w:val="64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990 2 02 19999 03 0000 150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Прочие дотации бюджетам внутригородских муниципальных образований городов федерального значения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163,4</w:t>
            </w:r>
          </w:p>
        </w:tc>
      </w:tr>
      <w:tr w:rsidR="00FF0B34" w:rsidRPr="00FF0B34" w:rsidTr="00FF0B34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000 2 02 30000 00 0000 150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4 757,4</w:t>
            </w:r>
          </w:p>
        </w:tc>
      </w:tr>
      <w:tr w:rsidR="00FF0B34" w:rsidRPr="00FF0B34" w:rsidTr="00FF0B34">
        <w:trPr>
          <w:trHeight w:val="73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000 2 02 30024 00 0000 150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4 608,7</w:t>
            </w:r>
          </w:p>
        </w:tc>
      </w:tr>
      <w:tr w:rsidR="00FF0B34" w:rsidRPr="00FF0B34" w:rsidTr="00FF0B34">
        <w:trPr>
          <w:trHeight w:val="9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990 2 02 30024 03 0000 150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4 608,7</w:t>
            </w:r>
          </w:p>
        </w:tc>
      </w:tr>
      <w:tr w:rsidR="00FF0B34" w:rsidRPr="00FF0B34" w:rsidTr="00FF0B34">
        <w:trPr>
          <w:trHeight w:val="12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1.2.1.1.1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990 2 02 30024 03 0100 150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 на выполнение отдельных государственных полномочий 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833,2</w:t>
            </w:r>
          </w:p>
        </w:tc>
      </w:tr>
      <w:tr w:rsidR="00FF0B34" w:rsidRPr="00FF0B34" w:rsidTr="00FF0B34">
        <w:trPr>
          <w:trHeight w:val="169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1.2.1.1.2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990 2 02 30024 03 0200 150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7,2</w:t>
            </w:r>
          </w:p>
        </w:tc>
      </w:tr>
      <w:tr w:rsidR="00FF0B34" w:rsidRPr="00FF0B34" w:rsidTr="00FF0B34">
        <w:trPr>
          <w:trHeight w:val="122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1.2.1.1.3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990 2 02 30024 03 0300 150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3 768,3</w:t>
            </w:r>
          </w:p>
        </w:tc>
      </w:tr>
      <w:tr w:rsidR="00FF0B34" w:rsidRPr="00FF0B34" w:rsidTr="00FF0B34">
        <w:trPr>
          <w:trHeight w:val="9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000 202 30027 00 0000 150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148,7</w:t>
            </w:r>
          </w:p>
        </w:tc>
      </w:tr>
      <w:tr w:rsidR="00FF0B34" w:rsidRPr="00FF0B34" w:rsidTr="00FF0B34">
        <w:trPr>
          <w:trHeight w:val="97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1.2.2.1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990  202 30027 03 0000 150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148,7</w:t>
            </w:r>
          </w:p>
        </w:tc>
      </w:tr>
      <w:tr w:rsidR="00FF0B34" w:rsidRPr="00FF0B34" w:rsidTr="00FF0B34">
        <w:trPr>
          <w:trHeight w:val="9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1.2.2.1.1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990 202 30027 03 0100 150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148,7</w:t>
            </w:r>
          </w:p>
        </w:tc>
      </w:tr>
      <w:tr w:rsidR="00FF0B34" w:rsidRPr="00FF0B34" w:rsidTr="00FF0B34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000 2 07 00000 00 0000 150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FF0B34" w:rsidRPr="00FF0B34" w:rsidTr="00FF0B34">
        <w:trPr>
          <w:trHeight w:val="7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000 2 07 03000 03 0000 150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FF0B34" w:rsidRPr="00FF0B34" w:rsidTr="00FF0B34">
        <w:trPr>
          <w:trHeight w:val="76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990 2 07 03020 03 0000 150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FF0B34" w:rsidRPr="00FF0B34" w:rsidTr="00FF0B34">
        <w:trPr>
          <w:trHeight w:val="178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000 2 08 00000 00 0000 000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FF0B34" w:rsidRPr="00FF0B34" w:rsidTr="00FF0B34">
        <w:trPr>
          <w:trHeight w:val="213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990 2 08 03000 03 0000 150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FF0B34" w:rsidRPr="00FF0B34" w:rsidTr="00FF0B34">
        <w:trPr>
          <w:trHeight w:val="36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b/>
                <w:bCs/>
                <w:lang w:eastAsia="ru-RU"/>
              </w:rPr>
              <w:t>35 000,0</w:t>
            </w:r>
          </w:p>
        </w:tc>
      </w:tr>
    </w:tbl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0" w:type="dxa"/>
        <w:tblInd w:w="113" w:type="dxa"/>
        <w:tblLook w:val="04A0" w:firstRow="1" w:lastRow="0" w:firstColumn="1" w:lastColumn="0" w:noHBand="0" w:noVBand="1"/>
      </w:tblPr>
      <w:tblGrid>
        <w:gridCol w:w="4244"/>
        <w:gridCol w:w="1101"/>
        <w:gridCol w:w="1460"/>
        <w:gridCol w:w="920"/>
        <w:gridCol w:w="1515"/>
      </w:tblGrid>
      <w:tr w:rsidR="00FF0B34" w:rsidRPr="00FF0B34" w:rsidTr="00FF0B34">
        <w:trPr>
          <w:trHeight w:val="810"/>
        </w:trPr>
        <w:tc>
          <w:tcPr>
            <w:tcW w:w="9240" w:type="dxa"/>
            <w:gridSpan w:val="5"/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2  </w:t>
            </w: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к Решению Муниципального Совета                                                    </w:t>
            </w: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муниципального образования поселок Тярлево  от</w:t>
            </w:r>
            <w:r w:rsidRPr="00FF0B3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F0B34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 xml:space="preserve">20.11.2018 </w:t>
            </w:r>
            <w:r w:rsidRPr="00FF0B3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г. № </w:t>
            </w:r>
            <w:r w:rsidRPr="00FF0B34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44</w:t>
            </w:r>
            <w:r w:rsidRPr="00FF0B34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 xml:space="preserve">                   </w:t>
            </w:r>
          </w:p>
        </w:tc>
      </w:tr>
      <w:tr w:rsidR="00FF0B34" w:rsidRPr="00FF0B34" w:rsidTr="00FF0B34">
        <w:trPr>
          <w:trHeight w:val="300"/>
        </w:trPr>
        <w:tc>
          <w:tcPr>
            <w:tcW w:w="9240" w:type="dxa"/>
            <w:gridSpan w:val="5"/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(в редакции от 03.09.2019г. Решение № 24)</w:t>
            </w:r>
          </w:p>
        </w:tc>
      </w:tr>
      <w:tr w:rsidR="00FF0B34" w:rsidRPr="00FF0B34" w:rsidTr="00FF0B34">
        <w:trPr>
          <w:trHeight w:val="1884"/>
        </w:trPr>
        <w:tc>
          <w:tcPr>
            <w:tcW w:w="9240" w:type="dxa"/>
            <w:gridSpan w:val="5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F0B3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РАСПРЕДЕЛЕНИЕ БЮДЖЕТНЫХ АССИГНОВАНИЙ РАСХОДОВ БЮДЖЕТА </w:t>
            </w:r>
            <w:r w:rsidRPr="00FF0B3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br/>
              <w:t xml:space="preserve">МУНИЦИПАЛЬНОГО ОБРАЗОВАНИЯ ПОСЕЛОК ТЯРЛЕВО  </w:t>
            </w:r>
            <w:r w:rsidRPr="00FF0B3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br/>
              <w:t xml:space="preserve">ПО РАЗДЕЛАМ, ПОДРАЗДЕЛАМ, ЦЕЛЕВЫМ СТАТЬЯМ И ГРУППАМ ВИДОВ РАСХОДОВ БЮДЖЕТА </w:t>
            </w:r>
            <w:r w:rsidRPr="00FF0B3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br/>
              <w:t xml:space="preserve">НА 2019 ГОД                   </w:t>
            </w:r>
          </w:p>
        </w:tc>
      </w:tr>
      <w:tr w:rsidR="00FF0B34" w:rsidRPr="00FF0B34" w:rsidTr="00FF0B34">
        <w:trPr>
          <w:trHeight w:val="282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FF0B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целевой статьи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вида расходов</w:t>
            </w:r>
            <w:r w:rsidRPr="00FF0B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(группа)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              (тыс.руб)</w:t>
            </w:r>
          </w:p>
        </w:tc>
      </w:tr>
      <w:tr w:rsidR="00FF0B34" w:rsidRPr="00FF0B34" w:rsidTr="00FF0B34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F0B34" w:rsidRPr="00FF0B34" w:rsidTr="00FF0B34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11 908,9</w:t>
            </w:r>
          </w:p>
        </w:tc>
      </w:tr>
      <w:tr w:rsidR="00FF0B34" w:rsidRPr="00FF0B34" w:rsidTr="00FF0B34">
        <w:trPr>
          <w:trHeight w:val="9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1 225,7</w:t>
            </w:r>
          </w:p>
        </w:tc>
      </w:tr>
      <w:tr w:rsidR="00FF0B34" w:rsidRPr="00FF0B34" w:rsidTr="00FF0B34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1 225,7</w:t>
            </w:r>
          </w:p>
        </w:tc>
      </w:tr>
      <w:tr w:rsidR="00FF0B34" w:rsidRPr="00FF0B34" w:rsidTr="00FF0B34">
        <w:trPr>
          <w:trHeight w:val="12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1 225,7</w:t>
            </w:r>
          </w:p>
        </w:tc>
      </w:tr>
      <w:tr w:rsidR="00FF0B34" w:rsidRPr="00FF0B34" w:rsidTr="00FF0B34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1 225,7</w:t>
            </w:r>
          </w:p>
        </w:tc>
      </w:tr>
      <w:tr w:rsidR="00FF0B34" w:rsidRPr="00FF0B34" w:rsidTr="00FF0B34">
        <w:trPr>
          <w:trHeight w:val="12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861,3</w:t>
            </w:r>
          </w:p>
        </w:tc>
      </w:tr>
      <w:tr w:rsidR="00FF0B34" w:rsidRPr="00FF0B34" w:rsidTr="00FF0B34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134,2</w:t>
            </w:r>
          </w:p>
        </w:tc>
      </w:tr>
      <w:tr w:rsidR="00FF0B34" w:rsidRPr="00FF0B34" w:rsidTr="00FF0B34">
        <w:trPr>
          <w:trHeight w:val="1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134,2</w:t>
            </w:r>
          </w:p>
        </w:tc>
      </w:tr>
      <w:tr w:rsidR="00FF0B34" w:rsidRPr="00FF0B34" w:rsidTr="00FF0B34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134,2</w:t>
            </w:r>
          </w:p>
        </w:tc>
      </w:tr>
      <w:tr w:rsidR="00FF0B34" w:rsidRPr="00FF0B34" w:rsidTr="00FF0B3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727,1</w:t>
            </w:r>
          </w:p>
        </w:tc>
      </w:tr>
      <w:tr w:rsidR="00FF0B34" w:rsidRPr="00FF0B34" w:rsidTr="00FF0B34">
        <w:trPr>
          <w:trHeight w:val="136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231,5</w:t>
            </w:r>
          </w:p>
        </w:tc>
      </w:tr>
      <w:tr w:rsidR="00FF0B34" w:rsidRPr="00FF0B34" w:rsidTr="00FF0B34">
        <w:trPr>
          <w:trHeight w:val="51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231,5</w:t>
            </w:r>
          </w:p>
        </w:tc>
      </w:tr>
      <w:tr w:rsidR="00FF0B34" w:rsidRPr="00FF0B34" w:rsidTr="00FF0B34">
        <w:trPr>
          <w:trHeight w:val="55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495,2</w:t>
            </w:r>
          </w:p>
        </w:tc>
      </w:tr>
      <w:tr w:rsidR="00FF0B34" w:rsidRPr="00FF0B34" w:rsidTr="00FF0B34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495,2</w:t>
            </w:r>
          </w:p>
        </w:tc>
      </w:tr>
      <w:tr w:rsidR="00FF0B34" w:rsidRPr="00FF0B34" w:rsidTr="00FF0B34">
        <w:trPr>
          <w:trHeight w:val="135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7 871,4</w:t>
            </w:r>
          </w:p>
        </w:tc>
      </w:tr>
      <w:tr w:rsidR="00FF0B34" w:rsidRPr="00FF0B34" w:rsidTr="00FF0B34">
        <w:trPr>
          <w:trHeight w:val="3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местной администрации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1 225,7</w:t>
            </w:r>
          </w:p>
        </w:tc>
      </w:tr>
      <w:tr w:rsidR="00FF0B34" w:rsidRPr="00FF0B34" w:rsidTr="00FF0B34">
        <w:trPr>
          <w:trHeight w:val="16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1 225,7</w:t>
            </w:r>
          </w:p>
        </w:tc>
      </w:tr>
      <w:tr w:rsidR="00FF0B34" w:rsidRPr="00FF0B34" w:rsidTr="00FF0B34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0104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1 225,7</w:t>
            </w:r>
          </w:p>
        </w:tc>
      </w:tr>
      <w:tr w:rsidR="00FF0B34" w:rsidRPr="00FF0B34" w:rsidTr="00FF0B34">
        <w:trPr>
          <w:trHeight w:val="9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5 812,5</w:t>
            </w:r>
          </w:p>
        </w:tc>
      </w:tr>
      <w:tr w:rsidR="00FF0B34" w:rsidRPr="00FF0B34" w:rsidTr="00FF0B34">
        <w:trPr>
          <w:trHeight w:val="12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3 927,8</w:t>
            </w:r>
          </w:p>
        </w:tc>
      </w:tr>
      <w:tr w:rsidR="00FF0B34" w:rsidRPr="00FF0B34" w:rsidTr="00FF0B34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     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3 927,8</w:t>
            </w:r>
          </w:p>
        </w:tc>
      </w:tr>
      <w:tr w:rsidR="00FF0B34" w:rsidRPr="00FF0B34" w:rsidTr="00FF0B34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1 882,1</w:t>
            </w:r>
          </w:p>
        </w:tc>
      </w:tr>
      <w:tr w:rsidR="00FF0B34" w:rsidRPr="00FF0B34" w:rsidTr="00FF0B3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1 882,1</w:t>
            </w:r>
          </w:p>
        </w:tc>
      </w:tr>
      <w:tr w:rsidR="00FF0B34" w:rsidRPr="00FF0B34" w:rsidTr="00FF0B3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FF0B34" w:rsidRPr="00FF0B34" w:rsidTr="00FF0B3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FF0B34" w:rsidRPr="00FF0B34" w:rsidTr="00FF0B34">
        <w:trPr>
          <w:trHeight w:val="14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833,2</w:t>
            </w:r>
          </w:p>
        </w:tc>
      </w:tr>
      <w:tr w:rsidR="00FF0B34" w:rsidRPr="00FF0B34" w:rsidTr="00FF0B34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767,4</w:t>
            </w:r>
          </w:p>
        </w:tc>
      </w:tr>
      <w:tr w:rsidR="00FF0B34" w:rsidRPr="00FF0B34" w:rsidTr="00FF0B34">
        <w:trPr>
          <w:trHeight w:val="7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 )      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767,4</w:t>
            </w:r>
          </w:p>
        </w:tc>
      </w:tr>
      <w:tr w:rsidR="00FF0B34" w:rsidRPr="00FF0B34" w:rsidTr="00FF0B34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</w:tr>
      <w:tr w:rsidR="00FF0B34" w:rsidRPr="00FF0B34" w:rsidTr="00FF0B34">
        <w:trPr>
          <w:trHeight w:val="73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</w:tr>
      <w:tr w:rsidR="00FF0B34" w:rsidRPr="00FF0B34" w:rsidTr="00FF0B34">
        <w:trPr>
          <w:trHeight w:val="74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624,8</w:t>
            </w:r>
          </w:p>
        </w:tc>
      </w:tr>
      <w:tr w:rsidR="00FF0B34" w:rsidRPr="00FF0B34" w:rsidTr="00FF0B34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материально-техническое обеспечение подготовки и проведения муниципальных выборов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624,8</w:t>
            </w:r>
          </w:p>
        </w:tc>
      </w:tr>
      <w:tr w:rsidR="00FF0B34" w:rsidRPr="00FF0B34" w:rsidTr="00FF0B34">
        <w:trPr>
          <w:trHeight w:val="50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624,8</w:t>
            </w:r>
          </w:p>
        </w:tc>
      </w:tr>
      <w:tr w:rsidR="00FF0B34" w:rsidRPr="00FF0B34" w:rsidTr="00FF0B34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FF0B34" w:rsidRPr="00FF0B34" w:rsidTr="00FF0B34">
        <w:trPr>
          <w:trHeight w:val="4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Резервный фонд  местной администрации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FF0B34" w:rsidRPr="00FF0B34" w:rsidTr="00FF0B34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FF0B34" w:rsidRPr="00FF0B34" w:rsidTr="00FF0B34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FF0B34" w:rsidRPr="00FF0B34" w:rsidTr="00FF0B34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1 315,8</w:t>
            </w:r>
          </w:p>
        </w:tc>
      </w:tr>
      <w:tr w:rsidR="00FF0B34" w:rsidRPr="00FF0B34" w:rsidTr="00FF0B3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101,7</w:t>
            </w:r>
          </w:p>
        </w:tc>
      </w:tr>
      <w:tr w:rsidR="00FF0B34" w:rsidRPr="00FF0B34" w:rsidTr="00FF0B34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101,7</w:t>
            </w:r>
          </w:p>
        </w:tc>
      </w:tr>
      <w:tr w:rsidR="00FF0B34" w:rsidRPr="00FF0B34" w:rsidTr="00FF0B34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</w:t>
            </w:r>
          </w:p>
        </w:tc>
      </w:tr>
      <w:tr w:rsidR="00FF0B34" w:rsidRPr="00FF0B34" w:rsidTr="00FF0B3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1 106,9</w:t>
            </w:r>
          </w:p>
        </w:tc>
      </w:tr>
      <w:tr w:rsidR="00FF0B34" w:rsidRPr="00FF0B34" w:rsidTr="00FF0B34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1 106,9</w:t>
            </w:r>
          </w:p>
        </w:tc>
      </w:tr>
      <w:tr w:rsidR="00FF0B34" w:rsidRPr="00FF0B34" w:rsidTr="00FF0B34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1 106,9</w:t>
            </w:r>
          </w:p>
        </w:tc>
      </w:tr>
      <w:tr w:rsidR="00FF0B34" w:rsidRPr="00FF0B34" w:rsidTr="00FF0B34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публичных слушаний и собраний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FF0B34" w:rsidRPr="00FF0B34" w:rsidTr="00FF0B34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FF0B34" w:rsidRPr="00FF0B34" w:rsidTr="00FF0B3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FF0B34" w:rsidRPr="00FF0B34" w:rsidTr="00FF0B34">
        <w:trPr>
          <w:trHeight w:val="11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FF0B34" w:rsidRPr="00FF0B34" w:rsidTr="00FF0B34">
        <w:trPr>
          <w:trHeight w:val="4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</w:tr>
      <w:tr w:rsidR="00FF0B34" w:rsidRPr="00FF0B34" w:rsidTr="00FF0B34">
        <w:trPr>
          <w:trHeight w:val="4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</w:tr>
      <w:tr w:rsidR="00FF0B34" w:rsidRPr="00FF0B34" w:rsidTr="00FF0B34">
        <w:trPr>
          <w:trHeight w:val="145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FF0B34" w:rsidRPr="00FF0B34" w:rsidTr="00FF0B34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FF0B34" w:rsidRPr="00FF0B34" w:rsidTr="00FF0B34">
        <w:trPr>
          <w:trHeight w:val="87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FF0B34" w:rsidRPr="00FF0B34" w:rsidTr="00FF0B34">
        <w:trPr>
          <w:trHeight w:val="212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94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17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FF0B34" w:rsidRPr="00FF0B34" w:rsidTr="00FF0B34">
        <w:trPr>
          <w:trHeight w:val="67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</w:tr>
      <w:tr w:rsidR="00FF0B34" w:rsidRPr="00FF0B34" w:rsidTr="00FF0B34">
        <w:trPr>
          <w:trHeight w:val="75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</w:tr>
      <w:tr w:rsidR="00FF0B34" w:rsidRPr="00FF0B34" w:rsidTr="00FF0B34">
        <w:trPr>
          <w:trHeight w:val="321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5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134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FF0B34" w:rsidRPr="00FF0B34" w:rsidTr="00FF0B34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FF0B34" w:rsidRPr="00FF0B34" w:rsidTr="00FF0B34">
        <w:trPr>
          <w:trHeight w:val="57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FF0B34" w:rsidRPr="00FF0B34" w:rsidTr="00FF0B34">
        <w:trPr>
          <w:trHeight w:val="17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FF0B34" w:rsidRPr="00FF0B34" w:rsidTr="00FF0B34">
        <w:trPr>
          <w:trHeight w:val="51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FF0B34" w:rsidRPr="00FF0B34" w:rsidTr="00FF0B34">
        <w:trPr>
          <w:trHeight w:val="74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FF0B34" w:rsidRPr="00FF0B34" w:rsidTr="00FF0B34">
        <w:trPr>
          <w:trHeight w:val="175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49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63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31,3</w:t>
            </w:r>
          </w:p>
        </w:tc>
      </w:tr>
      <w:tr w:rsidR="00FF0B34" w:rsidRPr="00FF0B34" w:rsidTr="00FF0B34">
        <w:trPr>
          <w:trHeight w:val="9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31,3</w:t>
            </w:r>
          </w:p>
        </w:tc>
      </w:tr>
      <w:tr w:rsidR="00FF0B34" w:rsidRPr="00FF0B34" w:rsidTr="00FF0B34">
        <w:trPr>
          <w:trHeight w:val="250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в установленном порядке исполнительным органам</w:t>
            </w: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FF0B34" w:rsidRPr="00FF0B34" w:rsidTr="00FF0B34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FF0B34" w:rsidRPr="00FF0B34" w:rsidTr="00FF0B34">
        <w:trPr>
          <w:trHeight w:val="7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FF0B34" w:rsidRPr="00FF0B34" w:rsidTr="00FF0B34">
        <w:trPr>
          <w:trHeight w:val="19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FF0B34" w:rsidRPr="00FF0B34" w:rsidTr="00FF0B34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</w:tr>
      <w:tr w:rsidR="00FF0B34" w:rsidRPr="00FF0B34" w:rsidTr="00FF0B34">
        <w:trPr>
          <w:trHeight w:val="76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2190000300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</w:tr>
      <w:tr w:rsidR="00FF0B34" w:rsidRPr="00FF0B34" w:rsidTr="00FF0B34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2 223,2</w:t>
            </w:r>
          </w:p>
        </w:tc>
      </w:tr>
      <w:tr w:rsidR="00FF0B34" w:rsidRPr="00FF0B34" w:rsidTr="00FF0B34">
        <w:trPr>
          <w:trHeight w:val="4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237,5</w:t>
            </w:r>
          </w:p>
        </w:tc>
      </w:tr>
      <w:tr w:rsidR="00FF0B34" w:rsidRPr="00FF0B34" w:rsidTr="00FF0B34">
        <w:trPr>
          <w:trHeight w:val="31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учреждений начального и среднего профессионального образования, ищущих работу впервые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FF0B34" w:rsidRPr="00FF0B34" w:rsidTr="00FF0B34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237,5</w:t>
            </w:r>
          </w:p>
        </w:tc>
      </w:tr>
      <w:tr w:rsidR="00FF0B34" w:rsidRPr="00FF0B34" w:rsidTr="00FF0B34">
        <w:trPr>
          <w:trHeight w:val="8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237,5</w:t>
            </w:r>
          </w:p>
        </w:tc>
      </w:tr>
      <w:tr w:rsidR="00FF0B34" w:rsidRPr="00FF0B34" w:rsidTr="00FF0B34">
        <w:trPr>
          <w:trHeight w:val="4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1 973,9</w:t>
            </w:r>
          </w:p>
        </w:tc>
      </w:tr>
      <w:tr w:rsidR="00FF0B34" w:rsidRPr="00FF0B34" w:rsidTr="00FF0B34">
        <w:trPr>
          <w:trHeight w:val="13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1 973,9</w:t>
            </w:r>
          </w:p>
        </w:tc>
      </w:tr>
      <w:tr w:rsidR="00FF0B34" w:rsidRPr="00FF0B34" w:rsidTr="00FF0B34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1 973,9</w:t>
            </w:r>
          </w:p>
        </w:tc>
      </w:tr>
      <w:tr w:rsidR="00FF0B34" w:rsidRPr="00FF0B34" w:rsidTr="00FF0B3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1 973,9</w:t>
            </w:r>
          </w:p>
        </w:tc>
      </w:tr>
      <w:tr w:rsidR="00FF0B34" w:rsidRPr="00FF0B34" w:rsidTr="00FF0B34">
        <w:trPr>
          <w:trHeight w:val="61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11,8</w:t>
            </w:r>
          </w:p>
        </w:tc>
      </w:tr>
      <w:tr w:rsidR="00FF0B34" w:rsidRPr="00FF0B34" w:rsidTr="00FF0B34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FF0B34" w:rsidRPr="00FF0B34" w:rsidTr="00FF0B34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</w:tr>
      <w:tr w:rsidR="00FF0B34" w:rsidRPr="00FF0B34" w:rsidTr="00FF0B34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</w:tr>
      <w:tr w:rsidR="00FF0B34" w:rsidRPr="00FF0B34" w:rsidTr="00FF0B34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20 397,3</w:t>
            </w:r>
          </w:p>
        </w:tc>
      </w:tr>
      <w:tr w:rsidR="00FF0B34" w:rsidRPr="00FF0B34" w:rsidTr="00FF0B34">
        <w:trPr>
          <w:trHeight w:val="3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20 397,3</w:t>
            </w:r>
          </w:p>
        </w:tc>
      </w:tr>
      <w:tr w:rsidR="00FF0B34" w:rsidRPr="00FF0B34" w:rsidTr="00FF0B3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Благоустройство придомовых территорий и дворовых территорий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319,5</w:t>
            </w:r>
          </w:p>
        </w:tc>
      </w:tr>
      <w:tr w:rsidR="00FF0B34" w:rsidRPr="00FF0B34" w:rsidTr="00FF0B34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155,8</w:t>
            </w:r>
          </w:p>
        </w:tc>
      </w:tr>
      <w:tr w:rsidR="00FF0B34" w:rsidRPr="00FF0B34" w:rsidTr="00FF0B34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155,8</w:t>
            </w:r>
          </w:p>
        </w:tc>
      </w:tr>
      <w:tr w:rsidR="00FF0B34" w:rsidRPr="00FF0B34" w:rsidTr="00FF0B34">
        <w:trPr>
          <w:trHeight w:val="7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155,8</w:t>
            </w:r>
          </w:p>
        </w:tc>
      </w:tr>
      <w:tr w:rsidR="00FF0B34" w:rsidRPr="00FF0B34" w:rsidTr="00FF0B34">
        <w:trPr>
          <w:trHeight w:val="14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51,1</w:t>
            </w:r>
          </w:p>
        </w:tc>
      </w:tr>
      <w:tr w:rsidR="00FF0B34" w:rsidRPr="00FF0B34" w:rsidTr="00FF0B34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</w:tr>
      <w:tr w:rsidR="00FF0B34" w:rsidRPr="00FF0B34" w:rsidTr="00FF0B34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</w:tr>
      <w:tr w:rsidR="00FF0B34" w:rsidRPr="00FF0B34" w:rsidTr="00FF0B34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112,6</w:t>
            </w:r>
          </w:p>
        </w:tc>
      </w:tr>
      <w:tr w:rsidR="00FF0B34" w:rsidRPr="00FF0B34" w:rsidTr="00FF0B34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</w:p>
        </w:tc>
      </w:tr>
      <w:tr w:rsidR="00FF0B34" w:rsidRPr="00FF0B34" w:rsidTr="00FF0B34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</w:p>
        </w:tc>
      </w:tr>
      <w:tr w:rsidR="00FF0B34" w:rsidRPr="00FF0B34" w:rsidTr="00FF0B34">
        <w:trPr>
          <w:trHeight w:val="11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236,0</w:t>
            </w:r>
          </w:p>
        </w:tc>
      </w:tr>
      <w:tr w:rsidR="00FF0B34" w:rsidRPr="00FF0B34" w:rsidTr="00FF0B34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228,2</w:t>
            </w:r>
          </w:p>
        </w:tc>
      </w:tr>
      <w:tr w:rsidR="00FF0B34" w:rsidRPr="00FF0B34" w:rsidTr="00FF0B34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228,2</w:t>
            </w:r>
          </w:p>
        </w:tc>
      </w:tr>
      <w:tr w:rsidR="00FF0B34" w:rsidRPr="00FF0B34" w:rsidTr="00FF0B34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228,2</w:t>
            </w:r>
          </w:p>
        </w:tc>
      </w:tr>
      <w:tr w:rsidR="00FF0B34" w:rsidRPr="00FF0B34" w:rsidTr="00FF0B34">
        <w:trPr>
          <w:trHeight w:val="17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Уборка территории муниципального образования,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FF0B34" w:rsidRPr="00FF0B34" w:rsidTr="00FF0B34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 w:rsidR="00FF0B34" w:rsidRPr="00FF0B34" w:rsidTr="00FF0B3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 w:rsidR="00FF0B34" w:rsidRPr="00FF0B34" w:rsidTr="00FF0B34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Озеленение территории  муниципального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944,1</w:t>
            </w:r>
          </w:p>
        </w:tc>
      </w:tr>
      <w:tr w:rsidR="00FF0B34" w:rsidRPr="00FF0B34" w:rsidTr="00FF0B34">
        <w:trPr>
          <w:trHeight w:val="207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осуществляемому в соответствии с законом Санкт-Петербурга, ремонту расположенных на них объектов зеленых насаждений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794,4</w:t>
            </w:r>
          </w:p>
        </w:tc>
      </w:tr>
      <w:tr w:rsidR="00FF0B34" w:rsidRPr="00FF0B34" w:rsidTr="00FF0B34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794,4</w:t>
            </w:r>
          </w:p>
        </w:tc>
      </w:tr>
      <w:tr w:rsidR="00FF0B34" w:rsidRPr="00FF0B34" w:rsidTr="00FF0B34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794,4</w:t>
            </w:r>
          </w:p>
        </w:tc>
      </w:tr>
      <w:tr w:rsidR="00FF0B34" w:rsidRPr="00FF0B34" w:rsidTr="00FF0B34">
        <w:trPr>
          <w:trHeight w:val="8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территорий зеленых насаждений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149,7</w:t>
            </w:r>
          </w:p>
        </w:tc>
      </w:tr>
      <w:tr w:rsidR="00FF0B34" w:rsidRPr="00FF0B34" w:rsidTr="00FF0B34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149,7</w:t>
            </w:r>
          </w:p>
        </w:tc>
      </w:tr>
      <w:tr w:rsidR="00FF0B34" w:rsidRPr="00FF0B34" w:rsidTr="00FF0B34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149,7</w:t>
            </w:r>
          </w:p>
        </w:tc>
      </w:tr>
      <w:tr w:rsidR="00FF0B34" w:rsidRPr="00FF0B34" w:rsidTr="00FF0B34">
        <w:trPr>
          <w:trHeight w:val="8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15 129,4</w:t>
            </w:r>
          </w:p>
        </w:tc>
      </w:tr>
      <w:tr w:rsidR="00FF0B34" w:rsidRPr="00FF0B34" w:rsidTr="00FF0B34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Создание зон отдыха, в том числе обустройство и содержание детских площадок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12 572,6</w:t>
            </w:r>
          </w:p>
        </w:tc>
      </w:tr>
      <w:tr w:rsidR="00FF0B34" w:rsidRPr="00FF0B34" w:rsidTr="00FF0B34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12 572,6</w:t>
            </w:r>
          </w:p>
        </w:tc>
      </w:tr>
      <w:tr w:rsidR="00FF0B34" w:rsidRPr="00FF0B34" w:rsidTr="00FF0B34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12 572,6</w:t>
            </w:r>
          </w:p>
        </w:tc>
      </w:tr>
      <w:tr w:rsidR="00FF0B34" w:rsidRPr="00FF0B34" w:rsidTr="00FF0B34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Обустройство и содержание  спортивных площадок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2 228,8</w:t>
            </w:r>
          </w:p>
        </w:tc>
      </w:tr>
      <w:tr w:rsidR="00FF0B34" w:rsidRPr="00FF0B34" w:rsidTr="00FF0B34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2 228,8</w:t>
            </w:r>
          </w:p>
        </w:tc>
      </w:tr>
      <w:tr w:rsidR="00FF0B34" w:rsidRPr="00FF0B34" w:rsidTr="00FF0B3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2 228,8</w:t>
            </w:r>
          </w:p>
        </w:tc>
      </w:tr>
      <w:tr w:rsidR="00FF0B34" w:rsidRPr="00FF0B34" w:rsidTr="00FF0B34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Выполнение оформления к праздничным мероприятиям на территории муниципального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FF0B34" w:rsidRPr="00FF0B34" w:rsidTr="00FF0B34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328,0</w:t>
            </w:r>
          </w:p>
        </w:tc>
      </w:tr>
      <w:tr w:rsidR="00FF0B34" w:rsidRPr="00FF0B34" w:rsidTr="00FF0B3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328,0</w:t>
            </w:r>
          </w:p>
        </w:tc>
      </w:tr>
      <w:tr w:rsidR="00FF0B34" w:rsidRPr="00FF0B34" w:rsidTr="00FF0B34">
        <w:trPr>
          <w:trHeight w:val="142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организации и осуществлению  уборки и санитарной очистки территорий  за счет субвенций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3 768,3</w:t>
            </w:r>
          </w:p>
        </w:tc>
      </w:tr>
      <w:tr w:rsidR="00FF0B34" w:rsidRPr="00FF0B34" w:rsidTr="00FF0B34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60000G3160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3 768,3</w:t>
            </w:r>
          </w:p>
        </w:tc>
      </w:tr>
      <w:tr w:rsidR="00FF0B34" w:rsidRPr="00FF0B34" w:rsidTr="00FF0B3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60000G3160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3 768,3</w:t>
            </w:r>
          </w:p>
        </w:tc>
      </w:tr>
      <w:tr w:rsidR="00FF0B34" w:rsidRPr="00FF0B34" w:rsidTr="00FF0B3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F0B34" w:rsidRPr="00FF0B34" w:rsidTr="00FF0B34">
        <w:trPr>
          <w:trHeight w:val="6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</w:tr>
      <w:tr w:rsidR="00FF0B34" w:rsidRPr="00FF0B34" w:rsidTr="00FF0B34">
        <w:trPr>
          <w:trHeight w:val="11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мероприятиях по охране окружающей среды в муниципальном образовании поселок Тярлево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FF0B34" w:rsidRPr="00FF0B34" w:rsidTr="00FF0B34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FF0B34" w:rsidRPr="00FF0B34" w:rsidTr="00FF0B34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FF0B34" w:rsidRPr="00FF0B34" w:rsidTr="00FF0B3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1 368,3</w:t>
            </w:r>
          </w:p>
        </w:tc>
      </w:tr>
      <w:tr w:rsidR="00FF0B34" w:rsidRPr="00FF0B34" w:rsidTr="00FF0B34">
        <w:trPr>
          <w:trHeight w:val="8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108,2</w:t>
            </w:r>
          </w:p>
        </w:tc>
      </w:tr>
      <w:tr w:rsidR="00FF0B34" w:rsidRPr="00FF0B34" w:rsidTr="00FF0B34">
        <w:trPr>
          <w:trHeight w:val="16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108,2</w:t>
            </w:r>
          </w:p>
        </w:tc>
      </w:tr>
      <w:tr w:rsidR="00FF0B34" w:rsidRPr="00FF0B34" w:rsidTr="00FF0B34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</w:t>
            </w:r>
          </w:p>
        </w:tc>
      </w:tr>
      <w:tr w:rsidR="00FF0B34" w:rsidRPr="00FF0B34" w:rsidTr="00FF0B34">
        <w:trPr>
          <w:trHeight w:val="8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</w:t>
            </w:r>
          </w:p>
        </w:tc>
      </w:tr>
      <w:tr w:rsidR="00FF0B34" w:rsidRPr="00FF0B34" w:rsidTr="00FF0B3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1 205,4</w:t>
            </w:r>
          </w:p>
        </w:tc>
      </w:tr>
      <w:tr w:rsidR="00FF0B34" w:rsidRPr="00FF0B34" w:rsidTr="00FF0B34">
        <w:trPr>
          <w:trHeight w:val="85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1 180,4</w:t>
            </w:r>
          </w:p>
        </w:tc>
      </w:tr>
      <w:tr w:rsidR="00FF0B34" w:rsidRPr="00FF0B34" w:rsidTr="00FF0B34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1 180,4</w:t>
            </w:r>
          </w:p>
        </w:tc>
      </w:tr>
      <w:tr w:rsidR="00FF0B34" w:rsidRPr="00FF0B34" w:rsidTr="00FF0B34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1 180,4</w:t>
            </w:r>
          </w:p>
        </w:tc>
      </w:tr>
      <w:tr w:rsidR="00FF0B34" w:rsidRPr="00FF0B34" w:rsidTr="00FF0B34">
        <w:trPr>
          <w:trHeight w:val="121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F0B34" w:rsidRPr="00FF0B34" w:rsidTr="00FF0B34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FF0B34" w:rsidRPr="00FF0B34" w:rsidTr="00FF0B34">
        <w:trPr>
          <w:trHeight w:val="80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FF0B34" w:rsidRPr="00FF0B34" w:rsidTr="00FF0B34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FF0B34" w:rsidRPr="00FF0B34" w:rsidTr="00FF0B34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FF0B34" w:rsidRPr="00FF0B34" w:rsidTr="00FF0B34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</w:tr>
      <w:tr w:rsidR="00FF0B34" w:rsidRPr="00FF0B34" w:rsidTr="00FF0B34">
        <w:trPr>
          <w:trHeight w:val="8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</w:tr>
      <w:tr w:rsidR="00FF0B34" w:rsidRPr="00FF0B34" w:rsidTr="00FF0B34">
        <w:trPr>
          <w:trHeight w:val="3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2 656,7</w:t>
            </w:r>
          </w:p>
        </w:tc>
      </w:tr>
      <w:tr w:rsidR="00FF0B34" w:rsidRPr="00FF0B34" w:rsidTr="00FF0B34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2 656,7</w:t>
            </w:r>
          </w:p>
        </w:tc>
      </w:tr>
      <w:tr w:rsidR="00FF0B34" w:rsidRPr="00FF0B34" w:rsidTr="00FF0B34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903,1</w:t>
            </w:r>
          </w:p>
        </w:tc>
      </w:tr>
      <w:tr w:rsidR="00FF0B34" w:rsidRPr="00FF0B34" w:rsidTr="00FF0B34">
        <w:trPr>
          <w:trHeight w:val="68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</w:t>
            </w:r>
          </w:p>
        </w:tc>
      </w:tr>
      <w:tr w:rsidR="00FF0B34" w:rsidRPr="00FF0B34" w:rsidTr="00FF0B34">
        <w:trPr>
          <w:trHeight w:val="86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</w:t>
            </w:r>
          </w:p>
        </w:tc>
      </w:tr>
      <w:tr w:rsidR="00FF0B34" w:rsidRPr="00FF0B34" w:rsidTr="00FF0B34">
        <w:trPr>
          <w:trHeight w:val="10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1 672,6</w:t>
            </w:r>
          </w:p>
        </w:tc>
      </w:tr>
      <w:tr w:rsidR="00FF0B34" w:rsidRPr="00FF0B34" w:rsidTr="00FF0B3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1 672,6</w:t>
            </w:r>
          </w:p>
        </w:tc>
      </w:tr>
      <w:tr w:rsidR="00FF0B34" w:rsidRPr="00FF0B34" w:rsidTr="00FF0B34">
        <w:trPr>
          <w:trHeight w:val="7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1 672,6</w:t>
            </w:r>
          </w:p>
        </w:tc>
      </w:tr>
      <w:tr w:rsidR="00FF0B34" w:rsidRPr="00FF0B34" w:rsidTr="00FF0B34">
        <w:trPr>
          <w:trHeight w:val="10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FF0B34" w:rsidRPr="00FF0B34" w:rsidTr="00FF0B3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FF0B34" w:rsidRPr="00FF0B34" w:rsidTr="00FF0B34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FF0B34" w:rsidRPr="00FF0B34" w:rsidTr="00FF0B34">
        <w:trPr>
          <w:trHeight w:val="4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602,4</w:t>
            </w:r>
          </w:p>
        </w:tc>
      </w:tr>
      <w:tr w:rsidR="00FF0B34" w:rsidRPr="00FF0B34" w:rsidTr="00FF0B34">
        <w:trPr>
          <w:trHeight w:val="3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Пенсионное обеспечение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453,7</w:t>
            </w:r>
          </w:p>
        </w:tc>
      </w:tr>
      <w:tr w:rsidR="00FF0B34" w:rsidRPr="00FF0B34" w:rsidTr="00FF0B34">
        <w:trPr>
          <w:trHeight w:val="121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предоставление доплат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453,7</w:t>
            </w:r>
          </w:p>
        </w:tc>
      </w:tr>
      <w:tr w:rsidR="00FF0B34" w:rsidRPr="00FF0B34" w:rsidTr="00FF0B34">
        <w:trPr>
          <w:trHeight w:val="4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453,7</w:t>
            </w:r>
          </w:p>
        </w:tc>
      </w:tr>
      <w:tr w:rsidR="00FF0B34" w:rsidRPr="00FF0B34" w:rsidTr="00FF0B3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453,7</w:t>
            </w:r>
          </w:p>
        </w:tc>
      </w:tr>
      <w:tr w:rsidR="00FF0B34" w:rsidRPr="00FF0B34" w:rsidTr="00FF0B3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148,7</w:t>
            </w:r>
          </w:p>
        </w:tc>
      </w:tr>
      <w:tr w:rsidR="00FF0B34" w:rsidRPr="00FF0B34" w:rsidTr="00FF0B34">
        <w:trPr>
          <w:trHeight w:val="15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148,7</w:t>
            </w:r>
          </w:p>
        </w:tc>
      </w:tr>
      <w:tr w:rsidR="00FF0B34" w:rsidRPr="00FF0B34" w:rsidTr="00FF0B3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148,7</w:t>
            </w:r>
          </w:p>
        </w:tc>
      </w:tr>
      <w:tr w:rsidR="00FF0B34" w:rsidRPr="00FF0B34" w:rsidTr="00FF0B3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148,7</w:t>
            </w:r>
          </w:p>
        </w:tc>
      </w:tr>
      <w:tr w:rsidR="00FF0B34" w:rsidRPr="00FF0B34" w:rsidTr="00FF0B34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3 534,0</w:t>
            </w:r>
          </w:p>
        </w:tc>
      </w:tr>
      <w:tr w:rsidR="00FF0B34" w:rsidRPr="00FF0B34" w:rsidTr="00FF0B34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3 534,0</w:t>
            </w:r>
          </w:p>
        </w:tc>
      </w:tr>
      <w:tr w:rsidR="00FF0B34" w:rsidRPr="00FF0B34" w:rsidTr="00FF0B34">
        <w:trPr>
          <w:trHeight w:val="237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4" w:rsidRPr="00FF0B34" w:rsidRDefault="00FF0B34" w:rsidP="00FF0B3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3 534,0</w:t>
            </w:r>
          </w:p>
        </w:tc>
      </w:tr>
      <w:tr w:rsidR="00FF0B34" w:rsidRPr="00FF0B34" w:rsidTr="00FF0B34">
        <w:trPr>
          <w:trHeight w:val="4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3 534,0</w:t>
            </w:r>
          </w:p>
        </w:tc>
      </w:tr>
      <w:tr w:rsidR="00FF0B34" w:rsidRPr="00FF0B34" w:rsidTr="00FF0B34">
        <w:trPr>
          <w:trHeight w:val="7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3 534,0</w:t>
            </w:r>
          </w:p>
        </w:tc>
      </w:tr>
      <w:tr w:rsidR="00FF0B34" w:rsidRPr="00FF0B34" w:rsidTr="00FF0B34">
        <w:trPr>
          <w:trHeight w:val="4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275,4</w:t>
            </w:r>
          </w:p>
        </w:tc>
      </w:tr>
      <w:tr w:rsidR="00FF0B34" w:rsidRPr="00FF0B34" w:rsidTr="00FF0B34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275,4</w:t>
            </w:r>
          </w:p>
        </w:tc>
      </w:tr>
      <w:tr w:rsidR="00FF0B34" w:rsidRPr="00FF0B34" w:rsidTr="00FF0B34">
        <w:trPr>
          <w:trHeight w:val="10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275,4</w:t>
            </w:r>
          </w:p>
        </w:tc>
      </w:tr>
      <w:tr w:rsidR="00FF0B34" w:rsidRPr="00FF0B34" w:rsidTr="00FF0B3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275,4</w:t>
            </w:r>
          </w:p>
        </w:tc>
      </w:tr>
      <w:tr w:rsidR="00FF0B34" w:rsidRPr="00FF0B34" w:rsidTr="00FF0B34">
        <w:trPr>
          <w:trHeight w:val="7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275,4</w:t>
            </w:r>
          </w:p>
        </w:tc>
      </w:tr>
      <w:tr w:rsidR="00FF0B34" w:rsidRPr="00FF0B34" w:rsidTr="00FF0B34">
        <w:trPr>
          <w:trHeight w:val="4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</w:tbl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4260"/>
        <w:gridCol w:w="700"/>
        <w:gridCol w:w="1160"/>
        <w:gridCol w:w="1580"/>
        <w:gridCol w:w="920"/>
        <w:gridCol w:w="1360"/>
      </w:tblGrid>
      <w:tr w:rsidR="00FF0B34" w:rsidRPr="00FF0B34" w:rsidTr="00FF0B34">
        <w:trPr>
          <w:trHeight w:val="840"/>
        </w:trPr>
        <w:tc>
          <w:tcPr>
            <w:tcW w:w="9980" w:type="dxa"/>
            <w:gridSpan w:val="6"/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3 </w:t>
            </w: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к Решению Муниципального Совета                                                    </w:t>
            </w: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муниципального образования поселок Тярлево  от </w:t>
            </w:r>
            <w:r w:rsidRPr="00FF0B34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20.11.2018</w:t>
            </w: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г. № </w:t>
            </w:r>
            <w:r w:rsidRPr="00FF0B34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44</w:t>
            </w:r>
          </w:p>
        </w:tc>
      </w:tr>
      <w:tr w:rsidR="00FF0B34" w:rsidRPr="00FF0B34" w:rsidTr="00FF0B34">
        <w:trPr>
          <w:trHeight w:val="330"/>
        </w:trPr>
        <w:tc>
          <w:tcPr>
            <w:tcW w:w="9980" w:type="dxa"/>
            <w:gridSpan w:val="6"/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(в редакции от 03.09.2019г. Решение № 24)</w:t>
            </w:r>
          </w:p>
        </w:tc>
      </w:tr>
      <w:tr w:rsidR="00FF0B34" w:rsidRPr="00FF0B34" w:rsidTr="00FF0B34">
        <w:trPr>
          <w:trHeight w:val="1290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F0B3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lastRenderedPageBreak/>
              <w:t xml:space="preserve">ВЕДОМСТВЕННАЯ СТРУКТУРА РАСХОДОВ БЮДЖЕТА </w:t>
            </w:r>
            <w:r w:rsidRPr="00FF0B3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br/>
              <w:t xml:space="preserve">МУНИЦИПАЛЬНОГО ОБРАЗОВАНИЯ ПОСЕЛОК ТЯРЛЕВО </w:t>
            </w:r>
            <w:r w:rsidRPr="00FF0B3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br/>
              <w:t xml:space="preserve">НА 2019 ГОД                                                                                                      </w:t>
            </w:r>
          </w:p>
        </w:tc>
      </w:tr>
      <w:tr w:rsidR="00FF0B34" w:rsidRPr="00FF0B34" w:rsidTr="00FF0B34">
        <w:trPr>
          <w:trHeight w:val="282"/>
        </w:trPr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FF0B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целевой статьи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вида расходов</w:t>
            </w:r>
            <w:r w:rsidRPr="00FF0B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(группа)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              (тыс.руб)</w:t>
            </w:r>
          </w:p>
        </w:tc>
      </w:tr>
      <w:tr w:rsidR="00FF0B34" w:rsidRPr="00FF0B34" w:rsidTr="00FF0B3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F0B34" w:rsidRPr="00FF0B34" w:rsidTr="00FF0B34">
        <w:trPr>
          <w:trHeight w:val="129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 ПОСЁЛОК ТЯРЛЕВО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624,8</w:t>
            </w:r>
          </w:p>
        </w:tc>
      </w:tr>
      <w:tr w:rsidR="00FF0B34" w:rsidRPr="00FF0B34" w:rsidTr="00FF0B34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624,8</w:t>
            </w:r>
          </w:p>
        </w:tc>
      </w:tr>
      <w:tr w:rsidR="00FF0B34" w:rsidRPr="00FF0B34" w:rsidTr="00FF0B34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624,8</w:t>
            </w:r>
          </w:p>
        </w:tc>
      </w:tr>
      <w:tr w:rsidR="00FF0B34" w:rsidRPr="00FF0B34" w:rsidTr="00FF0B34">
        <w:trPr>
          <w:trHeight w:val="91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материально-техническое обеспечение подготовки и проведения муниципальных выборов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624,8</w:t>
            </w:r>
          </w:p>
        </w:tc>
      </w:tr>
      <w:tr w:rsidR="00FF0B34" w:rsidRPr="00FF0B34" w:rsidTr="00FF0B34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624,8</w:t>
            </w:r>
          </w:p>
        </w:tc>
      </w:tr>
      <w:tr w:rsidR="00FF0B34" w:rsidRPr="00FF0B34" w:rsidTr="00FF0B34">
        <w:trPr>
          <w:trHeight w:val="9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МУНИЦИПАЛЬНЫЙ  СОВЕТ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2 159,0</w:t>
            </w:r>
          </w:p>
        </w:tc>
      </w:tr>
      <w:tr w:rsidR="00FF0B34" w:rsidRPr="00FF0B34" w:rsidTr="00FF0B34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2 158,6</w:t>
            </w:r>
          </w:p>
        </w:tc>
      </w:tr>
      <w:tr w:rsidR="00FF0B34" w:rsidRPr="00FF0B34" w:rsidTr="00FF0B34">
        <w:trPr>
          <w:trHeight w:val="9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1 225,7</w:t>
            </w:r>
          </w:p>
        </w:tc>
      </w:tr>
      <w:tr w:rsidR="00FF0B34" w:rsidRPr="00FF0B34" w:rsidTr="00FF0B34">
        <w:trPr>
          <w:trHeight w:val="4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1 225,7</w:t>
            </w:r>
          </w:p>
        </w:tc>
      </w:tr>
      <w:tr w:rsidR="00FF0B34" w:rsidRPr="00FF0B34" w:rsidTr="00FF0B34">
        <w:trPr>
          <w:trHeight w:val="12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1 225,7</w:t>
            </w:r>
          </w:p>
        </w:tc>
      </w:tr>
      <w:tr w:rsidR="00FF0B34" w:rsidRPr="00FF0B34" w:rsidTr="00FF0B34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1 225,7</w:t>
            </w:r>
          </w:p>
        </w:tc>
      </w:tr>
      <w:tr w:rsidR="00FF0B34" w:rsidRPr="00FF0B34" w:rsidTr="00FF0B34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860,9</w:t>
            </w:r>
          </w:p>
        </w:tc>
      </w:tr>
      <w:tr w:rsidR="00FF0B34" w:rsidRPr="00FF0B34" w:rsidTr="00FF0B34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134,2</w:t>
            </w:r>
          </w:p>
        </w:tc>
      </w:tr>
      <w:tr w:rsidR="00FF0B34" w:rsidRPr="00FF0B34" w:rsidTr="00FF0B34">
        <w:trPr>
          <w:trHeight w:val="13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134,2</w:t>
            </w:r>
          </w:p>
        </w:tc>
      </w:tr>
      <w:tr w:rsidR="00FF0B34" w:rsidRPr="00FF0B34" w:rsidTr="00FF0B34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134,2</w:t>
            </w:r>
          </w:p>
        </w:tc>
      </w:tr>
      <w:tr w:rsidR="00FF0B34" w:rsidRPr="00FF0B34" w:rsidTr="00FF0B3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Аппарат  представительного органа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726,7</w:t>
            </w:r>
          </w:p>
        </w:tc>
      </w:tr>
      <w:tr w:rsidR="00FF0B34" w:rsidRPr="00FF0B34" w:rsidTr="00FF0B34">
        <w:trPr>
          <w:trHeight w:val="133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231,5</w:t>
            </w:r>
          </w:p>
        </w:tc>
      </w:tr>
      <w:tr w:rsidR="00FF0B34" w:rsidRPr="00FF0B34" w:rsidTr="00FF0B3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231,5</w:t>
            </w:r>
          </w:p>
        </w:tc>
      </w:tr>
      <w:tr w:rsidR="00FF0B34" w:rsidRPr="00FF0B34" w:rsidTr="00FF0B34">
        <w:trPr>
          <w:trHeight w:val="4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495,2</w:t>
            </w:r>
          </w:p>
        </w:tc>
      </w:tr>
      <w:tr w:rsidR="00FF0B34" w:rsidRPr="00FF0B34" w:rsidTr="00FF0B34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495,2</w:t>
            </w:r>
          </w:p>
        </w:tc>
      </w:tr>
      <w:tr w:rsidR="00FF0B34" w:rsidRPr="00FF0B34" w:rsidTr="00FF0B34">
        <w:trPr>
          <w:trHeight w:val="4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FF0B34" w:rsidRPr="00FF0B34" w:rsidTr="00FF0B34">
        <w:trPr>
          <w:trHeight w:val="10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FF0B34" w:rsidRPr="00FF0B34" w:rsidTr="00FF0B34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</w:tr>
      <w:tr w:rsidR="00FF0B34" w:rsidRPr="00FF0B34" w:rsidTr="00FF0B34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</w:tr>
      <w:tr w:rsidR="00FF0B34" w:rsidRPr="00FF0B34" w:rsidTr="00FF0B34">
        <w:trPr>
          <w:trHeight w:val="9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МЕСТНАЯ АДМИНИСТРАЦИЯ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40 216,2</w:t>
            </w:r>
          </w:p>
        </w:tc>
      </w:tr>
      <w:tr w:rsidR="00FF0B34" w:rsidRPr="00FF0B34" w:rsidTr="00FF0B34">
        <w:trPr>
          <w:trHeight w:val="4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9 125,1</w:t>
            </w:r>
          </w:p>
        </w:tc>
      </w:tr>
      <w:tr w:rsidR="00FF0B34" w:rsidRPr="00FF0B34" w:rsidTr="00FF0B34">
        <w:trPr>
          <w:trHeight w:val="136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7 871,4</w:t>
            </w:r>
          </w:p>
        </w:tc>
      </w:tr>
      <w:tr w:rsidR="00FF0B34" w:rsidRPr="00FF0B34" w:rsidTr="00FF0B34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местной администрации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1 225,7</w:t>
            </w:r>
          </w:p>
        </w:tc>
      </w:tr>
      <w:tr w:rsidR="00FF0B34" w:rsidRPr="00FF0B34" w:rsidTr="00FF0B34">
        <w:trPr>
          <w:trHeight w:val="16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1 225,7</w:t>
            </w:r>
          </w:p>
        </w:tc>
      </w:tr>
      <w:tr w:rsidR="00FF0B34" w:rsidRPr="00FF0B34" w:rsidTr="00FF0B34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1 225,7</w:t>
            </w:r>
          </w:p>
        </w:tc>
      </w:tr>
      <w:tr w:rsidR="00FF0B34" w:rsidRPr="00FF0B34" w:rsidTr="00FF0B34">
        <w:trPr>
          <w:trHeight w:val="9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5 812,5</w:t>
            </w:r>
          </w:p>
        </w:tc>
      </w:tr>
      <w:tr w:rsidR="00FF0B34" w:rsidRPr="00FF0B34" w:rsidTr="00FF0B34">
        <w:trPr>
          <w:trHeight w:val="128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3 927,8</w:t>
            </w:r>
          </w:p>
        </w:tc>
      </w:tr>
      <w:tr w:rsidR="00FF0B34" w:rsidRPr="00FF0B34" w:rsidTr="00FF0B34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3 927,8</w:t>
            </w:r>
          </w:p>
        </w:tc>
      </w:tr>
      <w:tr w:rsidR="00FF0B34" w:rsidRPr="00FF0B34" w:rsidTr="00FF0B34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1 882,1</w:t>
            </w:r>
          </w:p>
        </w:tc>
      </w:tr>
      <w:tr w:rsidR="00FF0B34" w:rsidRPr="00FF0B34" w:rsidTr="00FF0B3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1 882,1</w:t>
            </w:r>
          </w:p>
        </w:tc>
      </w:tr>
      <w:tr w:rsidR="00FF0B34" w:rsidRPr="00FF0B34" w:rsidTr="00FF0B3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FF0B34" w:rsidRPr="00FF0B34" w:rsidTr="00FF0B3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FF0B34" w:rsidRPr="00FF0B34" w:rsidTr="00FF0B34">
        <w:trPr>
          <w:trHeight w:val="15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833,2</w:t>
            </w:r>
          </w:p>
        </w:tc>
      </w:tr>
      <w:tr w:rsidR="00FF0B34" w:rsidRPr="00FF0B34" w:rsidTr="00FF0B34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767,4</w:t>
            </w:r>
          </w:p>
        </w:tc>
      </w:tr>
      <w:tr w:rsidR="00FF0B34" w:rsidRPr="00FF0B34" w:rsidTr="00FF0B34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 )      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767,4</w:t>
            </w:r>
          </w:p>
        </w:tc>
      </w:tr>
      <w:tr w:rsidR="00FF0B34" w:rsidRPr="00FF0B34" w:rsidTr="00FF0B34">
        <w:trPr>
          <w:trHeight w:val="50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</w:tr>
      <w:tr w:rsidR="00FF0B34" w:rsidRPr="00FF0B34" w:rsidTr="00FF0B34">
        <w:trPr>
          <w:trHeight w:val="74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</w:tr>
      <w:tr w:rsidR="00FF0B34" w:rsidRPr="00FF0B34" w:rsidTr="00FF0B34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FF0B34" w:rsidRPr="00FF0B34" w:rsidTr="00FF0B34">
        <w:trPr>
          <w:trHeight w:val="4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Резервный фонд  местной администрации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FF0B34" w:rsidRPr="00FF0B34" w:rsidTr="00FF0B34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FF0B34" w:rsidRPr="00FF0B34" w:rsidTr="00FF0B34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FF0B34" w:rsidRPr="00FF0B34" w:rsidTr="00FF0B34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1 243,8</w:t>
            </w:r>
          </w:p>
        </w:tc>
      </w:tr>
      <w:tr w:rsidR="00FF0B34" w:rsidRPr="00FF0B34" w:rsidTr="00FF0B3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101,7</w:t>
            </w:r>
          </w:p>
        </w:tc>
      </w:tr>
      <w:tr w:rsidR="00FF0B34" w:rsidRPr="00FF0B34" w:rsidTr="00FF0B34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101,7</w:t>
            </w:r>
          </w:p>
        </w:tc>
      </w:tr>
      <w:tr w:rsidR="00FF0B34" w:rsidRPr="00FF0B34" w:rsidTr="00FF0B34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</w:t>
            </w:r>
          </w:p>
        </w:tc>
      </w:tr>
      <w:tr w:rsidR="00FF0B34" w:rsidRPr="00FF0B34" w:rsidTr="00FF0B3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1 106,9</w:t>
            </w:r>
          </w:p>
        </w:tc>
      </w:tr>
      <w:tr w:rsidR="00FF0B34" w:rsidRPr="00FF0B34" w:rsidTr="00FF0B34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1 106,9</w:t>
            </w:r>
          </w:p>
        </w:tc>
      </w:tr>
      <w:tr w:rsidR="00FF0B34" w:rsidRPr="00FF0B34" w:rsidTr="00FF0B34">
        <w:trPr>
          <w:trHeight w:val="76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1 106,9</w:t>
            </w:r>
          </w:p>
        </w:tc>
      </w:tr>
      <w:tr w:rsidR="00FF0B34" w:rsidRPr="00FF0B34" w:rsidTr="00FF0B34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публичных слушаний и собраний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FF0B34" w:rsidRPr="00FF0B34" w:rsidTr="00FF0B34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FF0B34" w:rsidRPr="00FF0B34" w:rsidTr="00FF0B3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FF0B34" w:rsidRPr="00FF0B34" w:rsidTr="00FF0B34">
        <w:trPr>
          <w:trHeight w:val="15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FF0B34" w:rsidRPr="00FF0B34" w:rsidTr="00FF0B34">
        <w:trPr>
          <w:trHeight w:val="62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FF0B34" w:rsidRPr="00FF0B34" w:rsidTr="00FF0B3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FF0B34" w:rsidRPr="00FF0B34" w:rsidTr="00FF0B34">
        <w:trPr>
          <w:trHeight w:val="206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70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86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18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FF0B34" w:rsidRPr="00FF0B34" w:rsidTr="00FF0B34">
        <w:trPr>
          <w:trHeight w:val="74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</w:tr>
      <w:tr w:rsidR="00FF0B34" w:rsidRPr="00FF0B34" w:rsidTr="00FF0B34">
        <w:trPr>
          <w:trHeight w:val="9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</w:tr>
      <w:tr w:rsidR="00FF0B34" w:rsidRPr="00FF0B34" w:rsidTr="00FF0B34">
        <w:trPr>
          <w:trHeight w:val="321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76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87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122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FF0B34" w:rsidRPr="00FF0B34" w:rsidTr="00FF0B34">
        <w:trPr>
          <w:trHeight w:val="80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FF0B34" w:rsidRPr="00FF0B34" w:rsidTr="00FF0B34">
        <w:trPr>
          <w:trHeight w:val="74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FF0B34" w:rsidRPr="00FF0B34" w:rsidTr="00FF0B34">
        <w:trPr>
          <w:trHeight w:val="176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FF0B34" w:rsidRPr="00FF0B34" w:rsidTr="00FF0B34">
        <w:trPr>
          <w:trHeight w:val="70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FF0B34" w:rsidRPr="00FF0B34" w:rsidTr="00FF0B34">
        <w:trPr>
          <w:trHeight w:val="82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FF0B34" w:rsidRPr="00FF0B34" w:rsidTr="00FF0B34">
        <w:trPr>
          <w:trHeight w:val="172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5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87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F0B34" w:rsidRPr="00FF0B34" w:rsidTr="00FF0B34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31,3</w:t>
            </w:r>
          </w:p>
        </w:tc>
      </w:tr>
      <w:tr w:rsidR="00FF0B34" w:rsidRPr="00FF0B34" w:rsidTr="00FF0B34">
        <w:trPr>
          <w:trHeight w:val="9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31,3</w:t>
            </w:r>
          </w:p>
        </w:tc>
      </w:tr>
      <w:tr w:rsidR="00FF0B34" w:rsidRPr="00FF0B34" w:rsidTr="00FF0B34">
        <w:trPr>
          <w:trHeight w:val="255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Содействие в установленном порядке исполнительным органам</w:t>
            </w: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FF0B34" w:rsidRPr="00FF0B34" w:rsidTr="00FF0B34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FF0B34" w:rsidRPr="00FF0B34" w:rsidTr="00FF0B34">
        <w:trPr>
          <w:trHeight w:val="7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FF0B34" w:rsidRPr="00FF0B34" w:rsidTr="00FF0B34">
        <w:trPr>
          <w:trHeight w:val="19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FF0B34" w:rsidRPr="00FF0B34" w:rsidTr="00FF0B34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</w:tr>
      <w:tr w:rsidR="00FF0B34" w:rsidRPr="00FF0B34" w:rsidTr="00FF0B34">
        <w:trPr>
          <w:trHeight w:val="6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2190000300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</w:tr>
      <w:tr w:rsidR="00FF0B34" w:rsidRPr="00FF0B34" w:rsidTr="00FF0B34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2 223,2</w:t>
            </w:r>
          </w:p>
        </w:tc>
      </w:tr>
      <w:tr w:rsidR="00FF0B34" w:rsidRPr="00FF0B34" w:rsidTr="00FF0B34">
        <w:trPr>
          <w:trHeight w:val="4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237,5</w:t>
            </w:r>
          </w:p>
        </w:tc>
      </w:tr>
      <w:tr w:rsidR="00FF0B34" w:rsidRPr="00FF0B34" w:rsidTr="00FF0B34">
        <w:trPr>
          <w:trHeight w:val="3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 w:type="page"/>
              <w:t>учреждений начального и среднего профессионального образования, ищущих работу впервые</w:t>
            </w: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FF0B34" w:rsidRPr="00FF0B34" w:rsidTr="00FF0B34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237,5</w:t>
            </w:r>
          </w:p>
        </w:tc>
      </w:tr>
      <w:tr w:rsidR="00FF0B34" w:rsidRPr="00FF0B34" w:rsidTr="00FF0B34">
        <w:trPr>
          <w:trHeight w:val="8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237,5</w:t>
            </w:r>
          </w:p>
        </w:tc>
      </w:tr>
      <w:tr w:rsidR="00FF0B34" w:rsidRPr="00FF0B34" w:rsidTr="00FF0B34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1 973,9</w:t>
            </w:r>
          </w:p>
        </w:tc>
      </w:tr>
      <w:tr w:rsidR="00FF0B34" w:rsidRPr="00FF0B34" w:rsidTr="00FF0B34">
        <w:trPr>
          <w:trHeight w:val="13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1 973,9</w:t>
            </w:r>
          </w:p>
        </w:tc>
      </w:tr>
      <w:tr w:rsidR="00FF0B34" w:rsidRPr="00FF0B34" w:rsidTr="00FF0B34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1 973,9</w:t>
            </w:r>
          </w:p>
        </w:tc>
      </w:tr>
      <w:tr w:rsidR="00FF0B34" w:rsidRPr="00FF0B34" w:rsidTr="00FF0B3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1 973,9</w:t>
            </w:r>
          </w:p>
        </w:tc>
      </w:tr>
      <w:tr w:rsidR="00FF0B34" w:rsidRPr="00FF0B34" w:rsidTr="00FF0B34">
        <w:trPr>
          <w:trHeight w:val="62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11,8</w:t>
            </w:r>
          </w:p>
        </w:tc>
      </w:tr>
      <w:tr w:rsidR="00FF0B34" w:rsidRPr="00FF0B34" w:rsidTr="00FF0B34">
        <w:trPr>
          <w:trHeight w:val="70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FF0B34" w:rsidRPr="00FF0B34" w:rsidTr="00FF0B34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</w:tr>
      <w:tr w:rsidR="00FF0B34" w:rsidRPr="00FF0B34" w:rsidTr="00FF0B34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</w:tr>
      <w:tr w:rsidR="00FF0B34" w:rsidRPr="00FF0B34" w:rsidTr="00FF0B34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20 397,3</w:t>
            </w:r>
          </w:p>
        </w:tc>
      </w:tr>
      <w:tr w:rsidR="00FF0B34" w:rsidRPr="00FF0B34" w:rsidTr="00FF0B34">
        <w:trPr>
          <w:trHeight w:val="3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20 397,3</w:t>
            </w:r>
          </w:p>
        </w:tc>
      </w:tr>
      <w:tr w:rsidR="00FF0B34" w:rsidRPr="00FF0B34" w:rsidTr="00FF0B3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Благоустройство придомовых территорий и дворовых территорий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319,5</w:t>
            </w:r>
          </w:p>
        </w:tc>
      </w:tr>
      <w:tr w:rsidR="00FF0B34" w:rsidRPr="00FF0B34" w:rsidTr="00FF0B34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155,8</w:t>
            </w:r>
          </w:p>
        </w:tc>
      </w:tr>
      <w:tr w:rsidR="00FF0B34" w:rsidRPr="00FF0B34" w:rsidTr="00FF0B34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155,8</w:t>
            </w:r>
          </w:p>
        </w:tc>
      </w:tr>
      <w:tr w:rsidR="00FF0B34" w:rsidRPr="00FF0B34" w:rsidTr="00FF0B34">
        <w:trPr>
          <w:trHeight w:val="7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155,8</w:t>
            </w:r>
          </w:p>
        </w:tc>
      </w:tr>
      <w:tr w:rsidR="00FF0B34" w:rsidRPr="00FF0B34" w:rsidTr="00FF0B34">
        <w:trPr>
          <w:trHeight w:val="15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51,1</w:t>
            </w:r>
          </w:p>
        </w:tc>
      </w:tr>
      <w:tr w:rsidR="00FF0B34" w:rsidRPr="00FF0B34" w:rsidTr="00FF0B34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</w:tr>
      <w:tr w:rsidR="00FF0B34" w:rsidRPr="00FF0B34" w:rsidTr="00FF0B34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</w:tr>
      <w:tr w:rsidR="00FF0B34" w:rsidRPr="00FF0B34" w:rsidTr="00FF0B34">
        <w:trPr>
          <w:trHeight w:val="9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112,6</w:t>
            </w:r>
          </w:p>
        </w:tc>
      </w:tr>
      <w:tr w:rsidR="00FF0B34" w:rsidRPr="00FF0B34" w:rsidTr="00FF0B34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</w:p>
        </w:tc>
      </w:tr>
      <w:tr w:rsidR="00FF0B34" w:rsidRPr="00FF0B34" w:rsidTr="00FF0B34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</w:p>
        </w:tc>
      </w:tr>
      <w:tr w:rsidR="00FF0B34" w:rsidRPr="00FF0B34" w:rsidTr="00FF0B34">
        <w:trPr>
          <w:trHeight w:val="11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236,0</w:t>
            </w:r>
          </w:p>
        </w:tc>
      </w:tr>
      <w:tr w:rsidR="00FF0B34" w:rsidRPr="00FF0B34" w:rsidTr="00FF0B34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228,2</w:t>
            </w:r>
          </w:p>
        </w:tc>
      </w:tr>
      <w:tr w:rsidR="00FF0B34" w:rsidRPr="00FF0B34" w:rsidTr="00FF0B34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228,2</w:t>
            </w:r>
          </w:p>
        </w:tc>
      </w:tr>
      <w:tr w:rsidR="00FF0B34" w:rsidRPr="00FF0B34" w:rsidTr="00FF0B34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228,2</w:t>
            </w:r>
          </w:p>
        </w:tc>
      </w:tr>
      <w:tr w:rsidR="00FF0B34" w:rsidRPr="00FF0B34" w:rsidTr="00FF0B34">
        <w:trPr>
          <w:trHeight w:val="16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Уборка территории муниципального образования,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FF0B34" w:rsidRPr="00FF0B34" w:rsidTr="00FF0B34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 w:rsidR="00FF0B34" w:rsidRPr="00FF0B34" w:rsidTr="00FF0B3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 w:rsidR="00FF0B34" w:rsidRPr="00FF0B34" w:rsidTr="00FF0B34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Озеленение территории 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944,1</w:t>
            </w:r>
          </w:p>
        </w:tc>
      </w:tr>
      <w:tr w:rsidR="00FF0B34" w:rsidRPr="00FF0B34" w:rsidTr="00FF0B34">
        <w:trPr>
          <w:trHeight w:val="20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осуществляемому в соответствии с законом Санкт-Петербурга, ремонту расположенных на них объектов зеленых насаждений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794,4</w:t>
            </w:r>
          </w:p>
        </w:tc>
      </w:tr>
      <w:tr w:rsidR="00FF0B34" w:rsidRPr="00FF0B34" w:rsidTr="00FF0B34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794,4</w:t>
            </w:r>
          </w:p>
        </w:tc>
      </w:tr>
      <w:tr w:rsidR="00FF0B34" w:rsidRPr="00FF0B34" w:rsidTr="00FF0B34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794,4</w:t>
            </w:r>
          </w:p>
        </w:tc>
      </w:tr>
      <w:tr w:rsidR="00FF0B34" w:rsidRPr="00FF0B34" w:rsidTr="00FF0B34">
        <w:trPr>
          <w:trHeight w:val="8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территорий зеленых насаждений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149,7</w:t>
            </w:r>
          </w:p>
        </w:tc>
      </w:tr>
      <w:tr w:rsidR="00FF0B34" w:rsidRPr="00FF0B34" w:rsidTr="00FF0B34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149,7</w:t>
            </w:r>
          </w:p>
        </w:tc>
      </w:tr>
      <w:tr w:rsidR="00FF0B34" w:rsidRPr="00FF0B34" w:rsidTr="00FF0B34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149,7</w:t>
            </w:r>
          </w:p>
        </w:tc>
      </w:tr>
      <w:tr w:rsidR="00FF0B34" w:rsidRPr="00FF0B34" w:rsidTr="00FF0B34">
        <w:trPr>
          <w:trHeight w:val="8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15 129,4</w:t>
            </w:r>
          </w:p>
        </w:tc>
      </w:tr>
      <w:tr w:rsidR="00FF0B34" w:rsidRPr="00FF0B34" w:rsidTr="00FF0B34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Создание зон отдыха, в том числе обустройство и содержание детских площадок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12 572,6</w:t>
            </w:r>
          </w:p>
        </w:tc>
      </w:tr>
      <w:tr w:rsidR="00FF0B34" w:rsidRPr="00FF0B34" w:rsidTr="00FF0B34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12 572,6</w:t>
            </w:r>
          </w:p>
        </w:tc>
      </w:tr>
      <w:tr w:rsidR="00FF0B34" w:rsidRPr="00FF0B34" w:rsidTr="00FF0B34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12 572,6</w:t>
            </w:r>
          </w:p>
        </w:tc>
      </w:tr>
      <w:tr w:rsidR="00FF0B34" w:rsidRPr="00FF0B34" w:rsidTr="00FF0B34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Обустройство и содержание  спортивных площадок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2 228,8</w:t>
            </w:r>
          </w:p>
        </w:tc>
      </w:tr>
      <w:tr w:rsidR="00FF0B34" w:rsidRPr="00FF0B34" w:rsidTr="00FF0B34">
        <w:trPr>
          <w:trHeight w:val="6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2 228,8</w:t>
            </w:r>
          </w:p>
        </w:tc>
      </w:tr>
      <w:tr w:rsidR="00FF0B34" w:rsidRPr="00FF0B34" w:rsidTr="00FF0B3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2 228,8</w:t>
            </w:r>
          </w:p>
        </w:tc>
      </w:tr>
      <w:tr w:rsidR="00FF0B34" w:rsidRPr="00FF0B34" w:rsidTr="00FF0B34">
        <w:trPr>
          <w:trHeight w:val="8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Выполнение оформления к праздничным мероприятиям на территории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FF0B34" w:rsidRPr="00FF0B34" w:rsidTr="00FF0B34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328,0</w:t>
            </w:r>
          </w:p>
        </w:tc>
      </w:tr>
      <w:tr w:rsidR="00FF0B34" w:rsidRPr="00FF0B34" w:rsidTr="00FF0B3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6000000403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328,0</w:t>
            </w:r>
          </w:p>
        </w:tc>
      </w:tr>
      <w:tr w:rsidR="00FF0B34" w:rsidRPr="00FF0B34" w:rsidTr="00FF0B34">
        <w:trPr>
          <w:trHeight w:val="15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организации и осуществлению  уборки и санитарной очистки территорий  за счет субвенций из бюджета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3 768,3</w:t>
            </w:r>
          </w:p>
        </w:tc>
      </w:tr>
      <w:tr w:rsidR="00FF0B34" w:rsidRPr="00FF0B34" w:rsidTr="00FF0B34">
        <w:trPr>
          <w:trHeight w:val="5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60000G3160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3 768,3</w:t>
            </w:r>
          </w:p>
        </w:tc>
      </w:tr>
      <w:tr w:rsidR="00FF0B34" w:rsidRPr="00FF0B34" w:rsidTr="00FF0B34">
        <w:trPr>
          <w:trHeight w:val="7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60000G3160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3 768,3</w:t>
            </w:r>
          </w:p>
        </w:tc>
      </w:tr>
      <w:tr w:rsidR="00FF0B34" w:rsidRPr="00FF0B34" w:rsidTr="00FF0B3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F0B34" w:rsidRPr="00FF0B34" w:rsidTr="00FF0B34">
        <w:trPr>
          <w:trHeight w:val="6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</w:tr>
      <w:tr w:rsidR="00FF0B34" w:rsidRPr="00FF0B34" w:rsidTr="00FF0B34">
        <w:trPr>
          <w:trHeight w:val="134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мероприятиях по охране окружающей среды в муниципальном образовании поселок Тярлево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FF0B34" w:rsidRPr="00FF0B34" w:rsidTr="00FF0B34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FF0B34" w:rsidRPr="00FF0B34" w:rsidTr="00FF0B34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FF0B34" w:rsidRPr="00FF0B34" w:rsidTr="00FF0B3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1 368,3</w:t>
            </w:r>
          </w:p>
        </w:tc>
      </w:tr>
      <w:tr w:rsidR="00FF0B34" w:rsidRPr="00FF0B34" w:rsidTr="00FF0B34">
        <w:trPr>
          <w:trHeight w:val="8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108,2</w:t>
            </w:r>
          </w:p>
        </w:tc>
      </w:tr>
      <w:tr w:rsidR="00FF0B34" w:rsidRPr="00FF0B34" w:rsidTr="00FF0B34">
        <w:trPr>
          <w:trHeight w:val="16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108,2</w:t>
            </w:r>
          </w:p>
        </w:tc>
      </w:tr>
      <w:tr w:rsidR="00FF0B34" w:rsidRPr="00FF0B34" w:rsidTr="00FF0B34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</w:t>
            </w:r>
          </w:p>
        </w:tc>
      </w:tr>
      <w:tr w:rsidR="00FF0B34" w:rsidRPr="00FF0B34" w:rsidTr="00FF0B34">
        <w:trPr>
          <w:trHeight w:val="8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</w:t>
            </w:r>
          </w:p>
        </w:tc>
      </w:tr>
      <w:tr w:rsidR="00FF0B34" w:rsidRPr="00FF0B34" w:rsidTr="00FF0B3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1 205,4</w:t>
            </w:r>
          </w:p>
        </w:tc>
      </w:tr>
      <w:tr w:rsidR="00FF0B34" w:rsidRPr="00FF0B34" w:rsidTr="00FF0B34">
        <w:trPr>
          <w:trHeight w:val="85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1 180,4</w:t>
            </w:r>
          </w:p>
        </w:tc>
      </w:tr>
      <w:tr w:rsidR="00FF0B34" w:rsidRPr="00FF0B34" w:rsidTr="00FF0B34">
        <w:trPr>
          <w:trHeight w:val="5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1 180,4</w:t>
            </w:r>
          </w:p>
        </w:tc>
      </w:tr>
      <w:tr w:rsidR="00FF0B34" w:rsidRPr="00FF0B34" w:rsidTr="00FF0B34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1 180,4</w:t>
            </w:r>
          </w:p>
        </w:tc>
      </w:tr>
      <w:tr w:rsidR="00FF0B34" w:rsidRPr="00FF0B34" w:rsidTr="00FF0B34">
        <w:trPr>
          <w:trHeight w:val="136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F0B34" w:rsidRPr="00FF0B34" w:rsidTr="00FF0B34">
        <w:trPr>
          <w:trHeight w:val="62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FF0B34" w:rsidRPr="00FF0B34" w:rsidTr="00FF0B34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FF0B34" w:rsidRPr="00FF0B34" w:rsidTr="00FF0B34">
        <w:trPr>
          <w:trHeight w:val="68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FF0B34" w:rsidRPr="00FF0B34" w:rsidTr="00FF0B34">
        <w:trPr>
          <w:trHeight w:val="63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FF0B34" w:rsidRPr="00FF0B34" w:rsidTr="00FF0B3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FF0B34" w:rsidRPr="00FF0B34" w:rsidTr="00FF0B34">
        <w:trPr>
          <w:trHeight w:val="85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FF0B34" w:rsidRPr="00FF0B34" w:rsidTr="00FF0B34">
        <w:trPr>
          <w:trHeight w:val="3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2 656,7</w:t>
            </w:r>
          </w:p>
        </w:tc>
      </w:tr>
      <w:tr w:rsidR="00FF0B34" w:rsidRPr="00FF0B34" w:rsidTr="00FF0B34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2 656,7</w:t>
            </w:r>
          </w:p>
        </w:tc>
      </w:tr>
      <w:tr w:rsidR="00FF0B34" w:rsidRPr="00FF0B34" w:rsidTr="00FF0B34">
        <w:trPr>
          <w:trHeight w:val="92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903,1</w:t>
            </w:r>
          </w:p>
        </w:tc>
      </w:tr>
      <w:tr w:rsidR="00FF0B34" w:rsidRPr="00FF0B34" w:rsidTr="00FF0B34">
        <w:trPr>
          <w:trHeight w:val="57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</w:t>
            </w:r>
          </w:p>
        </w:tc>
      </w:tr>
      <w:tr w:rsidR="00FF0B34" w:rsidRPr="00FF0B34" w:rsidTr="00FF0B34">
        <w:trPr>
          <w:trHeight w:val="81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</w:t>
            </w:r>
          </w:p>
        </w:tc>
      </w:tr>
      <w:tr w:rsidR="00FF0B34" w:rsidRPr="00FF0B34" w:rsidTr="00FF0B34">
        <w:trPr>
          <w:trHeight w:val="10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1 672,6</w:t>
            </w:r>
          </w:p>
        </w:tc>
      </w:tr>
      <w:tr w:rsidR="00FF0B34" w:rsidRPr="00FF0B34" w:rsidTr="00FF0B3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1 672,6</w:t>
            </w:r>
          </w:p>
        </w:tc>
      </w:tr>
      <w:tr w:rsidR="00FF0B34" w:rsidRPr="00FF0B34" w:rsidTr="00FF0B34">
        <w:trPr>
          <w:trHeight w:val="7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1 672,6</w:t>
            </w:r>
          </w:p>
        </w:tc>
      </w:tr>
      <w:tr w:rsidR="00FF0B34" w:rsidRPr="00FF0B34" w:rsidTr="00FF0B34">
        <w:trPr>
          <w:trHeight w:val="10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FF0B34" w:rsidRPr="00FF0B34" w:rsidTr="00FF0B3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FF0B34" w:rsidRPr="00FF0B34" w:rsidTr="00FF0B34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7950000900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FF0B34" w:rsidRPr="00FF0B34" w:rsidTr="00FF0B34">
        <w:trPr>
          <w:trHeight w:val="4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602,4</w:t>
            </w:r>
          </w:p>
        </w:tc>
      </w:tr>
      <w:tr w:rsidR="00FF0B34" w:rsidRPr="00FF0B34" w:rsidTr="00FF0B34">
        <w:trPr>
          <w:trHeight w:val="3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Пенсионное обеспечение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453,7</w:t>
            </w:r>
          </w:p>
        </w:tc>
      </w:tr>
      <w:tr w:rsidR="00FF0B34" w:rsidRPr="00FF0B34" w:rsidTr="00FF0B34">
        <w:trPr>
          <w:trHeight w:val="129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предоставление доплат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453,7</w:t>
            </w:r>
          </w:p>
        </w:tc>
      </w:tr>
      <w:tr w:rsidR="00FF0B34" w:rsidRPr="00FF0B34" w:rsidTr="00FF0B34">
        <w:trPr>
          <w:trHeight w:val="4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453,7</w:t>
            </w:r>
          </w:p>
        </w:tc>
      </w:tr>
      <w:tr w:rsidR="00FF0B34" w:rsidRPr="00FF0B34" w:rsidTr="00FF0B3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453,7</w:t>
            </w:r>
          </w:p>
        </w:tc>
      </w:tr>
      <w:tr w:rsidR="00FF0B34" w:rsidRPr="00FF0B34" w:rsidTr="00FF0B3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148,7</w:t>
            </w:r>
          </w:p>
        </w:tc>
      </w:tr>
      <w:tr w:rsidR="00FF0B34" w:rsidRPr="00FF0B34" w:rsidTr="00FF0B34">
        <w:trPr>
          <w:trHeight w:val="169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148,7</w:t>
            </w:r>
          </w:p>
        </w:tc>
      </w:tr>
      <w:tr w:rsidR="00FF0B34" w:rsidRPr="00FF0B34" w:rsidTr="00FF0B3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148,7</w:t>
            </w:r>
          </w:p>
        </w:tc>
      </w:tr>
      <w:tr w:rsidR="00FF0B34" w:rsidRPr="00FF0B34" w:rsidTr="00FF0B3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148,7</w:t>
            </w:r>
          </w:p>
        </w:tc>
      </w:tr>
      <w:tr w:rsidR="00FF0B34" w:rsidRPr="00FF0B34" w:rsidTr="00FF0B34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3 534,0</w:t>
            </w:r>
          </w:p>
        </w:tc>
      </w:tr>
      <w:tr w:rsidR="00FF0B34" w:rsidRPr="00FF0B34" w:rsidTr="00FF0B34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3 534,0</w:t>
            </w:r>
          </w:p>
        </w:tc>
      </w:tr>
      <w:tr w:rsidR="00FF0B34" w:rsidRPr="00FF0B34" w:rsidTr="00FF0B34">
        <w:trPr>
          <w:trHeight w:val="237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4" w:rsidRPr="00FF0B34" w:rsidRDefault="00FF0B34" w:rsidP="00FF0B3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3 534,0</w:t>
            </w:r>
          </w:p>
        </w:tc>
      </w:tr>
      <w:tr w:rsidR="00FF0B34" w:rsidRPr="00FF0B34" w:rsidTr="00FF0B34">
        <w:trPr>
          <w:trHeight w:val="4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3 534,0</w:t>
            </w:r>
          </w:p>
        </w:tc>
      </w:tr>
      <w:tr w:rsidR="00FF0B34" w:rsidRPr="00FF0B34" w:rsidTr="00FF0B34">
        <w:trPr>
          <w:trHeight w:val="7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3 534,0</w:t>
            </w:r>
          </w:p>
        </w:tc>
      </w:tr>
      <w:tr w:rsidR="00FF0B34" w:rsidRPr="00FF0B34" w:rsidTr="00FF0B34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275,4</w:t>
            </w:r>
          </w:p>
        </w:tc>
      </w:tr>
      <w:tr w:rsidR="00FF0B34" w:rsidRPr="00FF0B34" w:rsidTr="00FF0B34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275,4</w:t>
            </w:r>
          </w:p>
        </w:tc>
      </w:tr>
      <w:tr w:rsidR="00FF0B34" w:rsidRPr="00FF0B34" w:rsidTr="00FF0B34">
        <w:trPr>
          <w:trHeight w:val="10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275,4</w:t>
            </w:r>
          </w:p>
        </w:tc>
      </w:tr>
      <w:tr w:rsidR="00FF0B34" w:rsidRPr="00FF0B34" w:rsidTr="00FF0B3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275,4</w:t>
            </w:r>
          </w:p>
        </w:tc>
      </w:tr>
      <w:tr w:rsidR="00FF0B34" w:rsidRPr="00FF0B34" w:rsidTr="00FF0B34">
        <w:trPr>
          <w:trHeight w:val="7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275,4</w:t>
            </w:r>
          </w:p>
        </w:tc>
      </w:tr>
      <w:tr w:rsidR="00FF0B34" w:rsidRPr="00FF0B34" w:rsidTr="00FF0B34">
        <w:trPr>
          <w:trHeight w:val="4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</w:tbl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60" w:type="dxa"/>
        <w:tblInd w:w="-885" w:type="dxa"/>
        <w:tblLook w:val="04A0" w:firstRow="1" w:lastRow="0" w:firstColumn="1" w:lastColumn="0" w:noHBand="0" w:noVBand="1"/>
      </w:tblPr>
      <w:tblGrid>
        <w:gridCol w:w="1860"/>
        <w:gridCol w:w="2800"/>
        <w:gridCol w:w="6300"/>
      </w:tblGrid>
      <w:tr w:rsidR="00FF0B34" w:rsidRPr="00FF0B34" w:rsidTr="00FF0B34">
        <w:trPr>
          <w:trHeight w:val="825"/>
        </w:trPr>
        <w:tc>
          <w:tcPr>
            <w:tcW w:w="10960" w:type="dxa"/>
            <w:gridSpan w:val="3"/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5 </w:t>
            </w: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к Решению Муниципального Совета                                                    </w:t>
            </w: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муниципального образования поселок Тярлево  от </w:t>
            </w:r>
            <w:r w:rsidRPr="00FF0B34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20.11.2018</w:t>
            </w:r>
            <w:r w:rsidRPr="00FF0B34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FF0B3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г. №  </w:t>
            </w:r>
            <w:r w:rsidRPr="00FF0B34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44</w:t>
            </w:r>
          </w:p>
        </w:tc>
      </w:tr>
      <w:tr w:rsidR="00FF0B34" w:rsidRPr="00FF0B34" w:rsidTr="00FF0B34">
        <w:trPr>
          <w:trHeight w:val="255"/>
        </w:trPr>
        <w:tc>
          <w:tcPr>
            <w:tcW w:w="10960" w:type="dxa"/>
            <w:gridSpan w:val="3"/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(в редакции от 03.09.2019г. Решение № 24)</w:t>
            </w:r>
          </w:p>
        </w:tc>
      </w:tr>
      <w:tr w:rsidR="00FF0B34" w:rsidRPr="00FF0B34" w:rsidTr="00FF0B34">
        <w:trPr>
          <w:trHeight w:val="1068"/>
        </w:trPr>
        <w:tc>
          <w:tcPr>
            <w:tcW w:w="10960" w:type="dxa"/>
            <w:gridSpan w:val="3"/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F0B3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бюджета</w:t>
            </w:r>
            <w:r w:rsidRPr="00FF0B3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br/>
              <w:t>муниципального образования поселок Тярлево</w:t>
            </w:r>
          </w:p>
        </w:tc>
      </w:tr>
      <w:tr w:rsidR="00FF0B34" w:rsidRPr="00FF0B34" w:rsidTr="00FF0B34">
        <w:trPr>
          <w:trHeight w:val="624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F0B3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главного администратора доходов </w:t>
            </w: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местного бюджета</w:t>
            </w:r>
          </w:p>
        </w:tc>
      </w:tr>
      <w:tr w:rsidR="00FF0B34" w:rsidRPr="00FF0B34" w:rsidTr="00FF0B34">
        <w:trPr>
          <w:trHeight w:val="9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0B34" w:rsidRPr="00FF0B34" w:rsidTr="00FF0B34">
        <w:trPr>
          <w:trHeight w:val="444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FF0B34" w:rsidRPr="00FF0B34" w:rsidTr="00FF0B34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1 05 01011 01 0000 110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</w:tr>
      <w:tr w:rsidR="00FF0B34" w:rsidRPr="00FF0B34" w:rsidTr="00FF0B34">
        <w:trPr>
          <w:trHeight w:val="7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1 05 01012 01 0000 110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доходы(за налоговые периоды, истекшие до 1 января 2011года)</w:t>
            </w:r>
          </w:p>
        </w:tc>
      </w:tr>
      <w:tr w:rsidR="00FF0B34" w:rsidRPr="00FF0B34" w:rsidTr="00FF0B34">
        <w:trPr>
          <w:trHeight w:val="8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1 05 01021 01 0000 110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 (в том числе минимальный налог, зачисляемый в бюджеты субъектов Российской Федерации) </w:t>
            </w:r>
          </w:p>
        </w:tc>
      </w:tr>
      <w:tr w:rsidR="00FF0B34" w:rsidRPr="00FF0B34" w:rsidTr="00FF0B34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1 05 01022 01 0000 110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расходов(за налоговые периоды, истекшие до 1 января 2011года)</w:t>
            </w:r>
          </w:p>
        </w:tc>
      </w:tr>
      <w:tr w:rsidR="00FF0B34" w:rsidRPr="00FF0B34" w:rsidTr="00FF0B3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1 05 01050 01 0000 110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FF0B34" w:rsidRPr="00FF0B34" w:rsidTr="00FF0B3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1 05 02010 02 0000 110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FF0B34" w:rsidRPr="00FF0B34" w:rsidTr="00FF0B34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1 05 02020 02 0000 110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2011года)</w:t>
            </w:r>
          </w:p>
        </w:tc>
      </w:tr>
      <w:tr w:rsidR="00FF0B34" w:rsidRPr="00FF0B34" w:rsidTr="00FF0B3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1 05 04030 02 0000 110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налогообложения,зачисляемый в бюджеты городов федерального значения </w:t>
            </w:r>
          </w:p>
        </w:tc>
      </w:tr>
      <w:tr w:rsidR="00FF0B34" w:rsidRPr="00FF0B34" w:rsidTr="00FF0B34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1 16 06000 01 0000 140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 или) расчетов с использованием платежных карт</w:t>
            </w:r>
          </w:p>
        </w:tc>
      </w:tr>
      <w:tr w:rsidR="00FF0B34" w:rsidRPr="00FF0B34" w:rsidTr="00FF0B34">
        <w:trPr>
          <w:trHeight w:val="66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административно-техническая инспекция</w:t>
            </w:r>
          </w:p>
        </w:tc>
      </w:tr>
      <w:tr w:rsidR="00FF0B34" w:rsidRPr="00FF0B34" w:rsidTr="00FF0B34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1 16 90030 03 0100 140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FF0B34" w:rsidRPr="00FF0B34" w:rsidTr="00FF0B34">
        <w:trPr>
          <w:trHeight w:val="384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имущественных отношений Санкт-Петербурга</w:t>
            </w:r>
          </w:p>
        </w:tc>
      </w:tr>
      <w:tr w:rsidR="00FF0B34" w:rsidRPr="00FF0B34" w:rsidTr="00FF0B3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1 11 05011 02 0100 120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Арендная плата  и поступления  от продажи права на заключение договоров аренды земельных участков, за исключением земельных участков,представленных на инвестиционных условиях</w:t>
            </w:r>
          </w:p>
        </w:tc>
      </w:tr>
      <w:tr w:rsidR="00FF0B34" w:rsidRPr="00FF0B34" w:rsidTr="00FF0B34">
        <w:trPr>
          <w:trHeight w:val="48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Пушкинского района </w:t>
            </w:r>
          </w:p>
        </w:tc>
      </w:tr>
      <w:tr w:rsidR="00FF0B34" w:rsidRPr="00FF0B34" w:rsidTr="00FF0B34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1 16 90030 03 0200 140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Штрафы за административные правонарушения в области предпринимательсткой деятельности, предусмотренные  статьей 44 Закона Санкт-Петербурга "Об административных правонарушениях в Санкт-Петербурге"</w:t>
            </w:r>
          </w:p>
        </w:tc>
      </w:tr>
      <w:tr w:rsidR="00FF0B34" w:rsidRPr="00FF0B34" w:rsidTr="00FF0B34">
        <w:trPr>
          <w:trHeight w:val="444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благоустройству Санкт-Петербурга</w:t>
            </w:r>
          </w:p>
        </w:tc>
      </w:tr>
      <w:tr w:rsidR="00FF0B34" w:rsidRPr="00FF0B34" w:rsidTr="00FF0B34">
        <w:trPr>
          <w:trHeight w:val="9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1 13 02993 03 0100 130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FF0B34" w:rsidRPr="00FF0B34" w:rsidTr="00FF0B34">
        <w:trPr>
          <w:trHeight w:val="624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</w:tr>
      <w:tr w:rsidR="00FF0B34" w:rsidRPr="00FF0B34" w:rsidTr="00FF0B34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1 13 02993 03 0200 130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0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виды прочих доходов от компенсации затрат бюджетов внутригородских муниципальных образований Санкт-Петербурга </w:t>
            </w:r>
          </w:p>
        </w:tc>
      </w:tr>
      <w:tr w:rsidR="00FF0B34" w:rsidRPr="00FF0B34" w:rsidTr="00FF0B34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1 16 90030 03 0400 140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B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от уплаты поставщиком (подрядчиком, исполнителем) неустойки (штраф, пени) за неисполнение или ненадлежащее исполнение им условий гражданско-правовой сделки</w:t>
            </w:r>
            <w:r w:rsidRPr="00FF0B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 w:type="page"/>
            </w:r>
          </w:p>
        </w:tc>
      </w:tr>
      <w:tr w:rsidR="00FF0B34" w:rsidRPr="00FF0B34" w:rsidTr="00FF0B34">
        <w:trPr>
          <w:trHeight w:val="7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1 17 01030 03 0000 180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FF0B34" w:rsidRPr="00FF0B34" w:rsidTr="00FF0B34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1 17 05030 03 0000 180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FF0B34" w:rsidRPr="00FF0B34" w:rsidTr="00FF0B34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1 17 05030 03 0100 180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Возврат средств,полученных и не использованных учреждениями и организациями в прошлые годы</w:t>
            </w:r>
          </w:p>
        </w:tc>
      </w:tr>
      <w:tr w:rsidR="00FF0B34" w:rsidRPr="00FF0B34" w:rsidTr="00FF0B34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1 17 05030 03 0200 180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Другие подвиды прочих неналоговых доходов бюджетов внутригородских муниципальных образований  Санкт-Петербурга</w:t>
            </w:r>
          </w:p>
        </w:tc>
      </w:tr>
      <w:tr w:rsidR="00FF0B34" w:rsidRPr="00FF0B34" w:rsidTr="00FF0B3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202 19999 03 0000 150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Прочие дотации бюджетам внутригородских муниципальных образований городов федерального значения </w:t>
            </w:r>
          </w:p>
        </w:tc>
      </w:tr>
      <w:tr w:rsidR="00FF0B34" w:rsidRPr="00FF0B34" w:rsidTr="00FF0B34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202 30024 03 0000 150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 федерального значения  на выполнение передаваемых полномочий субъектов Российской Федерации</w:t>
            </w:r>
          </w:p>
        </w:tc>
      </w:tr>
      <w:tr w:rsidR="00FF0B34" w:rsidRPr="00FF0B34" w:rsidTr="00FF0B34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202 30024 03 0100 150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 на выполнение отдельных государственных полномочий  Санкт-Петербурга по организации и осуществлению деятельности по опеке и попечительству</w:t>
            </w:r>
          </w:p>
        </w:tc>
      </w:tr>
      <w:tr w:rsidR="00FF0B34" w:rsidRPr="00FF0B34" w:rsidTr="00FF0B34">
        <w:trPr>
          <w:trHeight w:val="14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202 30024 03 0200 150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FF0B34" w:rsidRPr="00FF0B34" w:rsidTr="00FF0B34">
        <w:trPr>
          <w:trHeight w:val="10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202 30024 03 0300 150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FF0B34" w:rsidRPr="00FF0B34" w:rsidTr="00FF0B34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202 03027 03 0000 150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F0B34" w:rsidRPr="00FF0B34" w:rsidTr="00FF0B34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202 03027 03 0100 150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FF0B34" w:rsidRPr="00FF0B34" w:rsidTr="00FF0B3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2 07 03020 03 0000 150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FF0B34" w:rsidRPr="00FF0B34" w:rsidTr="00FF0B34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2 08 03000 03 0000 150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B34" w:rsidRPr="00FF0B34" w:rsidRDefault="00FF0B34" w:rsidP="00FF0B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0B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34" w:rsidRPr="00FF0B34" w:rsidRDefault="00FF0B34" w:rsidP="00FF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BFA" w:rsidRDefault="00F15BFA">
      <w:bookmarkStart w:id="0" w:name="_GoBack"/>
      <w:bookmarkEnd w:id="0"/>
    </w:p>
    <w:sectPr w:rsidR="00F1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1B"/>
    <w:rsid w:val="009B3D1B"/>
    <w:rsid w:val="00F15BFA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0B3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B3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0B34"/>
  </w:style>
  <w:style w:type="character" w:styleId="a3">
    <w:name w:val="Hyperlink"/>
    <w:uiPriority w:val="99"/>
    <w:semiHidden/>
    <w:unhideWhenUsed/>
    <w:rsid w:val="00FF0B3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F0B34"/>
    <w:rPr>
      <w:color w:val="800080"/>
      <w:u w:val="single"/>
    </w:rPr>
  </w:style>
  <w:style w:type="paragraph" w:styleId="a5">
    <w:name w:val="Title"/>
    <w:basedOn w:val="a"/>
    <w:link w:val="a6"/>
    <w:qFormat/>
    <w:rsid w:val="00FF0B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F0B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F0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F0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F0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F0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FF0B3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F0B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nt5">
    <w:name w:val="font5"/>
    <w:basedOn w:val="a"/>
    <w:rsid w:val="00FF0B3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FF0B3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font7">
    <w:name w:val="font7"/>
    <w:basedOn w:val="a"/>
    <w:rsid w:val="00FF0B3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FF0B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30">
    <w:name w:val="xl130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2">
    <w:name w:val="xl142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3">
    <w:name w:val="xl143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6">
    <w:name w:val="xl146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FF0B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F0B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F0B34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7">
    <w:name w:val="xl15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8">
    <w:name w:val="xl15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0">
    <w:name w:val="font0"/>
    <w:basedOn w:val="a"/>
    <w:rsid w:val="00FF0B3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FF0B3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0B3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B3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0B34"/>
  </w:style>
  <w:style w:type="character" w:styleId="a3">
    <w:name w:val="Hyperlink"/>
    <w:uiPriority w:val="99"/>
    <w:semiHidden/>
    <w:unhideWhenUsed/>
    <w:rsid w:val="00FF0B3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F0B34"/>
    <w:rPr>
      <w:color w:val="800080"/>
      <w:u w:val="single"/>
    </w:rPr>
  </w:style>
  <w:style w:type="paragraph" w:styleId="a5">
    <w:name w:val="Title"/>
    <w:basedOn w:val="a"/>
    <w:link w:val="a6"/>
    <w:qFormat/>
    <w:rsid w:val="00FF0B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F0B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F0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F0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F0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F0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FF0B3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F0B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nt5">
    <w:name w:val="font5"/>
    <w:basedOn w:val="a"/>
    <w:rsid w:val="00FF0B3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FF0B3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font7">
    <w:name w:val="font7"/>
    <w:basedOn w:val="a"/>
    <w:rsid w:val="00FF0B3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F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FF0B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30">
    <w:name w:val="xl130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2">
    <w:name w:val="xl142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3">
    <w:name w:val="xl143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6">
    <w:name w:val="xl146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FF0B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F0B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F0B34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7">
    <w:name w:val="xl157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8">
    <w:name w:val="xl158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0">
    <w:name w:val="font0"/>
    <w:basedOn w:val="a"/>
    <w:rsid w:val="00FF0B3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rsid w:val="00FF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FF0B3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9513</Words>
  <Characters>54229</Characters>
  <Application>Microsoft Office Word</Application>
  <DocSecurity>0</DocSecurity>
  <Lines>451</Lines>
  <Paragraphs>127</Paragraphs>
  <ScaleCrop>false</ScaleCrop>
  <Company/>
  <LinksUpToDate>false</LinksUpToDate>
  <CharactersWithSpaces>63615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2019-09-11T14:15:00Z</dcterms:created>
  <dcterms:modified xsi:type="dcterms:W3CDTF">2019-09-11T14:16:00Z</dcterms:modified>
</cp:coreProperties>
</file>