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3" w:rsidRDefault="00DD1743" w:rsidP="00DD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D1743" w:rsidRDefault="00DD1743" w:rsidP="00DD17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ПОСЁЛОК ТЯРЛЕВО</w:t>
      </w: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43" w:rsidRPr="004313AB" w:rsidRDefault="00CB5AF6" w:rsidP="00CB5A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20.03.2018                                                      </w:t>
      </w:r>
      <w:r w:rsidR="0043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43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№ 10</w:t>
      </w:r>
    </w:p>
    <w:p w:rsidR="00CB5AF6" w:rsidRPr="004313AB" w:rsidRDefault="00CB5AF6" w:rsidP="00CB5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73" w:rsidRPr="004313AB" w:rsidRDefault="00CB5AF6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 xml:space="preserve"> </w:t>
      </w:r>
      <w:r w:rsidR="00DD1743" w:rsidRPr="004313AB">
        <w:rPr>
          <w:rFonts w:ascii="Times New Roman" w:eastAsia="Times New Roman" w:hAnsi="Times New Roman"/>
          <w:b/>
          <w:lang w:eastAsia="ru-RU"/>
        </w:rPr>
        <w:t>«</w:t>
      </w:r>
      <w:r w:rsidR="00190640" w:rsidRPr="004313AB">
        <w:rPr>
          <w:rFonts w:ascii="Times New Roman" w:eastAsia="Times New Roman" w:hAnsi="Times New Roman"/>
          <w:b/>
          <w:lang w:eastAsia="ru-RU"/>
        </w:rPr>
        <w:t>О</w:t>
      </w:r>
      <w:r w:rsidR="0019585D" w:rsidRPr="004313AB">
        <w:rPr>
          <w:rFonts w:ascii="Times New Roman" w:eastAsia="Times New Roman" w:hAnsi="Times New Roman"/>
          <w:b/>
          <w:lang w:eastAsia="ru-RU"/>
        </w:rPr>
        <w:t>б  отмене  Решения</w:t>
      </w:r>
      <w:r w:rsidR="00190640" w:rsidRPr="004313AB">
        <w:rPr>
          <w:rFonts w:ascii="Times New Roman" w:eastAsia="Times New Roman" w:hAnsi="Times New Roman"/>
          <w:b/>
          <w:lang w:eastAsia="ru-RU"/>
        </w:rPr>
        <w:t xml:space="preserve"> от 16.12.2014 № 35</w:t>
      </w:r>
    </w:p>
    <w:p w:rsidR="00360473" w:rsidRPr="004313AB" w:rsidRDefault="00360473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>«об утверждении Порядка предоставления гражданами,</w:t>
      </w:r>
    </w:p>
    <w:p w:rsidR="00360473" w:rsidRPr="004313AB" w:rsidRDefault="00360473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4313AB">
        <w:rPr>
          <w:rFonts w:ascii="Times New Roman" w:eastAsia="Times New Roman" w:hAnsi="Times New Roman"/>
          <w:b/>
          <w:lang w:eastAsia="ru-RU"/>
        </w:rPr>
        <w:t>претендующими</w:t>
      </w:r>
      <w:proofErr w:type="gramEnd"/>
      <w:r w:rsidRPr="004313AB">
        <w:rPr>
          <w:rFonts w:ascii="Times New Roman" w:eastAsia="Times New Roman" w:hAnsi="Times New Roman"/>
          <w:b/>
          <w:lang w:eastAsia="ru-RU"/>
        </w:rPr>
        <w:t xml:space="preserve"> на замещение должностей муниципальной </w:t>
      </w:r>
    </w:p>
    <w:p w:rsidR="00360473" w:rsidRPr="004313AB" w:rsidRDefault="00360473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>службы и муниципальными служащими,  замещающими</w:t>
      </w:r>
    </w:p>
    <w:p w:rsidR="00360473" w:rsidRPr="004313AB" w:rsidRDefault="00360473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>должности  муниципальной службы, сведений о доходах,</w:t>
      </w:r>
    </w:p>
    <w:p w:rsidR="00360473" w:rsidRPr="004313AB" w:rsidRDefault="00360473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 xml:space="preserve"> расходах  об имуществе и обязательствах </w:t>
      </w:r>
      <w:proofErr w:type="gramStart"/>
      <w:r w:rsidRPr="004313AB">
        <w:rPr>
          <w:rFonts w:ascii="Times New Roman" w:eastAsia="Times New Roman" w:hAnsi="Times New Roman"/>
          <w:b/>
          <w:lang w:eastAsia="ru-RU"/>
        </w:rPr>
        <w:t>имущественного</w:t>
      </w:r>
      <w:proofErr w:type="gramEnd"/>
      <w:r w:rsidRPr="004313A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D1743" w:rsidRPr="004313AB" w:rsidRDefault="00360473" w:rsidP="00360473">
      <w:pPr>
        <w:spacing w:after="0" w:line="240" w:lineRule="auto"/>
        <w:rPr>
          <w:rStyle w:val="FontStyle12"/>
          <w:rFonts w:eastAsia="Times New Roman"/>
          <w:bCs w:val="0"/>
          <w:spacing w:val="0"/>
          <w:sz w:val="22"/>
          <w:szCs w:val="22"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>характера».</w:t>
      </w:r>
    </w:p>
    <w:p w:rsidR="00DD1743" w:rsidRPr="004313AB" w:rsidRDefault="00DD1743" w:rsidP="00DD174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D1743" w:rsidRPr="004313AB" w:rsidRDefault="00DD1743" w:rsidP="00DD1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743" w:rsidRPr="004313AB" w:rsidRDefault="0019585D" w:rsidP="00DD1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протест прокуратуры Пушкинского района на решение муниципального совета муниципального образования поселок Тярлево от  16.12.2014 № 35 «об утверждении Порядка предоставления гражданами, претендующими на замещение должностей муниципальной службы и муниципальными служащими, замещающими должности  муниципальной службы, сведений о доходах, об имуществе и обязатель</w:t>
      </w:r>
      <w:r w:rsidR="004313AB"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>ствах имущественного характера»</w:t>
      </w:r>
    </w:p>
    <w:p w:rsidR="004313AB" w:rsidRPr="004313AB" w:rsidRDefault="004313AB" w:rsidP="00DD1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743" w:rsidRPr="004313AB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Pr="00431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D1743" w:rsidRPr="004313AB" w:rsidRDefault="00DD1743" w:rsidP="00DD17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0640" w:rsidRPr="004313AB" w:rsidRDefault="00DD1743" w:rsidP="00190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3AB">
        <w:rPr>
          <w:rFonts w:eastAsia="Times New Roman"/>
          <w:sz w:val="28"/>
          <w:szCs w:val="28"/>
        </w:rPr>
        <w:tab/>
      </w:r>
      <w:r w:rsidRPr="004313AB">
        <w:rPr>
          <w:rFonts w:ascii="Times New Roman" w:eastAsia="Times New Roman" w:hAnsi="Times New Roman"/>
          <w:sz w:val="28"/>
          <w:szCs w:val="28"/>
        </w:rPr>
        <w:t xml:space="preserve">1. 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 xml:space="preserve"> Решение муниципального совета муниципального образования посёлок Тярлево от 16.12.2014 № 35 «об утверждении Пор</w:t>
      </w:r>
      <w:r w:rsidR="00C17F4A" w:rsidRPr="004313AB">
        <w:rPr>
          <w:rFonts w:ascii="Times New Roman" w:eastAsia="Times New Roman" w:hAnsi="Times New Roman"/>
          <w:sz w:val="28"/>
          <w:szCs w:val="28"/>
        </w:rPr>
        <w:t xml:space="preserve">ядка предоставления гражданами, 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>претендующими на замещение д</w:t>
      </w:r>
      <w:r w:rsidR="00C17F4A" w:rsidRPr="004313AB">
        <w:rPr>
          <w:rFonts w:ascii="Times New Roman" w:eastAsia="Times New Roman" w:hAnsi="Times New Roman"/>
          <w:sz w:val="28"/>
          <w:szCs w:val="28"/>
        </w:rPr>
        <w:t xml:space="preserve">олжностей муниципальной службы 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>и муниципальными служащими, замещающими д</w:t>
      </w:r>
      <w:r w:rsidR="00C17F4A" w:rsidRPr="004313AB">
        <w:rPr>
          <w:rFonts w:ascii="Times New Roman" w:eastAsia="Times New Roman" w:hAnsi="Times New Roman"/>
          <w:sz w:val="28"/>
          <w:szCs w:val="28"/>
        </w:rPr>
        <w:t xml:space="preserve">олжности  муниципальной службы, 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>сведений о доходах, об имуществе и обязательствах имущественного характера»</w:t>
      </w:r>
      <w:r w:rsidR="004313AB" w:rsidRPr="004313AB">
        <w:rPr>
          <w:rFonts w:ascii="Times New Roman" w:eastAsia="Times New Roman" w:hAnsi="Times New Roman"/>
          <w:sz w:val="28"/>
          <w:szCs w:val="28"/>
        </w:rPr>
        <w:t xml:space="preserve"> - отменить</w:t>
      </w:r>
      <w:r w:rsidR="00C17F4A" w:rsidRPr="004313AB">
        <w:rPr>
          <w:rFonts w:ascii="Times New Roman" w:eastAsia="Times New Roman" w:hAnsi="Times New Roman"/>
          <w:sz w:val="28"/>
          <w:szCs w:val="28"/>
        </w:rPr>
        <w:t>.</w:t>
      </w:r>
    </w:p>
    <w:p w:rsidR="00C17F4A" w:rsidRPr="004313AB" w:rsidRDefault="00C17F4A" w:rsidP="00431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D1743" w:rsidRPr="004313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13AB" w:rsidRPr="004313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13AB" w:rsidRPr="004313AB">
        <w:rPr>
          <w:sz w:val="28"/>
          <w:szCs w:val="28"/>
        </w:rPr>
        <w:t xml:space="preserve"> </w:t>
      </w:r>
      <w:r w:rsidR="004313AB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принятия и подлежит опубликованию. </w:t>
      </w:r>
    </w:p>
    <w:p w:rsidR="00DD1743" w:rsidRPr="004313AB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AB" w:rsidRPr="004313AB" w:rsidRDefault="004313A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AB" w:rsidRPr="004313AB" w:rsidRDefault="004313A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AB" w:rsidRPr="004313AB" w:rsidRDefault="004313A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743" w:rsidRPr="004313AB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>ава муниципального образования</w:t>
      </w: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B6349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Г. А. </w:t>
      </w:r>
      <w:proofErr w:type="spellStart"/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>Бекеров</w:t>
      </w:r>
      <w:proofErr w:type="spellEnd"/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</w:p>
    <w:p w:rsidR="00DD1743" w:rsidRPr="004313AB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743" w:rsidRPr="004313AB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743" w:rsidRDefault="00DD1743" w:rsidP="00DD174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D1743" w:rsidRDefault="00DD1743" w:rsidP="00DD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1743" w:rsidSect="00532237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7"/>
    <w:rsid w:val="000637AA"/>
    <w:rsid w:val="001275AE"/>
    <w:rsid w:val="00190640"/>
    <w:rsid w:val="00193A32"/>
    <w:rsid w:val="0019585D"/>
    <w:rsid w:val="002A5CBF"/>
    <w:rsid w:val="002A7539"/>
    <w:rsid w:val="00360473"/>
    <w:rsid w:val="003B6349"/>
    <w:rsid w:val="004204A9"/>
    <w:rsid w:val="004313AB"/>
    <w:rsid w:val="00532237"/>
    <w:rsid w:val="00704DA6"/>
    <w:rsid w:val="008A5252"/>
    <w:rsid w:val="008C54C2"/>
    <w:rsid w:val="008F42F0"/>
    <w:rsid w:val="00A81113"/>
    <w:rsid w:val="00BA0A67"/>
    <w:rsid w:val="00BB7FFA"/>
    <w:rsid w:val="00BD0ECB"/>
    <w:rsid w:val="00C17F4A"/>
    <w:rsid w:val="00C71063"/>
    <w:rsid w:val="00CB5AF6"/>
    <w:rsid w:val="00CF4D18"/>
    <w:rsid w:val="00DD1743"/>
    <w:rsid w:val="00F42E79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D174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17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D174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74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2237"/>
  </w:style>
  <w:style w:type="paragraph" w:styleId="a4">
    <w:name w:val="Balloon Text"/>
    <w:basedOn w:val="a"/>
    <w:link w:val="a5"/>
    <w:uiPriority w:val="99"/>
    <w:semiHidden/>
    <w:unhideWhenUsed/>
    <w:rsid w:val="005322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3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17F4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F4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D174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17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D174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74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2237"/>
  </w:style>
  <w:style w:type="paragraph" w:styleId="a4">
    <w:name w:val="Balloon Text"/>
    <w:basedOn w:val="a"/>
    <w:link w:val="a5"/>
    <w:uiPriority w:val="99"/>
    <w:semiHidden/>
    <w:unhideWhenUsed/>
    <w:rsid w:val="005322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3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17F4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F4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24</cp:revision>
  <cp:lastPrinted>2018-03-20T14:10:00Z</cp:lastPrinted>
  <dcterms:created xsi:type="dcterms:W3CDTF">2015-07-08T12:20:00Z</dcterms:created>
  <dcterms:modified xsi:type="dcterms:W3CDTF">2018-03-22T07:37:00Z</dcterms:modified>
</cp:coreProperties>
</file>