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2A" w:rsidRPr="0030562A" w:rsidRDefault="00FD78B2" w:rsidP="0030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562A" w:rsidRPr="0030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30562A" w:rsidRPr="0030562A" w:rsidRDefault="0030562A" w:rsidP="003056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САНКТ-ПЕТЕРБУРГА ПОСЕЛОК ТЯРЛЕВО</w:t>
      </w:r>
    </w:p>
    <w:p w:rsidR="0030562A" w:rsidRPr="0030562A" w:rsidRDefault="0030562A" w:rsidP="0030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A" w:rsidRPr="0030562A" w:rsidRDefault="0030562A" w:rsidP="0030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30562A" w:rsidRPr="0030562A" w:rsidRDefault="0030562A" w:rsidP="0030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A" w:rsidRPr="0030562A" w:rsidRDefault="0030562A" w:rsidP="0030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0562A" w:rsidRPr="0030562A" w:rsidRDefault="0030562A" w:rsidP="0030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A" w:rsidRPr="0030562A" w:rsidRDefault="00545931" w:rsidP="003056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24.06.2021   №  9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принятии в первом чтении 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проекта изменений и дополнений в Устав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внутригородского муниципального образования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Санкт-Петербурга посёлок Тярлево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целях приведения Устава внутригородского муниципального образования Санкт-Петербурга посёлок Тярлево в соответствие с действующим законодательством Муниципальный Совет 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sz w:val="24"/>
          <w:szCs w:val="20"/>
          <w:lang w:eastAsia="ru-RU"/>
        </w:rPr>
        <w:t>1. Принять в первом чтении  проект изменений и дополнений в Устав внутригородского муниципального образования Санкт-Петербурга посёлок Тярлево согласно приложению 1.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562A" w:rsidRPr="0030562A" w:rsidRDefault="0030562A" w:rsidP="003056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5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3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учета предложений по проекту </w:t>
      </w:r>
      <w:r w:rsidR="00357AF2" w:rsidRPr="00357A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 внутригородского муниципального образования Санкт-Петербурга посёлок Тярлево</w:t>
      </w:r>
      <w:r w:rsidR="003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</w:t>
      </w:r>
      <w:r w:rsidR="00A73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F2" w:rsidRPr="00357AF2" w:rsidRDefault="0030562A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357AF2"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Порядок участия граждан в обсуждении проекта Устава согласно приложению 3.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. Создать Комиссию по рассмотрению предложений по проекту  Устава (далее – Комиссия) в следующем составе: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Комиссии: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Бекерев</w:t>
      </w:r>
      <w:proofErr w:type="spellEnd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Г.А. – Глава муниципального образования,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Виноградова Т.В.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Дмитриева Е.В.</w:t>
      </w:r>
    </w:p>
    <w:p w:rsidR="00595489" w:rsidRPr="00357AF2" w:rsidRDefault="00595489" w:rsidP="0059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Пескова</w:t>
      </w:r>
      <w:proofErr w:type="spellEnd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6A56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Назначить публичные слушания по проекту</w:t>
      </w:r>
      <w:r w:rsidR="0045380D" w:rsidRPr="0045380D">
        <w:t xml:space="preserve"> </w:t>
      </w:r>
      <w:r w:rsidR="0045380D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внесения</w:t>
      </w:r>
      <w:r w:rsidR="0045380D" w:rsidRPr="004538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изменений и дополнений в Устав внутригородского муниципального образования Санкт-Петербурга посёлок Тярлево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– публичные слушания). Установить дату, время и место проведения публичн</w:t>
      </w:r>
      <w:r w:rsidR="00545931">
        <w:rPr>
          <w:rFonts w:ascii="Times New Roman" w:eastAsia="Times New Roman" w:hAnsi="Times New Roman" w:cs="Times New Roman"/>
          <w:sz w:val="24"/>
          <w:szCs w:val="20"/>
          <w:lang w:eastAsia="ru-RU"/>
        </w:rPr>
        <w:t>ых слушаний: в 15</w:t>
      </w:r>
      <w:r w:rsidR="00321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:00  </w:t>
      </w:r>
      <w:r w:rsidR="0032143B" w:rsidRPr="00CA56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часов, </w:t>
      </w:r>
      <w:r w:rsidR="00545931" w:rsidRPr="00CA5683">
        <w:rPr>
          <w:rFonts w:ascii="Times New Roman" w:eastAsia="Times New Roman" w:hAnsi="Times New Roman" w:cs="Times New Roman"/>
          <w:sz w:val="24"/>
          <w:szCs w:val="20"/>
          <w:lang w:eastAsia="ru-RU"/>
        </w:rPr>
        <w:t>14.07.</w:t>
      </w:r>
      <w:r w:rsidR="00764FD0" w:rsidRPr="00CA5683">
        <w:rPr>
          <w:rFonts w:ascii="Times New Roman" w:eastAsia="Times New Roman" w:hAnsi="Times New Roman" w:cs="Times New Roman"/>
          <w:sz w:val="24"/>
          <w:szCs w:val="20"/>
          <w:lang w:eastAsia="ru-RU"/>
        </w:rPr>
        <w:t>2021</w:t>
      </w:r>
      <w:r w:rsidR="007C6A56" w:rsidRPr="00CA56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по</w:t>
      </w:r>
      <w:r w:rsidRPr="00CA56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адресу: </w:t>
      </w:r>
      <w:r w:rsidR="00321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СПб., пос. Тярлево, ул. </w:t>
      </w:r>
      <w:proofErr w:type="gramStart"/>
      <w:r w:rsidR="0032143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Новая</w:t>
      </w:r>
      <w:proofErr w:type="gramEnd"/>
      <w:r w:rsidR="00321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 1, </w:t>
      </w:r>
      <w:proofErr w:type="spellStart"/>
      <w:r w:rsidR="0032143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каб</w:t>
      </w:r>
      <w:proofErr w:type="spellEnd"/>
      <w:r w:rsidR="0032143B">
        <w:rPr>
          <w:rFonts w:ascii="Times New Roman" w:eastAsia="Times New Roman" w:hAnsi="Times New Roman" w:cs="Times New Roman"/>
          <w:sz w:val="24"/>
          <w:szCs w:val="20"/>
          <w:lang w:eastAsia="ru-RU"/>
        </w:rPr>
        <w:t>. 1.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Предложить населению муниципального образования принять участие в публичных слушаниях.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решение вступает в силу со дня его принятия и подлежит опубликованию.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7AF2" w:rsidRPr="00357AF2" w:rsidRDefault="00357AF2" w:rsidP="00127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образования,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исполняющий</w:t>
      </w:r>
      <w:proofErr w:type="gramEnd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полномочия       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председателя Муниципального Совета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Г.А  </w:t>
      </w:r>
      <w:proofErr w:type="spellStart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Бекеров</w:t>
      </w:r>
      <w:proofErr w:type="spellEnd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0562A" w:rsidRPr="0030562A" w:rsidRDefault="0030562A" w:rsidP="00305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562A" w:rsidRPr="0030562A" w:rsidRDefault="0030562A" w:rsidP="00C72C8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30562A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30562A" w:rsidRPr="0030562A" w:rsidRDefault="0030562A" w:rsidP="00C72C8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30562A">
        <w:rPr>
          <w:rFonts w:ascii="Times New Roman" w:eastAsia="Times New Roman" w:hAnsi="Times New Roman" w:cs="Times New Roman"/>
          <w:lang w:eastAsia="ru-RU"/>
        </w:rPr>
        <w:t>к Решению Муниципального Совета</w:t>
      </w:r>
    </w:p>
    <w:p w:rsidR="0030562A" w:rsidRPr="0030562A" w:rsidRDefault="0030562A" w:rsidP="00C72C8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30562A"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</w:t>
      </w:r>
    </w:p>
    <w:p w:rsidR="0030562A" w:rsidRPr="0030562A" w:rsidRDefault="0030562A" w:rsidP="00C72C8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30562A">
        <w:rPr>
          <w:rFonts w:ascii="Times New Roman" w:eastAsia="Times New Roman" w:hAnsi="Times New Roman" w:cs="Times New Roman"/>
          <w:lang w:eastAsia="ru-RU"/>
        </w:rPr>
        <w:t>образования  Санкт-Петербурга</w:t>
      </w:r>
    </w:p>
    <w:p w:rsidR="0030562A" w:rsidRPr="0030562A" w:rsidRDefault="0030562A" w:rsidP="00C72C8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30562A">
        <w:rPr>
          <w:rFonts w:ascii="Times New Roman" w:eastAsia="Times New Roman" w:hAnsi="Times New Roman" w:cs="Times New Roman"/>
          <w:lang w:eastAsia="ru-RU"/>
        </w:rPr>
        <w:t>поселок  Тярлево</w:t>
      </w:r>
    </w:p>
    <w:p w:rsidR="0030562A" w:rsidRPr="0030562A" w:rsidRDefault="0030562A" w:rsidP="00C72C8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056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45931">
        <w:rPr>
          <w:rFonts w:ascii="Times New Roman" w:eastAsia="Times New Roman" w:hAnsi="Times New Roman" w:cs="Times New Roman"/>
          <w:lang w:eastAsia="ru-RU"/>
        </w:rPr>
        <w:t xml:space="preserve">    от 24.06.2021 № 9</w:t>
      </w:r>
    </w:p>
    <w:p w:rsidR="0030562A" w:rsidRPr="0030562A" w:rsidRDefault="0030562A" w:rsidP="003056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562A" w:rsidRDefault="0030562A" w:rsidP="00133E15">
      <w:pPr>
        <w:pStyle w:val="a3"/>
        <w:jc w:val="both"/>
      </w:pPr>
    </w:p>
    <w:p w:rsidR="00764FD0" w:rsidRDefault="00A743E3" w:rsidP="00133E15">
      <w:pPr>
        <w:pStyle w:val="a3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64FD0" w:rsidRPr="00152020">
        <w:rPr>
          <w:rFonts w:ascii="Times New Roman" w:hAnsi="Times New Roman" w:cs="Times New Roman"/>
          <w:sz w:val="28"/>
          <w:szCs w:val="28"/>
        </w:rPr>
        <w:t xml:space="preserve">Устава после слов  «внутригородского муниципального образования» </w:t>
      </w:r>
      <w:r w:rsidRPr="0015202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64FD0" w:rsidRPr="00152020">
        <w:rPr>
          <w:rFonts w:ascii="Times New Roman" w:hAnsi="Times New Roman" w:cs="Times New Roman"/>
          <w:sz w:val="28"/>
          <w:szCs w:val="28"/>
        </w:rPr>
        <w:t>словами «города федерального значения».</w:t>
      </w:r>
    </w:p>
    <w:p w:rsidR="00152020" w:rsidRPr="00152020" w:rsidRDefault="00152020" w:rsidP="00152020">
      <w:pPr>
        <w:pStyle w:val="a3"/>
        <w:numPr>
          <w:ilvl w:val="0"/>
          <w:numId w:val="10"/>
        </w:numPr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>Преамбулу Устава после слов «внутригородского муниципального образования» дополнить словами «города федерального значения».</w:t>
      </w:r>
    </w:p>
    <w:p w:rsidR="00082921" w:rsidRPr="00152020" w:rsidRDefault="00B3158D" w:rsidP="00A743E3">
      <w:pPr>
        <w:pStyle w:val="a3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2921" w:rsidRPr="00152020">
        <w:rPr>
          <w:rFonts w:ascii="Times New Roman" w:hAnsi="Times New Roman" w:cs="Times New Roman"/>
          <w:sz w:val="28"/>
          <w:szCs w:val="28"/>
        </w:rPr>
        <w:t xml:space="preserve">1 статьи  1 Устава после слов  </w:t>
      </w:r>
      <w:r w:rsidR="00A743E3" w:rsidRPr="00152020">
        <w:rPr>
          <w:rFonts w:ascii="Times New Roman" w:hAnsi="Times New Roman" w:cs="Times New Roman"/>
          <w:sz w:val="28"/>
          <w:szCs w:val="28"/>
        </w:rPr>
        <w:t xml:space="preserve">«внутригородское муниципальное образование» дополнить </w:t>
      </w:r>
      <w:r w:rsidR="00082921" w:rsidRPr="00152020">
        <w:rPr>
          <w:rFonts w:ascii="Times New Roman" w:hAnsi="Times New Roman" w:cs="Times New Roman"/>
          <w:sz w:val="28"/>
          <w:szCs w:val="28"/>
        </w:rPr>
        <w:t>словами «города федерального значения».</w:t>
      </w:r>
    </w:p>
    <w:p w:rsidR="00F557B5" w:rsidRPr="00152020" w:rsidRDefault="00082921" w:rsidP="00133E15">
      <w:pPr>
        <w:pStyle w:val="a3"/>
        <w:numPr>
          <w:ilvl w:val="0"/>
          <w:numId w:val="10"/>
        </w:numPr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 xml:space="preserve">п. п. 47 </w:t>
      </w:r>
      <w:r w:rsidR="00A743E3" w:rsidRPr="00152020">
        <w:rPr>
          <w:rFonts w:ascii="Times New Roman" w:hAnsi="Times New Roman" w:cs="Times New Roman"/>
          <w:sz w:val="28"/>
          <w:szCs w:val="28"/>
        </w:rPr>
        <w:t xml:space="preserve">п. 1 </w:t>
      </w:r>
      <w:r w:rsidRPr="0015202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24C83" w:rsidRPr="00152020">
        <w:rPr>
          <w:rFonts w:ascii="Times New Roman" w:hAnsi="Times New Roman" w:cs="Times New Roman"/>
          <w:sz w:val="28"/>
          <w:szCs w:val="28"/>
        </w:rPr>
        <w:t xml:space="preserve"> 4 Устава </w:t>
      </w:r>
      <w:r w:rsidR="00F35D34" w:rsidRPr="001520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>«</w:t>
      </w:r>
      <w:r w:rsidR="00A743E3" w:rsidRPr="00152020">
        <w:rPr>
          <w:rFonts w:ascii="Times New Roman" w:hAnsi="Times New Roman" w:cs="Times New Roman"/>
          <w:sz w:val="28"/>
          <w:szCs w:val="28"/>
        </w:rPr>
        <w:t>47)</w:t>
      </w:r>
      <w:r w:rsidR="00A743E3">
        <w:rPr>
          <w:rFonts w:ascii="Times New Roman" w:hAnsi="Times New Roman" w:cs="Times New Roman"/>
          <w:sz w:val="28"/>
          <w:szCs w:val="28"/>
        </w:rPr>
        <w:t xml:space="preserve"> </w:t>
      </w:r>
      <w:r w:rsidRPr="00133E15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обеспечение проектирования благоустройства при размещении элементов благоустройства, указанных в абзацах четвертом - восьмом настоящего подпункта;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E15">
        <w:rPr>
          <w:rFonts w:ascii="Times New Roman" w:hAnsi="Times New Roman" w:cs="Times New Roman"/>
          <w:sz w:val="28"/>
          <w:szCs w:val="28"/>
        </w:rPr>
        <w:lastRenderedPageBreak/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133E15">
        <w:rPr>
          <w:rFonts w:ascii="Times New Roman" w:hAnsi="Times New Roman" w:cs="Times New Roman"/>
          <w:sz w:val="28"/>
          <w:szCs w:val="28"/>
        </w:rPr>
        <w:t>;</w:t>
      </w:r>
      <w:r w:rsidR="002236EF" w:rsidRPr="001520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236EF" w:rsidRPr="008D72F2" w:rsidRDefault="00B3158D" w:rsidP="00B3158D">
      <w:pPr>
        <w:pStyle w:val="a3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D72F2">
        <w:rPr>
          <w:rFonts w:ascii="Times New Roman" w:hAnsi="Times New Roman" w:cs="Times New Roman"/>
          <w:sz w:val="28"/>
          <w:szCs w:val="28"/>
        </w:rPr>
        <w:t>Пункт</w:t>
      </w:r>
      <w:r w:rsidR="002236EF" w:rsidRPr="008D72F2">
        <w:rPr>
          <w:rFonts w:ascii="Times New Roman" w:hAnsi="Times New Roman" w:cs="Times New Roman"/>
          <w:sz w:val="28"/>
          <w:szCs w:val="28"/>
        </w:rPr>
        <w:t xml:space="preserve"> 1 статьи  4 Устава </w:t>
      </w:r>
      <w:r w:rsidRPr="008D72F2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2236EF" w:rsidRPr="008D72F2">
        <w:rPr>
          <w:rFonts w:ascii="Times New Roman" w:hAnsi="Times New Roman" w:cs="Times New Roman"/>
          <w:sz w:val="28"/>
          <w:szCs w:val="28"/>
        </w:rPr>
        <w:t xml:space="preserve"> 47-1 следующего содержания:</w:t>
      </w:r>
    </w:p>
    <w:p w:rsidR="00133E15" w:rsidRPr="00133E15" w:rsidRDefault="002236EF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8D72F2">
        <w:rPr>
          <w:rFonts w:ascii="Times New Roman" w:hAnsi="Times New Roman" w:cs="Times New Roman"/>
          <w:sz w:val="28"/>
          <w:szCs w:val="28"/>
        </w:rPr>
        <w:t>«47-1)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E15" w:rsidRPr="00133E15">
        <w:rPr>
          <w:rFonts w:ascii="Times New Roman" w:hAnsi="Times New Roman" w:cs="Times New Roman"/>
          <w:sz w:val="28"/>
          <w:szCs w:val="28"/>
        </w:rPr>
        <w:t>осуществление работ в сфере озеленения на территории муниципального образования, включающее: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133E15">
        <w:rPr>
          <w:rFonts w:ascii="Times New Roman" w:hAnsi="Times New Roman" w:cs="Times New Roman"/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 w:rsidRPr="00133E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133E15" w:rsidRPr="00152020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</w:t>
      </w:r>
      <w:r w:rsidRPr="00152020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proofErr w:type="gramStart"/>
      <w:r w:rsidRPr="00152020">
        <w:rPr>
          <w:rFonts w:ascii="Times New Roman" w:hAnsi="Times New Roman" w:cs="Times New Roman"/>
          <w:sz w:val="28"/>
          <w:szCs w:val="28"/>
        </w:rPr>
        <w:t>;</w:t>
      </w:r>
      <w:r w:rsidR="002236EF" w:rsidRPr="001520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236EF" w:rsidRPr="00152020" w:rsidRDefault="00B3158D" w:rsidP="00B3158D">
      <w:pPr>
        <w:pStyle w:val="a3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>Пункт</w:t>
      </w:r>
      <w:r w:rsidR="002236EF" w:rsidRPr="00152020">
        <w:rPr>
          <w:rFonts w:ascii="Times New Roman" w:hAnsi="Times New Roman" w:cs="Times New Roman"/>
          <w:sz w:val="28"/>
          <w:szCs w:val="28"/>
        </w:rPr>
        <w:t xml:space="preserve"> 1 статьи  4 Устава дополнить </w:t>
      </w:r>
      <w:r w:rsidRPr="00152020">
        <w:rPr>
          <w:rFonts w:ascii="Times New Roman" w:hAnsi="Times New Roman" w:cs="Times New Roman"/>
          <w:sz w:val="28"/>
          <w:szCs w:val="28"/>
        </w:rPr>
        <w:t>подпунктом</w:t>
      </w:r>
      <w:r w:rsidR="002236EF" w:rsidRPr="00152020">
        <w:rPr>
          <w:rFonts w:ascii="Times New Roman" w:hAnsi="Times New Roman" w:cs="Times New Roman"/>
          <w:sz w:val="28"/>
          <w:szCs w:val="28"/>
        </w:rPr>
        <w:t xml:space="preserve"> 47-2 следующего содержания:</w:t>
      </w:r>
    </w:p>
    <w:p w:rsidR="00133E15" w:rsidRPr="00152020" w:rsidRDefault="002236EF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>«47-2)</w:t>
      </w:r>
      <w:r w:rsidR="00133E15" w:rsidRPr="00152020">
        <w:rPr>
          <w:rFonts w:ascii="Times New Roman" w:hAnsi="Times New Roman" w:cs="Times New Roman"/>
          <w:sz w:val="28"/>
          <w:szCs w:val="28"/>
        </w:rPr>
        <w:t xml:space="preserve"> архитектурно-строительное проектирование и строительство объектов наружного освещения детских и спортивных площадок на </w:t>
      </w:r>
      <w:r w:rsidR="00133E15" w:rsidRPr="00152020">
        <w:rPr>
          <w:rFonts w:ascii="Times New Roman" w:hAnsi="Times New Roman" w:cs="Times New Roman"/>
          <w:sz w:val="28"/>
          <w:szCs w:val="28"/>
        </w:rPr>
        <w:lastRenderedPageBreak/>
        <w:t>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 w:rsidR="00133E15" w:rsidRPr="0015202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84E61" w:rsidRPr="00152020">
        <w:rPr>
          <w:rFonts w:ascii="Times New Roman" w:hAnsi="Times New Roman" w:cs="Times New Roman"/>
          <w:sz w:val="28"/>
          <w:szCs w:val="28"/>
        </w:rPr>
        <w:t>.</w:t>
      </w:r>
    </w:p>
    <w:p w:rsidR="00F557B5" w:rsidRPr="005336E3" w:rsidRDefault="00F557B5" w:rsidP="00B3158D">
      <w:pPr>
        <w:pStyle w:val="a3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="005336E3" w:rsidRPr="00152020">
        <w:rPr>
          <w:rFonts w:ascii="Times New Roman" w:hAnsi="Times New Roman" w:cs="Times New Roman"/>
          <w:sz w:val="28"/>
          <w:szCs w:val="28"/>
        </w:rPr>
        <w:t>дополнить</w:t>
      </w:r>
      <w:r w:rsidR="005336E3">
        <w:rPr>
          <w:rFonts w:ascii="Times New Roman" w:hAnsi="Times New Roman" w:cs="Times New Roman"/>
          <w:sz w:val="28"/>
          <w:szCs w:val="28"/>
        </w:rPr>
        <w:t xml:space="preserve"> </w:t>
      </w:r>
      <w:r w:rsidRPr="005336E3">
        <w:rPr>
          <w:rFonts w:ascii="Times New Roman" w:hAnsi="Times New Roman" w:cs="Times New Roman"/>
          <w:sz w:val="28"/>
          <w:szCs w:val="28"/>
        </w:rPr>
        <w:t>статьей 11.2 следующего содержания:</w:t>
      </w:r>
    </w:p>
    <w:p w:rsidR="00F557B5" w:rsidRDefault="00F557B5" w:rsidP="00F557B5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557B5">
        <w:rPr>
          <w:rFonts w:ascii="Times New Roman" w:hAnsi="Times New Roman" w:cs="Times New Roman"/>
          <w:b/>
          <w:sz w:val="28"/>
          <w:szCs w:val="28"/>
        </w:rPr>
        <w:t>11.2.</w:t>
      </w:r>
      <w:r w:rsidRPr="00F557B5">
        <w:rPr>
          <w:rFonts w:ascii="Times New Roman" w:hAnsi="Times New Roman" w:cs="Times New Roman"/>
          <w:sz w:val="28"/>
          <w:szCs w:val="28"/>
        </w:rPr>
        <w:t xml:space="preserve">  </w:t>
      </w:r>
      <w:r w:rsidRPr="00F55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:rsidR="00F557B5" w:rsidRPr="00F557B5" w:rsidRDefault="00F557B5" w:rsidP="00F557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F55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F5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F557B5" w:rsidRDefault="00F557B5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5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BAA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BAA" w:rsidRPr="00D27BAA" w:rsidRDefault="00D27BAA" w:rsidP="00D27BA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статьи 19 Устава после слов «внутригородского муниципального образования» дополнить словами «города федерального значения Санкт-Петербурга»</w:t>
      </w:r>
    </w:p>
    <w:p w:rsidR="00D27BAA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20" w:rsidRPr="00152020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2020" w:rsidRPr="00152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 пункта 1 статьи 19 Устава после слов «внутригородского муниципального образования» дополнить словами «города федерального значения».</w:t>
      </w:r>
    </w:p>
    <w:p w:rsidR="00D27BAA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20" w:rsidRPr="00152020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2020" w:rsidRPr="00152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2 пункта 1 статьи 19 Устава после слов «внутригородского муниципального образования» дополнить словами «города федерального значения».</w:t>
      </w:r>
    </w:p>
    <w:p w:rsidR="00152020" w:rsidRPr="00152020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152020" w:rsidRPr="00152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3 пункта 1 статьи 19 Устава после слов «внутригородского муниципального образования» дополнить словами «города федерального значения».</w:t>
      </w:r>
    </w:p>
    <w:p w:rsidR="00D27BAA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20" w:rsidRPr="00152020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2020" w:rsidRPr="00152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первый пункта 1 статьи 20 Устава после слов «внутригородского муниципального образования» дополнить словами «города федерального значения».</w:t>
      </w:r>
    </w:p>
    <w:p w:rsidR="00D27BAA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20" w:rsidRPr="00152020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52020" w:rsidRPr="00152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второй пункта 1 статьи 33 Устава после слов «внутригородского муниципального образования» дополнить словами «города федерального значения».</w:t>
      </w:r>
    </w:p>
    <w:p w:rsidR="00D27BAA" w:rsidRDefault="00152020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3AF" w:rsidRDefault="00E8567C" w:rsidP="00E85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EE73AF" w:rsidRDefault="00EE73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8567C" w:rsidRPr="00E8567C" w:rsidRDefault="00E8567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Приложение 2</w:t>
      </w:r>
    </w:p>
    <w:p w:rsidR="00E8567C" w:rsidRPr="00E8567C" w:rsidRDefault="00E8567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C84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 Решению муниципального с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овета </w:t>
      </w:r>
    </w:p>
    <w:p w:rsidR="00E8567C" w:rsidRPr="00E8567C" w:rsidRDefault="00E8567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муниципального образования поселок Тярлево </w:t>
      </w:r>
    </w:p>
    <w:p w:rsidR="00E8567C" w:rsidRPr="00E8567C" w:rsidRDefault="00E8567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21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545931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45931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C84E61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545931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E8567C" w:rsidRDefault="00E8567C" w:rsidP="00E8567C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color w:val="444444"/>
        </w:rPr>
      </w:pPr>
      <w:r>
        <w:rPr>
          <w:rStyle w:val="a5"/>
          <w:rFonts w:ascii="&amp;quot" w:hAnsi="&amp;quot"/>
          <w:color w:val="444444"/>
          <w:bdr w:val="none" w:sz="0" w:space="0" w:color="auto" w:frame="1"/>
        </w:rPr>
        <w:t>ПОРЯДОК</w:t>
      </w:r>
    </w:p>
    <w:p w:rsidR="00E8567C" w:rsidRDefault="00E8567C" w:rsidP="00E8567C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color w:val="444444"/>
        </w:rPr>
      </w:pPr>
      <w:r>
        <w:rPr>
          <w:rStyle w:val="a5"/>
          <w:rFonts w:ascii="&amp;quot" w:hAnsi="&amp;quot"/>
          <w:color w:val="444444"/>
          <w:bdr w:val="none" w:sz="0" w:space="0" w:color="auto" w:frame="1"/>
        </w:rPr>
        <w:t>УЧЕТА ПРЕДЛОЖЕНИЙ ПО ПРОЕКТУ</w:t>
      </w:r>
    </w:p>
    <w:p w:rsidR="00E8567C" w:rsidRDefault="00E8567C" w:rsidP="00E8567C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color w:val="444444"/>
        </w:rPr>
      </w:pPr>
      <w:r>
        <w:rPr>
          <w:rStyle w:val="a5"/>
          <w:rFonts w:ascii="&amp;quot" w:hAnsi="&amp;quot"/>
          <w:color w:val="444444"/>
          <w:bdr w:val="none" w:sz="0" w:space="0" w:color="auto" w:frame="1"/>
        </w:rPr>
        <w:t>МУНИЦИПАЛЬНОГО ПРАВОВОГО АКТА</w:t>
      </w:r>
    </w:p>
    <w:p w:rsidR="00E8567C" w:rsidRDefault="00E8567C" w:rsidP="00E8567C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="&amp;quot" w:hAnsi="&amp;quot"/>
          <w:color w:val="444444"/>
          <w:bdr w:val="none" w:sz="0" w:space="0" w:color="auto" w:frame="1"/>
        </w:rPr>
      </w:pPr>
      <w:r>
        <w:rPr>
          <w:rStyle w:val="a5"/>
          <w:rFonts w:ascii="&amp;quot" w:hAnsi="&amp;quot"/>
          <w:color w:val="444444"/>
          <w:bdr w:val="none" w:sz="0" w:space="0" w:color="auto" w:frame="1"/>
        </w:rPr>
        <w:t>В МУНИЦИПАЛЬНОМ ОБРАЗОВАНИИ ПОСЕЛОК ТЯРЛЕВО</w:t>
      </w:r>
    </w:p>
    <w:p w:rsidR="00266A20" w:rsidRDefault="00266A20" w:rsidP="00E8567C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color w:val="444444"/>
        </w:rPr>
      </w:pPr>
    </w:p>
    <w:p w:rsidR="00925706" w:rsidRDefault="00E8567C" w:rsidP="00266A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житель  муниципального образования посёлок Тярлево имеет право высказывать свое мнений (присылать письменное сообщение) по проекту муниципального правового акта «О внесении изменений и дополнений </w:t>
      </w:r>
      <w:r w:rsidR="00266A20" w:rsidRPr="00266A20">
        <w:rPr>
          <w:rFonts w:ascii="Times New Roman" w:hAnsi="Times New Roman" w:cs="Times New Roman"/>
          <w:sz w:val="24"/>
          <w:szCs w:val="24"/>
        </w:rPr>
        <w:t>в Устав</w:t>
      </w:r>
      <w:r w:rsidR="00266A20">
        <w:rPr>
          <w:rFonts w:ascii="Times New Roman" w:hAnsi="Times New Roman" w:cs="Times New Roman"/>
          <w:sz w:val="24"/>
          <w:szCs w:val="24"/>
        </w:rPr>
        <w:t xml:space="preserve"> </w:t>
      </w:r>
      <w:r w:rsidR="00266A20" w:rsidRPr="00266A20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266A20">
        <w:rPr>
          <w:rFonts w:ascii="Times New Roman" w:hAnsi="Times New Roman" w:cs="Times New Roman"/>
          <w:sz w:val="24"/>
          <w:szCs w:val="24"/>
        </w:rPr>
        <w:t xml:space="preserve"> </w:t>
      </w:r>
      <w:r w:rsidR="00266A20" w:rsidRPr="00266A20">
        <w:rPr>
          <w:rFonts w:ascii="Times New Roman" w:hAnsi="Times New Roman" w:cs="Times New Roman"/>
          <w:sz w:val="24"/>
          <w:szCs w:val="24"/>
        </w:rPr>
        <w:t>Санкт-Петербурга посёлок Тярлево</w:t>
      </w:r>
      <w:r w:rsidRPr="00266A20">
        <w:rPr>
          <w:rFonts w:ascii="Times New Roman" w:hAnsi="Times New Roman" w:cs="Times New Roman"/>
          <w:sz w:val="24"/>
          <w:szCs w:val="24"/>
        </w:rPr>
        <w:t>»</w:t>
      </w:r>
      <w:r w:rsidR="00266A20">
        <w:rPr>
          <w:rFonts w:ascii="Times New Roman" w:hAnsi="Times New Roman" w:cs="Times New Roman"/>
          <w:sz w:val="24"/>
          <w:szCs w:val="24"/>
        </w:rPr>
        <w:t>, опубликованный в периодической печати</w:t>
      </w:r>
    </w:p>
    <w:p w:rsidR="00266A20" w:rsidRPr="00266A20" w:rsidRDefault="00266A20" w:rsidP="00266A2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Адрес доставки корреспонденции: 196625,Санкт-Петербург, п.</w:t>
      </w:r>
      <w:r w:rsidR="0045380D"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Тярлево, ул.</w:t>
      </w:r>
      <w:r w:rsidR="0045380D"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Новая, д</w:t>
      </w:r>
      <w:proofErr w:type="gramStart"/>
      <w:r w:rsidRPr="00266A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A20">
        <w:rPr>
          <w:rFonts w:ascii="Times New Roman" w:hAnsi="Times New Roman" w:cs="Times New Roman"/>
          <w:sz w:val="24"/>
          <w:szCs w:val="24"/>
        </w:rPr>
        <w:t>.</w:t>
      </w:r>
    </w:p>
    <w:p w:rsidR="00266A20" w:rsidRPr="00266A20" w:rsidRDefault="000E1F39" w:rsidP="00266A2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266A20" w:rsidRPr="00266A20">
        <w:rPr>
          <w:rFonts w:ascii="Times New Roman" w:hAnsi="Times New Roman" w:cs="Times New Roman"/>
          <w:sz w:val="24"/>
          <w:szCs w:val="24"/>
        </w:rPr>
        <w:t>466-79-68.</w:t>
      </w:r>
    </w:p>
    <w:p w:rsidR="00266A20" w:rsidRPr="00266A20" w:rsidRDefault="00266A20" w:rsidP="00266A2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20">
        <w:rPr>
          <w:rFonts w:ascii="Times New Roman" w:hAnsi="Times New Roman" w:cs="Times New Roman"/>
          <w:sz w:val="24"/>
          <w:szCs w:val="24"/>
        </w:rPr>
        <w:t>Адрес электронной почты: tyarlevo-spb@mail.ru</w:t>
      </w:r>
    </w:p>
    <w:p w:rsidR="00E8567C" w:rsidRDefault="00647E21" w:rsidP="0064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E21">
        <w:rPr>
          <w:rFonts w:ascii="Times New Roman" w:hAnsi="Times New Roman" w:cs="Times New Roman"/>
          <w:sz w:val="24"/>
          <w:szCs w:val="24"/>
        </w:rPr>
        <w:t xml:space="preserve">Учет </w:t>
      </w:r>
      <w:r>
        <w:rPr>
          <w:rFonts w:ascii="Times New Roman" w:hAnsi="Times New Roman" w:cs="Times New Roman"/>
          <w:sz w:val="24"/>
          <w:szCs w:val="24"/>
        </w:rPr>
        <w:t xml:space="preserve">внесённых предложений по проекту муниципального  правового акта «О внесении изменений и дополнений </w:t>
      </w:r>
      <w:r w:rsidRPr="00266A20">
        <w:rPr>
          <w:rFonts w:ascii="Times New Roman" w:hAnsi="Times New Roman" w:cs="Times New Roman"/>
          <w:sz w:val="24"/>
          <w:szCs w:val="24"/>
        </w:rPr>
        <w:t>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Санкт-Петербурга посёлок Тярлево</w:t>
      </w:r>
      <w:r>
        <w:rPr>
          <w:rFonts w:ascii="Times New Roman" w:hAnsi="Times New Roman" w:cs="Times New Roman"/>
          <w:sz w:val="24"/>
          <w:szCs w:val="24"/>
        </w:rPr>
        <w:t>», осуществляется ведущим специалистом  и вносится в реестр предложений с указанием Ф.И.О. и адреса проживания лица, внёсшего предложения.</w:t>
      </w:r>
    </w:p>
    <w:p w:rsidR="00647E21" w:rsidRDefault="00647E21" w:rsidP="0064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по проекту  муниципального правового акта «О внесении изменений и дополнений </w:t>
      </w:r>
      <w:r w:rsidRPr="00266A20">
        <w:rPr>
          <w:rFonts w:ascii="Times New Roman" w:hAnsi="Times New Roman" w:cs="Times New Roman"/>
          <w:sz w:val="24"/>
          <w:szCs w:val="24"/>
        </w:rPr>
        <w:t>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Санкт-Петербурга посёлок Тярлево</w:t>
      </w:r>
      <w:r>
        <w:rPr>
          <w:rFonts w:ascii="Times New Roman" w:hAnsi="Times New Roman" w:cs="Times New Roman"/>
          <w:sz w:val="24"/>
          <w:szCs w:val="24"/>
        </w:rPr>
        <w:t>»,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Санкт-Петербурга.</w:t>
      </w:r>
    </w:p>
    <w:p w:rsidR="00647E21" w:rsidRDefault="00647E21" w:rsidP="0064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поступившие предложения выносятся на публичные слушания.</w:t>
      </w:r>
    </w:p>
    <w:p w:rsidR="00647E21" w:rsidRDefault="00647E21" w:rsidP="006E42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 проведения публичных слушаний комиссия из числа депутатов муниципального совета внутригородского муниципального образования поселок Тярлево</w:t>
      </w:r>
      <w:r w:rsidR="006E42EC">
        <w:rPr>
          <w:rFonts w:ascii="Times New Roman" w:hAnsi="Times New Roman" w:cs="Times New Roman"/>
          <w:sz w:val="24"/>
          <w:szCs w:val="24"/>
        </w:rPr>
        <w:t xml:space="preserve"> выносит проект муниципального правового акта  «</w:t>
      </w:r>
      <w:r w:rsidR="006E42EC" w:rsidRPr="006E42E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 w:rsidR="006E42EC">
        <w:rPr>
          <w:rFonts w:ascii="Times New Roman" w:hAnsi="Times New Roman" w:cs="Times New Roman"/>
          <w:sz w:val="24"/>
          <w:szCs w:val="24"/>
        </w:rPr>
        <w:t>» на заседание муниципального совета для рассмотрения вопросов и утверждения решения  «</w:t>
      </w:r>
      <w:r w:rsidR="006E42EC" w:rsidRPr="006E42E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 w:rsidR="006E42E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6E42EC" w:rsidRDefault="006E42EC" w:rsidP="006E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EC" w:rsidRDefault="006E42EC" w:rsidP="006E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EC" w:rsidRDefault="006E42EC" w:rsidP="006E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EC" w:rsidRDefault="006E42EC" w:rsidP="006E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3B" w:rsidRDefault="0032143B" w:rsidP="006E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EC" w:rsidRDefault="006E42EC" w:rsidP="006E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EC" w:rsidRPr="00E8567C" w:rsidRDefault="006E42E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Приложение 3</w:t>
      </w:r>
    </w:p>
    <w:p w:rsidR="006E42EC" w:rsidRPr="00E8567C" w:rsidRDefault="006E42E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к Решению Муниципального Совета </w:t>
      </w:r>
    </w:p>
    <w:p w:rsidR="006E42EC" w:rsidRPr="00E8567C" w:rsidRDefault="006E42E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муниципального образования поселок Тярлево </w:t>
      </w:r>
    </w:p>
    <w:p w:rsidR="006E42EC" w:rsidRDefault="006E42E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321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A5683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A5683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1061FB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CA568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6E42EC" w:rsidRDefault="006E42EC" w:rsidP="006E4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2EC" w:rsidRPr="006E42EC" w:rsidRDefault="006E42EC" w:rsidP="006E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2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</w:t>
      </w:r>
    </w:p>
    <w:p w:rsidR="006E42EC" w:rsidRPr="006E42EC" w:rsidRDefault="006E42EC" w:rsidP="006E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2E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И ПРОВЕДЕНИЯ ПУБЛИЧНЫХ СЛУШАНИЙ</w:t>
      </w:r>
    </w:p>
    <w:p w:rsidR="006E42EC" w:rsidRDefault="006E42EC" w:rsidP="006E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2E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ПОСЕЛОК ТЯРЛЕВО</w:t>
      </w:r>
    </w:p>
    <w:p w:rsidR="006E42EC" w:rsidRDefault="006E42EC" w:rsidP="006E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2EC" w:rsidRPr="00E8567C" w:rsidRDefault="006E42EC" w:rsidP="006E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2EC" w:rsidRDefault="006E42EC" w:rsidP="003214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обсуждения проекта муниципального правового акта «</w:t>
      </w:r>
      <w:r w:rsidRPr="006E42E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4"/>
          <w:szCs w:val="24"/>
        </w:rPr>
        <w:t>» п</w:t>
      </w:r>
      <w:r w:rsidRPr="006E42EC">
        <w:rPr>
          <w:rFonts w:ascii="Times New Roman" w:hAnsi="Times New Roman" w:cs="Times New Roman"/>
          <w:sz w:val="24"/>
          <w:szCs w:val="24"/>
        </w:rPr>
        <w:t>риглашаются все жители</w:t>
      </w:r>
      <w:r w:rsidR="0032143B">
        <w:rPr>
          <w:rFonts w:ascii="Times New Roman" w:hAnsi="Times New Roman" w:cs="Times New Roman"/>
          <w:sz w:val="24"/>
          <w:szCs w:val="24"/>
        </w:rPr>
        <w:t xml:space="preserve"> муниципального образован</w:t>
      </w:r>
      <w:r w:rsidR="00CA5683">
        <w:rPr>
          <w:rFonts w:ascii="Times New Roman" w:hAnsi="Times New Roman" w:cs="Times New Roman"/>
          <w:sz w:val="24"/>
          <w:szCs w:val="24"/>
        </w:rPr>
        <w:t>ия в 15</w:t>
      </w:r>
      <w:r w:rsidR="00FF25C3">
        <w:rPr>
          <w:rFonts w:ascii="Times New Roman" w:hAnsi="Times New Roman" w:cs="Times New Roman"/>
          <w:sz w:val="24"/>
          <w:szCs w:val="24"/>
        </w:rPr>
        <w:t xml:space="preserve"> </w:t>
      </w:r>
      <w:r w:rsidR="00CA5683">
        <w:rPr>
          <w:rFonts w:ascii="Times New Roman" w:hAnsi="Times New Roman" w:cs="Times New Roman"/>
          <w:sz w:val="24"/>
          <w:szCs w:val="24"/>
        </w:rPr>
        <w:t>00 часов 14.07</w:t>
      </w:r>
      <w:r w:rsidR="0032143B">
        <w:rPr>
          <w:rFonts w:ascii="Times New Roman" w:hAnsi="Times New Roman" w:cs="Times New Roman"/>
          <w:sz w:val="24"/>
          <w:szCs w:val="24"/>
        </w:rPr>
        <w:t>.</w:t>
      </w:r>
      <w:r w:rsidR="00CA5683">
        <w:rPr>
          <w:rFonts w:ascii="Times New Roman" w:hAnsi="Times New Roman" w:cs="Times New Roman"/>
          <w:sz w:val="24"/>
          <w:szCs w:val="24"/>
        </w:rPr>
        <w:t>2021</w:t>
      </w:r>
      <w:r w:rsidRPr="006E42EC">
        <w:rPr>
          <w:rFonts w:ascii="Times New Roman" w:hAnsi="Times New Roman" w:cs="Times New Roman"/>
          <w:sz w:val="24"/>
          <w:szCs w:val="24"/>
        </w:rPr>
        <w:t xml:space="preserve"> года  в помещение Муниципального Совета по адресу: п.</w:t>
      </w:r>
      <w:r w:rsidR="0045380D">
        <w:rPr>
          <w:rFonts w:ascii="Times New Roman" w:hAnsi="Times New Roman" w:cs="Times New Roman"/>
          <w:sz w:val="24"/>
          <w:szCs w:val="24"/>
        </w:rPr>
        <w:t xml:space="preserve"> </w:t>
      </w:r>
      <w:r w:rsidRPr="006E42EC">
        <w:rPr>
          <w:rFonts w:ascii="Times New Roman" w:hAnsi="Times New Roman" w:cs="Times New Roman"/>
          <w:sz w:val="24"/>
          <w:szCs w:val="24"/>
        </w:rPr>
        <w:t>Тярлево,</w:t>
      </w:r>
      <w:r w:rsidR="0032143B">
        <w:rPr>
          <w:rFonts w:ascii="Times New Roman" w:hAnsi="Times New Roman" w:cs="Times New Roman"/>
          <w:sz w:val="24"/>
          <w:szCs w:val="24"/>
        </w:rPr>
        <w:t xml:space="preserve"> </w:t>
      </w:r>
      <w:r w:rsidR="0032143B" w:rsidRPr="0032143B">
        <w:rPr>
          <w:rFonts w:ascii="Times New Roman" w:hAnsi="Times New Roman" w:cs="Times New Roman"/>
          <w:sz w:val="24"/>
          <w:szCs w:val="24"/>
        </w:rPr>
        <w:t xml:space="preserve">СПб., пос. Тярлево, ул. </w:t>
      </w:r>
      <w:proofErr w:type="gramStart"/>
      <w:r w:rsidR="0032143B" w:rsidRPr="0032143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32143B" w:rsidRPr="0032143B">
        <w:rPr>
          <w:rFonts w:ascii="Times New Roman" w:hAnsi="Times New Roman" w:cs="Times New Roman"/>
          <w:sz w:val="24"/>
          <w:szCs w:val="24"/>
        </w:rPr>
        <w:t xml:space="preserve">, д. 1, </w:t>
      </w:r>
      <w:proofErr w:type="spellStart"/>
      <w:r w:rsidR="0032143B" w:rsidRPr="0032143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2143B" w:rsidRPr="0032143B">
        <w:rPr>
          <w:rFonts w:ascii="Times New Roman" w:hAnsi="Times New Roman" w:cs="Times New Roman"/>
          <w:sz w:val="24"/>
          <w:szCs w:val="24"/>
        </w:rPr>
        <w:t>. 1.</w:t>
      </w:r>
    </w:p>
    <w:p w:rsidR="006E42EC" w:rsidRDefault="006E42EC" w:rsidP="006E42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в форме открытого собрания граждан  с избранием президиума,  председательствующего и секретаря с утверждением следующего регламента:</w:t>
      </w:r>
    </w:p>
    <w:p w:rsidR="006E42EC" w:rsidRDefault="006E42EC" w:rsidP="00A5548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председателем муниципального совета внутригородского муниципального образования посёлок Тярлево до сведения присутствующих всех поступивших ранее и учтённых предложений в реше</w:t>
      </w:r>
      <w:r w:rsidR="00A554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 «</w:t>
      </w:r>
      <w:r w:rsidR="00A5548C" w:rsidRPr="00A5548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 w:rsidR="00E75702">
        <w:rPr>
          <w:rFonts w:ascii="Times New Roman" w:hAnsi="Times New Roman" w:cs="Times New Roman"/>
          <w:sz w:val="24"/>
          <w:szCs w:val="24"/>
        </w:rPr>
        <w:t>»</w:t>
      </w:r>
      <w:r w:rsidR="00A5548C">
        <w:rPr>
          <w:rFonts w:ascii="Times New Roman" w:hAnsi="Times New Roman" w:cs="Times New Roman"/>
          <w:sz w:val="24"/>
          <w:szCs w:val="24"/>
        </w:rPr>
        <w:t>.</w:t>
      </w:r>
    </w:p>
    <w:p w:rsidR="00A5548C" w:rsidRDefault="00A5548C" w:rsidP="00A5548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 председателем  муниципального совета внутригородского муниципального образования посёлок Тярлево предложений, прошедших согласование юриста на соответствие требованиям законодательства;</w:t>
      </w:r>
    </w:p>
    <w:p w:rsidR="00A5548C" w:rsidRDefault="00A5548C" w:rsidP="00A5548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Прения по обсуждению  проекта  решения «</w:t>
      </w:r>
      <w:r w:rsidRPr="00A5548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5548C" w:rsidRDefault="00A5548C" w:rsidP="00A5548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проекта решения «</w:t>
      </w:r>
      <w:r w:rsidRPr="00A5548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4"/>
          <w:szCs w:val="24"/>
        </w:rPr>
        <w:t>», принятие решения открытым голосованием.</w:t>
      </w:r>
    </w:p>
    <w:p w:rsidR="00A5548C" w:rsidRPr="006E42EC" w:rsidRDefault="00A5548C" w:rsidP="00A554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собрания  передает в трехдневный срок протокол собрания с решением о принятии в первом чтении (за основу) проекта решения «</w:t>
      </w:r>
      <w:r w:rsidRPr="00A5548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4"/>
          <w:szCs w:val="24"/>
        </w:rPr>
        <w:t xml:space="preserve">» в муниципальный совет внутригородского муниципального образования Санкт-Петербурга посёлок Тярлево, заседание которого </w:t>
      </w:r>
      <w:r w:rsidR="00FF25C3">
        <w:rPr>
          <w:rFonts w:ascii="Times New Roman" w:hAnsi="Times New Roman" w:cs="Times New Roman"/>
          <w:sz w:val="24"/>
          <w:szCs w:val="24"/>
        </w:rPr>
        <w:t xml:space="preserve">по данному вопросу состоится  </w:t>
      </w:r>
      <w:r w:rsidR="00C72C82">
        <w:rPr>
          <w:rFonts w:ascii="Times New Roman" w:hAnsi="Times New Roman" w:cs="Times New Roman"/>
          <w:sz w:val="24"/>
          <w:szCs w:val="24"/>
        </w:rPr>
        <w:t>09.09</w:t>
      </w:r>
      <w:r w:rsidR="0032143B">
        <w:rPr>
          <w:rFonts w:ascii="Times New Roman" w:hAnsi="Times New Roman" w:cs="Times New Roman"/>
          <w:sz w:val="24"/>
          <w:szCs w:val="24"/>
        </w:rPr>
        <w:t>.</w:t>
      </w:r>
      <w:r w:rsidR="00C72C82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A5548C" w:rsidRPr="006E42EC" w:rsidSect="00357A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F"/>
    <w:multiLevelType w:val="hybridMultilevel"/>
    <w:tmpl w:val="F5BE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BCD"/>
    <w:multiLevelType w:val="hybridMultilevel"/>
    <w:tmpl w:val="B7387080"/>
    <w:lvl w:ilvl="0" w:tplc="4ADC4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5806"/>
    <w:multiLevelType w:val="hybridMultilevel"/>
    <w:tmpl w:val="E2C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44F5"/>
    <w:multiLevelType w:val="hybridMultilevel"/>
    <w:tmpl w:val="B7387080"/>
    <w:lvl w:ilvl="0" w:tplc="4ADC4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B29A4"/>
    <w:multiLevelType w:val="hybridMultilevel"/>
    <w:tmpl w:val="B3569E30"/>
    <w:lvl w:ilvl="0" w:tplc="0419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38D"/>
    <w:multiLevelType w:val="multilevel"/>
    <w:tmpl w:val="79A4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FD62A4B"/>
    <w:multiLevelType w:val="hybridMultilevel"/>
    <w:tmpl w:val="B3BC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1632C"/>
    <w:multiLevelType w:val="hybridMultilevel"/>
    <w:tmpl w:val="B7387080"/>
    <w:lvl w:ilvl="0" w:tplc="4ADC4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027C5"/>
    <w:multiLevelType w:val="hybridMultilevel"/>
    <w:tmpl w:val="1DC2E8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A1132"/>
    <w:multiLevelType w:val="hybridMultilevel"/>
    <w:tmpl w:val="444208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1EB2"/>
    <w:multiLevelType w:val="multilevel"/>
    <w:tmpl w:val="C53C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7547B6"/>
    <w:multiLevelType w:val="hybridMultilevel"/>
    <w:tmpl w:val="B636D6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2"/>
    <w:rsid w:val="000277F8"/>
    <w:rsid w:val="000302B9"/>
    <w:rsid w:val="00036B79"/>
    <w:rsid w:val="00082921"/>
    <w:rsid w:val="000B0C72"/>
    <w:rsid w:val="000C2B77"/>
    <w:rsid w:val="000C5F11"/>
    <w:rsid w:val="000E1F39"/>
    <w:rsid w:val="001061FB"/>
    <w:rsid w:val="00127A44"/>
    <w:rsid w:val="00133E15"/>
    <w:rsid w:val="00152020"/>
    <w:rsid w:val="00163022"/>
    <w:rsid w:val="0016687B"/>
    <w:rsid w:val="002236EF"/>
    <w:rsid w:val="00266A20"/>
    <w:rsid w:val="0027453F"/>
    <w:rsid w:val="002865FC"/>
    <w:rsid w:val="0030036D"/>
    <w:rsid w:val="0030562A"/>
    <w:rsid w:val="003109B6"/>
    <w:rsid w:val="00317D52"/>
    <w:rsid w:val="0032143B"/>
    <w:rsid w:val="00357AF2"/>
    <w:rsid w:val="003A6139"/>
    <w:rsid w:val="003A7197"/>
    <w:rsid w:val="00424127"/>
    <w:rsid w:val="0045380D"/>
    <w:rsid w:val="00465F4A"/>
    <w:rsid w:val="004B79D2"/>
    <w:rsid w:val="005336E3"/>
    <w:rsid w:val="005358F2"/>
    <w:rsid w:val="00545931"/>
    <w:rsid w:val="00595489"/>
    <w:rsid w:val="005E7297"/>
    <w:rsid w:val="00647E21"/>
    <w:rsid w:val="006B411C"/>
    <w:rsid w:val="006C4367"/>
    <w:rsid w:val="006D7F59"/>
    <w:rsid w:val="006E366C"/>
    <w:rsid w:val="006E42EC"/>
    <w:rsid w:val="007150EB"/>
    <w:rsid w:val="00737078"/>
    <w:rsid w:val="00760B46"/>
    <w:rsid w:val="00764FD0"/>
    <w:rsid w:val="00770FF1"/>
    <w:rsid w:val="007C6A56"/>
    <w:rsid w:val="007E5221"/>
    <w:rsid w:val="007F4EF8"/>
    <w:rsid w:val="00862D8B"/>
    <w:rsid w:val="008B10EF"/>
    <w:rsid w:val="008C0C90"/>
    <w:rsid w:val="008D72F2"/>
    <w:rsid w:val="008E70BE"/>
    <w:rsid w:val="00925706"/>
    <w:rsid w:val="009636BF"/>
    <w:rsid w:val="00970BDB"/>
    <w:rsid w:val="009827D2"/>
    <w:rsid w:val="009F1216"/>
    <w:rsid w:val="00A5548C"/>
    <w:rsid w:val="00A73294"/>
    <w:rsid w:val="00A743E3"/>
    <w:rsid w:val="00B11BD2"/>
    <w:rsid w:val="00B151BB"/>
    <w:rsid w:val="00B3158D"/>
    <w:rsid w:val="00BD1FA8"/>
    <w:rsid w:val="00C216F8"/>
    <w:rsid w:val="00C342F4"/>
    <w:rsid w:val="00C72C82"/>
    <w:rsid w:val="00C84E61"/>
    <w:rsid w:val="00CA5683"/>
    <w:rsid w:val="00D01295"/>
    <w:rsid w:val="00D24C83"/>
    <w:rsid w:val="00D27BAA"/>
    <w:rsid w:val="00D97681"/>
    <w:rsid w:val="00E02F74"/>
    <w:rsid w:val="00E23C16"/>
    <w:rsid w:val="00E35F6B"/>
    <w:rsid w:val="00E55271"/>
    <w:rsid w:val="00E75702"/>
    <w:rsid w:val="00E8567C"/>
    <w:rsid w:val="00E86E07"/>
    <w:rsid w:val="00EB1AED"/>
    <w:rsid w:val="00EE73AF"/>
    <w:rsid w:val="00F35D34"/>
    <w:rsid w:val="00F409AE"/>
    <w:rsid w:val="00F557B5"/>
    <w:rsid w:val="00FD2CF1"/>
    <w:rsid w:val="00FD78B2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6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6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Пользователь</cp:lastModifiedBy>
  <cp:revision>5</cp:revision>
  <cp:lastPrinted>2020-10-16T08:57:00Z</cp:lastPrinted>
  <dcterms:created xsi:type="dcterms:W3CDTF">2021-06-18T11:19:00Z</dcterms:created>
  <dcterms:modified xsi:type="dcterms:W3CDTF">2021-06-23T08:28:00Z</dcterms:modified>
</cp:coreProperties>
</file>