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ВНУТРИГОРОДСКОЕ МУНИЦИПАЛЬНОЕ ОБРАЗОВАНИЕ ГОРОДА ФЕДЕРАЛЬНОГО ЗНАЧЕНИЯ САНКТ-ПЕТЕРБУРГА</w:t>
      </w:r>
    </w:p>
    <w:p w:rsidR="00386AE6" w:rsidRPr="00386AE6" w:rsidRDefault="00386AE6" w:rsidP="00386AE6">
      <w:pPr>
        <w:pBdr>
          <w:bottom w:val="single" w:sz="12" w:space="1" w:color="auto"/>
        </w:pBdr>
        <w:autoSpaceDE w:val="0"/>
        <w:autoSpaceDN w:val="0"/>
        <w:adjustRightInd w:val="0"/>
        <w:spacing w:before="19" w:after="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ПОСЁЛОК ТЯРЛЕВО</w:t>
      </w:r>
    </w:p>
    <w:p w:rsidR="00386AE6" w:rsidRPr="00386AE6" w:rsidRDefault="00386AE6" w:rsidP="00386AE6">
      <w:pPr>
        <w:autoSpaceDE w:val="0"/>
        <w:autoSpaceDN w:val="0"/>
        <w:adjustRightInd w:val="0"/>
        <w:spacing w:before="19" w:after="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86" w:after="0" w:line="240" w:lineRule="auto"/>
        <w:ind w:left="27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exact"/>
        <w:ind w:right="3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77" w:after="1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86AE6" w:rsidRPr="00386AE6" w:rsidRDefault="00386AE6" w:rsidP="00386AE6">
      <w:pPr>
        <w:autoSpaceDE w:val="0"/>
        <w:autoSpaceDN w:val="0"/>
        <w:adjustRightInd w:val="0"/>
        <w:spacing w:before="77" w:after="1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096145" w:rsidP="00386AE6">
      <w:pPr>
        <w:autoSpaceDE w:val="0"/>
        <w:autoSpaceDN w:val="0"/>
        <w:adjustRightInd w:val="0"/>
        <w:spacing w:before="77" w:after="10" w:line="240" w:lineRule="auto"/>
        <w:ind w:right="30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9C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.12.2024</w:t>
      </w:r>
      <w:r w:rsidR="00386AE6"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7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="00386AE6"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38" w:after="0" w:line="27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Решение Муниципального Совета муниципального о</w:t>
      </w:r>
      <w:r w:rsidR="009C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бразования поселок Тярлево от 04.10.2023 № 22</w:t>
      </w: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8C2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Федеральным законом от 10.07.2023 № 286</w:t>
      </w: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положениями </w:t>
      </w:r>
      <w:proofErr w:type="gramStart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внутригородского муниципального образования города федерального значения Санкт-Петербурга</w:t>
      </w:r>
      <w:proofErr w:type="gramEnd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Тярлево, муниципальный совет,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86AE6" w:rsidRPr="00386AE6" w:rsidRDefault="00386AE6" w:rsidP="0009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C2" w:rsidRPr="00096145" w:rsidRDefault="00096145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6AE6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муниципального </w:t>
      </w:r>
      <w:proofErr w:type="gramStart"/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 от 04.10.2023 № 22 «О внесении изменений в Решение Муниципального Совета муниципального образования поселок Тярлево ль 17.11.2015 № 25» (далее - Решение) следующее изменение:</w:t>
      </w:r>
    </w:p>
    <w:p w:rsidR="00BA7277" w:rsidRPr="00096145" w:rsidRDefault="00BA7277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1.2 Решения  изложить в следующей редакции:</w:t>
      </w:r>
    </w:p>
    <w:p w:rsidR="001F62AD" w:rsidRDefault="001F62AD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 2 Положения добавить подпунктом 2.15 следующего содержания:</w:t>
      </w:r>
    </w:p>
    <w:p w:rsidR="001F62AD" w:rsidRPr="00EB34E9" w:rsidRDefault="001F62AD" w:rsidP="001F6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«2.15. </w:t>
      </w:r>
      <w:proofErr w:type="gramStart"/>
      <w:r w:rsidRPr="00EB3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Муниципальному служащему  </w:t>
      </w:r>
      <w:r w:rsidRPr="00EB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муниципальный служащий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2" w:history="1">
        <w:r w:rsidRPr="00EB34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обстоятельств</w:t>
        </w:r>
      </w:hyperlink>
      <w:r w:rsidRPr="00EB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Федеральным законом от 25.12.2008 № 273-ФЗ «О противодействии коррупции».</w:t>
      </w:r>
      <w:proofErr w:type="gramEnd"/>
    </w:p>
    <w:p w:rsidR="00386AE6" w:rsidRPr="00BA7277" w:rsidRDefault="00D12BB3" w:rsidP="00BA7277">
      <w:pPr>
        <w:pStyle w:val="ConsPlusNormal"/>
        <w:ind w:firstLine="540"/>
        <w:jc w:val="both"/>
        <w:rPr>
          <w:rFonts w:eastAsia="Times New Roman"/>
          <w:bCs/>
          <w:sz w:val="24"/>
          <w:szCs w:val="24"/>
          <w:lang w:eastAsia="ru-RU"/>
        </w:rPr>
      </w:pPr>
      <w:r w:rsidRPr="00D12B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2</w:t>
      </w:r>
      <w:r w:rsidR="00BA727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386AE6" w:rsidRPr="00386AE6">
        <w:rPr>
          <w:rFonts w:eastAsia="Times New Roman"/>
          <w:bCs/>
          <w:sz w:val="24"/>
          <w:szCs w:val="24"/>
          <w:lang w:eastAsia="ru-RU"/>
        </w:rPr>
        <w:t xml:space="preserve">Опубликовать </w:t>
      </w:r>
      <w:r w:rsidR="001F62AD">
        <w:rPr>
          <w:rFonts w:eastAsia="Times New Roman"/>
          <w:bCs/>
          <w:sz w:val="24"/>
          <w:szCs w:val="24"/>
          <w:lang w:eastAsia="ru-RU"/>
        </w:rPr>
        <w:t xml:space="preserve">настоящее </w:t>
      </w:r>
      <w:r w:rsidR="00386AE6" w:rsidRPr="00386AE6">
        <w:rPr>
          <w:rFonts w:eastAsia="Times New Roman"/>
          <w:bCs/>
          <w:sz w:val="24"/>
          <w:szCs w:val="24"/>
          <w:lang w:eastAsia="ru-RU"/>
        </w:rPr>
        <w:t xml:space="preserve">Решение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386AE6" w:rsidRPr="00386AE6">
          <w:rPr>
            <w:rFonts w:eastAsia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http://www.mo-tyarlevo.ru</w:t>
        </w:r>
      </w:hyperlink>
      <w:r w:rsidR="00386AE6" w:rsidRPr="00386AE6">
        <w:rPr>
          <w:rFonts w:eastAsia="Times New Roman"/>
          <w:bCs/>
          <w:sz w:val="24"/>
          <w:szCs w:val="24"/>
          <w:lang w:eastAsia="ru-RU"/>
        </w:rPr>
        <w:t>.</w:t>
      </w:r>
    </w:p>
    <w:p w:rsidR="00386AE6" w:rsidRPr="00386AE6" w:rsidRDefault="00D12BB3" w:rsidP="00386A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</w:t>
      </w:r>
      <w:r w:rsidR="00386AE6" w:rsidRP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со дня его официального опубликования.    </w:t>
      </w:r>
    </w:p>
    <w:p w:rsidR="00386AE6" w:rsidRPr="00386AE6" w:rsidRDefault="00386AE6" w:rsidP="00386A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Г.А. </w:t>
      </w:r>
      <w:proofErr w:type="spellStart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</w:p>
    <w:sectPr w:rsidR="00386AE6" w:rsidRPr="003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45F"/>
    <w:multiLevelType w:val="hybridMultilevel"/>
    <w:tmpl w:val="E2848304"/>
    <w:lvl w:ilvl="0" w:tplc="5AF6E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D5411A"/>
    <w:multiLevelType w:val="hybridMultilevel"/>
    <w:tmpl w:val="B8C4C73A"/>
    <w:lvl w:ilvl="0" w:tplc="204665D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BA4EF2"/>
    <w:multiLevelType w:val="hybridMultilevel"/>
    <w:tmpl w:val="982C7FE8"/>
    <w:lvl w:ilvl="0" w:tplc="6A5240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4"/>
    <w:rsid w:val="00064194"/>
    <w:rsid w:val="00096145"/>
    <w:rsid w:val="000E32FC"/>
    <w:rsid w:val="000E3629"/>
    <w:rsid w:val="000F6F07"/>
    <w:rsid w:val="00166398"/>
    <w:rsid w:val="001C2B8C"/>
    <w:rsid w:val="001D0DB1"/>
    <w:rsid w:val="001E1992"/>
    <w:rsid w:val="001F62AD"/>
    <w:rsid w:val="002342A9"/>
    <w:rsid w:val="00243F94"/>
    <w:rsid w:val="00283512"/>
    <w:rsid w:val="002835C5"/>
    <w:rsid w:val="002D6481"/>
    <w:rsid w:val="002E358E"/>
    <w:rsid w:val="00336075"/>
    <w:rsid w:val="00386AE6"/>
    <w:rsid w:val="00395CDE"/>
    <w:rsid w:val="0042087D"/>
    <w:rsid w:val="00471442"/>
    <w:rsid w:val="004E7039"/>
    <w:rsid w:val="004F5E75"/>
    <w:rsid w:val="00504E5A"/>
    <w:rsid w:val="005545C7"/>
    <w:rsid w:val="005B3549"/>
    <w:rsid w:val="00601806"/>
    <w:rsid w:val="00617C7A"/>
    <w:rsid w:val="00664700"/>
    <w:rsid w:val="00694F56"/>
    <w:rsid w:val="006C3FB6"/>
    <w:rsid w:val="006D29FB"/>
    <w:rsid w:val="00711A4C"/>
    <w:rsid w:val="00782AFC"/>
    <w:rsid w:val="007D293D"/>
    <w:rsid w:val="007E0D03"/>
    <w:rsid w:val="007F3AB4"/>
    <w:rsid w:val="007F5A5F"/>
    <w:rsid w:val="00824A83"/>
    <w:rsid w:val="00824C8E"/>
    <w:rsid w:val="0087122F"/>
    <w:rsid w:val="008C27C3"/>
    <w:rsid w:val="009450DB"/>
    <w:rsid w:val="00975CEC"/>
    <w:rsid w:val="009914E6"/>
    <w:rsid w:val="00994DFA"/>
    <w:rsid w:val="009C7AC2"/>
    <w:rsid w:val="00A767DF"/>
    <w:rsid w:val="00A836BE"/>
    <w:rsid w:val="00AF16D5"/>
    <w:rsid w:val="00B351A4"/>
    <w:rsid w:val="00B808D4"/>
    <w:rsid w:val="00BA7277"/>
    <w:rsid w:val="00C11A9C"/>
    <w:rsid w:val="00C71BAE"/>
    <w:rsid w:val="00CD70AB"/>
    <w:rsid w:val="00CF2B29"/>
    <w:rsid w:val="00D12BB3"/>
    <w:rsid w:val="00D42D53"/>
    <w:rsid w:val="00D552D2"/>
    <w:rsid w:val="00D61A21"/>
    <w:rsid w:val="00D87911"/>
    <w:rsid w:val="00DC07E6"/>
    <w:rsid w:val="00DF0B2B"/>
    <w:rsid w:val="00E21C54"/>
    <w:rsid w:val="00E6090F"/>
    <w:rsid w:val="00EB34E9"/>
    <w:rsid w:val="00EC46BD"/>
    <w:rsid w:val="00ED41C2"/>
    <w:rsid w:val="00EF177B"/>
    <w:rsid w:val="00F70EFA"/>
    <w:rsid w:val="00F73A29"/>
    <w:rsid w:val="00F773CE"/>
    <w:rsid w:val="00F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9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25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68</cp:revision>
  <cp:lastPrinted>2024-12-23T11:29:00Z</cp:lastPrinted>
  <dcterms:created xsi:type="dcterms:W3CDTF">2015-11-02T07:05:00Z</dcterms:created>
  <dcterms:modified xsi:type="dcterms:W3CDTF">2024-12-23T11:29:00Z</dcterms:modified>
</cp:coreProperties>
</file>