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29" w:rsidRDefault="00F91329" w:rsidP="00F9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DFA" w:rsidRPr="00994DFA" w:rsidRDefault="00994DFA" w:rsidP="0099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994DFA" w:rsidRPr="00994DFA" w:rsidRDefault="00994DFA" w:rsidP="00994D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994DFA" w:rsidRPr="00994DFA" w:rsidRDefault="00994DFA" w:rsidP="0099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DFA" w:rsidRPr="00994DFA" w:rsidRDefault="00E21C54" w:rsidP="0099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94DFA" w:rsidRPr="00994DFA" w:rsidRDefault="00994DFA" w:rsidP="0099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4DFA" w:rsidRPr="00994DFA" w:rsidRDefault="00994DFA" w:rsidP="0099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FA" w:rsidRPr="00994DFA" w:rsidRDefault="00994DFA" w:rsidP="0099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FA" w:rsidRDefault="00A836BE" w:rsidP="00994D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 17</w:t>
      </w:r>
      <w:r w:rsidR="00504E5A">
        <w:rPr>
          <w:rFonts w:ascii="Times New Roman" w:eastAsia="Times New Roman" w:hAnsi="Times New Roman" w:cs="Times New Roman"/>
          <w:sz w:val="24"/>
          <w:szCs w:val="20"/>
          <w:lang w:eastAsia="ru-RU"/>
        </w:rPr>
        <w:t>.11.2015г.  № 25</w:t>
      </w:r>
    </w:p>
    <w:p w:rsidR="00994DFA" w:rsidRDefault="00994DFA" w:rsidP="00994D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42A9" w:rsidRDefault="00994DFA" w:rsidP="00994D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2342A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342A9"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 порядке применения взысканий за несоблюдение </w:t>
      </w:r>
    </w:p>
    <w:p w:rsidR="002342A9" w:rsidRDefault="002342A9" w:rsidP="00994D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ограничений и запретов, требований о предотвращении </w:t>
      </w:r>
    </w:p>
    <w:p w:rsidR="002342A9" w:rsidRDefault="002342A9" w:rsidP="00994D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или об урегулировании конфликта интересов </w:t>
      </w:r>
    </w:p>
    <w:p w:rsidR="002342A9" w:rsidRDefault="002342A9" w:rsidP="00994D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 неисполнение обязанностей, установленных в целях </w:t>
      </w:r>
    </w:p>
    <w:p w:rsidR="002342A9" w:rsidRDefault="002342A9" w:rsidP="00994D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противодействия коррупции в органах местного самоуправления </w:t>
      </w:r>
    </w:p>
    <w:p w:rsidR="00994DFA" w:rsidRPr="00994DFA" w:rsidRDefault="002342A9" w:rsidP="00994D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муници</w:t>
      </w:r>
      <w:r w:rsidRPr="002342A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пального образования поселок Тярлево</w:t>
      </w:r>
      <w:r w:rsidR="00994DFA" w:rsidRPr="002342A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94DFA" w:rsidRPr="00994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</w:p>
    <w:p w:rsidR="00994DFA" w:rsidRDefault="00994DFA" w:rsidP="00F9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29" w:rsidRDefault="00F91329" w:rsidP="00994DFA">
      <w:pPr>
        <w:pStyle w:val="a3"/>
        <w:spacing w:before="0" w:beforeAutospacing="0" w:after="0" w:afterAutospacing="0"/>
        <w:ind w:firstLine="708"/>
        <w:jc w:val="both"/>
      </w:pPr>
      <w:r>
        <w:rPr>
          <w:bCs/>
          <w:bdr w:val="none" w:sz="0" w:space="0" w:color="auto" w:frame="1"/>
        </w:rPr>
        <w:t xml:space="preserve">В целях реализации положений части 3 и 6 статьи 27.1 Федерального закона от 02.03.2011 № 25-ФЗ «О муниципальной службе в Российской Федерации» </w:t>
      </w:r>
      <w:r w:rsidR="00E21C54">
        <w:rPr>
          <w:bCs/>
          <w:bdr w:val="none" w:sz="0" w:space="0" w:color="auto" w:frame="1"/>
        </w:rPr>
        <w:t>Муниципальный Совет</w:t>
      </w:r>
    </w:p>
    <w:p w:rsidR="001C2B8C" w:rsidRDefault="001C2B8C" w:rsidP="00F91329">
      <w:pPr>
        <w:pStyle w:val="a3"/>
        <w:spacing w:before="0" w:beforeAutospacing="0" w:after="0" w:afterAutospacing="0"/>
        <w:jc w:val="both"/>
      </w:pPr>
    </w:p>
    <w:p w:rsidR="00F91329" w:rsidRDefault="00E21C54" w:rsidP="001C2B8C">
      <w:pPr>
        <w:pStyle w:val="a3"/>
        <w:spacing w:before="0" w:beforeAutospacing="0" w:after="0" w:afterAutospacing="0"/>
      </w:pPr>
      <w:r>
        <w:rPr>
          <w:rStyle w:val="a4"/>
          <w:bdr w:val="none" w:sz="0" w:space="0" w:color="auto" w:frame="1"/>
        </w:rPr>
        <w:t>РЕШИЛ</w:t>
      </w:r>
      <w:r w:rsidR="00F91329">
        <w:rPr>
          <w:rStyle w:val="a4"/>
          <w:bdr w:val="none" w:sz="0" w:space="0" w:color="auto" w:frame="1"/>
        </w:rPr>
        <w:t>:</w:t>
      </w:r>
    </w:p>
    <w:p w:rsidR="00F91329" w:rsidRDefault="00F91329" w:rsidP="00F91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329" w:rsidRDefault="00E21C54" w:rsidP="00F913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Принять</w:t>
      </w:r>
      <w:r w:rsidR="002342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Положение</w:t>
      </w:r>
      <w:r w:rsidR="00F913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«</w:t>
      </w:r>
      <w:r w:rsidR="002342A9"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</w:t>
      </w:r>
      <w:r w:rsidR="002342A9" w:rsidRPr="003360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пального образования поселок Тярлево</w:t>
      </w:r>
      <w:r w:rsidR="00F913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 согласно приложению № 1 к настоящему</w:t>
      </w:r>
      <w:r w:rsidR="002342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Решению</w:t>
      </w:r>
      <w:r w:rsidR="00F913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F91329" w:rsidRDefault="00F91329" w:rsidP="00F913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E0D03">
        <w:rPr>
          <w:rFonts w:ascii="Times New Roman" w:hAnsi="Times New Roman" w:cs="Times New Roman"/>
          <w:sz w:val="24"/>
          <w:szCs w:val="24"/>
        </w:rPr>
        <w:t>Ра</w:t>
      </w:r>
      <w:r w:rsidR="002342A9">
        <w:rPr>
          <w:rFonts w:ascii="Times New Roman" w:hAnsi="Times New Roman" w:cs="Times New Roman"/>
          <w:sz w:val="24"/>
          <w:szCs w:val="24"/>
        </w:rPr>
        <w:t>зместить</w:t>
      </w:r>
      <w:proofErr w:type="gramEnd"/>
      <w:r w:rsidR="002342A9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7E0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пос. Тярлево в информационно-телекоммуникационной сети «Интернет».</w:t>
      </w:r>
    </w:p>
    <w:p w:rsidR="00F91329" w:rsidRDefault="00F91329" w:rsidP="00F913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42A9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момента ег</w:t>
      </w:r>
      <w:r w:rsidR="001C2B8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2B8C">
        <w:rPr>
          <w:rFonts w:ascii="Times New Roman" w:hAnsi="Times New Roman" w:cs="Times New Roman"/>
          <w:sz w:val="24"/>
          <w:szCs w:val="24"/>
        </w:rPr>
        <w:t>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329" w:rsidRDefault="00F91329" w:rsidP="001C2B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C2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</w:t>
      </w:r>
      <w:r w:rsidR="002342A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342A9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</w:t>
      </w:r>
      <w:r w:rsidR="009914E6">
        <w:rPr>
          <w:rFonts w:ascii="Times New Roman" w:hAnsi="Times New Roman" w:cs="Times New Roman"/>
          <w:sz w:val="24"/>
          <w:szCs w:val="24"/>
        </w:rPr>
        <w:t>, а также ознакомлением</w:t>
      </w:r>
      <w:r w:rsidR="007E0D03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1C2B8C">
        <w:rPr>
          <w:rFonts w:ascii="Times New Roman" w:hAnsi="Times New Roman" w:cs="Times New Roman"/>
          <w:sz w:val="24"/>
          <w:szCs w:val="24"/>
        </w:rPr>
        <w:t xml:space="preserve">  с </w:t>
      </w:r>
      <w:r w:rsidR="002342A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C2B8C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1C2B8C" w:rsidRDefault="001C2B8C" w:rsidP="001C2B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1329" w:rsidRDefault="00F91329" w:rsidP="001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836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Г.А. </w:t>
      </w:r>
      <w:proofErr w:type="spellStart"/>
      <w:r w:rsidR="00A836BE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</w:p>
    <w:p w:rsidR="00F91329" w:rsidRDefault="00F91329" w:rsidP="00F91329">
      <w:pPr>
        <w:pStyle w:val="a3"/>
        <w:spacing w:before="0" w:beforeAutospacing="0" w:after="0" w:afterAutospacing="0"/>
        <w:jc w:val="both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1C2B8C" w:rsidRDefault="001C2B8C" w:rsidP="001C2B8C">
      <w:pPr>
        <w:pStyle w:val="a3"/>
        <w:spacing w:before="0" w:beforeAutospacing="0" w:after="0" w:afterAutospacing="0"/>
        <w:ind w:left="4820"/>
        <w:rPr>
          <w:bCs/>
          <w:bdr w:val="none" w:sz="0" w:space="0" w:color="auto" w:frame="1"/>
        </w:rPr>
      </w:pPr>
    </w:p>
    <w:p w:rsidR="001C2B8C" w:rsidRDefault="001C2B8C" w:rsidP="001C2B8C">
      <w:pPr>
        <w:pStyle w:val="a3"/>
        <w:spacing w:before="0" w:beforeAutospacing="0" w:after="0" w:afterAutospacing="0"/>
        <w:ind w:left="4820"/>
        <w:rPr>
          <w:bCs/>
          <w:bdr w:val="none" w:sz="0" w:space="0" w:color="auto" w:frame="1"/>
        </w:rPr>
      </w:pPr>
    </w:p>
    <w:p w:rsidR="001C2B8C" w:rsidRDefault="001C2B8C" w:rsidP="001C2B8C">
      <w:pPr>
        <w:pStyle w:val="a3"/>
        <w:spacing w:before="0" w:beforeAutospacing="0" w:after="0" w:afterAutospacing="0"/>
        <w:ind w:left="4820"/>
        <w:rPr>
          <w:bCs/>
          <w:bdr w:val="none" w:sz="0" w:space="0" w:color="auto" w:frame="1"/>
        </w:rPr>
      </w:pPr>
    </w:p>
    <w:p w:rsidR="001C2B8C" w:rsidRDefault="001C2B8C" w:rsidP="001C2B8C">
      <w:pPr>
        <w:pStyle w:val="a3"/>
        <w:spacing w:before="0" w:beforeAutospacing="0" w:after="0" w:afterAutospacing="0"/>
        <w:ind w:left="4820"/>
        <w:rPr>
          <w:bCs/>
          <w:bdr w:val="none" w:sz="0" w:space="0" w:color="auto" w:frame="1"/>
        </w:rPr>
      </w:pPr>
    </w:p>
    <w:p w:rsidR="00994DFA" w:rsidRDefault="00994DFA" w:rsidP="00994DFA">
      <w:pPr>
        <w:pStyle w:val="a3"/>
        <w:spacing w:before="0" w:beforeAutospacing="0" w:after="0" w:afterAutospacing="0"/>
        <w:rPr>
          <w:bCs/>
          <w:bdr w:val="none" w:sz="0" w:space="0" w:color="auto" w:frame="1"/>
        </w:rPr>
      </w:pPr>
    </w:p>
    <w:p w:rsidR="002342A9" w:rsidRDefault="002342A9" w:rsidP="00994DFA">
      <w:pPr>
        <w:pStyle w:val="a3"/>
        <w:spacing w:before="0" w:beforeAutospacing="0" w:after="0" w:afterAutospacing="0"/>
        <w:rPr>
          <w:bCs/>
          <w:bdr w:val="none" w:sz="0" w:space="0" w:color="auto" w:frame="1"/>
        </w:rPr>
      </w:pPr>
    </w:p>
    <w:p w:rsidR="002342A9" w:rsidRDefault="002342A9" w:rsidP="00994DFA">
      <w:pPr>
        <w:pStyle w:val="a3"/>
        <w:spacing w:before="0" w:beforeAutospacing="0" w:after="0" w:afterAutospacing="0"/>
        <w:rPr>
          <w:bCs/>
          <w:bdr w:val="none" w:sz="0" w:space="0" w:color="auto" w:frame="1"/>
        </w:rPr>
      </w:pPr>
    </w:p>
    <w:p w:rsidR="005B3549" w:rsidRDefault="005B3549" w:rsidP="005B3549">
      <w:pPr>
        <w:pStyle w:val="Style1"/>
        <w:widowControl/>
        <w:spacing w:line="269" w:lineRule="exact"/>
        <w:rPr>
          <w:rStyle w:val="FontStyle11"/>
          <w:b w:val="0"/>
        </w:rPr>
      </w:pPr>
      <w:r w:rsidRPr="007E37A9">
        <w:rPr>
          <w:rStyle w:val="FontStyle11"/>
        </w:rPr>
        <w:lastRenderedPageBreak/>
        <w:t xml:space="preserve">ПРИЛОЖЕНИЕ 1 </w:t>
      </w:r>
    </w:p>
    <w:p w:rsidR="005B3549" w:rsidRDefault="005B3549" w:rsidP="005B3549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</w:rPr>
        <w:t xml:space="preserve">к Решению Муниципального Совета </w:t>
      </w:r>
    </w:p>
    <w:p w:rsidR="005B3549" w:rsidRDefault="005B3549" w:rsidP="005B3549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</w:rPr>
        <w:t xml:space="preserve">Муниципального образования </w:t>
      </w:r>
    </w:p>
    <w:p w:rsidR="005B3549" w:rsidRPr="007E37A9" w:rsidRDefault="005B3549" w:rsidP="005B3549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</w:rPr>
        <w:t>поселок Тярлево</w:t>
      </w:r>
      <w:r w:rsidR="006C3FB6">
        <w:rPr>
          <w:rStyle w:val="FontStyle11"/>
        </w:rPr>
        <w:t xml:space="preserve"> от 17.11.2015 № 25</w:t>
      </w:r>
      <w:bookmarkStart w:id="0" w:name="_GoBack"/>
      <w:bookmarkEnd w:id="0"/>
    </w:p>
    <w:p w:rsidR="005B3549" w:rsidRDefault="005B3549" w:rsidP="005B35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C54" w:rsidRPr="00E21C54" w:rsidRDefault="00E21C54" w:rsidP="00E2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21C54" w:rsidRPr="00E21C54" w:rsidRDefault="00E21C54" w:rsidP="00E2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</w:t>
      </w:r>
      <w:r w:rsidR="00A8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пального образования поселок Тярлево</w:t>
      </w:r>
    </w:p>
    <w:p w:rsidR="00E21C54" w:rsidRPr="00E21C54" w:rsidRDefault="00E21C54" w:rsidP="00E2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Настоящим Положением определяется порядок применения взысканий, предусмотренных статьей 27.1. Федерального закона от 02.03.2007 № 25-ФЗ «О муниципальной службе в Российской Федерации» (далее – Федеральный закон № 25-ФЗ), в отношении муниципальных служащих органов местного самоуправления 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A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поселок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– муниципальные служащие).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Взыскания, предусмотренные статьями 14.1, 15 и 27 Федерального закона № 25-ФЗ (далее – дисциплинарные взыскания) применяются должностными лицами органов местного самоуправления муниципального образования</w:t>
      </w:r>
      <w:r w:rsidR="00A836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поселок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на основании: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доклада о результатах проверки, проведенной специалистом, ответственным за ведение кадровой работы в органах местного самоуправления;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объяснений муниципального служащего;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иных материалов.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применения и снятия дисциплинарного взыскания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 До применения дисциплинарного взыскания должностное лицо органов местного самоуправления </w:t>
      </w:r>
      <w:r w:rsidR="00A836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посёлок Тярлево 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– должностное лицо)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A8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Перед применением дисциплинарного взыскания проводится служебная проверка.</w:t>
      </w:r>
    </w:p>
    <w:p w:rsidR="00E21C54" w:rsidRPr="00E21C54" w:rsidRDefault="00E21C54" w:rsidP="00A83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2.3. </w:t>
      </w:r>
      <w:proofErr w:type="gramStart"/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применении дисциплинарного взыскания учитываются 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2.5. Дисциплинарное взыскание не может быть применено позднее шести месяцев со дня совершения дисциплинарного проступка, а по результатам ревизии,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2.8. Взыскания, предусмотренные статьей 27.1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2.9. При применении взысканий, предусмотренных статьей 27 Федерального закона           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 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2.12. За каждый дисциплинарный проступок может быть применено только одно дисциплинарное взыскание.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Должностное лицо органов местного самоуправления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2.14. Решение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служебной проверки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Служебная проверка проводится на основании распоряжения должностных лиц местного самоуправления или на основании письменного заявления муниципального служащего.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При проведении служебной проверки должны быть полностью, объективно и всесторонне установлены: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факт совершения муниципальным служащим дисциплинарного проступка;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вина муниципального служащего;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причины и условия, способствовавшие совершению муниципальным служащим дисциплинарного проступка;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характер и размер вреда, причиненного муниципальным служащим в результате дисциплинарного проступка;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3.3.Должностное лицо органов местно</w:t>
      </w:r>
      <w:r w:rsidR="00554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 самоуправления муниципального образования посёлок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назначившее служебную проверку, обязано контролировать своевременность и правильность ее проведения.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Проведение служебной проверки поручается специалисту, ответственному за ведение кадровой работы в органах местно</w:t>
      </w:r>
      <w:r w:rsidR="00554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 самоуправления муниципального образования посёлок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должностном</w:t>
      </w:r>
      <w:r w:rsidR="00554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лицу местного самоуправления муниципального образования посёлок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форме письменного заключения.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распоряжением должностного лица местного самоуправления</w:t>
      </w:r>
      <w:r w:rsidR="00554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посёлок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3.8. Муниципальный служащий, в отношении которого проводится служебная проверка, имеет право: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давать устные или письменные объяснения, представлять заявления, ходатайства и иные документы;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обжаловать решения и действия (бездействие) муниципального служащего, проводящего служебную проверку, должностному лицу органа местного самоуправления;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3.9. В письменном заключении по результатам служебной проверки указываются: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факты и обстоятельства, установленные по результатам служебной проверки;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3.10. Письменное заключение по результатам служебной проверки подписывается специалистом, ответственным за ведение кадровой работы в органах местного самоуправления и приобщается к личному делу муниципального служащего, в отношении которого проводилась служебная проверка.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Увольнение в связи с утратой доверия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Муниципальный служащий подлежит увольнению в связи с утратой доверия в случае: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осуществления муниципальным служащим предпринимательской деятельности;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F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Должностное лицо органа местного самоуправления,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должностным лицом органов местного самоуправления, мер по предотвращению и (или)  урегулированию конфликта интересов, стороной которого является подчиненное ему лицо.</w:t>
      </w:r>
    </w:p>
    <w:p w:rsidR="00E21C54" w:rsidRPr="00E21C54" w:rsidRDefault="00E21C54" w:rsidP="00E21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ОЗНАКОМЛЕНИЯ:</w:t>
      </w:r>
    </w:p>
    <w:p w:rsidR="00E21C54" w:rsidRPr="00E21C54" w:rsidRDefault="00E21C54" w:rsidP="00E21C54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C54" w:rsidRPr="00E21C54" w:rsidRDefault="00E21C54" w:rsidP="00E21C54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Положением</w:t>
      </w:r>
      <w:r w:rsidR="005545C7" w:rsidRPr="0033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</w:t>
      </w:r>
      <w:r w:rsidR="00336075" w:rsidRPr="003360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пального образования поселок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C54" w:rsidRPr="00E21C54" w:rsidRDefault="00E21C54" w:rsidP="00E21C54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782AFC" w:rsidRDefault="00E21C54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__________________________      _______________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__________________________      _______________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336075" w:rsidRDefault="00336075" w:rsidP="00336075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отдела опеки 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попечительства                                   __________________________      _______________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336075" w:rsidRDefault="00336075" w:rsidP="00336075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первой категории 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отдела   __________________________      _______________</w:t>
      </w:r>
    </w:p>
    <w:p w:rsidR="00336075" w:rsidRP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336075" w:rsidRDefault="00336075" w:rsidP="00336075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первой категории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Главы                                  __________________________      _______________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336075" w:rsidRPr="00336075" w:rsidRDefault="00336075" w:rsidP="00336075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75" w:rsidRPr="00336075" w:rsidRDefault="00336075" w:rsidP="00336075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75" w:rsidRP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6075" w:rsidRPr="0033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411A"/>
    <w:multiLevelType w:val="hybridMultilevel"/>
    <w:tmpl w:val="B8C4C73A"/>
    <w:lvl w:ilvl="0" w:tplc="204665D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94"/>
    <w:rsid w:val="001C2B8C"/>
    <w:rsid w:val="002342A9"/>
    <w:rsid w:val="00243F94"/>
    <w:rsid w:val="00336075"/>
    <w:rsid w:val="0042087D"/>
    <w:rsid w:val="004F5E75"/>
    <w:rsid w:val="00504E5A"/>
    <w:rsid w:val="005545C7"/>
    <w:rsid w:val="005B3549"/>
    <w:rsid w:val="006C3FB6"/>
    <w:rsid w:val="006D29FB"/>
    <w:rsid w:val="00782AFC"/>
    <w:rsid w:val="007E0D03"/>
    <w:rsid w:val="00824C8E"/>
    <w:rsid w:val="009914E6"/>
    <w:rsid w:val="00994DFA"/>
    <w:rsid w:val="00A836BE"/>
    <w:rsid w:val="00CD70AB"/>
    <w:rsid w:val="00D87911"/>
    <w:rsid w:val="00DF0B2B"/>
    <w:rsid w:val="00E21C54"/>
    <w:rsid w:val="00EF177B"/>
    <w:rsid w:val="00F70EFA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3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91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B354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B3549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3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91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B354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B354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23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324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09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25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17</cp:revision>
  <cp:lastPrinted>2015-11-10T11:53:00Z</cp:lastPrinted>
  <dcterms:created xsi:type="dcterms:W3CDTF">2015-11-02T07:05:00Z</dcterms:created>
  <dcterms:modified xsi:type="dcterms:W3CDTF">2015-11-18T12:46:00Z</dcterms:modified>
</cp:coreProperties>
</file>