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8D3F66" w:rsidRPr="008D3F66" w:rsidRDefault="008D3F66" w:rsidP="008D3F66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lang w:eastAsia="ru-RU"/>
        </w:rPr>
        <w:t>ПОСЁЛОК ТЯРЛЕВО</w:t>
      </w:r>
    </w:p>
    <w:p w:rsidR="008D3F66" w:rsidRPr="008D3F66" w:rsidRDefault="008D3F66" w:rsidP="008D3F66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8D3F66" w:rsidRPr="008D3F66" w:rsidRDefault="008D3F66" w:rsidP="008D3F66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lang w:eastAsia="ru-RU"/>
        </w:rPr>
        <w:t>МУНИЦИПАЛЬНЫЙ СОВЕТ</w:t>
      </w: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3F66" w:rsidRPr="008D3F66" w:rsidRDefault="008D3F66" w:rsidP="008D3F66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8D3F66" w:rsidRPr="008D3F66" w:rsidRDefault="008D3F66" w:rsidP="008D3F66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8D3F66" w:rsidRPr="008D3F66" w:rsidRDefault="008D3F66" w:rsidP="008D3F66">
      <w:pPr>
        <w:autoSpaceDE w:val="0"/>
        <w:autoSpaceDN w:val="0"/>
        <w:adjustRightInd w:val="0"/>
        <w:spacing w:before="77" w:after="10" w:line="240" w:lineRule="auto"/>
        <w:ind w:right="307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19.01.2022                                                                                                                       </w:t>
      </w:r>
      <w:r w:rsidR="00D2506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№ 2</w:t>
      </w: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8D3F66" w:rsidRPr="008D3F66" w:rsidRDefault="008D3F66" w:rsidP="008D3F6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«О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Положения о</w:t>
      </w: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присвоении классного чина </w:t>
      </w:r>
    </w:p>
    <w:p w:rsid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главе муниципального образования, </w:t>
      </w: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осуществляющего свои полномочия на постоянной основе»</w:t>
      </w:r>
      <w:proofErr w:type="gramEnd"/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F66" w:rsidRDefault="008D3F66" w:rsidP="008D3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силу действия  Закон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Санкт-Петербурга от 03.10.2008 N 537-94 </w:t>
      </w:r>
    </w:p>
    <w:p w:rsidR="008D3F66" w:rsidRPr="008D3F66" w:rsidRDefault="00DF1F40" w:rsidP="008D3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D3F66"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8D3F66"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гарантиях </w:t>
      </w:r>
      <w:proofErr w:type="gramStart"/>
      <w:r w:rsidR="008D3F66"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="008D3F66"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D3F66"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D3F66"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Устава внутригородского муниципального образования города федерального значения Санкт-Петербурга посёлок Тярлево, </w:t>
      </w:r>
      <w:r w:rsidR="008D3F66" w:rsidRPr="008D3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совет,</w:t>
      </w: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F66" w:rsidRPr="000714B9" w:rsidRDefault="00DF1F40" w:rsidP="006B26AC">
      <w:pPr>
        <w:pStyle w:val="a3"/>
        <w:numPr>
          <w:ilvl w:val="0"/>
          <w:numId w:val="1"/>
        </w:numPr>
        <w:spacing w:after="0" w:line="240" w:lineRule="auto"/>
        <w:ind w:left="141" w:hanging="62"/>
        <w:jc w:val="both"/>
        <w:rPr>
          <w:rFonts w:ascii="Times New Roman" w:hAnsi="Times New Roman" w:cs="Times New Roman"/>
          <w:sz w:val="28"/>
          <w:szCs w:val="28"/>
        </w:rPr>
      </w:pPr>
      <w:r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Утвердить Положение «</w:t>
      </w:r>
      <w:r w:rsidRPr="000714B9">
        <w:rPr>
          <w:rFonts w:ascii="Times New Roman" w:hAnsi="Times New Roman" w:cs="Times New Roman"/>
          <w:sz w:val="28"/>
          <w:szCs w:val="28"/>
        </w:rPr>
        <w:t>О  присвоении классного чина главе муниципального образования, осуществляющего свои полномочия на постоянной основе</w:t>
      </w:r>
      <w:r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1A21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51A85" w:rsidRPr="000714B9" w:rsidRDefault="00DF1F40" w:rsidP="006B26AC">
      <w:pPr>
        <w:pStyle w:val="a3"/>
        <w:numPr>
          <w:ilvl w:val="0"/>
          <w:numId w:val="1"/>
        </w:numPr>
        <w:spacing w:after="0" w:line="240" w:lineRule="auto"/>
        <w:ind w:left="141" w:hanging="62"/>
        <w:jc w:val="both"/>
        <w:rPr>
          <w:rFonts w:ascii="Times New Roman" w:hAnsi="Times New Roman" w:cs="Times New Roman"/>
          <w:sz w:val="28"/>
          <w:szCs w:val="28"/>
        </w:rPr>
      </w:pPr>
      <w:r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Решение </w:t>
      </w:r>
      <w:r w:rsidR="00A51A85"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муниципального совета </w:t>
      </w:r>
      <w:r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26.12.2011 № 53 «О принятии Положения о присвоении классных чинов депутату Муниципального Совета муниципального образования посёлок Тярлево, осуществляющему свои полномочия на постоянной основе в муниципальном образовании посёлок Тярлево» - признать утратившим силу.</w:t>
      </w:r>
    </w:p>
    <w:p w:rsidR="00DF1F40" w:rsidRPr="000714B9" w:rsidRDefault="00A51A85" w:rsidP="006B26AC">
      <w:pPr>
        <w:pStyle w:val="a3"/>
        <w:numPr>
          <w:ilvl w:val="0"/>
          <w:numId w:val="1"/>
        </w:numPr>
        <w:spacing w:after="0" w:line="240" w:lineRule="auto"/>
        <w:ind w:left="141" w:hanging="62"/>
        <w:jc w:val="both"/>
        <w:rPr>
          <w:rFonts w:ascii="Times New Roman" w:hAnsi="Times New Roman" w:cs="Times New Roman"/>
          <w:sz w:val="28"/>
          <w:szCs w:val="28"/>
        </w:rPr>
      </w:pPr>
      <w:r w:rsidRPr="000714B9">
        <w:rPr>
          <w:rFonts w:ascii="Times New Roman" w:hAnsi="Times New Roman" w:cs="Times New Roman"/>
          <w:sz w:val="28"/>
          <w:szCs w:val="28"/>
        </w:rPr>
        <w:t xml:space="preserve">Решение  муниципального совета от 31.03.2014 № 5 «Об изменении Решения Муниципального Совета Муниципального образования посёлок Тярлево от 26.12.2011 № 53 «О принятии Положения о присвоении классных чинов депутату Муниципального Совета муниципального образования посёлок Тярлево, осуществляющему свои полномочия на постоянной основе в муниципальном образовании посёлок </w:t>
      </w:r>
      <w:r w:rsidR="006B26AC" w:rsidRPr="000714B9">
        <w:rPr>
          <w:rFonts w:ascii="Times New Roman" w:hAnsi="Times New Roman" w:cs="Times New Roman"/>
          <w:sz w:val="28"/>
          <w:szCs w:val="28"/>
        </w:rPr>
        <w:t>Тярлево</w:t>
      </w:r>
      <w:r w:rsidRPr="000714B9">
        <w:rPr>
          <w:rFonts w:ascii="Times New Roman" w:hAnsi="Times New Roman" w:cs="Times New Roman"/>
          <w:sz w:val="28"/>
          <w:szCs w:val="28"/>
        </w:rPr>
        <w:t>»</w:t>
      </w:r>
      <w:r w:rsidR="006B26AC" w:rsidRPr="000714B9">
        <w:rPr>
          <w:rFonts w:ascii="Times New Roman" w:hAnsi="Times New Roman" w:cs="Times New Roman"/>
          <w:sz w:val="28"/>
          <w:szCs w:val="28"/>
        </w:rPr>
        <w:t xml:space="preserve"> </w:t>
      </w:r>
      <w:r w:rsidR="006B26AC"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 признать утратившим силу.</w:t>
      </w:r>
    </w:p>
    <w:p w:rsidR="008D3F66" w:rsidRPr="008D3F66" w:rsidRDefault="008D3F66" w:rsidP="006B26A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" w:hanging="62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3F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0714B9">
          <w:rPr>
            <w:rFonts w:ascii="Times New Roman" w:eastAsiaTheme="minorEastAsia" w:hAnsi="Times New Roman" w:cs="Times New Roman"/>
            <w:bCs/>
            <w:sz w:val="28"/>
            <w:szCs w:val="28"/>
            <w:u w:val="single"/>
            <w:lang w:eastAsia="ru-RU"/>
          </w:rPr>
          <w:t>http://www.mo-tyarlevo.ru</w:t>
        </w:r>
      </w:hyperlink>
      <w:r w:rsidRPr="008D3F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D3F66" w:rsidRPr="008D3F66" w:rsidRDefault="008D3F66" w:rsidP="006B26A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" w:hanging="62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3F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   </w:t>
      </w:r>
    </w:p>
    <w:p w:rsidR="008D3F66" w:rsidRPr="008D3F66" w:rsidRDefault="008D3F66" w:rsidP="008D3F6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D3F66" w:rsidRPr="008D3F66" w:rsidSect="006B26AC">
          <w:pgSz w:w="11905" w:h="16837"/>
          <w:pgMar w:top="851" w:right="1411" w:bottom="1276" w:left="1411" w:header="720" w:footer="720" w:gutter="0"/>
          <w:cols w:space="720"/>
        </w:sectPr>
      </w:pPr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Г.А. </w:t>
      </w:r>
      <w:proofErr w:type="spellStart"/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0714B9" w:rsidRDefault="000714B9" w:rsidP="000714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714B9" w:rsidRDefault="000714B9" w:rsidP="000714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1A21D6" w:rsidRPr="000714B9" w:rsidRDefault="00EE4FE5" w:rsidP="000714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19.01.2022 г. № 2</w:t>
      </w:r>
      <w:bookmarkStart w:id="0" w:name="_GoBack"/>
      <w:bookmarkEnd w:id="0"/>
    </w:p>
    <w:p w:rsidR="00A70C7F" w:rsidRDefault="006B26AC" w:rsidP="00A7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0C7F" w:rsidRPr="00A70C7F">
        <w:rPr>
          <w:rFonts w:ascii="Times New Roman" w:hAnsi="Times New Roman" w:cs="Times New Roman"/>
          <w:sz w:val="28"/>
          <w:szCs w:val="28"/>
        </w:rPr>
        <w:t>ОЛОЖЕНИЕ</w:t>
      </w:r>
    </w:p>
    <w:p w:rsidR="00A70C7F" w:rsidRDefault="00A70C7F" w:rsidP="00A7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присвоении</w:t>
      </w:r>
      <w:r w:rsidRPr="00A70C7F">
        <w:rPr>
          <w:rFonts w:ascii="Times New Roman" w:hAnsi="Times New Roman" w:cs="Times New Roman"/>
          <w:sz w:val="28"/>
          <w:szCs w:val="28"/>
        </w:rPr>
        <w:t xml:space="preserve"> классного чина </w:t>
      </w:r>
      <w:r w:rsidR="002E09D1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образования, </w:t>
      </w:r>
      <w:r w:rsidR="009A01AA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A70C7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</w:p>
    <w:p w:rsidR="00E16CE3" w:rsidRDefault="009A01AA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9D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70C7F" w:rsidRPr="00A70C7F">
        <w:rPr>
          <w:rFonts w:ascii="Times New Roman" w:hAnsi="Times New Roman" w:cs="Times New Roman"/>
          <w:sz w:val="28"/>
          <w:szCs w:val="28"/>
        </w:rPr>
        <w:t>регулирует порядок присвоен</w:t>
      </w:r>
      <w:r w:rsidR="002E09D1">
        <w:rPr>
          <w:rFonts w:ascii="Times New Roman" w:hAnsi="Times New Roman" w:cs="Times New Roman"/>
          <w:sz w:val="28"/>
          <w:szCs w:val="28"/>
        </w:rPr>
        <w:t xml:space="preserve">ия классного чина </w:t>
      </w:r>
      <w:r w:rsidR="00A70C7F" w:rsidRPr="00A70C7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E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A70C7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2E09D1">
        <w:rPr>
          <w:rFonts w:ascii="Times New Roman" w:hAnsi="Times New Roman" w:cs="Times New Roman"/>
          <w:sz w:val="28"/>
          <w:szCs w:val="28"/>
        </w:rPr>
        <w:t xml:space="preserve"> </w:t>
      </w:r>
      <w:r w:rsidR="00A70C7F" w:rsidRPr="00A70C7F">
        <w:rPr>
          <w:rFonts w:ascii="Times New Roman" w:hAnsi="Times New Roman" w:cs="Times New Roman"/>
          <w:sz w:val="28"/>
          <w:szCs w:val="28"/>
        </w:rPr>
        <w:t>при за</w:t>
      </w:r>
      <w:r>
        <w:rPr>
          <w:rFonts w:ascii="Times New Roman" w:hAnsi="Times New Roman" w:cs="Times New Roman"/>
          <w:sz w:val="28"/>
          <w:szCs w:val="28"/>
        </w:rPr>
        <w:t>мещении занимаемой должности в муниципальном с</w:t>
      </w:r>
      <w:r w:rsidR="00A70C7F" w:rsidRPr="00A70C7F">
        <w:rPr>
          <w:rFonts w:ascii="Times New Roman" w:hAnsi="Times New Roman" w:cs="Times New Roman"/>
          <w:sz w:val="28"/>
          <w:szCs w:val="28"/>
        </w:rPr>
        <w:t>овете внутригородского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федерального значения </w:t>
      </w:r>
      <w:r w:rsidR="00A70C7F" w:rsidRPr="00A70C7F">
        <w:rPr>
          <w:rFonts w:ascii="Times New Roman" w:hAnsi="Times New Roman" w:cs="Times New Roman"/>
          <w:sz w:val="28"/>
          <w:szCs w:val="28"/>
        </w:rPr>
        <w:t xml:space="preserve"> Санкт-Петербурга </w:t>
      </w:r>
      <w:r>
        <w:rPr>
          <w:rFonts w:ascii="Times New Roman" w:hAnsi="Times New Roman" w:cs="Times New Roman"/>
          <w:sz w:val="28"/>
          <w:szCs w:val="28"/>
        </w:rPr>
        <w:t>посёлок Тярлево</w:t>
      </w:r>
      <w:r w:rsidR="00E16CE3">
        <w:rPr>
          <w:rFonts w:ascii="Times New Roman" w:hAnsi="Times New Roman" w:cs="Times New Roman"/>
          <w:sz w:val="28"/>
          <w:szCs w:val="28"/>
        </w:rPr>
        <w:t xml:space="preserve"> </w:t>
      </w:r>
      <w:r w:rsidR="00A70C7F" w:rsidRPr="00A70C7F">
        <w:rPr>
          <w:rFonts w:ascii="Times New Roman" w:hAnsi="Times New Roman" w:cs="Times New Roman"/>
          <w:sz w:val="28"/>
          <w:szCs w:val="28"/>
        </w:rPr>
        <w:t xml:space="preserve">(далее по тексту - лица, замещающие муниципальные должности). </w:t>
      </w:r>
      <w:proofErr w:type="gramEnd"/>
    </w:p>
    <w:p w:rsidR="00E16CE3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2. Лицам, замещающим муниципальные должности, присваиваются следующие классные чины: </w:t>
      </w:r>
    </w:p>
    <w:p w:rsidR="00E16CE3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>- муниципальный советник 1-го класса;</w:t>
      </w:r>
    </w:p>
    <w:p w:rsidR="00E16CE3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 - муниципальный советник 2-го класса. </w:t>
      </w:r>
    </w:p>
    <w:p w:rsidR="00E16CE3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3. Лицам, замещающим муниципальные должности, впервые присваивается классный чин - муниципальный советник 2-го класса: </w:t>
      </w:r>
    </w:p>
    <w:p w:rsidR="007B41E1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B41E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классный чин присваивается</w:t>
      </w:r>
      <w:proofErr w:type="gramEnd"/>
      <w:r w:rsidR="007B41E1">
        <w:rPr>
          <w:rFonts w:ascii="Times New Roman" w:hAnsi="Times New Roman" w:cs="Times New Roman"/>
          <w:sz w:val="28"/>
          <w:szCs w:val="28"/>
        </w:rPr>
        <w:t xml:space="preserve"> </w:t>
      </w:r>
      <w:r w:rsidRPr="00A70C7F">
        <w:rPr>
          <w:rFonts w:ascii="Times New Roman" w:hAnsi="Times New Roman" w:cs="Times New Roman"/>
          <w:sz w:val="28"/>
          <w:szCs w:val="28"/>
        </w:rPr>
        <w:t>не ранее 2-х лет и не позднее 3-х лет со дня избрания на соответствующую должность;</w:t>
      </w:r>
    </w:p>
    <w:p w:rsidR="007B41E1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4. Лицам, замещающим муниципальные должности в течение 5-ти лет и более, имеющим классный чин муниципальный советник 2-го класса, присваивается классный чин муниципальный советник 1-го класса. </w:t>
      </w:r>
    </w:p>
    <w:p w:rsidR="007B41E1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>5. Лицам, замещающим муниципальные должности, классные чины присваиваются решением</w:t>
      </w:r>
      <w:r w:rsidR="007B41E1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Pr="00A70C7F">
        <w:rPr>
          <w:rFonts w:ascii="Times New Roman" w:hAnsi="Times New Roman" w:cs="Times New Roman"/>
          <w:sz w:val="28"/>
          <w:szCs w:val="28"/>
        </w:rPr>
        <w:t>.</w:t>
      </w:r>
    </w:p>
    <w:p w:rsidR="007074F7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 6. </w:t>
      </w:r>
      <w:r w:rsidR="007074F7">
        <w:rPr>
          <w:rFonts w:ascii="Times New Roman" w:hAnsi="Times New Roman" w:cs="Times New Roman"/>
          <w:sz w:val="28"/>
          <w:szCs w:val="28"/>
        </w:rPr>
        <w:t>Лицу, замещающему</w:t>
      </w:r>
      <w:r w:rsidRPr="00A70C7F">
        <w:rPr>
          <w:rFonts w:ascii="Times New Roman" w:hAnsi="Times New Roman" w:cs="Times New Roman"/>
          <w:sz w:val="28"/>
          <w:szCs w:val="28"/>
        </w:rPr>
        <w:t xml:space="preserve"> муниципальные должности, классные чины присваиваются без проведения квалификационного экзамена. </w:t>
      </w:r>
    </w:p>
    <w:p w:rsidR="007074F7" w:rsidRDefault="007074F7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0C7F" w:rsidRPr="00A70C7F">
        <w:rPr>
          <w:rFonts w:ascii="Times New Roman" w:hAnsi="Times New Roman" w:cs="Times New Roman"/>
          <w:sz w:val="28"/>
          <w:szCs w:val="28"/>
        </w:rPr>
        <w:t xml:space="preserve">. Днем присвоения классного чина лицу, замещающему муниципальную должность, считается день принятия </w:t>
      </w:r>
      <w:r>
        <w:rPr>
          <w:rFonts w:ascii="Times New Roman" w:hAnsi="Times New Roman" w:cs="Times New Roman"/>
          <w:sz w:val="28"/>
          <w:szCs w:val="28"/>
        </w:rPr>
        <w:t>об этом соответствующего решения муниципальным советом</w:t>
      </w:r>
      <w:r w:rsidR="00A70C7F" w:rsidRPr="00A70C7F">
        <w:rPr>
          <w:rFonts w:ascii="Times New Roman" w:hAnsi="Times New Roman" w:cs="Times New Roman"/>
          <w:sz w:val="28"/>
          <w:szCs w:val="28"/>
        </w:rPr>
        <w:t>.</w:t>
      </w:r>
    </w:p>
    <w:p w:rsidR="00C950A8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 </w:t>
      </w:r>
      <w:r w:rsidR="007074F7">
        <w:rPr>
          <w:rFonts w:ascii="Times New Roman" w:hAnsi="Times New Roman" w:cs="Times New Roman"/>
          <w:sz w:val="28"/>
          <w:szCs w:val="28"/>
        </w:rPr>
        <w:t>8</w:t>
      </w:r>
      <w:r w:rsidRPr="00A70C7F">
        <w:rPr>
          <w:rFonts w:ascii="Times New Roman" w:hAnsi="Times New Roman" w:cs="Times New Roman"/>
          <w:sz w:val="28"/>
          <w:szCs w:val="28"/>
        </w:rPr>
        <w:t xml:space="preserve">. Со дня присвоения классного чина лицу, замещающему муниципальную должность, распоряжением главы </w:t>
      </w:r>
      <w:r w:rsidR="00C950A8">
        <w:rPr>
          <w:rFonts w:ascii="Times New Roman" w:hAnsi="Times New Roman" w:cs="Times New Roman"/>
          <w:sz w:val="28"/>
          <w:szCs w:val="28"/>
        </w:rPr>
        <w:t>м</w:t>
      </w:r>
      <w:r w:rsidR="007074F7">
        <w:rPr>
          <w:rFonts w:ascii="Times New Roman" w:hAnsi="Times New Roman" w:cs="Times New Roman"/>
          <w:sz w:val="28"/>
          <w:szCs w:val="28"/>
        </w:rPr>
        <w:t xml:space="preserve">униципального совета </w:t>
      </w:r>
      <w:r w:rsidRPr="00A70C7F">
        <w:rPr>
          <w:rFonts w:ascii="Times New Roman" w:hAnsi="Times New Roman" w:cs="Times New Roman"/>
          <w:sz w:val="28"/>
          <w:szCs w:val="28"/>
        </w:rPr>
        <w:t>устанавливается ежемесячная надбавка к должностному окладу за классный чин в соответствии с действующим законодательством.</w:t>
      </w:r>
    </w:p>
    <w:p w:rsidR="00047071" w:rsidRPr="00A70C7F" w:rsidRDefault="00C950A8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A70C7F" w:rsidRPr="00A70C7F">
        <w:rPr>
          <w:rFonts w:ascii="Times New Roman" w:hAnsi="Times New Roman" w:cs="Times New Roman"/>
          <w:sz w:val="28"/>
          <w:szCs w:val="28"/>
        </w:rPr>
        <w:t>. Классный чин не присваивается лицу, замещающему муниципальную должность, в случае проведения в отношении данного лица служебной проверки или возбуждения уголовного дела. 12. Лишение присвоенного лицу, замещающему муниципальную должность, классного чина возможно только по решению суда.</w:t>
      </w:r>
    </w:p>
    <w:sectPr w:rsidR="00047071" w:rsidRPr="00A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610C"/>
    <w:multiLevelType w:val="hybridMultilevel"/>
    <w:tmpl w:val="70585CBE"/>
    <w:lvl w:ilvl="0" w:tplc="569AEB7A">
      <w:start w:val="1"/>
      <w:numFmt w:val="decimal"/>
      <w:lvlText w:val="%1."/>
      <w:lvlJc w:val="left"/>
      <w:pPr>
        <w:ind w:left="1195" w:hanging="705"/>
      </w:pPr>
      <w:rPr>
        <w:rFonts w:ascii="Times New Roman" w:eastAsiaTheme="minorEastAsia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0F"/>
    <w:rsid w:val="00047071"/>
    <w:rsid w:val="000714B9"/>
    <w:rsid w:val="001A21D6"/>
    <w:rsid w:val="002E09D1"/>
    <w:rsid w:val="006B26AC"/>
    <w:rsid w:val="007074F7"/>
    <w:rsid w:val="007B41E1"/>
    <w:rsid w:val="00874C8C"/>
    <w:rsid w:val="008D3F66"/>
    <w:rsid w:val="009A01AA"/>
    <w:rsid w:val="009F080F"/>
    <w:rsid w:val="00A51A85"/>
    <w:rsid w:val="00A70C7F"/>
    <w:rsid w:val="00C950A8"/>
    <w:rsid w:val="00D2506E"/>
    <w:rsid w:val="00DF1F40"/>
    <w:rsid w:val="00E16CE3"/>
    <w:rsid w:val="00E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2022-01-18T12:08:00Z</cp:lastPrinted>
  <dcterms:created xsi:type="dcterms:W3CDTF">2022-01-18T07:43:00Z</dcterms:created>
  <dcterms:modified xsi:type="dcterms:W3CDTF">2022-01-20T13:40:00Z</dcterms:modified>
</cp:coreProperties>
</file>