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6C5049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05</w:t>
      </w:r>
      <w:r w:rsidR="00CF5B2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06</w:t>
      </w:r>
      <w:r w:rsidR="00CF5B2F">
        <w:rPr>
          <w:rFonts w:eastAsiaTheme="minorEastAsia"/>
          <w:b/>
          <w:bCs/>
        </w:rPr>
        <w:t>.</w:t>
      </w:r>
      <w:r w:rsidR="00E26734">
        <w:rPr>
          <w:rFonts w:eastAsiaTheme="minorEastAsia"/>
          <w:b/>
          <w:bCs/>
        </w:rPr>
        <w:t>2023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</w:t>
      </w:r>
      <w:r w:rsidR="00872D39">
        <w:rPr>
          <w:rFonts w:eastAsiaTheme="minorEastAsia"/>
          <w:b/>
          <w:bCs/>
        </w:rPr>
        <w:t xml:space="preserve">                            № </w:t>
      </w:r>
      <w:r>
        <w:rPr>
          <w:rFonts w:eastAsiaTheme="minorEastAsia"/>
          <w:b/>
          <w:bCs/>
        </w:rPr>
        <w:t>17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6C504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</w:t>
      </w:r>
      <w:r w:rsidR="006C5049">
        <w:rPr>
          <w:rFonts w:eastAsiaTheme="minorEastAsia"/>
          <w:b/>
          <w:bCs/>
        </w:rPr>
        <w:t>Об отмене Решений</w:t>
      </w:r>
      <w:r w:rsidRPr="00864EF6">
        <w:rPr>
          <w:rFonts w:eastAsiaTheme="minorEastAsia"/>
          <w:b/>
          <w:bCs/>
        </w:rPr>
        <w:t>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6C5049" w:rsidP="006C504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6C5049">
        <w:rPr>
          <w:rFonts w:eastAsiaTheme="minorEastAsi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Уставом внутригородского муниципального образования города федерального значения Санкт-Петербурга</w:t>
      </w:r>
      <w:proofErr w:type="gramEnd"/>
      <w:r>
        <w:rPr>
          <w:rFonts w:eastAsiaTheme="minorEastAsia"/>
        </w:rPr>
        <w:t xml:space="preserve"> поселок Тярлево</w:t>
      </w:r>
      <w:r w:rsidR="00864EF6" w:rsidRPr="00864EF6">
        <w:rPr>
          <w:rFonts w:eastAsiaTheme="minorEastAsia"/>
        </w:rPr>
        <w:t xml:space="preserve">, </w:t>
      </w:r>
      <w:r w:rsidR="00864EF6"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603197" w:rsidRPr="00603197" w:rsidRDefault="00603197" w:rsidP="0060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1. </w:t>
      </w:r>
      <w:proofErr w:type="gramStart"/>
      <w:r w:rsidR="00864EF6" w:rsidRPr="00603197">
        <w:rPr>
          <w:rFonts w:eastAsiaTheme="minorEastAsia"/>
        </w:rPr>
        <w:t>Реш</w:t>
      </w:r>
      <w:r w:rsidR="00E26734" w:rsidRPr="00603197">
        <w:rPr>
          <w:rFonts w:eastAsiaTheme="minorEastAsia"/>
        </w:rPr>
        <w:t xml:space="preserve">ение муниципального совета от </w:t>
      </w:r>
      <w:r w:rsidRPr="00603197">
        <w:rPr>
          <w:rFonts w:eastAsiaTheme="minorEastAsia"/>
        </w:rPr>
        <w:t>24.03.2021 года № 4 «</w:t>
      </w:r>
      <w:r w:rsidRPr="00603197">
        <w:t>Об утверждении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  <w:r w:rsidRPr="00603197">
        <w:rPr>
          <w:rFonts w:eastAsiaTheme="minorEastAsia"/>
        </w:rPr>
        <w:t>» - признать утратившим силу;</w:t>
      </w:r>
      <w:proofErr w:type="gramEnd"/>
      <w:r w:rsidR="006C5049" w:rsidRPr="00603197">
        <w:rPr>
          <w:rFonts w:eastAsiaTheme="minorEastAsia"/>
        </w:rPr>
        <w:t xml:space="preserve">  </w:t>
      </w:r>
      <w:r w:rsidRPr="00603197">
        <w:rPr>
          <w:rFonts w:eastAsiaTheme="minorEastAsia"/>
        </w:rPr>
        <w:t xml:space="preserve">                                                                                  Решение муниципального совета от 09.09.2021 № 13 «</w:t>
      </w:r>
      <w:r w:rsidRPr="00603197">
        <w:t xml:space="preserve">О внесении изменений </w:t>
      </w:r>
      <w:r w:rsidRPr="00603197">
        <w:rPr>
          <w:rFonts w:eastAsiaTheme="minorHAnsi"/>
          <w:lang w:eastAsia="en-US"/>
        </w:rPr>
        <w:t>в Решение  от   24.03.2021  № 4</w:t>
      </w:r>
      <w:r w:rsidRPr="00603197">
        <w:rPr>
          <w:rFonts w:eastAsiaTheme="minorEastAsia"/>
        </w:rPr>
        <w:t>»</w:t>
      </w:r>
      <w:r w:rsidR="00864EF6" w:rsidRPr="00603197">
        <w:rPr>
          <w:rFonts w:eastAsiaTheme="minorEastAsia"/>
        </w:rPr>
        <w:t>- признать утратившим силу;</w:t>
      </w:r>
    </w:p>
    <w:p w:rsidR="00864EF6" w:rsidRPr="00603197" w:rsidRDefault="00603197" w:rsidP="006031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3197">
        <w:rPr>
          <w:rFonts w:eastAsiaTheme="minorHAnsi"/>
          <w:lang w:eastAsia="en-US"/>
        </w:rPr>
        <w:t xml:space="preserve">2. </w:t>
      </w:r>
      <w:r w:rsidR="00864EF6" w:rsidRPr="0060319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="00864EF6" w:rsidRPr="00603197">
          <w:rPr>
            <w:rStyle w:val="a3"/>
            <w:rFonts w:eastAsiaTheme="minorEastAsia"/>
            <w:bCs/>
          </w:rPr>
          <w:t>http://www.mo-tyarlevo.ru</w:t>
        </w:r>
      </w:hyperlink>
      <w:r w:rsidR="00864EF6" w:rsidRPr="00603197">
        <w:rPr>
          <w:rFonts w:eastAsiaTheme="minorEastAsia"/>
          <w:bCs/>
        </w:rPr>
        <w:t>.</w:t>
      </w:r>
    </w:p>
    <w:p w:rsidR="00864EF6" w:rsidRPr="00603197" w:rsidRDefault="00603197" w:rsidP="0060319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603197">
        <w:rPr>
          <w:rFonts w:eastAsiaTheme="minorEastAsia"/>
          <w:bCs/>
        </w:rPr>
        <w:t xml:space="preserve">3. </w:t>
      </w:r>
      <w:r w:rsidR="00864EF6" w:rsidRPr="00603197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F354A3" w:rsidRDefault="00F354A3" w:rsidP="003604F0">
      <w:pPr>
        <w:autoSpaceDE w:val="0"/>
        <w:autoSpaceDN w:val="0"/>
        <w:adjustRightInd w:val="0"/>
        <w:jc w:val="both"/>
        <w:rPr>
          <w:rFonts w:eastAsiaTheme="minorEastAsia"/>
        </w:rPr>
      </w:pPr>
      <w:bookmarkStart w:id="0" w:name="_GoBack"/>
      <w:bookmarkEnd w:id="0"/>
    </w:p>
    <w:sectPr w:rsidR="00F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444A"/>
    <w:rsid w:val="00015B23"/>
    <w:rsid w:val="000234F2"/>
    <w:rsid w:val="000277CC"/>
    <w:rsid w:val="00035223"/>
    <w:rsid w:val="000F0F03"/>
    <w:rsid w:val="00115CBF"/>
    <w:rsid w:val="00153166"/>
    <w:rsid w:val="003604F0"/>
    <w:rsid w:val="003B48BD"/>
    <w:rsid w:val="003E5973"/>
    <w:rsid w:val="003E5C39"/>
    <w:rsid w:val="0044123F"/>
    <w:rsid w:val="00505E93"/>
    <w:rsid w:val="005162D3"/>
    <w:rsid w:val="00547800"/>
    <w:rsid w:val="0060095B"/>
    <w:rsid w:val="00603197"/>
    <w:rsid w:val="006A423D"/>
    <w:rsid w:val="006C5049"/>
    <w:rsid w:val="00716EC6"/>
    <w:rsid w:val="007C578E"/>
    <w:rsid w:val="00840BC5"/>
    <w:rsid w:val="00864EF6"/>
    <w:rsid w:val="00872D39"/>
    <w:rsid w:val="00874A76"/>
    <w:rsid w:val="0092153B"/>
    <w:rsid w:val="0094343B"/>
    <w:rsid w:val="00981692"/>
    <w:rsid w:val="00A70ACF"/>
    <w:rsid w:val="00B36A34"/>
    <w:rsid w:val="00C27EE7"/>
    <w:rsid w:val="00CF5B2F"/>
    <w:rsid w:val="00CF6E23"/>
    <w:rsid w:val="00D23998"/>
    <w:rsid w:val="00D713CE"/>
    <w:rsid w:val="00E12C68"/>
    <w:rsid w:val="00E26734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0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79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25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4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3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201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46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4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4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426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111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7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9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EA5-196B-456A-ACD4-6A531749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2023-06-05T09:47:00Z</cp:lastPrinted>
  <dcterms:created xsi:type="dcterms:W3CDTF">2022-04-13T08:42:00Z</dcterms:created>
  <dcterms:modified xsi:type="dcterms:W3CDTF">2023-06-05T09:48:00Z</dcterms:modified>
</cp:coreProperties>
</file>