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C" w:rsidRDefault="009C56CC" w:rsidP="009C56C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56CC" w:rsidRDefault="009C56CC" w:rsidP="005A0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30.10. 2019 года                                                                                                    </w:t>
      </w:r>
      <w:r w:rsidR="00DC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10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4481"/>
      </w:tblGrid>
      <w:tr w:rsidR="009C56CC" w:rsidTr="009C56CC">
        <w:tc>
          <w:tcPr>
            <w:tcW w:w="5211" w:type="dxa"/>
            <w:hideMark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 внесении изменений в Решение</w:t>
            </w:r>
          </w:p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26.02.2019 № 8</w:t>
            </w:r>
          </w:p>
          <w:p w:rsidR="009C56CC" w:rsidRPr="009C56CC" w:rsidRDefault="009C56CC" w:rsidP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«Об утверждении </w:t>
            </w: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9C56CC" w:rsidRDefault="009C56CC" w:rsidP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CC" w:rsidRDefault="009C56CC" w:rsidP="009C56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Pr="009C56CC" w:rsidRDefault="009C56CC" w:rsidP="00EE4A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Pr="009C56CC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Решение </w:t>
      </w:r>
      <w:r w:rsidRPr="009C56CC">
        <w:rPr>
          <w:rStyle w:val="FontStyle11"/>
          <w:b w:val="0"/>
          <w:sz w:val="24"/>
          <w:szCs w:val="24"/>
        </w:rPr>
        <w:t xml:space="preserve"> муниципального совета </w:t>
      </w:r>
      <w:r w:rsidR="005A04C4">
        <w:rPr>
          <w:rStyle w:val="FontStyle11"/>
          <w:b w:val="0"/>
          <w:sz w:val="24"/>
          <w:szCs w:val="24"/>
        </w:rPr>
        <w:t xml:space="preserve">внутригородского </w:t>
      </w:r>
      <w:r w:rsidRPr="009C56CC">
        <w:rPr>
          <w:rStyle w:val="FontStyle11"/>
          <w:b w:val="0"/>
          <w:sz w:val="24"/>
          <w:szCs w:val="24"/>
        </w:rPr>
        <w:t xml:space="preserve">муниципального образования </w:t>
      </w:r>
      <w:r w:rsidR="005A04C4">
        <w:rPr>
          <w:rStyle w:val="FontStyle11"/>
          <w:b w:val="0"/>
          <w:sz w:val="24"/>
          <w:szCs w:val="24"/>
        </w:rPr>
        <w:t xml:space="preserve">Санкт-Петербурга </w:t>
      </w:r>
      <w:r w:rsidRPr="009C56CC">
        <w:rPr>
          <w:rStyle w:val="FontStyle11"/>
          <w:b w:val="0"/>
          <w:sz w:val="24"/>
          <w:szCs w:val="24"/>
        </w:rPr>
        <w:t xml:space="preserve">поселок Тярлево от 26.02.2019 №  8 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организации территориального общественного самоуправления во внутригород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ском муниципальном образовании </w:t>
      </w:r>
      <w:r w:rsidRPr="009C56CC">
        <w:rPr>
          <w:rFonts w:ascii="Times New Roman" w:eastAsia="Calibri" w:hAnsi="Times New Roman" w:cs="Times New Roman"/>
          <w:sz w:val="24"/>
          <w:szCs w:val="24"/>
        </w:rPr>
        <w:t>Санкт-Петербурга посёлок Тярлево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9C56CC" w:rsidRPr="009C56CC" w:rsidRDefault="009C56CC" w:rsidP="00EE4A5C">
      <w:pPr>
        <w:pStyle w:val="Style1"/>
        <w:widowControl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1.1.</w:t>
      </w:r>
      <w:r w:rsidRPr="009C56CC">
        <w:rPr>
          <w:rFonts w:eastAsia="Times New Roman"/>
        </w:rPr>
        <w:t xml:space="preserve"> пункт 3</w:t>
      </w:r>
      <w:r>
        <w:rPr>
          <w:rFonts w:eastAsia="Times New Roman"/>
        </w:rPr>
        <w:t xml:space="preserve"> Решения изложить в следующей редакции</w:t>
      </w:r>
      <w:r w:rsidRPr="009C56CC">
        <w:rPr>
          <w:rFonts w:eastAsia="Times New Roman"/>
        </w:rPr>
        <w:t>: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6" w:history="1"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E16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9C5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 к Решению</w:t>
      </w:r>
      <w:r w:rsidR="005A0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п. 3.5 добавить абзацем следующего содержания: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заявление о регистрации устава территориального общественного самоуправления;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территориальное общественное самоуправление  (подлинник либо нотариально заверенная копия);</w:t>
      </w:r>
    </w:p>
    <w:p w:rsid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E4A5C" w:rsidRPr="0086089E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п. 3.8 приложения 1 к Решению 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86089E">
        <w:rPr>
          <w:rFonts w:ascii="Times New Roman" w:hAnsi="Times New Roman" w:cs="Times New Roman"/>
          <w:spacing w:val="2"/>
          <w:sz w:val="24"/>
          <w:szCs w:val="24"/>
        </w:rPr>
        <w:t>государственной регистрации в прядке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89E" w:rsidRPr="0086089E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«регистрации в прядке»</w:t>
      </w:r>
    </w:p>
    <w:p w:rsidR="009C56CC" w:rsidRDefault="009C56CC" w:rsidP="009C56CC">
      <w:pPr>
        <w:pStyle w:val="Style1"/>
        <w:widowControl/>
        <w:spacing w:line="269" w:lineRule="exact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        2.  </w:t>
      </w:r>
      <w:r w:rsidR="0086089E" w:rsidRPr="0086089E">
        <w:rPr>
          <w:rFonts w:eastAsia="Times New Roman"/>
        </w:rPr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7" w:history="1">
        <w:r w:rsidR="0086089E" w:rsidRPr="00E165AC">
          <w:rPr>
            <w:rStyle w:val="a3"/>
            <w:rFonts w:eastAsia="Times New Roman"/>
          </w:rPr>
          <w:t>http://www.mo-tyarlevo.ru»</w:t>
        </w:r>
      </w:hyperlink>
      <w:r w:rsidR="0086089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.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="008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возложить на главу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6CC" w:rsidRDefault="009C56CC" w:rsidP="009C56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6CC" w:rsidRDefault="009C56C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7309FD" w:rsidRDefault="007309FD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Default="00A9328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9328C" w:rsidSect="00A932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0"/>
    <w:rsid w:val="00293259"/>
    <w:rsid w:val="005565C0"/>
    <w:rsid w:val="005A04C4"/>
    <w:rsid w:val="007309FD"/>
    <w:rsid w:val="008359F2"/>
    <w:rsid w:val="0086089E"/>
    <w:rsid w:val="009C56CC"/>
    <w:rsid w:val="00A9328C"/>
    <w:rsid w:val="00AE1C2B"/>
    <w:rsid w:val="00D770D0"/>
    <w:rsid w:val="00DC3568"/>
    <w:rsid w:val="00E813F3"/>
    <w:rsid w:val="00E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2019-10-31T06:50:00Z</cp:lastPrinted>
  <dcterms:created xsi:type="dcterms:W3CDTF">2019-10-29T09:21:00Z</dcterms:created>
  <dcterms:modified xsi:type="dcterms:W3CDTF">2019-10-31T11:12:00Z</dcterms:modified>
</cp:coreProperties>
</file>