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93" w:rsidRDefault="007A6A93" w:rsidP="0035345F">
      <w:pPr>
        <w:jc w:val="center"/>
        <w:rPr>
          <w:sz w:val="28"/>
          <w:szCs w:val="28"/>
        </w:rPr>
      </w:pPr>
    </w:p>
    <w:p w:rsidR="00732491" w:rsidRDefault="00732491" w:rsidP="0035345F">
      <w:pPr>
        <w:jc w:val="center"/>
        <w:rPr>
          <w:sz w:val="28"/>
          <w:szCs w:val="28"/>
        </w:rPr>
      </w:pPr>
    </w:p>
    <w:p w:rsidR="00732491" w:rsidRDefault="00732491" w:rsidP="0035345F">
      <w:pPr>
        <w:jc w:val="center"/>
        <w:rPr>
          <w:sz w:val="28"/>
          <w:szCs w:val="28"/>
        </w:rPr>
      </w:pPr>
    </w:p>
    <w:p w:rsidR="007A6A93" w:rsidRDefault="003C79BB" w:rsidP="003534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8637BB">
            <wp:extent cx="40830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A93" w:rsidRDefault="007A6A93" w:rsidP="0035345F">
      <w:pPr>
        <w:jc w:val="center"/>
        <w:rPr>
          <w:sz w:val="28"/>
          <w:szCs w:val="28"/>
        </w:rPr>
      </w:pPr>
    </w:p>
    <w:p w:rsidR="0035345F" w:rsidRPr="001F388F" w:rsidRDefault="0035345F" w:rsidP="0035345F">
      <w:pPr>
        <w:jc w:val="center"/>
        <w:rPr>
          <w:sz w:val="28"/>
          <w:szCs w:val="28"/>
        </w:rPr>
      </w:pPr>
      <w:r w:rsidRPr="001F388F">
        <w:rPr>
          <w:sz w:val="28"/>
          <w:szCs w:val="28"/>
        </w:rPr>
        <w:t xml:space="preserve">МЕСТНАЯ АДМИНИСТРАЦИЯ </w:t>
      </w:r>
    </w:p>
    <w:p w:rsidR="0035345F" w:rsidRPr="001F388F" w:rsidRDefault="0035345F" w:rsidP="0035345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F388F">
        <w:rPr>
          <w:sz w:val="28"/>
          <w:szCs w:val="28"/>
        </w:rPr>
        <w:t>МУНИЦПАЛЬНОГО ОБРАЗОВАНИЯ ПОСЁЛОК ТЯРЛЕВО</w:t>
      </w:r>
    </w:p>
    <w:p w:rsidR="0035345F" w:rsidRPr="001F388F" w:rsidRDefault="0035345F" w:rsidP="0035345F">
      <w:pPr>
        <w:jc w:val="center"/>
        <w:rPr>
          <w:b/>
          <w:sz w:val="28"/>
          <w:szCs w:val="28"/>
        </w:rPr>
      </w:pPr>
    </w:p>
    <w:p w:rsidR="0035345F" w:rsidRPr="001F388F" w:rsidRDefault="00370B4E" w:rsidP="00353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5345F" w:rsidRPr="001F388F" w:rsidRDefault="0035345F" w:rsidP="0035345F">
      <w:pPr>
        <w:jc w:val="both"/>
        <w:rPr>
          <w:b/>
          <w:szCs w:val="20"/>
        </w:rPr>
      </w:pPr>
    </w:p>
    <w:p w:rsidR="00A03B0A" w:rsidRPr="00665060" w:rsidRDefault="009904BF" w:rsidP="0031638C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340858">
        <w:rPr>
          <w:b/>
          <w:sz w:val="28"/>
          <w:szCs w:val="28"/>
        </w:rPr>
        <w:t>.10.2019</w:t>
      </w:r>
      <w:r w:rsidR="00A02A00">
        <w:rPr>
          <w:b/>
          <w:sz w:val="28"/>
          <w:szCs w:val="28"/>
        </w:rPr>
        <w:t xml:space="preserve">                                                                                             №</w:t>
      </w:r>
      <w:r>
        <w:rPr>
          <w:b/>
          <w:sz w:val="28"/>
          <w:szCs w:val="28"/>
        </w:rPr>
        <w:t xml:space="preserve"> 29</w:t>
      </w:r>
    </w:p>
    <w:p w:rsidR="00A03B0A" w:rsidRPr="00665060" w:rsidRDefault="00A03B0A" w:rsidP="0031638C">
      <w:pPr>
        <w:ind w:left="-142" w:firstLine="142"/>
        <w:jc w:val="both"/>
        <w:rPr>
          <w:b/>
          <w:sz w:val="28"/>
          <w:szCs w:val="28"/>
        </w:rPr>
      </w:pPr>
    </w:p>
    <w:p w:rsidR="001F388F" w:rsidRPr="001F388F" w:rsidRDefault="001F388F" w:rsidP="0031638C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F388F" w:rsidRPr="00B52CF2" w:rsidRDefault="0061358A" w:rsidP="00340858">
      <w:pPr>
        <w:ind w:left="-284"/>
        <w:rPr>
          <w:b/>
        </w:rPr>
      </w:pPr>
      <w:r w:rsidRPr="00B52CF2">
        <w:rPr>
          <w:b/>
        </w:rPr>
        <w:t xml:space="preserve">«Об утверждении </w:t>
      </w:r>
      <w:r w:rsidR="00370B4E" w:rsidRPr="00B52CF2">
        <w:rPr>
          <w:b/>
        </w:rPr>
        <w:t xml:space="preserve"> </w:t>
      </w:r>
      <w:proofErr w:type="gramStart"/>
      <w:r w:rsidR="00370B4E" w:rsidRPr="00B52CF2">
        <w:rPr>
          <w:b/>
        </w:rPr>
        <w:t>ведомственной</w:t>
      </w:r>
      <w:proofErr w:type="gramEnd"/>
      <w:r w:rsidR="00370B4E" w:rsidRPr="00B52CF2">
        <w:rPr>
          <w:b/>
        </w:rPr>
        <w:t xml:space="preserve"> </w:t>
      </w:r>
    </w:p>
    <w:p w:rsidR="00370B4E" w:rsidRPr="00B52CF2" w:rsidRDefault="00370B4E" w:rsidP="00340858">
      <w:pPr>
        <w:ind w:left="-284"/>
        <w:rPr>
          <w:b/>
        </w:rPr>
      </w:pPr>
      <w:r w:rsidRPr="00B52CF2">
        <w:rPr>
          <w:b/>
        </w:rPr>
        <w:t xml:space="preserve">целевой программы </w:t>
      </w:r>
      <w:r w:rsidR="001F388F" w:rsidRPr="00B52CF2">
        <w:rPr>
          <w:b/>
        </w:rPr>
        <w:t>по участию в</w:t>
      </w:r>
      <w:r w:rsidR="00340858">
        <w:rPr>
          <w:b/>
        </w:rPr>
        <w:t xml:space="preserve"> </w:t>
      </w:r>
      <w:r w:rsidR="001F388F" w:rsidRPr="00B52CF2">
        <w:rPr>
          <w:b/>
        </w:rPr>
        <w:t xml:space="preserve">мероприятиях по охране окружающей </w:t>
      </w:r>
    </w:p>
    <w:p w:rsidR="0035345F" w:rsidRPr="00B52CF2" w:rsidRDefault="00370B4E" w:rsidP="00340858">
      <w:pPr>
        <w:ind w:left="-284"/>
        <w:rPr>
          <w:b/>
        </w:rPr>
      </w:pPr>
      <w:r w:rsidRPr="00B52CF2">
        <w:rPr>
          <w:b/>
        </w:rPr>
        <w:t>среды</w:t>
      </w:r>
      <w:r w:rsidR="00340858">
        <w:rPr>
          <w:b/>
        </w:rPr>
        <w:t xml:space="preserve"> в границах муниципального образования, о</w:t>
      </w:r>
      <w:r w:rsidR="00340858" w:rsidRPr="00340858">
        <w:rPr>
          <w:b/>
        </w:rPr>
        <w:t>существлени</w:t>
      </w:r>
      <w:r w:rsidR="009904BF">
        <w:rPr>
          <w:b/>
        </w:rPr>
        <w:t>ю</w:t>
      </w:r>
      <w:r w:rsidR="00340858" w:rsidRPr="00340858">
        <w:rPr>
          <w:b/>
        </w:rPr>
        <w:t xml:space="preserve"> экологического </w:t>
      </w:r>
      <w:r w:rsidR="009904BF">
        <w:rPr>
          <w:b/>
        </w:rPr>
        <w:t>просвещения, а также организации</w:t>
      </w:r>
      <w:r w:rsidR="00340858" w:rsidRPr="00340858">
        <w:rPr>
          <w:b/>
        </w:rPr>
        <w:t xml:space="preserve"> экологического воспитания и формирования экологической культуры в области обращения с </w:t>
      </w:r>
      <w:r w:rsidR="00340858">
        <w:rPr>
          <w:b/>
        </w:rPr>
        <w:t xml:space="preserve">твердыми коммунальными отходами </w:t>
      </w:r>
      <w:r w:rsidR="005D0B8D" w:rsidRPr="00B52CF2">
        <w:rPr>
          <w:b/>
        </w:rPr>
        <w:t>в муниципальном образовании поселок Тярлево</w:t>
      </w:r>
      <w:r w:rsidR="00B52CF2" w:rsidRPr="00B52CF2">
        <w:rPr>
          <w:b/>
        </w:rPr>
        <w:t xml:space="preserve"> на 20</w:t>
      </w:r>
      <w:r w:rsidR="00340858">
        <w:rPr>
          <w:b/>
        </w:rPr>
        <w:t>20</w:t>
      </w:r>
      <w:r w:rsidR="00B52CF2" w:rsidRPr="00B52CF2">
        <w:rPr>
          <w:b/>
        </w:rPr>
        <w:t xml:space="preserve"> год</w:t>
      </w:r>
      <w:r w:rsidR="001F388F" w:rsidRPr="00B52CF2">
        <w:rPr>
          <w:b/>
        </w:rPr>
        <w:t>»</w:t>
      </w:r>
    </w:p>
    <w:p w:rsidR="001F388F" w:rsidRDefault="001F388F" w:rsidP="0031638C">
      <w:pPr>
        <w:ind w:left="135" w:firstLine="142"/>
        <w:jc w:val="both"/>
        <w:rPr>
          <w:szCs w:val="20"/>
        </w:rPr>
      </w:pPr>
    </w:p>
    <w:p w:rsidR="0035345F" w:rsidRPr="00B52CF2" w:rsidRDefault="005D0B8D" w:rsidP="0031638C">
      <w:pPr>
        <w:autoSpaceDE w:val="0"/>
        <w:autoSpaceDN w:val="0"/>
        <w:adjustRightInd w:val="0"/>
        <w:ind w:left="-284" w:right="-1" w:firstLine="142"/>
        <w:contextualSpacing/>
        <w:jc w:val="both"/>
        <w:rPr>
          <w:b/>
          <w:sz w:val="28"/>
          <w:szCs w:val="28"/>
        </w:rPr>
      </w:pPr>
      <w:r w:rsidRPr="00B52CF2">
        <w:rPr>
          <w:color w:val="000000"/>
          <w:sz w:val="28"/>
          <w:szCs w:val="28"/>
        </w:rPr>
        <w:t xml:space="preserve">         В соответствии</w:t>
      </w:r>
      <w:r w:rsidR="0040025D" w:rsidRPr="00B52CF2">
        <w:rPr>
          <w:color w:val="000000"/>
          <w:sz w:val="28"/>
          <w:szCs w:val="28"/>
        </w:rPr>
        <w:t xml:space="preserve"> с Конституцией Российской Федерации, Федеральным Законом от 10.01.2002 №7 «Об охране окружающей среды», Федеральным Законом от 06.10.2003 № 131 «Об общих принципах организации местного самоуправления в</w:t>
      </w:r>
      <w:r w:rsidR="00027E8B" w:rsidRPr="00B52CF2">
        <w:rPr>
          <w:color w:val="000000"/>
          <w:sz w:val="28"/>
          <w:szCs w:val="28"/>
        </w:rPr>
        <w:t xml:space="preserve"> Российской Федерации»,</w:t>
      </w:r>
      <w:r w:rsidRPr="00B52CF2">
        <w:rPr>
          <w:color w:val="000000"/>
          <w:sz w:val="28"/>
          <w:szCs w:val="28"/>
        </w:rPr>
        <w:t xml:space="preserve"> с Закон</w:t>
      </w:r>
      <w:r w:rsidR="003552F6" w:rsidRPr="00B52CF2">
        <w:rPr>
          <w:color w:val="000000"/>
          <w:sz w:val="28"/>
          <w:szCs w:val="28"/>
        </w:rPr>
        <w:t xml:space="preserve">ом </w:t>
      </w:r>
      <w:r w:rsidRPr="00B52CF2">
        <w:rPr>
          <w:color w:val="000000"/>
          <w:sz w:val="28"/>
          <w:szCs w:val="28"/>
        </w:rPr>
        <w:t>Санкт-Петербурга от 23.09.2009 N 420-79 «Об организации местного самоуправления в г. Санкт-</w:t>
      </w:r>
      <w:proofErr w:type="gramStart"/>
      <w:r w:rsidRPr="00B52CF2">
        <w:rPr>
          <w:color w:val="000000"/>
          <w:sz w:val="28"/>
          <w:szCs w:val="28"/>
        </w:rPr>
        <w:t>Петербурге</w:t>
      </w:r>
      <w:proofErr w:type="gramEnd"/>
      <w:r w:rsidRPr="00B52CF2">
        <w:rPr>
          <w:color w:val="000000"/>
          <w:sz w:val="28"/>
          <w:szCs w:val="28"/>
        </w:rPr>
        <w:t>»,</w:t>
      </w:r>
      <w:r w:rsidR="003552F6" w:rsidRPr="00B52CF2">
        <w:rPr>
          <w:color w:val="000000"/>
          <w:sz w:val="28"/>
          <w:szCs w:val="28"/>
        </w:rPr>
        <w:t xml:space="preserve"> согласно </w:t>
      </w:r>
      <w:r w:rsidR="00027E8B" w:rsidRPr="00B52CF2">
        <w:rPr>
          <w:color w:val="000000"/>
          <w:sz w:val="28"/>
          <w:szCs w:val="28"/>
        </w:rPr>
        <w:t>Уставу</w:t>
      </w:r>
      <w:r w:rsidRPr="00B52CF2">
        <w:rPr>
          <w:color w:val="000000"/>
          <w:sz w:val="28"/>
          <w:szCs w:val="28"/>
        </w:rPr>
        <w:t xml:space="preserve"> внутригородского муниципального образования г. Санкт-Петербурга поселок Тярлево. </w:t>
      </w:r>
    </w:p>
    <w:p w:rsidR="0035345F" w:rsidRPr="00B52CF2" w:rsidRDefault="0035345F" w:rsidP="0031638C">
      <w:pPr>
        <w:ind w:left="135" w:firstLine="142"/>
        <w:jc w:val="both"/>
        <w:rPr>
          <w:b/>
          <w:sz w:val="28"/>
          <w:szCs w:val="28"/>
        </w:rPr>
      </w:pPr>
    </w:p>
    <w:p w:rsidR="0035345F" w:rsidRPr="00B52CF2" w:rsidRDefault="0035345F" w:rsidP="00027E8B">
      <w:pPr>
        <w:jc w:val="both"/>
        <w:rPr>
          <w:sz w:val="28"/>
          <w:szCs w:val="28"/>
        </w:rPr>
      </w:pPr>
    </w:p>
    <w:p w:rsidR="00370B4E" w:rsidRPr="00B52CF2" w:rsidRDefault="00370B4E" w:rsidP="00342A2B">
      <w:pPr>
        <w:ind w:left="-142"/>
        <w:jc w:val="both"/>
        <w:rPr>
          <w:sz w:val="28"/>
          <w:szCs w:val="28"/>
        </w:rPr>
      </w:pPr>
      <w:r w:rsidRPr="00B52CF2">
        <w:rPr>
          <w:sz w:val="28"/>
          <w:szCs w:val="28"/>
        </w:rPr>
        <w:t xml:space="preserve">   1. Утвердить ведомственную целевую программу </w:t>
      </w:r>
      <w:r w:rsidR="00342A2B" w:rsidRPr="00342A2B">
        <w:rPr>
          <w:sz w:val="28"/>
          <w:szCs w:val="28"/>
        </w:rPr>
        <w:t>по участию в мер</w:t>
      </w:r>
      <w:r w:rsidR="00342A2B">
        <w:rPr>
          <w:sz w:val="28"/>
          <w:szCs w:val="28"/>
        </w:rPr>
        <w:t xml:space="preserve">оприятиях по охране окружающей </w:t>
      </w:r>
      <w:r w:rsidR="00342A2B" w:rsidRPr="00342A2B">
        <w:rPr>
          <w:sz w:val="28"/>
          <w:szCs w:val="28"/>
        </w:rPr>
        <w:t>среды в границах муниципального образования,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 на 2020 год</w:t>
      </w:r>
      <w:r w:rsidRPr="00B52CF2">
        <w:rPr>
          <w:sz w:val="28"/>
          <w:szCs w:val="28"/>
        </w:rPr>
        <w:t xml:space="preserve"> </w:t>
      </w:r>
      <w:r w:rsidR="00342A2B">
        <w:rPr>
          <w:sz w:val="28"/>
          <w:szCs w:val="28"/>
        </w:rPr>
        <w:t xml:space="preserve"> </w:t>
      </w:r>
      <w:r w:rsidRPr="00B52CF2">
        <w:rPr>
          <w:sz w:val="28"/>
          <w:szCs w:val="28"/>
        </w:rPr>
        <w:t>(приложение 1).</w:t>
      </w:r>
    </w:p>
    <w:p w:rsidR="00370B4E" w:rsidRPr="00B52CF2" w:rsidRDefault="00370B4E" w:rsidP="000738CF">
      <w:pPr>
        <w:ind w:left="-142"/>
        <w:jc w:val="both"/>
        <w:rPr>
          <w:sz w:val="28"/>
          <w:szCs w:val="28"/>
        </w:rPr>
      </w:pPr>
      <w:r w:rsidRPr="00B52CF2">
        <w:rPr>
          <w:sz w:val="28"/>
          <w:szCs w:val="28"/>
        </w:rPr>
        <w:t xml:space="preserve"> </w:t>
      </w:r>
      <w:r w:rsidRPr="00B52CF2">
        <w:rPr>
          <w:sz w:val="28"/>
          <w:szCs w:val="28"/>
        </w:rPr>
        <w:tab/>
        <w:t xml:space="preserve"> 2.Утвердить План мероприятий</w:t>
      </w:r>
      <w:r w:rsidR="00342A2B">
        <w:rPr>
          <w:sz w:val="28"/>
          <w:szCs w:val="28"/>
        </w:rPr>
        <w:t xml:space="preserve"> </w:t>
      </w:r>
      <w:r w:rsidR="00342A2B" w:rsidRPr="00342A2B">
        <w:rPr>
          <w:sz w:val="28"/>
          <w:szCs w:val="28"/>
        </w:rPr>
        <w:t>по участию в мероприятиях по охране окружающей среды в границах муниципального образования,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 на 2020 год</w:t>
      </w:r>
      <w:r w:rsidR="00342A2B">
        <w:rPr>
          <w:sz w:val="28"/>
          <w:szCs w:val="28"/>
        </w:rPr>
        <w:t xml:space="preserve"> </w:t>
      </w:r>
      <w:r w:rsidR="00297723" w:rsidRPr="00B52CF2">
        <w:rPr>
          <w:sz w:val="28"/>
          <w:szCs w:val="28"/>
        </w:rPr>
        <w:t xml:space="preserve"> </w:t>
      </w:r>
      <w:r w:rsidRPr="00B52CF2">
        <w:rPr>
          <w:sz w:val="28"/>
          <w:szCs w:val="28"/>
        </w:rPr>
        <w:t xml:space="preserve"> (приложение 2).</w:t>
      </w:r>
    </w:p>
    <w:p w:rsidR="00111568" w:rsidRPr="00B52CF2" w:rsidRDefault="002237E0" w:rsidP="00370B4E">
      <w:pPr>
        <w:ind w:left="-142"/>
        <w:jc w:val="both"/>
        <w:rPr>
          <w:sz w:val="28"/>
          <w:szCs w:val="28"/>
        </w:rPr>
      </w:pPr>
      <w:r w:rsidRPr="00B52CF2">
        <w:rPr>
          <w:sz w:val="28"/>
          <w:szCs w:val="28"/>
        </w:rPr>
        <w:t xml:space="preserve">   3</w:t>
      </w:r>
      <w:r w:rsidR="00ED5590" w:rsidRPr="00B52CF2">
        <w:rPr>
          <w:sz w:val="28"/>
          <w:szCs w:val="28"/>
        </w:rPr>
        <w:t xml:space="preserve">. </w:t>
      </w:r>
      <w:proofErr w:type="gramStart"/>
      <w:r w:rsidR="00342A2B" w:rsidRPr="00342A2B">
        <w:rPr>
          <w:sz w:val="28"/>
          <w:szCs w:val="28"/>
        </w:rPr>
        <w:t>Контроль за</w:t>
      </w:r>
      <w:proofErr w:type="gramEnd"/>
      <w:r w:rsidR="00342A2B" w:rsidRPr="00342A2B">
        <w:rPr>
          <w:sz w:val="28"/>
          <w:szCs w:val="28"/>
        </w:rPr>
        <w:t xml:space="preserve"> исполнением настоящего Распоряжения возложить на главу местной администрации</w:t>
      </w:r>
      <w:r w:rsidR="00342A2B">
        <w:rPr>
          <w:sz w:val="28"/>
          <w:szCs w:val="28"/>
        </w:rPr>
        <w:t>.</w:t>
      </w:r>
    </w:p>
    <w:p w:rsidR="0035345F" w:rsidRPr="00B52CF2" w:rsidRDefault="0035345F" w:rsidP="002237E0">
      <w:pPr>
        <w:ind w:left="-142"/>
        <w:jc w:val="both"/>
        <w:rPr>
          <w:sz w:val="28"/>
          <w:szCs w:val="28"/>
        </w:rPr>
      </w:pPr>
    </w:p>
    <w:p w:rsidR="0035345F" w:rsidRPr="00B52CF2" w:rsidRDefault="0035345F" w:rsidP="002237E0">
      <w:pPr>
        <w:ind w:left="-142"/>
        <w:jc w:val="both"/>
        <w:rPr>
          <w:sz w:val="28"/>
          <w:szCs w:val="28"/>
        </w:rPr>
      </w:pPr>
    </w:p>
    <w:p w:rsidR="00B40508" w:rsidRPr="00B52CF2" w:rsidRDefault="00B40508" w:rsidP="002237E0">
      <w:pPr>
        <w:ind w:left="-142"/>
        <w:jc w:val="both"/>
        <w:rPr>
          <w:sz w:val="28"/>
          <w:szCs w:val="28"/>
        </w:rPr>
      </w:pPr>
    </w:p>
    <w:p w:rsidR="0035345F" w:rsidRPr="00B52CF2" w:rsidRDefault="0035345F" w:rsidP="002237E0">
      <w:pPr>
        <w:ind w:left="-142"/>
        <w:jc w:val="both"/>
        <w:rPr>
          <w:sz w:val="28"/>
          <w:szCs w:val="28"/>
        </w:rPr>
      </w:pPr>
      <w:r w:rsidRPr="00B52CF2">
        <w:rPr>
          <w:sz w:val="28"/>
          <w:szCs w:val="28"/>
        </w:rPr>
        <w:t>Глава Местной Администрации</w:t>
      </w:r>
      <w:r w:rsidR="00D43FCC" w:rsidRPr="00B52CF2">
        <w:rPr>
          <w:sz w:val="28"/>
          <w:szCs w:val="28"/>
        </w:rPr>
        <w:t xml:space="preserve">                                                        А.И. Долгов</w:t>
      </w:r>
    </w:p>
    <w:p w:rsidR="00D43FCC" w:rsidRPr="00560242" w:rsidRDefault="00D43FCC" w:rsidP="002237E0">
      <w:pPr>
        <w:ind w:left="-142"/>
        <w:jc w:val="both"/>
      </w:pPr>
    </w:p>
    <w:p w:rsidR="001F388F" w:rsidRPr="00560242" w:rsidRDefault="001F388F" w:rsidP="00CC079E">
      <w:pPr>
        <w:ind w:left="135"/>
        <w:jc w:val="both"/>
      </w:pPr>
    </w:p>
    <w:p w:rsidR="001F388F" w:rsidRPr="00560242" w:rsidRDefault="001F388F" w:rsidP="00CC079E">
      <w:pPr>
        <w:ind w:left="135"/>
        <w:jc w:val="both"/>
      </w:pPr>
    </w:p>
    <w:p w:rsidR="00297723" w:rsidRPr="00560242" w:rsidRDefault="00CF6CCF" w:rsidP="00297723">
      <w:pPr>
        <w:jc w:val="center"/>
      </w:pPr>
      <w:r>
        <w:t xml:space="preserve">  </w:t>
      </w:r>
      <w:r w:rsidR="00D94552">
        <w:t xml:space="preserve">                                                                                          </w:t>
      </w:r>
      <w:r w:rsidR="00297723" w:rsidRPr="00560242">
        <w:t xml:space="preserve">       Приложение №1 </w:t>
      </w:r>
      <w:proofErr w:type="gramStart"/>
      <w:r w:rsidR="00297723" w:rsidRPr="00560242">
        <w:t>к</w:t>
      </w:r>
      <w:proofErr w:type="gramEnd"/>
      <w:r w:rsidR="00297723" w:rsidRPr="00560242">
        <w:t xml:space="preserve"> </w:t>
      </w:r>
    </w:p>
    <w:p w:rsidR="00297723" w:rsidRPr="00560242" w:rsidRDefault="00297723" w:rsidP="00297723">
      <w:pPr>
        <w:jc w:val="center"/>
      </w:pPr>
      <w:r w:rsidRPr="00560242">
        <w:t xml:space="preserve">                                                                                            Распоряжению</w:t>
      </w:r>
    </w:p>
    <w:p w:rsidR="00297723" w:rsidRPr="00560242" w:rsidRDefault="00CF6CCF" w:rsidP="00297723">
      <w:pPr>
        <w:jc w:val="right"/>
      </w:pPr>
      <w:r>
        <w:t xml:space="preserve"> </w:t>
      </w:r>
      <w:r w:rsidR="00297723" w:rsidRPr="00560242">
        <w:t xml:space="preserve">Местной Администрации </w:t>
      </w:r>
    </w:p>
    <w:p w:rsidR="00297723" w:rsidRPr="00560242" w:rsidRDefault="00297723" w:rsidP="00297723">
      <w:pPr>
        <w:jc w:val="center"/>
      </w:pPr>
      <w:r w:rsidRPr="00560242">
        <w:t xml:space="preserve">                                                                                                 поселок Тярлево </w:t>
      </w:r>
    </w:p>
    <w:p w:rsidR="00297723" w:rsidRPr="00560242" w:rsidRDefault="00297723" w:rsidP="00A03B0A">
      <w:pPr>
        <w:pStyle w:val="a7"/>
        <w:rPr>
          <w:rFonts w:ascii="Times New Roman" w:hAnsi="Times New Roman"/>
          <w:sz w:val="24"/>
          <w:szCs w:val="24"/>
        </w:rPr>
      </w:pPr>
      <w:r w:rsidRPr="0056024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03B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560242">
        <w:rPr>
          <w:rFonts w:ascii="Times New Roman" w:hAnsi="Times New Roman"/>
          <w:sz w:val="24"/>
          <w:szCs w:val="24"/>
        </w:rPr>
        <w:t xml:space="preserve"> </w:t>
      </w:r>
      <w:r w:rsidR="009904BF">
        <w:rPr>
          <w:rFonts w:ascii="Times New Roman" w:hAnsi="Times New Roman"/>
          <w:sz w:val="24"/>
          <w:szCs w:val="24"/>
        </w:rPr>
        <w:t>от 16</w:t>
      </w:r>
      <w:r w:rsidR="00CA1170">
        <w:rPr>
          <w:rFonts w:ascii="Times New Roman" w:hAnsi="Times New Roman"/>
          <w:sz w:val="24"/>
          <w:szCs w:val="24"/>
        </w:rPr>
        <w:t xml:space="preserve">.10.2019  </w:t>
      </w:r>
      <w:r w:rsidR="00A02A00">
        <w:rPr>
          <w:rFonts w:ascii="Times New Roman" w:hAnsi="Times New Roman"/>
          <w:sz w:val="24"/>
          <w:szCs w:val="24"/>
        </w:rPr>
        <w:t>№</w:t>
      </w:r>
      <w:r w:rsidR="009904BF">
        <w:rPr>
          <w:rFonts w:ascii="Times New Roman" w:hAnsi="Times New Roman"/>
          <w:sz w:val="24"/>
          <w:szCs w:val="24"/>
        </w:rPr>
        <w:t xml:space="preserve"> 29</w:t>
      </w:r>
      <w:r w:rsidRPr="0056024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27E8B" w:rsidRPr="00560242" w:rsidRDefault="00027E8B" w:rsidP="0029772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10747" w:rsidRPr="00560242" w:rsidRDefault="00297723" w:rsidP="0081074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60242">
        <w:rPr>
          <w:rFonts w:ascii="Times New Roman" w:hAnsi="Times New Roman"/>
          <w:b/>
          <w:sz w:val="24"/>
          <w:szCs w:val="24"/>
        </w:rPr>
        <w:t xml:space="preserve">Ведомственная целевая программа  </w:t>
      </w:r>
      <w:r w:rsidR="005D0B8D" w:rsidRPr="005602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81074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10747">
        <w:rPr>
          <w:rFonts w:ascii="Times New Roman" w:hAnsi="Times New Roman"/>
          <w:b/>
          <w:sz w:val="24"/>
          <w:szCs w:val="24"/>
        </w:rPr>
        <w:t xml:space="preserve"> </w:t>
      </w:r>
    </w:p>
    <w:p w:rsidR="000738CF" w:rsidRPr="000738CF" w:rsidRDefault="000738CF" w:rsidP="000738C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738CF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стию</w:t>
      </w:r>
      <w:r w:rsidRPr="000738CF">
        <w:rPr>
          <w:rFonts w:ascii="Times New Roman" w:hAnsi="Times New Roman"/>
          <w:b/>
          <w:sz w:val="24"/>
          <w:szCs w:val="24"/>
        </w:rPr>
        <w:t xml:space="preserve"> в мероприятиях по охране окружающей </w:t>
      </w:r>
    </w:p>
    <w:p w:rsidR="00297723" w:rsidRPr="00560242" w:rsidRDefault="000738CF" w:rsidP="000738C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738CF">
        <w:rPr>
          <w:rFonts w:ascii="Times New Roman" w:hAnsi="Times New Roman"/>
          <w:b/>
          <w:sz w:val="24"/>
          <w:szCs w:val="24"/>
        </w:rPr>
        <w:t>среды в границах муниципал</w:t>
      </w:r>
      <w:r w:rsidR="009904BF">
        <w:rPr>
          <w:rFonts w:ascii="Times New Roman" w:hAnsi="Times New Roman"/>
          <w:b/>
          <w:sz w:val="24"/>
          <w:szCs w:val="24"/>
        </w:rPr>
        <w:t>ьного образования, осуществлению</w:t>
      </w:r>
      <w:r w:rsidRPr="000738CF">
        <w:rPr>
          <w:rFonts w:ascii="Times New Roman" w:hAnsi="Times New Roman"/>
          <w:b/>
          <w:sz w:val="24"/>
          <w:szCs w:val="24"/>
        </w:rPr>
        <w:t xml:space="preserve"> экологического </w:t>
      </w:r>
      <w:r w:rsidR="009904BF">
        <w:rPr>
          <w:rFonts w:ascii="Times New Roman" w:hAnsi="Times New Roman"/>
          <w:b/>
          <w:sz w:val="24"/>
          <w:szCs w:val="24"/>
        </w:rPr>
        <w:t>просвещения, а также организации</w:t>
      </w:r>
      <w:r w:rsidRPr="000738CF">
        <w:rPr>
          <w:rFonts w:ascii="Times New Roman" w:hAnsi="Times New Roman"/>
          <w:b/>
          <w:sz w:val="24"/>
          <w:szCs w:val="24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 на 2020 год</w:t>
      </w:r>
      <w:r w:rsidR="005D0B8D" w:rsidRPr="00560242">
        <w:rPr>
          <w:rFonts w:ascii="Times New Roman" w:hAnsi="Times New Roman"/>
          <w:b/>
          <w:sz w:val="24"/>
          <w:szCs w:val="24"/>
        </w:rPr>
        <w:t>».</w:t>
      </w:r>
    </w:p>
    <w:p w:rsidR="00297723" w:rsidRPr="00560242" w:rsidRDefault="00297723" w:rsidP="0029772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97723" w:rsidRPr="00560242" w:rsidRDefault="00297723" w:rsidP="00297723">
      <w:pPr>
        <w:spacing w:line="240" w:lineRule="atLeast"/>
        <w:jc w:val="center"/>
      </w:pPr>
      <w:r w:rsidRPr="00560242">
        <w:t>ПАСПОРТ ПРОГРАММЫ</w:t>
      </w:r>
    </w:p>
    <w:p w:rsidR="00297723" w:rsidRPr="00560242" w:rsidRDefault="00297723" w:rsidP="00297723">
      <w:pPr>
        <w:spacing w:line="240" w:lineRule="atLeast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088"/>
      </w:tblGrid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1. Наименование Программы</w:t>
            </w:r>
          </w:p>
        </w:tc>
        <w:tc>
          <w:tcPr>
            <w:tcW w:w="7088" w:type="dxa"/>
          </w:tcPr>
          <w:p w:rsidR="00CA1170" w:rsidRDefault="00CD039A" w:rsidP="00CA1170">
            <w:pPr>
              <w:spacing w:line="240" w:lineRule="atLeast"/>
            </w:pPr>
            <w:r w:rsidRPr="00560242">
              <w:t>«</w:t>
            </w:r>
            <w:r w:rsidR="00CA1170">
              <w:t xml:space="preserve">Участие в мероприятиях по охране окружающей </w:t>
            </w:r>
          </w:p>
          <w:p w:rsidR="00297723" w:rsidRPr="00560242" w:rsidRDefault="00CA1170" w:rsidP="00CA1170">
            <w:pPr>
              <w:spacing w:line="240" w:lineRule="atLeast"/>
            </w:pPr>
            <w:r>
              <w:t>среды в границах муниципального образования,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 на 2020 год</w:t>
            </w:r>
            <w:r w:rsidR="00027E8B" w:rsidRPr="00560242">
              <w:t xml:space="preserve">»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 xml:space="preserve">2. Правовая база  </w:t>
            </w:r>
          </w:p>
        </w:tc>
        <w:tc>
          <w:tcPr>
            <w:tcW w:w="7088" w:type="dxa"/>
          </w:tcPr>
          <w:p w:rsidR="00CD039A" w:rsidRPr="00560242" w:rsidRDefault="00CD039A" w:rsidP="000B23AB">
            <w:r w:rsidRPr="00560242">
              <w:t>1) Конституция  Российской Федерации,</w:t>
            </w:r>
          </w:p>
          <w:p w:rsidR="00CD039A" w:rsidRPr="00560242" w:rsidRDefault="00CD039A" w:rsidP="000B23AB">
            <w:r w:rsidRPr="00560242">
              <w:t xml:space="preserve">2) Федеральный Закон от 10.01.2002 №7 «Об охране окружающей среды», </w:t>
            </w:r>
          </w:p>
          <w:p w:rsidR="00CD039A" w:rsidRPr="00560242" w:rsidRDefault="00CD039A" w:rsidP="000B23AB">
            <w:r w:rsidRPr="00560242">
              <w:t xml:space="preserve">3) Федеральный Закон от 06.10.2003 № 131 «Об общих принципах организации местного самоуправления в Российской Федерации», </w:t>
            </w:r>
          </w:p>
          <w:p w:rsidR="00CA1170" w:rsidRDefault="00CD039A" w:rsidP="000B23AB">
            <w:r w:rsidRPr="00560242">
              <w:t xml:space="preserve">4) Закон   Санкт-Петербурга от 23.09.2009 N 420-79 «Об организации местного самоуправления в г. Санкт-Петербурге», </w:t>
            </w:r>
          </w:p>
          <w:p w:rsidR="00CD039A" w:rsidRPr="00560242" w:rsidRDefault="00CD039A" w:rsidP="000B23AB">
            <w:r w:rsidRPr="00560242">
              <w:t xml:space="preserve"> </w:t>
            </w:r>
            <w:r w:rsidR="00CA1170">
              <w:t xml:space="preserve">5) </w:t>
            </w:r>
            <w:r w:rsidR="00CA1170" w:rsidRPr="00CA1170">
              <w:t>Закон Санкт-Петербурга от 29.06.2016 г. № 455-88 «Экологический кодекс Санкт-Петербурга»</w:t>
            </w:r>
          </w:p>
          <w:p w:rsidR="00CD039A" w:rsidRPr="00560242" w:rsidRDefault="00CA1170" w:rsidP="000B23AB">
            <w:r>
              <w:t>6</w:t>
            </w:r>
            <w:r w:rsidR="00CD039A" w:rsidRPr="00560242">
              <w:t xml:space="preserve">) Устав внутригородского муниципального образования г. Санкт-Петербурга поселок Тярлево. </w:t>
            </w:r>
          </w:p>
          <w:p w:rsidR="00297723" w:rsidRPr="00560242" w:rsidRDefault="00CA1170" w:rsidP="000B23AB">
            <w:r>
              <w:t>7</w:t>
            </w:r>
            <w:r w:rsidR="00CD039A" w:rsidRPr="00560242">
              <w:t xml:space="preserve">) </w:t>
            </w:r>
            <w:r w:rsidR="00297723" w:rsidRPr="00560242">
              <w:t>Постановление Местной Администрации поселок Тярлево от  10.11.2016 г. №51 «О принятии Положения о порядке разработки, утверждения и реализации ведомственных целевых  программ  муниципального образования поселок Тярлево»;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3. Цели Программы</w:t>
            </w:r>
          </w:p>
        </w:tc>
        <w:tc>
          <w:tcPr>
            <w:tcW w:w="7088" w:type="dxa"/>
          </w:tcPr>
          <w:p w:rsidR="002A6E0A" w:rsidRPr="00560242" w:rsidRDefault="009D37BA" w:rsidP="002A6E0A">
            <w:pPr>
              <w:spacing w:line="240" w:lineRule="atLeast"/>
              <w:jc w:val="both"/>
            </w:pPr>
            <w:r w:rsidRPr="00560242">
              <w:t>1)</w:t>
            </w:r>
            <w:r w:rsidR="002A6E0A" w:rsidRPr="00560242">
              <w:t xml:space="preserve"> сохранение благоприятной окружающей сре</w:t>
            </w:r>
            <w:r w:rsidRPr="00560242">
              <w:t xml:space="preserve">ды на территории муниципального </w:t>
            </w:r>
            <w:r w:rsidR="002A6E0A" w:rsidRPr="00560242">
              <w:t>образования;</w:t>
            </w:r>
          </w:p>
          <w:p w:rsidR="002A6E0A" w:rsidRPr="00560242" w:rsidRDefault="009D37BA" w:rsidP="002A6E0A">
            <w:pPr>
              <w:spacing w:line="240" w:lineRule="atLeast"/>
              <w:jc w:val="both"/>
            </w:pPr>
            <w:r w:rsidRPr="00560242">
              <w:t>2)</w:t>
            </w:r>
            <w:r w:rsidR="002A6E0A" w:rsidRPr="00560242">
              <w:t xml:space="preserve"> поддержание качества окружающей сре</w:t>
            </w:r>
            <w:r w:rsidRPr="00560242">
              <w:t xml:space="preserve">ды на территории муниципального </w:t>
            </w:r>
            <w:r w:rsidR="002A6E0A" w:rsidRPr="00560242">
              <w:t>образования;</w:t>
            </w:r>
          </w:p>
          <w:p w:rsidR="002A6E0A" w:rsidRDefault="009D37BA" w:rsidP="002A6E0A">
            <w:pPr>
              <w:spacing w:line="240" w:lineRule="atLeast"/>
              <w:jc w:val="both"/>
            </w:pPr>
            <w:r w:rsidRPr="00560242">
              <w:t>3)</w:t>
            </w:r>
            <w:r w:rsidR="002A6E0A" w:rsidRPr="00560242">
              <w:t xml:space="preserve"> предотвращение загрязнения окружающей сре</w:t>
            </w:r>
            <w:r w:rsidRPr="00560242">
              <w:t xml:space="preserve">ды на территории муниципального </w:t>
            </w:r>
            <w:r w:rsidR="002A6E0A" w:rsidRPr="00560242">
              <w:t>образования, соблюдение права человека на благоприятную окружающую среду;</w:t>
            </w:r>
          </w:p>
          <w:p w:rsidR="00CA1170" w:rsidRDefault="00CA1170" w:rsidP="00CA1170">
            <w:pPr>
              <w:spacing w:line="240" w:lineRule="atLeast"/>
              <w:jc w:val="both"/>
            </w:pPr>
            <w:r>
              <w:t>4) осуществление экологического просвещения</w:t>
            </w:r>
          </w:p>
          <w:p w:rsidR="00CA1170" w:rsidRDefault="00CA1170" w:rsidP="00CA1170">
            <w:pPr>
              <w:spacing w:line="240" w:lineRule="atLeast"/>
              <w:jc w:val="both"/>
            </w:pPr>
            <w:r>
              <w:t xml:space="preserve">5) </w:t>
            </w:r>
            <w:r w:rsidR="00DC13FC">
              <w:t>в</w:t>
            </w:r>
            <w:r>
              <w:t xml:space="preserve">оспитание у жителей муниципального образования посёлок Тярлево бережного отношения к природе, окружающей среде; </w:t>
            </w:r>
          </w:p>
          <w:p w:rsidR="00CA1170" w:rsidRDefault="00DC13FC" w:rsidP="00CA1170">
            <w:pPr>
              <w:spacing w:line="240" w:lineRule="atLeast"/>
              <w:jc w:val="both"/>
            </w:pPr>
            <w:r>
              <w:t>6) ф</w:t>
            </w:r>
            <w:r w:rsidR="00CA1170">
              <w:t xml:space="preserve">ормирование у жителей муниципального образования поселок Тярлево необходимости рационально использовать природные ресурсы; </w:t>
            </w:r>
          </w:p>
          <w:p w:rsidR="00CA1170" w:rsidRPr="00560242" w:rsidRDefault="00DC13FC" w:rsidP="00CA1170">
            <w:pPr>
              <w:spacing w:line="240" w:lineRule="atLeast"/>
              <w:jc w:val="both"/>
            </w:pPr>
            <w:r>
              <w:t>7)</w:t>
            </w:r>
            <w:r w:rsidR="00CA1170">
              <w:t xml:space="preserve"> Формирование у жителей муниципального образования посёлок Тярлево экологической культуры в области обращения с твердыми коммунальными отходами, необходимости осуществления раздельного сбора мусора и отходов.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lastRenderedPageBreak/>
              <w:t>4. Задачи Программы</w:t>
            </w:r>
          </w:p>
        </w:tc>
        <w:tc>
          <w:tcPr>
            <w:tcW w:w="7088" w:type="dxa"/>
          </w:tcPr>
          <w:p w:rsidR="009D37BA" w:rsidRPr="00560242" w:rsidRDefault="009D37BA" w:rsidP="009D37BA">
            <w:pPr>
              <w:spacing w:line="240" w:lineRule="atLeast"/>
              <w:jc w:val="both"/>
            </w:pPr>
            <w:r w:rsidRPr="00560242">
              <w:t>1) информирование населения муниципального образования поселок Тярлево о мерах, направленных на сохранение благоприятной окружающей среды, поддержание ее качества и предотвращения ее загрязнения;</w:t>
            </w:r>
          </w:p>
          <w:p w:rsidR="009D37BA" w:rsidRPr="00560242" w:rsidRDefault="009D37BA" w:rsidP="009D37BA">
            <w:pPr>
              <w:spacing w:line="240" w:lineRule="atLeast"/>
              <w:jc w:val="both"/>
            </w:pPr>
            <w:r w:rsidRPr="00560242">
              <w:t>2) пропаганда необходимости бережного отношения к природе, природным богатствам и окружающей среде;</w:t>
            </w:r>
          </w:p>
          <w:p w:rsidR="00297723" w:rsidRDefault="009D37BA" w:rsidP="009D37BA">
            <w:pPr>
              <w:spacing w:line="240" w:lineRule="atLeast"/>
              <w:jc w:val="both"/>
            </w:pPr>
            <w:r w:rsidRPr="00560242">
              <w:t>3) формирование у населения муниципального образования осознания необходимости сохранения и восстановления природной среды, рационального использования и восп</w:t>
            </w:r>
            <w:r w:rsidR="00C124CE" w:rsidRPr="00560242">
              <w:t>роизводства природных ресурсов;</w:t>
            </w:r>
          </w:p>
          <w:p w:rsidR="00DC13FC" w:rsidRDefault="00DC13FC" w:rsidP="009D37BA">
            <w:pPr>
              <w:spacing w:line="240" w:lineRule="atLeast"/>
              <w:jc w:val="both"/>
            </w:pPr>
            <w:r>
              <w:t xml:space="preserve">4) </w:t>
            </w:r>
            <w:r w:rsidRPr="00DC13FC">
              <w:t>Участие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</w:t>
            </w:r>
            <w:r>
              <w:t>;</w:t>
            </w:r>
          </w:p>
          <w:p w:rsidR="00DC13FC" w:rsidRPr="00560242" w:rsidRDefault="00DC13FC" w:rsidP="009D37BA">
            <w:pPr>
              <w:spacing w:line="240" w:lineRule="atLeast"/>
              <w:jc w:val="both"/>
            </w:pPr>
            <w:r>
              <w:t xml:space="preserve">5) </w:t>
            </w:r>
            <w:r w:rsidR="005E29A2" w:rsidRPr="005E29A2">
              <w:t>Разъяснение необходимости строгого выполнения требований законодательства в области охраны окружающей среды и законодательства в области экологической безопасности, соблюдения экологической культуры в области обращения с твердыми коммунальными отходами</w:t>
            </w:r>
            <w:r w:rsidR="005E29A2">
              <w:t xml:space="preserve">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5. Сроки реализации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>Реализация программы осуществляет</w:t>
            </w:r>
            <w:r w:rsidR="005E29A2">
              <w:t>ся в 2020</w:t>
            </w:r>
            <w:r w:rsidRPr="00560242">
              <w:t xml:space="preserve"> году.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6. Ожидаемые результаты</w:t>
            </w:r>
          </w:p>
        </w:tc>
        <w:tc>
          <w:tcPr>
            <w:tcW w:w="7088" w:type="dxa"/>
          </w:tcPr>
          <w:p w:rsidR="000E49AD" w:rsidRPr="00560242" w:rsidRDefault="00880F7E" w:rsidP="000E49AD">
            <w:pPr>
              <w:spacing w:line="240" w:lineRule="atLeast"/>
            </w:pPr>
            <w:r>
              <w:t>1)</w:t>
            </w:r>
            <w:r w:rsidR="00267442" w:rsidRPr="00560242">
              <w:t xml:space="preserve"> Увеличение количества опубликованных информационных материалов, создающих условия по сохранению окружающей среды, уникальных и невосполни</w:t>
            </w:r>
            <w:r w:rsidR="000E49AD" w:rsidRPr="00560242">
              <w:t>мых природных ресурсов.</w:t>
            </w:r>
          </w:p>
          <w:p w:rsidR="00297723" w:rsidRDefault="00880F7E" w:rsidP="000E49AD">
            <w:pPr>
              <w:spacing w:line="240" w:lineRule="atLeast"/>
            </w:pPr>
            <w:r>
              <w:t>2)</w:t>
            </w:r>
            <w:r w:rsidR="00297723" w:rsidRPr="00560242">
              <w:t xml:space="preserve"> </w:t>
            </w:r>
            <w:r w:rsidR="00267442" w:rsidRPr="00560242">
              <w:t>Формирование экологического сознания и повышение уровня экологической культуры населения области.</w:t>
            </w:r>
          </w:p>
          <w:p w:rsidR="005E29A2" w:rsidRPr="00560242" w:rsidRDefault="005E29A2" w:rsidP="000E49AD">
            <w:pPr>
              <w:spacing w:line="240" w:lineRule="atLeast"/>
            </w:pPr>
            <w:r>
              <w:t xml:space="preserve">3) </w:t>
            </w:r>
            <w:r w:rsidRPr="005E29A2">
              <w:t>Повышение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 среди жителей муниципального образования посёлок Тярлево</w:t>
            </w:r>
            <w:r>
              <w:t xml:space="preserve">.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7.  Разработчик Программы</w:t>
            </w:r>
          </w:p>
        </w:tc>
        <w:tc>
          <w:tcPr>
            <w:tcW w:w="7088" w:type="dxa"/>
          </w:tcPr>
          <w:p w:rsidR="00297723" w:rsidRPr="00560242" w:rsidRDefault="00297723" w:rsidP="005E29A2">
            <w:pPr>
              <w:spacing w:line="240" w:lineRule="atLeast"/>
            </w:pPr>
            <w:r w:rsidRPr="00560242">
              <w:t xml:space="preserve">Местная Администрация муниципального образования  посёлок Тярлево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8. Заказчик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pStyle w:val="a7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0242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Санкт-Петербурга посёлок Тярлево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9. Исполнители программы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>Местная Администрация муниципального образования Санкт-Петербурга посёлок Тярлево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10. Адресаты программы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>Жители муниципального образования посёлок Тярлево.</w:t>
            </w:r>
          </w:p>
          <w:p w:rsidR="00297723" w:rsidRPr="00560242" w:rsidRDefault="00297723" w:rsidP="00440594">
            <w:pPr>
              <w:spacing w:line="240" w:lineRule="atLeast"/>
            </w:pP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11. Объемы и источники финансирования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>источником финансирования Программы являются средства бюджета муниципального обр</w:t>
            </w:r>
            <w:r w:rsidR="00A02A00">
              <w:t>азования посёлок</w:t>
            </w:r>
            <w:r w:rsidR="009904BF">
              <w:t xml:space="preserve"> Тярлево на 2020</w:t>
            </w:r>
            <w:r w:rsidRPr="00560242">
              <w:t>г., объем финансирования  нас</w:t>
            </w:r>
            <w:r w:rsidR="00C124CE" w:rsidRPr="00560242">
              <w:t>тоящей Программы составляет</w:t>
            </w:r>
            <w:r w:rsidR="009D41FF">
              <w:t xml:space="preserve">       </w:t>
            </w:r>
            <w:r w:rsidR="00C124CE" w:rsidRPr="00560242">
              <w:t xml:space="preserve"> </w:t>
            </w:r>
            <w:r w:rsidR="005E29A2">
              <w:rPr>
                <w:b/>
              </w:rPr>
              <w:t xml:space="preserve"> 4</w:t>
            </w:r>
            <w:r w:rsidR="00A02A00">
              <w:rPr>
                <w:b/>
              </w:rPr>
              <w:t>,5</w:t>
            </w:r>
            <w:r w:rsidRPr="009D41FF">
              <w:rPr>
                <w:b/>
              </w:rPr>
              <w:t xml:space="preserve"> тыс. руб.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12. Оценка эффективности реализации программы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 xml:space="preserve">количество изданной печатной продукции типографским способом не </w:t>
            </w:r>
            <w:r w:rsidR="00A02A00">
              <w:t>менее одного, тираж не более 50</w:t>
            </w:r>
            <w:r w:rsidRPr="00560242">
              <w:t xml:space="preserve"> экз., Количество жителей, участвующих в мероприятиях не менее 100 человек.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 xml:space="preserve">13. </w:t>
            </w:r>
            <w:proofErr w:type="gramStart"/>
            <w:r w:rsidRPr="00560242">
              <w:t>Контроль за</w:t>
            </w:r>
            <w:proofErr w:type="gramEnd"/>
            <w:r w:rsidRPr="00560242">
              <w:t xml:space="preserve"> исполнением программы </w:t>
            </w:r>
          </w:p>
        </w:tc>
        <w:tc>
          <w:tcPr>
            <w:tcW w:w="7088" w:type="dxa"/>
          </w:tcPr>
          <w:p w:rsidR="00297723" w:rsidRPr="00560242" w:rsidRDefault="00297723" w:rsidP="00440594">
            <w:pPr>
              <w:spacing w:line="240" w:lineRule="atLeast"/>
            </w:pPr>
            <w:r w:rsidRPr="00560242">
              <w:t xml:space="preserve">Местная Администрация  муниципального образования поселок Тярлево г. Санкт-Петербурга. </w:t>
            </w:r>
          </w:p>
        </w:tc>
      </w:tr>
      <w:tr w:rsidR="00297723" w:rsidRPr="00560242" w:rsidTr="00297723">
        <w:tc>
          <w:tcPr>
            <w:tcW w:w="2836" w:type="dxa"/>
          </w:tcPr>
          <w:p w:rsidR="00297723" w:rsidRPr="00560242" w:rsidRDefault="00297723" w:rsidP="00440594">
            <w:r w:rsidRPr="00560242">
              <w:t>14. Ожидаемые конечные результаты реализации программы</w:t>
            </w:r>
          </w:p>
        </w:tc>
        <w:tc>
          <w:tcPr>
            <w:tcW w:w="7088" w:type="dxa"/>
          </w:tcPr>
          <w:p w:rsidR="000E49AD" w:rsidRPr="00560242" w:rsidRDefault="00880F7E" w:rsidP="000E49AD">
            <w:pPr>
              <w:spacing w:line="240" w:lineRule="atLeast"/>
            </w:pPr>
            <w:r>
              <w:t>1)</w:t>
            </w:r>
            <w:r w:rsidR="000E49AD" w:rsidRPr="00560242">
              <w:t xml:space="preserve"> Увеличение количества опубликованных информационных материалов, создающих условия по сохранению окружающей среды, уникальных и невосполнимых природных ресурсов.</w:t>
            </w:r>
          </w:p>
          <w:p w:rsidR="00297723" w:rsidRDefault="00880F7E" w:rsidP="000E49AD">
            <w:pPr>
              <w:spacing w:line="240" w:lineRule="atLeast"/>
            </w:pPr>
            <w:r>
              <w:t>2)</w:t>
            </w:r>
            <w:r w:rsidR="000E49AD" w:rsidRPr="00560242">
              <w:t xml:space="preserve"> Формирование экологического сознания и повышение уровня экологической культуры населения области. </w:t>
            </w:r>
          </w:p>
          <w:p w:rsidR="005E29A2" w:rsidRPr="00560242" w:rsidRDefault="005E29A2" w:rsidP="000E49AD">
            <w:pPr>
              <w:spacing w:line="240" w:lineRule="atLeast"/>
            </w:pPr>
            <w:r>
              <w:t xml:space="preserve">3) </w:t>
            </w:r>
            <w:r w:rsidRPr="005E29A2">
              <w:t>Повышение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      </w:r>
          </w:p>
        </w:tc>
      </w:tr>
    </w:tbl>
    <w:p w:rsidR="00297723" w:rsidRPr="00560242" w:rsidRDefault="00297723" w:rsidP="007A6A93">
      <w:pPr>
        <w:jc w:val="both"/>
      </w:pPr>
    </w:p>
    <w:p w:rsidR="00297723" w:rsidRDefault="00297723" w:rsidP="007A6A93">
      <w:pPr>
        <w:jc w:val="both"/>
      </w:pPr>
    </w:p>
    <w:p w:rsidR="00560242" w:rsidRDefault="00CC079E" w:rsidP="00CF6CCF">
      <w:pPr>
        <w:ind w:left="135"/>
        <w:jc w:val="both"/>
      </w:pPr>
      <w:r w:rsidRPr="00560242">
        <w:t xml:space="preserve">                     </w:t>
      </w:r>
      <w:r w:rsidR="00A03B0A">
        <w:t xml:space="preserve">        </w:t>
      </w:r>
    </w:p>
    <w:p w:rsidR="000B23AB" w:rsidRDefault="00CC079E" w:rsidP="00560242">
      <w:pPr>
        <w:ind w:left="135"/>
        <w:jc w:val="right"/>
      </w:pPr>
      <w:r w:rsidRPr="00560242">
        <w:t xml:space="preserve">                      </w:t>
      </w:r>
      <w:r w:rsidR="00A03B0A">
        <w:t xml:space="preserve">                             </w:t>
      </w:r>
      <w:r w:rsidRPr="00560242">
        <w:t xml:space="preserve">                                   </w:t>
      </w:r>
      <w:r w:rsidR="00560242">
        <w:t xml:space="preserve">                </w:t>
      </w:r>
    </w:p>
    <w:p w:rsidR="00CC079E" w:rsidRPr="00560242" w:rsidRDefault="009D41FF" w:rsidP="00560242">
      <w:pPr>
        <w:ind w:left="135"/>
        <w:jc w:val="right"/>
      </w:pPr>
      <w:r>
        <w:t>Приложение №2</w:t>
      </w:r>
    </w:p>
    <w:p w:rsidR="00CC079E" w:rsidRPr="00560242" w:rsidRDefault="00CC079E" w:rsidP="00560242">
      <w:pPr>
        <w:ind w:left="135"/>
        <w:jc w:val="right"/>
      </w:pPr>
      <w:r w:rsidRPr="00560242">
        <w:t xml:space="preserve">                                                                             </w:t>
      </w:r>
      <w:r w:rsidR="00560242">
        <w:t xml:space="preserve">                              к </w:t>
      </w:r>
      <w:r w:rsidRPr="00560242">
        <w:t xml:space="preserve">Постановлению </w:t>
      </w:r>
      <w:r w:rsidR="00560242">
        <w:t xml:space="preserve">                 </w:t>
      </w:r>
      <w:r w:rsidRPr="00560242">
        <w:t>Администрации</w:t>
      </w:r>
    </w:p>
    <w:p w:rsidR="00CC079E" w:rsidRPr="00560242" w:rsidRDefault="00A41FD6" w:rsidP="00560242">
      <w:pPr>
        <w:jc w:val="right"/>
      </w:pPr>
      <w:r w:rsidRPr="00560242">
        <w:t xml:space="preserve">                                                                                                             </w:t>
      </w:r>
      <w:r w:rsidR="00CC079E" w:rsidRPr="00560242">
        <w:t>муниципального образования</w:t>
      </w:r>
    </w:p>
    <w:p w:rsidR="00A41FD6" w:rsidRPr="00560242" w:rsidRDefault="00CC079E" w:rsidP="00560242">
      <w:pPr>
        <w:ind w:left="135"/>
        <w:jc w:val="right"/>
      </w:pPr>
      <w:r w:rsidRPr="00560242">
        <w:t xml:space="preserve">              </w:t>
      </w:r>
      <w:r w:rsidR="00A41FD6" w:rsidRPr="00560242">
        <w:t xml:space="preserve">                                                                                            поселок Тярлево</w:t>
      </w:r>
    </w:p>
    <w:p w:rsidR="00A41FD6" w:rsidRPr="00560242" w:rsidRDefault="00A03B0A" w:rsidP="00560242">
      <w:pPr>
        <w:ind w:left="135"/>
        <w:jc w:val="right"/>
      </w:pPr>
      <w:r w:rsidRPr="00A03B0A">
        <w:t xml:space="preserve">                                                                                     </w:t>
      </w:r>
      <w:r w:rsidR="00B52CF2">
        <w:t xml:space="preserve">        </w:t>
      </w:r>
      <w:r w:rsidR="00A02A00">
        <w:t xml:space="preserve">  </w:t>
      </w:r>
      <w:r w:rsidR="00DE799F">
        <w:t xml:space="preserve">                 от  16</w:t>
      </w:r>
      <w:r w:rsidR="000B23AB">
        <w:t>.10.2019</w:t>
      </w:r>
      <w:r w:rsidR="00A02A00">
        <w:t xml:space="preserve">    №</w:t>
      </w:r>
      <w:r w:rsidR="00DE799F">
        <w:t xml:space="preserve"> 29</w:t>
      </w:r>
      <w:r w:rsidRPr="00A03B0A">
        <w:t xml:space="preserve">                                                       </w:t>
      </w:r>
      <w:r w:rsidR="00A41FD6" w:rsidRPr="00560242">
        <w:t xml:space="preserve">                                                                               </w:t>
      </w:r>
      <w:r w:rsidR="00A2019B" w:rsidRPr="00560242">
        <w:t xml:space="preserve">                          </w:t>
      </w:r>
    </w:p>
    <w:p w:rsidR="00A41FD6" w:rsidRPr="00560242" w:rsidRDefault="00A41FD6" w:rsidP="00560242">
      <w:pPr>
        <w:ind w:left="135"/>
        <w:jc w:val="right"/>
      </w:pPr>
    </w:p>
    <w:p w:rsidR="00CC079E" w:rsidRPr="00560242" w:rsidRDefault="00CC079E" w:rsidP="007A6A93"/>
    <w:p w:rsidR="001354DC" w:rsidRPr="00560242" w:rsidRDefault="001354DC" w:rsidP="00A41FD6">
      <w:pPr>
        <w:ind w:left="135"/>
        <w:jc w:val="center"/>
        <w:rPr>
          <w:b/>
        </w:rPr>
      </w:pPr>
    </w:p>
    <w:p w:rsidR="001354DC" w:rsidRPr="00560242" w:rsidRDefault="00F3231A" w:rsidP="00F3231A">
      <w:pPr>
        <w:ind w:left="135"/>
        <w:rPr>
          <w:b/>
        </w:rPr>
      </w:pPr>
      <w:r w:rsidRPr="00560242">
        <w:rPr>
          <w:b/>
        </w:rPr>
        <w:t xml:space="preserve">                                                           </w:t>
      </w:r>
      <w:r w:rsidR="001354DC" w:rsidRPr="00560242">
        <w:rPr>
          <w:b/>
        </w:rPr>
        <w:t xml:space="preserve"> ПЛАН</w:t>
      </w:r>
      <w:r w:rsidR="00810747">
        <w:rPr>
          <w:b/>
        </w:rPr>
        <w:t xml:space="preserve"> </w:t>
      </w:r>
    </w:p>
    <w:p w:rsidR="000B23AB" w:rsidRPr="000B23AB" w:rsidRDefault="00D23EC3" w:rsidP="000B23AB">
      <w:pPr>
        <w:jc w:val="center"/>
        <w:rPr>
          <w:b/>
        </w:rPr>
      </w:pPr>
      <w:r>
        <w:rPr>
          <w:b/>
        </w:rPr>
        <w:t>по участию</w:t>
      </w:r>
      <w:r w:rsidR="000B23AB" w:rsidRPr="000B23AB">
        <w:rPr>
          <w:b/>
        </w:rPr>
        <w:t xml:space="preserve"> в мероприятиях по охране окружающей </w:t>
      </w:r>
    </w:p>
    <w:p w:rsidR="001354DC" w:rsidRPr="00560242" w:rsidRDefault="000B23AB" w:rsidP="000B23AB">
      <w:pPr>
        <w:jc w:val="center"/>
        <w:rPr>
          <w:b/>
        </w:rPr>
      </w:pPr>
      <w:r w:rsidRPr="000B23AB">
        <w:rPr>
          <w:b/>
        </w:rPr>
        <w:t xml:space="preserve">среды в границах муниципального </w:t>
      </w:r>
      <w:r w:rsidR="00DE799F">
        <w:rPr>
          <w:b/>
        </w:rPr>
        <w:t>образования, осуществлению</w:t>
      </w:r>
      <w:r w:rsidRPr="000B23AB">
        <w:rPr>
          <w:b/>
        </w:rPr>
        <w:t xml:space="preserve"> экологического </w:t>
      </w:r>
      <w:r w:rsidR="00DE799F">
        <w:rPr>
          <w:b/>
        </w:rPr>
        <w:t>просвещения, а также организации</w:t>
      </w:r>
      <w:bookmarkStart w:id="0" w:name="_GoBack"/>
      <w:bookmarkEnd w:id="0"/>
      <w:r w:rsidRPr="000B23AB">
        <w:rPr>
          <w:b/>
        </w:rPr>
        <w:t xml:space="preserve">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 на 2020 год</w:t>
      </w:r>
      <w:r w:rsidR="00297723" w:rsidRPr="00560242">
        <w:rPr>
          <w:b/>
        </w:rPr>
        <w:t>.</w:t>
      </w:r>
    </w:p>
    <w:p w:rsidR="00CC079E" w:rsidRPr="00560242" w:rsidRDefault="00CC079E" w:rsidP="00560242">
      <w:pPr>
        <w:ind w:left="135"/>
        <w:jc w:val="both"/>
        <w:rPr>
          <w:b/>
        </w:rPr>
      </w:pPr>
    </w:p>
    <w:tbl>
      <w:tblPr>
        <w:tblStyle w:val="a6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31"/>
        <w:gridCol w:w="2944"/>
        <w:gridCol w:w="1843"/>
        <w:gridCol w:w="2126"/>
        <w:gridCol w:w="1985"/>
      </w:tblGrid>
      <w:tr w:rsidR="00560242" w:rsidRPr="00560242" w:rsidTr="00560242">
        <w:tc>
          <w:tcPr>
            <w:tcW w:w="431" w:type="dxa"/>
          </w:tcPr>
          <w:p w:rsidR="00560242" w:rsidRPr="00560242" w:rsidRDefault="00560242" w:rsidP="00560242">
            <w:pPr>
              <w:jc w:val="both"/>
            </w:pPr>
            <w:r w:rsidRPr="00560242">
              <w:t>№</w:t>
            </w:r>
          </w:p>
        </w:tc>
        <w:tc>
          <w:tcPr>
            <w:tcW w:w="2944" w:type="dxa"/>
          </w:tcPr>
          <w:p w:rsidR="00560242" w:rsidRPr="00560242" w:rsidRDefault="00560242" w:rsidP="00560242">
            <w:pPr>
              <w:jc w:val="both"/>
            </w:pPr>
            <w:r w:rsidRPr="00560242">
              <w:t>Наименование мероприятия</w:t>
            </w:r>
          </w:p>
        </w:tc>
        <w:tc>
          <w:tcPr>
            <w:tcW w:w="1843" w:type="dxa"/>
          </w:tcPr>
          <w:p w:rsidR="00560242" w:rsidRPr="00560242" w:rsidRDefault="00560242" w:rsidP="00560242">
            <w:pPr>
              <w:jc w:val="both"/>
            </w:pPr>
            <w:r w:rsidRPr="00560242">
              <w:t>Срок проведения</w:t>
            </w:r>
          </w:p>
        </w:tc>
        <w:tc>
          <w:tcPr>
            <w:tcW w:w="2126" w:type="dxa"/>
          </w:tcPr>
          <w:p w:rsidR="00560242" w:rsidRPr="00560242" w:rsidRDefault="00AA7A61" w:rsidP="00560242">
            <w:pPr>
              <w:jc w:val="both"/>
            </w:pPr>
            <w:r w:rsidRPr="00AA7A61">
              <w:t>Ответственные исполнители</w:t>
            </w:r>
          </w:p>
        </w:tc>
        <w:tc>
          <w:tcPr>
            <w:tcW w:w="1985" w:type="dxa"/>
          </w:tcPr>
          <w:p w:rsidR="00560242" w:rsidRPr="00560242" w:rsidRDefault="00AA7A61" w:rsidP="00560242">
            <w:pPr>
              <w:jc w:val="both"/>
            </w:pPr>
            <w:r>
              <w:t>Примечание</w:t>
            </w:r>
          </w:p>
        </w:tc>
      </w:tr>
      <w:tr w:rsidR="00560242" w:rsidRPr="00560242" w:rsidTr="00560242">
        <w:tc>
          <w:tcPr>
            <w:tcW w:w="431" w:type="dxa"/>
          </w:tcPr>
          <w:p w:rsidR="00560242" w:rsidRPr="00560242" w:rsidRDefault="00560242" w:rsidP="00560242">
            <w:pPr>
              <w:jc w:val="both"/>
            </w:pPr>
            <w:r w:rsidRPr="00560242">
              <w:t>1</w:t>
            </w:r>
          </w:p>
        </w:tc>
        <w:tc>
          <w:tcPr>
            <w:tcW w:w="2944" w:type="dxa"/>
          </w:tcPr>
          <w:p w:rsidR="00560242" w:rsidRPr="00560242" w:rsidRDefault="00560242" w:rsidP="00D94552">
            <w:pPr>
              <w:jc w:val="both"/>
            </w:pPr>
            <w:r w:rsidRPr="00560242">
              <w:t>Информирование населения МО о мероприятиях, проводимых органами гос</w:t>
            </w:r>
            <w:r w:rsidR="00D94552">
              <w:t xml:space="preserve">ударственной власти и ОМСУ </w:t>
            </w:r>
            <w:r w:rsidRPr="00560242">
              <w:t xml:space="preserve"> </w:t>
            </w:r>
            <w:r w:rsidR="00D94552">
              <w:t>по охране окружающей среды</w:t>
            </w:r>
          </w:p>
        </w:tc>
        <w:tc>
          <w:tcPr>
            <w:tcW w:w="1843" w:type="dxa"/>
          </w:tcPr>
          <w:p w:rsidR="00560242" w:rsidRPr="00560242" w:rsidRDefault="009A2B47" w:rsidP="00560242">
            <w:pPr>
              <w:jc w:val="both"/>
            </w:pPr>
            <w:r>
              <w:t>1-3 квартал</w:t>
            </w:r>
          </w:p>
        </w:tc>
        <w:tc>
          <w:tcPr>
            <w:tcW w:w="2126" w:type="dxa"/>
          </w:tcPr>
          <w:p w:rsidR="00560242" w:rsidRPr="003C79BB" w:rsidRDefault="00AA7A61" w:rsidP="00560242">
            <w:pPr>
              <w:jc w:val="both"/>
            </w:pPr>
            <w:r w:rsidRPr="00AA7A61">
              <w:t>Глава местной администрации</w:t>
            </w:r>
          </w:p>
        </w:tc>
        <w:tc>
          <w:tcPr>
            <w:tcW w:w="1985" w:type="dxa"/>
          </w:tcPr>
          <w:p w:rsidR="00560242" w:rsidRPr="00560242" w:rsidRDefault="00560242" w:rsidP="00560242">
            <w:pPr>
              <w:jc w:val="both"/>
            </w:pPr>
          </w:p>
        </w:tc>
      </w:tr>
      <w:tr w:rsidR="00560242" w:rsidRPr="00560242" w:rsidTr="00560242">
        <w:tc>
          <w:tcPr>
            <w:tcW w:w="431" w:type="dxa"/>
          </w:tcPr>
          <w:p w:rsidR="00560242" w:rsidRPr="00560242" w:rsidRDefault="000C7111" w:rsidP="00560242">
            <w:pPr>
              <w:jc w:val="both"/>
            </w:pPr>
            <w:r>
              <w:t>2</w:t>
            </w:r>
          </w:p>
        </w:tc>
        <w:tc>
          <w:tcPr>
            <w:tcW w:w="2944" w:type="dxa"/>
          </w:tcPr>
          <w:p w:rsidR="00560242" w:rsidRPr="00560242" w:rsidRDefault="00560242" w:rsidP="00560242">
            <w:pPr>
              <w:jc w:val="both"/>
            </w:pPr>
            <w:r w:rsidRPr="00560242">
              <w:t xml:space="preserve">Информирование населения о работе </w:t>
            </w:r>
            <w:proofErr w:type="spellStart"/>
            <w:r w:rsidRPr="00560242">
              <w:t>экомобиля</w:t>
            </w:r>
            <w:proofErr w:type="spellEnd"/>
            <w:r w:rsidRPr="00560242">
              <w:t xml:space="preserve"> на территории муниципального образования. </w:t>
            </w:r>
          </w:p>
        </w:tc>
        <w:tc>
          <w:tcPr>
            <w:tcW w:w="1843" w:type="dxa"/>
          </w:tcPr>
          <w:p w:rsidR="00560242" w:rsidRPr="00560242" w:rsidRDefault="009A2B47" w:rsidP="00560242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26" w:type="dxa"/>
          </w:tcPr>
          <w:p w:rsidR="00560242" w:rsidRPr="00560242" w:rsidRDefault="00AA7A61" w:rsidP="00560242">
            <w:pPr>
              <w:jc w:val="both"/>
            </w:pPr>
            <w:r>
              <w:t>Глава местной администрации</w:t>
            </w:r>
          </w:p>
        </w:tc>
        <w:tc>
          <w:tcPr>
            <w:tcW w:w="1985" w:type="dxa"/>
          </w:tcPr>
          <w:p w:rsidR="00560242" w:rsidRPr="00560242" w:rsidRDefault="00560242" w:rsidP="00560242">
            <w:pPr>
              <w:jc w:val="both"/>
            </w:pPr>
          </w:p>
        </w:tc>
      </w:tr>
      <w:tr w:rsidR="00560242" w:rsidRPr="00560242" w:rsidTr="00560242">
        <w:tc>
          <w:tcPr>
            <w:tcW w:w="431" w:type="dxa"/>
          </w:tcPr>
          <w:p w:rsidR="00560242" w:rsidRPr="00560242" w:rsidRDefault="000C7111" w:rsidP="00560242">
            <w:pPr>
              <w:jc w:val="both"/>
            </w:pPr>
            <w:r>
              <w:t>3</w:t>
            </w:r>
          </w:p>
        </w:tc>
        <w:tc>
          <w:tcPr>
            <w:tcW w:w="2944" w:type="dxa"/>
          </w:tcPr>
          <w:p w:rsidR="00560242" w:rsidRPr="00560242" w:rsidRDefault="00560242" w:rsidP="00560242">
            <w:pPr>
              <w:jc w:val="both"/>
            </w:pPr>
            <w:r w:rsidRPr="00560242">
              <w:t xml:space="preserve">Создание системы взаимодействия общества и ОМСУ по выявлению, пресечению и ликвидации несанкционированных мест размещения отходов </w:t>
            </w:r>
          </w:p>
        </w:tc>
        <w:tc>
          <w:tcPr>
            <w:tcW w:w="1843" w:type="dxa"/>
          </w:tcPr>
          <w:p w:rsidR="00560242" w:rsidRPr="00560242" w:rsidRDefault="00560242" w:rsidP="00560242">
            <w:pPr>
              <w:jc w:val="both"/>
            </w:pPr>
            <w:r w:rsidRPr="00560242">
              <w:t xml:space="preserve"> </w:t>
            </w:r>
            <w:r w:rsidR="009A2B47" w:rsidRPr="009A2B47">
              <w:t>В течение года</w:t>
            </w:r>
          </w:p>
        </w:tc>
        <w:tc>
          <w:tcPr>
            <w:tcW w:w="2126" w:type="dxa"/>
          </w:tcPr>
          <w:p w:rsidR="00560242" w:rsidRPr="00560242" w:rsidRDefault="00AA7A61" w:rsidP="00560242">
            <w:pPr>
              <w:jc w:val="both"/>
            </w:pPr>
            <w:r w:rsidRPr="00AA7A61">
              <w:t>Глава местной администрации</w:t>
            </w:r>
          </w:p>
        </w:tc>
        <w:tc>
          <w:tcPr>
            <w:tcW w:w="1985" w:type="dxa"/>
          </w:tcPr>
          <w:p w:rsidR="00560242" w:rsidRPr="00560242" w:rsidRDefault="00560242" w:rsidP="00560242">
            <w:pPr>
              <w:jc w:val="both"/>
            </w:pPr>
          </w:p>
        </w:tc>
      </w:tr>
      <w:tr w:rsidR="00996080" w:rsidRPr="00560242" w:rsidTr="00560242">
        <w:tc>
          <w:tcPr>
            <w:tcW w:w="431" w:type="dxa"/>
          </w:tcPr>
          <w:p w:rsidR="00996080" w:rsidRPr="00560242" w:rsidRDefault="000C7111" w:rsidP="00560242">
            <w:pPr>
              <w:jc w:val="both"/>
            </w:pPr>
            <w:r>
              <w:t>4</w:t>
            </w:r>
          </w:p>
        </w:tc>
        <w:tc>
          <w:tcPr>
            <w:tcW w:w="2944" w:type="dxa"/>
          </w:tcPr>
          <w:p w:rsidR="00996080" w:rsidRPr="00560242" w:rsidRDefault="00A31772" w:rsidP="00A31772">
            <w:pPr>
              <w:jc w:val="both"/>
            </w:pPr>
            <w:r>
              <w:t>Участие в</w:t>
            </w:r>
            <w:r w:rsidR="00996080" w:rsidRPr="00996080">
              <w:t xml:space="preserve"> совещаниях, конференциях, семина</w:t>
            </w:r>
            <w:r>
              <w:t xml:space="preserve">рах, </w:t>
            </w:r>
            <w:r w:rsidR="000C7111">
              <w:t>которые проводятся Администрацией</w:t>
            </w:r>
            <w:r>
              <w:t xml:space="preserve"> района.</w:t>
            </w:r>
          </w:p>
        </w:tc>
        <w:tc>
          <w:tcPr>
            <w:tcW w:w="1843" w:type="dxa"/>
          </w:tcPr>
          <w:p w:rsidR="00996080" w:rsidRPr="00560242" w:rsidRDefault="00996080" w:rsidP="00996080">
            <w:pPr>
              <w:jc w:val="both"/>
            </w:pPr>
            <w:r>
              <w:t xml:space="preserve"> </w:t>
            </w:r>
            <w:r w:rsidR="009A2B47" w:rsidRPr="009A2B47">
              <w:t>В течение года</w:t>
            </w:r>
          </w:p>
        </w:tc>
        <w:tc>
          <w:tcPr>
            <w:tcW w:w="2126" w:type="dxa"/>
          </w:tcPr>
          <w:p w:rsidR="00996080" w:rsidRPr="00560242" w:rsidRDefault="00AA7A61" w:rsidP="00560242">
            <w:pPr>
              <w:jc w:val="both"/>
            </w:pPr>
            <w:r w:rsidRPr="00AA7A61">
              <w:t>Глава местной администрации</w:t>
            </w:r>
          </w:p>
        </w:tc>
        <w:tc>
          <w:tcPr>
            <w:tcW w:w="1985" w:type="dxa"/>
          </w:tcPr>
          <w:p w:rsidR="00996080" w:rsidRPr="00560242" w:rsidRDefault="00996080" w:rsidP="00560242">
            <w:pPr>
              <w:jc w:val="both"/>
            </w:pPr>
          </w:p>
        </w:tc>
      </w:tr>
      <w:tr w:rsidR="00560242" w:rsidRPr="00560242" w:rsidTr="00560242">
        <w:tc>
          <w:tcPr>
            <w:tcW w:w="431" w:type="dxa"/>
          </w:tcPr>
          <w:p w:rsidR="00560242" w:rsidRPr="00560242" w:rsidRDefault="000C7111" w:rsidP="00560242">
            <w:pPr>
              <w:jc w:val="both"/>
            </w:pPr>
            <w:r>
              <w:t>5</w:t>
            </w:r>
          </w:p>
        </w:tc>
        <w:tc>
          <w:tcPr>
            <w:tcW w:w="2944" w:type="dxa"/>
          </w:tcPr>
          <w:p w:rsidR="00560242" w:rsidRPr="00560242" w:rsidRDefault="00996080" w:rsidP="00560242">
            <w:pPr>
              <w:jc w:val="both"/>
            </w:pPr>
            <w:r>
              <w:t>Изготовление печатной продукции</w:t>
            </w:r>
          </w:p>
        </w:tc>
        <w:tc>
          <w:tcPr>
            <w:tcW w:w="1843" w:type="dxa"/>
          </w:tcPr>
          <w:p w:rsidR="00560242" w:rsidRPr="00560242" w:rsidRDefault="009A2B47" w:rsidP="00560242">
            <w:pPr>
              <w:jc w:val="both"/>
            </w:pPr>
            <w:r>
              <w:t>2-3 квартал</w:t>
            </w:r>
          </w:p>
        </w:tc>
        <w:tc>
          <w:tcPr>
            <w:tcW w:w="2126" w:type="dxa"/>
          </w:tcPr>
          <w:p w:rsidR="00560242" w:rsidRPr="00560242" w:rsidRDefault="00AA7A61" w:rsidP="00560242">
            <w:pPr>
              <w:jc w:val="both"/>
            </w:pPr>
            <w:r w:rsidRPr="00AA7A61">
              <w:t>Глава местной администрации</w:t>
            </w:r>
          </w:p>
        </w:tc>
        <w:tc>
          <w:tcPr>
            <w:tcW w:w="1985" w:type="dxa"/>
          </w:tcPr>
          <w:p w:rsidR="00560242" w:rsidRPr="00560242" w:rsidRDefault="00560242" w:rsidP="00560242">
            <w:pPr>
              <w:jc w:val="both"/>
            </w:pPr>
          </w:p>
        </w:tc>
      </w:tr>
      <w:tr w:rsidR="00D23EC3" w:rsidRPr="00560242" w:rsidTr="00560242">
        <w:tc>
          <w:tcPr>
            <w:tcW w:w="431" w:type="dxa"/>
          </w:tcPr>
          <w:p w:rsidR="00D23EC3" w:rsidRDefault="00D23EC3" w:rsidP="00560242">
            <w:pPr>
              <w:jc w:val="both"/>
            </w:pPr>
            <w:r>
              <w:t>6</w:t>
            </w:r>
          </w:p>
        </w:tc>
        <w:tc>
          <w:tcPr>
            <w:tcW w:w="2944" w:type="dxa"/>
          </w:tcPr>
          <w:p w:rsidR="00D23EC3" w:rsidRDefault="00D23EC3" w:rsidP="009A2B47">
            <w:pPr>
              <w:jc w:val="both"/>
            </w:pPr>
            <w:r w:rsidRPr="00D23EC3">
              <w:t xml:space="preserve">Проведение бесед с </w:t>
            </w:r>
            <w:r w:rsidR="009A2B47">
              <w:t xml:space="preserve">жителями </w:t>
            </w:r>
            <w:r w:rsidRPr="00D23EC3">
              <w:t>посёлка о соблюдении экологической культуры в области обращения с твёрдыми коммунальными отходами</w:t>
            </w:r>
          </w:p>
        </w:tc>
        <w:tc>
          <w:tcPr>
            <w:tcW w:w="1843" w:type="dxa"/>
          </w:tcPr>
          <w:p w:rsidR="00D23EC3" w:rsidRPr="00560242" w:rsidRDefault="009A2B47" w:rsidP="00560242">
            <w:pPr>
              <w:jc w:val="both"/>
            </w:pPr>
            <w:r>
              <w:t>2-3 квартал</w:t>
            </w:r>
          </w:p>
        </w:tc>
        <w:tc>
          <w:tcPr>
            <w:tcW w:w="2126" w:type="dxa"/>
          </w:tcPr>
          <w:p w:rsidR="00D23EC3" w:rsidRPr="00AA7A61" w:rsidRDefault="009A2B47" w:rsidP="00560242">
            <w:pPr>
              <w:jc w:val="both"/>
            </w:pPr>
            <w:r w:rsidRPr="009A2B47">
              <w:t>Глава местной администрации</w:t>
            </w:r>
          </w:p>
        </w:tc>
        <w:tc>
          <w:tcPr>
            <w:tcW w:w="1985" w:type="dxa"/>
          </w:tcPr>
          <w:p w:rsidR="00D23EC3" w:rsidRPr="00560242" w:rsidRDefault="00D23EC3" w:rsidP="00560242">
            <w:pPr>
              <w:jc w:val="both"/>
            </w:pPr>
          </w:p>
        </w:tc>
      </w:tr>
      <w:tr w:rsidR="009A2B47" w:rsidRPr="00560242" w:rsidTr="00560242">
        <w:tc>
          <w:tcPr>
            <w:tcW w:w="431" w:type="dxa"/>
          </w:tcPr>
          <w:p w:rsidR="009A2B47" w:rsidRDefault="009A2B47" w:rsidP="00560242">
            <w:pPr>
              <w:jc w:val="both"/>
            </w:pPr>
            <w:r>
              <w:t>7</w:t>
            </w:r>
          </w:p>
        </w:tc>
        <w:tc>
          <w:tcPr>
            <w:tcW w:w="2944" w:type="dxa"/>
          </w:tcPr>
          <w:p w:rsidR="00D370AD" w:rsidRDefault="009A2B47" w:rsidP="009A2B47">
            <w:pPr>
              <w:jc w:val="both"/>
            </w:pPr>
            <w:r w:rsidRPr="009A2B47">
              <w:t xml:space="preserve">Обнародование на </w:t>
            </w:r>
            <w:r w:rsidRPr="009A2B47">
              <w:lastRenderedPageBreak/>
              <w:t xml:space="preserve">стендах муниципального  образования, а также на официальном сайте информации о поведении </w:t>
            </w:r>
          </w:p>
          <w:p w:rsidR="00D370AD" w:rsidRDefault="00D370AD" w:rsidP="009A2B47">
            <w:pPr>
              <w:jc w:val="both"/>
            </w:pPr>
          </w:p>
          <w:p w:rsidR="009A2B47" w:rsidRPr="00D23EC3" w:rsidRDefault="009A2B47" w:rsidP="009A2B47">
            <w:pPr>
              <w:jc w:val="both"/>
            </w:pPr>
            <w:r w:rsidRPr="009A2B47">
              <w:t>при обращении с твёрдыми коммунальными отходами</w:t>
            </w:r>
          </w:p>
        </w:tc>
        <w:tc>
          <w:tcPr>
            <w:tcW w:w="1843" w:type="dxa"/>
          </w:tcPr>
          <w:p w:rsidR="009A2B47" w:rsidRDefault="009A2B47" w:rsidP="00560242">
            <w:pPr>
              <w:jc w:val="both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6" w:type="dxa"/>
          </w:tcPr>
          <w:p w:rsidR="009A2B47" w:rsidRPr="00AA7A61" w:rsidRDefault="009A2B47" w:rsidP="00560242">
            <w:pPr>
              <w:jc w:val="both"/>
            </w:pPr>
            <w:r w:rsidRPr="009A2B47">
              <w:t xml:space="preserve">Глава местной </w:t>
            </w:r>
            <w:r w:rsidRPr="009A2B47">
              <w:lastRenderedPageBreak/>
              <w:t>администрации</w:t>
            </w:r>
          </w:p>
        </w:tc>
        <w:tc>
          <w:tcPr>
            <w:tcW w:w="1985" w:type="dxa"/>
          </w:tcPr>
          <w:p w:rsidR="009A2B47" w:rsidRPr="00560242" w:rsidRDefault="009A2B47" w:rsidP="00560242">
            <w:pPr>
              <w:jc w:val="both"/>
            </w:pPr>
          </w:p>
        </w:tc>
      </w:tr>
      <w:tr w:rsidR="009A2B47" w:rsidRPr="00560242" w:rsidTr="00560242">
        <w:tc>
          <w:tcPr>
            <w:tcW w:w="431" w:type="dxa"/>
          </w:tcPr>
          <w:p w:rsidR="009A2B47" w:rsidRDefault="009A2B47" w:rsidP="00560242">
            <w:pPr>
              <w:jc w:val="both"/>
            </w:pPr>
            <w:r>
              <w:lastRenderedPageBreak/>
              <w:t>8</w:t>
            </w:r>
          </w:p>
        </w:tc>
        <w:tc>
          <w:tcPr>
            <w:tcW w:w="2944" w:type="dxa"/>
          </w:tcPr>
          <w:p w:rsidR="009A2B47" w:rsidRPr="009A2B47" w:rsidRDefault="009A2B47" w:rsidP="009A2B47">
            <w:pPr>
              <w:jc w:val="both"/>
            </w:pPr>
            <w:r w:rsidRPr="009A2B47">
              <w:t>Опубликование в периодическом печатном издании статей по правилам обращения с твёрдыми коммунальными отходами</w:t>
            </w:r>
            <w:r>
              <w:t xml:space="preserve"> </w:t>
            </w:r>
          </w:p>
        </w:tc>
        <w:tc>
          <w:tcPr>
            <w:tcW w:w="1843" w:type="dxa"/>
          </w:tcPr>
          <w:p w:rsidR="009A2B47" w:rsidRDefault="009A2B47" w:rsidP="00560242">
            <w:pPr>
              <w:jc w:val="both"/>
            </w:pPr>
          </w:p>
        </w:tc>
        <w:tc>
          <w:tcPr>
            <w:tcW w:w="2126" w:type="dxa"/>
          </w:tcPr>
          <w:p w:rsidR="009A2B47" w:rsidRPr="009A2B47" w:rsidRDefault="009A2B47" w:rsidP="00560242">
            <w:pPr>
              <w:jc w:val="both"/>
            </w:pPr>
            <w:r w:rsidRPr="009A2B47">
              <w:t>Глава местной администрации</w:t>
            </w:r>
          </w:p>
        </w:tc>
        <w:tc>
          <w:tcPr>
            <w:tcW w:w="1985" w:type="dxa"/>
          </w:tcPr>
          <w:p w:rsidR="009A2B47" w:rsidRPr="00560242" w:rsidRDefault="009A2B47" w:rsidP="00560242">
            <w:pPr>
              <w:jc w:val="both"/>
            </w:pPr>
          </w:p>
        </w:tc>
      </w:tr>
    </w:tbl>
    <w:p w:rsidR="00690150" w:rsidRPr="00560242" w:rsidRDefault="00690150" w:rsidP="00560242">
      <w:pPr>
        <w:jc w:val="both"/>
      </w:pPr>
    </w:p>
    <w:sectPr w:rsidR="00690150" w:rsidRPr="00560242" w:rsidSect="00D370AD">
      <w:pgSz w:w="11906" w:h="16838"/>
      <w:pgMar w:top="28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3C3"/>
    <w:multiLevelType w:val="hybridMultilevel"/>
    <w:tmpl w:val="C1A8BF22"/>
    <w:lvl w:ilvl="0" w:tplc="3E2CB1BA">
      <w:start w:val="1"/>
      <w:numFmt w:val="decimal"/>
      <w:lvlText w:val="%1."/>
      <w:lvlJc w:val="left"/>
      <w:pPr>
        <w:ind w:left="108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D"/>
    <w:rsid w:val="00027E8B"/>
    <w:rsid w:val="00045A9D"/>
    <w:rsid w:val="000738CF"/>
    <w:rsid w:val="000B23AB"/>
    <w:rsid w:val="000C7111"/>
    <w:rsid w:val="000E49AD"/>
    <w:rsid w:val="00111568"/>
    <w:rsid w:val="001149EF"/>
    <w:rsid w:val="001354DC"/>
    <w:rsid w:val="00161C80"/>
    <w:rsid w:val="001729D7"/>
    <w:rsid w:val="001837AB"/>
    <w:rsid w:val="001F388F"/>
    <w:rsid w:val="002057BB"/>
    <w:rsid w:val="002237E0"/>
    <w:rsid w:val="00267442"/>
    <w:rsid w:val="00276499"/>
    <w:rsid w:val="00287B14"/>
    <w:rsid w:val="00297723"/>
    <w:rsid w:val="002A6E0A"/>
    <w:rsid w:val="002B6740"/>
    <w:rsid w:val="0031638C"/>
    <w:rsid w:val="00340858"/>
    <w:rsid w:val="00342A2B"/>
    <w:rsid w:val="0035345F"/>
    <w:rsid w:val="003552F6"/>
    <w:rsid w:val="00370B4E"/>
    <w:rsid w:val="003C79BB"/>
    <w:rsid w:val="003F561F"/>
    <w:rsid w:val="0040025D"/>
    <w:rsid w:val="00496AE6"/>
    <w:rsid w:val="004C6D69"/>
    <w:rsid w:val="00560242"/>
    <w:rsid w:val="0056080F"/>
    <w:rsid w:val="00587446"/>
    <w:rsid w:val="005B0D8B"/>
    <w:rsid w:val="005D0B8D"/>
    <w:rsid w:val="005E29A2"/>
    <w:rsid w:val="00611E87"/>
    <w:rsid w:val="0061358A"/>
    <w:rsid w:val="00644C35"/>
    <w:rsid w:val="00665060"/>
    <w:rsid w:val="00690150"/>
    <w:rsid w:val="0071047B"/>
    <w:rsid w:val="00732491"/>
    <w:rsid w:val="00781CE8"/>
    <w:rsid w:val="007A1DCD"/>
    <w:rsid w:val="007A6A93"/>
    <w:rsid w:val="00810747"/>
    <w:rsid w:val="00875E37"/>
    <w:rsid w:val="00880F7E"/>
    <w:rsid w:val="008B3C01"/>
    <w:rsid w:val="00955A25"/>
    <w:rsid w:val="00966870"/>
    <w:rsid w:val="009904BF"/>
    <w:rsid w:val="00996080"/>
    <w:rsid w:val="009A2B47"/>
    <w:rsid w:val="009D0A7B"/>
    <w:rsid w:val="009D37BA"/>
    <w:rsid w:val="009D41FF"/>
    <w:rsid w:val="00A02A00"/>
    <w:rsid w:val="00A03B0A"/>
    <w:rsid w:val="00A2019B"/>
    <w:rsid w:val="00A31772"/>
    <w:rsid w:val="00A41FD6"/>
    <w:rsid w:val="00A97F2C"/>
    <w:rsid w:val="00AA7A61"/>
    <w:rsid w:val="00AD475D"/>
    <w:rsid w:val="00AE2C2E"/>
    <w:rsid w:val="00B40508"/>
    <w:rsid w:val="00B52CF2"/>
    <w:rsid w:val="00B637EE"/>
    <w:rsid w:val="00B91CAA"/>
    <w:rsid w:val="00BB0CDF"/>
    <w:rsid w:val="00BC5702"/>
    <w:rsid w:val="00BD1C9A"/>
    <w:rsid w:val="00BE6D7F"/>
    <w:rsid w:val="00C11B94"/>
    <w:rsid w:val="00C124CE"/>
    <w:rsid w:val="00CA1170"/>
    <w:rsid w:val="00CC079E"/>
    <w:rsid w:val="00CD039A"/>
    <w:rsid w:val="00CF6CCF"/>
    <w:rsid w:val="00D23EC3"/>
    <w:rsid w:val="00D370AD"/>
    <w:rsid w:val="00D4134B"/>
    <w:rsid w:val="00D43FCC"/>
    <w:rsid w:val="00D93ABE"/>
    <w:rsid w:val="00D94552"/>
    <w:rsid w:val="00DC13FC"/>
    <w:rsid w:val="00DE799F"/>
    <w:rsid w:val="00E449E0"/>
    <w:rsid w:val="00E91FAB"/>
    <w:rsid w:val="00EB53FE"/>
    <w:rsid w:val="00ED5590"/>
    <w:rsid w:val="00ED6EF6"/>
    <w:rsid w:val="00F3231A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0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8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977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0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8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977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49</cp:revision>
  <cp:lastPrinted>2019-10-14T14:40:00Z</cp:lastPrinted>
  <dcterms:created xsi:type="dcterms:W3CDTF">2015-11-12T13:40:00Z</dcterms:created>
  <dcterms:modified xsi:type="dcterms:W3CDTF">2019-10-14T14:40:00Z</dcterms:modified>
</cp:coreProperties>
</file>