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17" w:rsidRDefault="00A37617" w:rsidP="00D72CA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CAC" w:rsidRPr="00831396" w:rsidRDefault="00D72CAC" w:rsidP="00D72CA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39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0474B0" wp14:editId="41FD461A">
            <wp:extent cx="408305" cy="4692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2CAC" w:rsidRPr="00831396" w:rsidRDefault="00D72CAC" w:rsidP="00D72CA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CAC" w:rsidRPr="00831396" w:rsidRDefault="00D72CAC" w:rsidP="00D72CA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396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МЕСТНАЯ АДМИНИСТРАЦИЯ </w:t>
      </w:r>
    </w:p>
    <w:p w:rsidR="00D72CAC" w:rsidRPr="00831396" w:rsidRDefault="00D72CAC" w:rsidP="00D72CAC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396">
        <w:rPr>
          <w:rFonts w:ascii="Times New Roman" w:eastAsia="Times New Roman" w:hAnsi="Times New Roman"/>
          <w:sz w:val="28"/>
          <w:szCs w:val="28"/>
          <w:lang w:eastAsia="ru-RU"/>
        </w:rPr>
        <w:t>МУНИЦПАЛЬНОГО ОБРАЗОВАНИЯ ПОСЁЛОК ТЯРЛЕВО</w:t>
      </w:r>
    </w:p>
    <w:p w:rsidR="00D72CAC" w:rsidRPr="00831396" w:rsidRDefault="00D72CAC" w:rsidP="00D72CA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2CAC" w:rsidRPr="00831396" w:rsidRDefault="00D72CAC" w:rsidP="00D72CA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1396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D72CAC" w:rsidRPr="00831396" w:rsidRDefault="00D72CAC" w:rsidP="00D72CAC">
      <w:pPr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D72CAC" w:rsidRDefault="0019364C" w:rsidP="00D72CAC">
      <w:pPr>
        <w:ind w:left="-142"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16</w:t>
      </w:r>
      <w:r w:rsidR="00CD328F">
        <w:rPr>
          <w:rFonts w:ascii="Times New Roman" w:eastAsia="Times New Roman" w:hAnsi="Times New Roman"/>
          <w:b/>
          <w:sz w:val="28"/>
          <w:szCs w:val="28"/>
          <w:lang w:eastAsia="ru-RU"/>
        </w:rPr>
        <w:t>.10.2019</w:t>
      </w:r>
      <w:r w:rsidR="00D72CAC" w:rsidRPr="008313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="00D72C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  <w:r w:rsidR="00F317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F46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24</w:t>
      </w:r>
    </w:p>
    <w:p w:rsidR="00D72CAC" w:rsidRDefault="00D72CAC" w:rsidP="00D72CA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72CAC" w:rsidRDefault="00D72CAC" w:rsidP="00D72CA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утверждении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ведомственной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целевой</w:t>
      </w:r>
    </w:p>
    <w:p w:rsidR="00D72CAC" w:rsidRDefault="00D72CAC" w:rsidP="00D72CA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программы по участию в реализации мероприятий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proofErr w:type="gramEnd"/>
    </w:p>
    <w:p w:rsidR="00D72CAC" w:rsidRDefault="00D72CAC" w:rsidP="00D72CA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охране здоровья граждан от воздействия окружающего табачного дыма и последствий потребления табака на территории муниципального образования </w:t>
      </w:r>
    </w:p>
    <w:p w:rsidR="00D72CAC" w:rsidRDefault="00CD328F" w:rsidP="00D72CA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2020</w:t>
      </w:r>
      <w:r w:rsidR="00D72C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год»</w:t>
      </w:r>
    </w:p>
    <w:p w:rsidR="00D72CAC" w:rsidRDefault="00D72CAC" w:rsidP="00D72CA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72CAC" w:rsidRDefault="00D72CAC" w:rsidP="00D72CA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72CAC" w:rsidRPr="00523722" w:rsidRDefault="00D72CAC" w:rsidP="00D72CAC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3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 w:rsidRPr="00523722">
        <w:rPr>
          <w:rFonts w:ascii="Times New Roman" w:eastAsia="Times New Roman" w:hAnsi="Times New Roman"/>
          <w:bCs/>
          <w:sz w:val="28"/>
          <w:szCs w:val="28"/>
          <w:lang w:eastAsia="ru-RU"/>
        </w:rPr>
        <w:t>ведомственную целевую программу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</w:t>
      </w:r>
      <w:r w:rsidR="00CD328F">
        <w:rPr>
          <w:rFonts w:ascii="Times New Roman" w:eastAsia="Times New Roman" w:hAnsi="Times New Roman"/>
          <w:bCs/>
          <w:sz w:val="28"/>
          <w:szCs w:val="28"/>
          <w:lang w:eastAsia="ru-RU"/>
        </w:rPr>
        <w:t>иципального образования  на 2020</w:t>
      </w:r>
      <w:r w:rsidRPr="005237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 (приложение 1).</w:t>
      </w:r>
    </w:p>
    <w:p w:rsidR="00D72CAC" w:rsidRPr="00523722" w:rsidRDefault="00D72CAC" w:rsidP="00D72CAC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План мероприятий </w:t>
      </w:r>
      <w:r w:rsidRPr="00523722">
        <w:rPr>
          <w:rFonts w:ascii="Times New Roman" w:eastAsia="Times New Roman" w:hAnsi="Times New Roman"/>
          <w:bCs/>
          <w:sz w:val="28"/>
          <w:szCs w:val="28"/>
          <w:lang w:eastAsia="ru-RU"/>
        </w:rPr>
        <w:t>по охране здоровья граждан от воздействия окружающего табачного дыма и последствий потребления табака на территории мун</w:t>
      </w:r>
      <w:r w:rsidR="00CD328F">
        <w:rPr>
          <w:rFonts w:ascii="Times New Roman" w:eastAsia="Times New Roman" w:hAnsi="Times New Roman"/>
          <w:bCs/>
          <w:sz w:val="28"/>
          <w:szCs w:val="28"/>
          <w:lang w:eastAsia="ru-RU"/>
        </w:rPr>
        <w:t>иципального образования  на 2020</w:t>
      </w:r>
      <w:r w:rsidRPr="005237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 (пр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иложение 2</w:t>
      </w:r>
      <w:r w:rsidRPr="00523722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D72CAC" w:rsidRPr="00523722" w:rsidRDefault="008006EE" w:rsidP="008006EE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06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 за исполнением настоящего Распоряжения возложить </w:t>
      </w:r>
      <w:proofErr w:type="gramStart"/>
      <w:r w:rsidRPr="008006EE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proofErr w:type="gramEnd"/>
      <w:r w:rsidRPr="008006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главу местной администрации</w:t>
      </w:r>
      <w:r w:rsidR="00D72CAC" w:rsidRPr="005237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 </w:t>
      </w:r>
    </w:p>
    <w:p w:rsidR="00D72CAC" w:rsidRDefault="00D72CAC" w:rsidP="00D72CAC">
      <w:pPr>
        <w:ind w:hanging="1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2CAC" w:rsidRDefault="00D72CAC" w:rsidP="00D72CAC">
      <w:pPr>
        <w:spacing w:line="36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2CAC" w:rsidRDefault="00D72CAC" w:rsidP="00D72CA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2CAC" w:rsidRDefault="00D72CAC" w:rsidP="00D72CA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2CAC" w:rsidRDefault="00D72CAC" w:rsidP="00D72C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Местной Администрации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А.И. Долгов </w:t>
      </w:r>
    </w:p>
    <w:p w:rsidR="00D72CAC" w:rsidRDefault="00D72CAC" w:rsidP="00D72CAC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72CAC" w:rsidRDefault="00D72CAC" w:rsidP="00D72CAC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72CAC" w:rsidRDefault="00D72CAC" w:rsidP="00D72CAC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72CAC" w:rsidRDefault="00D72CAC" w:rsidP="00D72CAC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72CAC" w:rsidRDefault="00D72CAC" w:rsidP="00D72CAC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72CAC" w:rsidRDefault="00D72CAC" w:rsidP="00D72CAC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72CAC" w:rsidRDefault="00D72CAC" w:rsidP="00D72CAC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72CAC" w:rsidRDefault="00D72CAC" w:rsidP="00D72CAC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72CAC" w:rsidRDefault="00D72CAC" w:rsidP="00D72CAC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72CAC" w:rsidRDefault="00D72CAC" w:rsidP="00D72CAC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72CAC" w:rsidRDefault="00D72CAC" w:rsidP="00D72CAC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72CAC" w:rsidRDefault="00D72CAC" w:rsidP="00D72CAC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72CAC" w:rsidRDefault="00D72CAC" w:rsidP="00D72CAC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72CAC" w:rsidRDefault="00D72CAC" w:rsidP="00D72CAC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72CAC" w:rsidRDefault="00D72CAC" w:rsidP="00D72CAC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72CAC" w:rsidRDefault="00D72CAC" w:rsidP="00D72CAC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B38C5" w:rsidRPr="005154CF" w:rsidRDefault="00CB38C5" w:rsidP="00CB38C5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bookmarkStart w:id="0" w:name="_GoBack"/>
      <w:bookmarkEnd w:id="0"/>
      <w:r w:rsidRPr="005154CF">
        <w:rPr>
          <w:rFonts w:ascii="Times New Roman" w:hAnsi="Times New Roman"/>
          <w:bCs/>
          <w:color w:val="000000"/>
          <w:kern w:val="36"/>
          <w:sz w:val="24"/>
          <w:szCs w:val="24"/>
        </w:rPr>
        <w:t>Приложение 1 к Распоряжению</w:t>
      </w:r>
    </w:p>
    <w:p w:rsidR="00CB38C5" w:rsidRPr="005154CF" w:rsidRDefault="00CB38C5" w:rsidP="00CB38C5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Местной Администрации</w:t>
      </w:r>
    </w:p>
    <w:p w:rsidR="00CB38C5" w:rsidRPr="005154CF" w:rsidRDefault="00CB38C5" w:rsidP="00CB38C5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CB38C5" w:rsidRPr="005154CF" w:rsidRDefault="00CB38C5" w:rsidP="00CB38C5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посёлок Тярлево</w:t>
      </w:r>
    </w:p>
    <w:p w:rsidR="00CB38C5" w:rsidRPr="005154CF" w:rsidRDefault="0019364C" w:rsidP="00CB38C5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16</w:t>
      </w:r>
      <w:r w:rsidR="00CD328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.10.2019</w:t>
      </w:r>
      <w:r w:rsidR="007F462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    №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24</w:t>
      </w:r>
    </w:p>
    <w:p w:rsidR="00CB38C5" w:rsidRPr="00E3296E" w:rsidRDefault="00CB38C5" w:rsidP="00CB38C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2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Ведомственная целевая программа </w:t>
      </w:r>
    </w:p>
    <w:p w:rsidR="00CB38C5" w:rsidRDefault="00CB38C5" w:rsidP="00CB38C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3722">
        <w:rPr>
          <w:rFonts w:ascii="Times New Roman" w:eastAsia="Times New Roman" w:hAnsi="Times New Roman"/>
          <w:bCs/>
          <w:sz w:val="28"/>
          <w:szCs w:val="28"/>
          <w:lang w:eastAsia="ru-RU"/>
        </w:rPr>
        <w:t>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</w:t>
      </w:r>
      <w:r w:rsidR="00CD328F">
        <w:rPr>
          <w:rFonts w:ascii="Times New Roman" w:eastAsia="Times New Roman" w:hAnsi="Times New Roman"/>
          <w:bCs/>
          <w:sz w:val="28"/>
          <w:szCs w:val="28"/>
          <w:lang w:eastAsia="ru-RU"/>
        </w:rPr>
        <w:t>иципального образования  на 2020</w:t>
      </w:r>
      <w:r w:rsidRPr="005237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</w:p>
    <w:p w:rsidR="00CB38C5" w:rsidRDefault="00CB38C5" w:rsidP="00CB38C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990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3"/>
        <w:gridCol w:w="32"/>
        <w:gridCol w:w="7615"/>
      </w:tblGrid>
      <w:tr w:rsidR="00CB38C5" w:rsidTr="00751178">
        <w:trPr>
          <w:tblCellSpacing w:w="7" w:type="dxa"/>
          <w:jc w:val="center"/>
        </w:trPr>
        <w:tc>
          <w:tcPr>
            <w:tcW w:w="1138" w:type="pct"/>
            <w:gridSpan w:val="2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1.Наименование программы</w:t>
            </w:r>
          </w:p>
        </w:tc>
        <w:tc>
          <w:tcPr>
            <w:tcW w:w="3840" w:type="pct"/>
            <w:hideMark/>
          </w:tcPr>
          <w:p w:rsidR="00CB38C5" w:rsidRPr="00424B51" w:rsidRDefault="00CB38C5" w:rsidP="00E7434A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4B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</w:t>
            </w:r>
            <w:r w:rsidR="00CD32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иципального образования  на 2020</w:t>
            </w:r>
            <w:r w:rsidRPr="00424B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B38C5" w:rsidTr="00751178">
        <w:trPr>
          <w:tblCellSpacing w:w="7" w:type="dxa"/>
          <w:jc w:val="center"/>
        </w:trPr>
        <w:tc>
          <w:tcPr>
            <w:tcW w:w="1129" w:type="pct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Правовая база</w:t>
            </w:r>
          </w:p>
        </w:tc>
        <w:tc>
          <w:tcPr>
            <w:tcW w:w="3850" w:type="pct"/>
            <w:gridSpan w:val="2"/>
          </w:tcPr>
          <w:p w:rsidR="00CB38C5" w:rsidRPr="002A002D" w:rsidRDefault="00CB38C5" w:rsidP="00E7434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      Конституция Российской Федерации </w:t>
            </w:r>
          </w:p>
          <w:p w:rsidR="00CB38C5" w:rsidRPr="002A002D" w:rsidRDefault="00CB38C5" w:rsidP="00E7434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Федеральный закон от 06.10.2003 N 131-ФЗ</w:t>
            </w: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"Об общих принципах организации местного самоуправления в Российской Федерации"</w:t>
            </w:r>
          </w:p>
          <w:p w:rsidR="00CB38C5" w:rsidRPr="002A002D" w:rsidRDefault="00CB38C5" w:rsidP="00E7434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2A002D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23 февраля 2013 года № 15-ФЗ «Об охране здоровья граждан от воздействия окружающего табачного дыма и последствий потребления табака»</w:t>
            </w:r>
          </w:p>
          <w:p w:rsidR="00CB38C5" w:rsidRPr="002A002D" w:rsidRDefault="00CB38C5" w:rsidP="00E743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 Закон Санкт-Петербурга  «Об организации местного самоуправления в Санкт-Петербурге» от 23.09.2009г. № 420-79</w:t>
            </w:r>
          </w:p>
          <w:p w:rsidR="00CB38C5" w:rsidRPr="002A002D" w:rsidRDefault="00CB38C5" w:rsidP="00E74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38C5" w:rsidTr="00751178">
        <w:trPr>
          <w:tblCellSpacing w:w="7" w:type="dxa"/>
          <w:jc w:val="center"/>
        </w:trPr>
        <w:tc>
          <w:tcPr>
            <w:tcW w:w="1129" w:type="pct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Цель </w:t>
            </w:r>
          </w:p>
        </w:tc>
        <w:tc>
          <w:tcPr>
            <w:tcW w:w="3850" w:type="pct"/>
            <w:gridSpan w:val="2"/>
          </w:tcPr>
          <w:p w:rsidR="00CB38C5" w:rsidRPr="002A002D" w:rsidRDefault="00CB38C5" w:rsidP="00E7434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hAnsi="Times New Roman"/>
                <w:color w:val="000000"/>
                <w:sz w:val="24"/>
                <w:szCs w:val="24"/>
              </w:rPr>
              <w:t>Основными целями 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является предупреждение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табако</w:t>
            </w:r>
            <w:r w:rsidRPr="002A002D">
              <w:rPr>
                <w:rFonts w:ascii="Times New Roman" w:hAnsi="Times New Roman"/>
                <w:color w:val="000000"/>
                <w:sz w:val="24"/>
                <w:szCs w:val="24"/>
              </w:rPr>
              <w:t>курения</w:t>
            </w:r>
            <w:proofErr w:type="spellEnd"/>
            <w:r w:rsidRPr="002A002D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несовершеннолетними, выявление и устранение причин и условий, способствующих этому.</w:t>
            </w:r>
          </w:p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38C5" w:rsidTr="00751178">
        <w:trPr>
          <w:tblCellSpacing w:w="7" w:type="dxa"/>
          <w:jc w:val="center"/>
        </w:trPr>
        <w:tc>
          <w:tcPr>
            <w:tcW w:w="1129" w:type="pct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Задачи</w:t>
            </w:r>
          </w:p>
        </w:tc>
        <w:tc>
          <w:tcPr>
            <w:tcW w:w="3850" w:type="pct"/>
            <w:gridSpan w:val="2"/>
            <w:hideMark/>
          </w:tcPr>
          <w:p w:rsidR="00CB38C5" w:rsidRPr="00E3296E" w:rsidRDefault="00CB38C5" w:rsidP="00E7434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активной антитабачной пропаганды;</w:t>
            </w:r>
          </w:p>
          <w:p w:rsidR="00CB38C5" w:rsidRPr="00E3296E" w:rsidRDefault="00CB38C5" w:rsidP="00E7434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повышение уровня осведомленности населения о негативных последствиях </w:t>
            </w:r>
            <w:proofErr w:type="spellStart"/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об ответственности за нарушение административных правил </w:t>
            </w:r>
            <w:proofErr w:type="spellStart"/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B38C5" w:rsidRPr="00E3296E" w:rsidRDefault="00CB38C5" w:rsidP="00E7434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организация и проведение профилактических мероприятий среди молодежи и групп риска </w:t>
            </w:r>
            <w:proofErr w:type="spellStart"/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B38C5" w:rsidRPr="00E3296E" w:rsidRDefault="00CB38C5" w:rsidP="00E7434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увеличение числа подростков и молодежи, ведущих здоровый образ жизни, занимающихся физической культурой и спортом, различными </w:t>
            </w:r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видами творчества, участвующих в профилактических антитабачных мероприятиях.</w:t>
            </w:r>
          </w:p>
        </w:tc>
      </w:tr>
      <w:tr w:rsidR="00CB38C5" w:rsidTr="00751178">
        <w:trPr>
          <w:tblCellSpacing w:w="7" w:type="dxa"/>
          <w:jc w:val="center"/>
        </w:trPr>
        <w:tc>
          <w:tcPr>
            <w:tcW w:w="1129" w:type="pct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 Сроки реализации</w:t>
            </w:r>
          </w:p>
        </w:tc>
        <w:tc>
          <w:tcPr>
            <w:tcW w:w="3850" w:type="pct"/>
            <w:gridSpan w:val="2"/>
            <w:hideMark/>
          </w:tcPr>
          <w:p w:rsidR="00CB38C5" w:rsidRPr="00E3296E" w:rsidRDefault="009A4638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CB38C5" w:rsidRPr="00E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B38C5" w:rsidTr="00751178">
        <w:trPr>
          <w:tblCellSpacing w:w="7" w:type="dxa"/>
          <w:jc w:val="center"/>
        </w:trPr>
        <w:tc>
          <w:tcPr>
            <w:tcW w:w="1129" w:type="pct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Ожидаемые результаты</w:t>
            </w:r>
          </w:p>
        </w:tc>
        <w:tc>
          <w:tcPr>
            <w:tcW w:w="3850" w:type="pct"/>
            <w:gridSpan w:val="2"/>
            <w:hideMark/>
          </w:tcPr>
          <w:p w:rsidR="00CB38C5" w:rsidRPr="00E3296E" w:rsidRDefault="00CB38C5" w:rsidP="00E7434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числа участников проводимых мероприятий;</w:t>
            </w:r>
          </w:p>
        </w:tc>
      </w:tr>
      <w:tr w:rsidR="00CB38C5" w:rsidTr="00751178">
        <w:trPr>
          <w:trHeight w:val="892"/>
          <w:tblCellSpacing w:w="7" w:type="dxa"/>
          <w:jc w:val="center"/>
        </w:trPr>
        <w:tc>
          <w:tcPr>
            <w:tcW w:w="1129" w:type="pct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Разработчик программы</w:t>
            </w:r>
          </w:p>
        </w:tc>
        <w:tc>
          <w:tcPr>
            <w:tcW w:w="3850" w:type="pct"/>
            <w:gridSpan w:val="2"/>
            <w:hideMark/>
          </w:tcPr>
          <w:p w:rsidR="00CB38C5" w:rsidRPr="00E3296E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Местная Администрация муниципального образования Санкт-Петербурга посёлок Тярлево с привлечением депутатов Муниципального Совета посёлок Тярлево</w:t>
            </w:r>
          </w:p>
        </w:tc>
      </w:tr>
      <w:tr w:rsidR="00CB38C5" w:rsidTr="00751178">
        <w:trPr>
          <w:trHeight w:val="892"/>
          <w:tblCellSpacing w:w="7" w:type="dxa"/>
          <w:jc w:val="center"/>
        </w:trPr>
        <w:tc>
          <w:tcPr>
            <w:tcW w:w="1129" w:type="pct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Заказчик программы</w:t>
            </w:r>
          </w:p>
        </w:tc>
        <w:tc>
          <w:tcPr>
            <w:tcW w:w="3850" w:type="pct"/>
            <w:gridSpan w:val="2"/>
            <w:hideMark/>
          </w:tcPr>
          <w:p w:rsidR="00CB38C5" w:rsidRPr="00E3296E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CB38C5" w:rsidTr="00751178">
        <w:trPr>
          <w:trHeight w:val="617"/>
          <w:tblCellSpacing w:w="7" w:type="dxa"/>
          <w:jc w:val="center"/>
        </w:trPr>
        <w:tc>
          <w:tcPr>
            <w:tcW w:w="1129" w:type="pct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Исполнители</w:t>
            </w:r>
          </w:p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50" w:type="pct"/>
            <w:gridSpan w:val="2"/>
            <w:hideMark/>
          </w:tcPr>
          <w:p w:rsidR="00CB38C5" w:rsidRPr="00E3296E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Местная Администрация </w:t>
            </w:r>
            <w:r w:rsidRPr="00E32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Санкт-Петербурга посёлок Тярлево</w:t>
            </w:r>
          </w:p>
        </w:tc>
      </w:tr>
      <w:tr w:rsidR="00CB38C5" w:rsidTr="00751178">
        <w:trPr>
          <w:trHeight w:val="411"/>
          <w:tblCellSpacing w:w="7" w:type="dxa"/>
          <w:jc w:val="center"/>
        </w:trPr>
        <w:tc>
          <w:tcPr>
            <w:tcW w:w="1129" w:type="pct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Адресаты программы</w:t>
            </w:r>
          </w:p>
        </w:tc>
        <w:tc>
          <w:tcPr>
            <w:tcW w:w="3850" w:type="pct"/>
            <w:gridSpan w:val="2"/>
            <w:hideMark/>
          </w:tcPr>
          <w:p w:rsidR="00CB38C5" w:rsidRPr="00E3296E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Жители муниципального образования посёлок Тярлево</w:t>
            </w:r>
          </w:p>
        </w:tc>
      </w:tr>
      <w:tr w:rsidR="00CB38C5" w:rsidTr="00751178">
        <w:trPr>
          <w:trHeight w:val="411"/>
          <w:tblCellSpacing w:w="7" w:type="dxa"/>
          <w:jc w:val="center"/>
        </w:trPr>
        <w:tc>
          <w:tcPr>
            <w:tcW w:w="1129" w:type="pct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Объем и источники финансирования</w:t>
            </w:r>
          </w:p>
        </w:tc>
        <w:tc>
          <w:tcPr>
            <w:tcW w:w="3850" w:type="pct"/>
            <w:gridSpan w:val="2"/>
            <w:hideMark/>
          </w:tcPr>
          <w:p w:rsidR="00CB38C5" w:rsidRPr="00E3296E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hAnsi="Times New Roman"/>
                <w:sz w:val="24"/>
                <w:szCs w:val="24"/>
              </w:rPr>
              <w:t xml:space="preserve">источником финансирования Программы являются средства бюджета муниципального образования посёлок Тярлево на соответствующий финансовый год, объем финансирования  настоящей Программы </w:t>
            </w:r>
            <w:r w:rsidRPr="00D767E6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7F462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  <w:r w:rsidRPr="00C0356B">
              <w:rPr>
                <w:rFonts w:ascii="Times New Roman" w:hAnsi="Times New Roman"/>
                <w:b/>
                <w:sz w:val="24"/>
                <w:szCs w:val="24"/>
              </w:rPr>
              <w:t xml:space="preserve">  тыс. руб.</w:t>
            </w:r>
          </w:p>
        </w:tc>
      </w:tr>
      <w:tr w:rsidR="00CB38C5" w:rsidTr="00751178">
        <w:trPr>
          <w:trHeight w:val="411"/>
          <w:tblCellSpacing w:w="7" w:type="dxa"/>
          <w:jc w:val="center"/>
        </w:trPr>
        <w:tc>
          <w:tcPr>
            <w:tcW w:w="1129" w:type="pct"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</w:t>
            </w:r>
            <w:r w:rsidRPr="002A002D">
              <w:rPr>
                <w:rFonts w:ascii="Times New Roman" w:hAnsi="Times New Roman"/>
                <w:sz w:val="24"/>
                <w:szCs w:val="24"/>
              </w:rPr>
              <w:t>Оценка эффективности реализации программы</w:t>
            </w:r>
          </w:p>
        </w:tc>
        <w:tc>
          <w:tcPr>
            <w:tcW w:w="3850" w:type="pct"/>
            <w:gridSpan w:val="2"/>
          </w:tcPr>
          <w:p w:rsidR="00CB38C5" w:rsidRPr="00E3296E" w:rsidRDefault="00CB38C5" w:rsidP="00E7434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96E">
              <w:rPr>
                <w:rFonts w:ascii="Times New Roman" w:hAnsi="Times New Roman"/>
                <w:sz w:val="24"/>
                <w:szCs w:val="24"/>
              </w:rPr>
              <w:t xml:space="preserve">Количество проведённых мероприятий не менее одного, количество изданной печатной продукции типографским способом не менее одного, тираж не </w:t>
            </w:r>
            <w:r w:rsidR="007F462C">
              <w:rPr>
                <w:rFonts w:ascii="Times New Roman" w:hAnsi="Times New Roman"/>
                <w:sz w:val="24"/>
                <w:szCs w:val="24"/>
              </w:rPr>
              <w:t>менее 10</w:t>
            </w:r>
            <w:r w:rsidRPr="00D767E6">
              <w:rPr>
                <w:rFonts w:ascii="Times New Roman" w:hAnsi="Times New Roman"/>
                <w:sz w:val="24"/>
                <w:szCs w:val="24"/>
              </w:rPr>
              <w:t xml:space="preserve"> экз</w:t>
            </w:r>
            <w:r w:rsidRPr="00E3296E">
              <w:rPr>
                <w:rFonts w:ascii="Times New Roman" w:hAnsi="Times New Roman"/>
                <w:sz w:val="24"/>
                <w:szCs w:val="24"/>
              </w:rPr>
              <w:t>., Количество жителей, участвующих в мероприятиях не менее 100 человек</w:t>
            </w:r>
          </w:p>
        </w:tc>
      </w:tr>
      <w:tr w:rsidR="00CB38C5" w:rsidTr="00751178">
        <w:trPr>
          <w:trHeight w:val="411"/>
          <w:tblCellSpacing w:w="7" w:type="dxa"/>
          <w:jc w:val="center"/>
        </w:trPr>
        <w:tc>
          <w:tcPr>
            <w:tcW w:w="1129" w:type="pct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 </w:t>
            </w:r>
            <w:proofErr w:type="gramStart"/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3850" w:type="pct"/>
            <w:gridSpan w:val="2"/>
            <w:hideMark/>
          </w:tcPr>
          <w:p w:rsidR="00CB38C5" w:rsidRPr="00E3296E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муниципального образования посёлок Тярлево</w:t>
            </w:r>
          </w:p>
        </w:tc>
      </w:tr>
      <w:tr w:rsidR="00CB38C5" w:rsidTr="00751178">
        <w:trPr>
          <w:trHeight w:val="411"/>
          <w:tblCellSpacing w:w="7" w:type="dxa"/>
          <w:jc w:val="center"/>
        </w:trPr>
        <w:tc>
          <w:tcPr>
            <w:tcW w:w="1129" w:type="pct"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Ожидаемые конечные результаты</w:t>
            </w:r>
          </w:p>
        </w:tc>
        <w:tc>
          <w:tcPr>
            <w:tcW w:w="3850" w:type="pct"/>
            <w:gridSpan w:val="2"/>
          </w:tcPr>
          <w:p w:rsidR="00CB38C5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участников мероприятий</w:t>
            </w:r>
          </w:p>
          <w:p w:rsidR="00CB38C5" w:rsidRPr="00E3296E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информационных материалов по программе</w:t>
            </w:r>
          </w:p>
        </w:tc>
      </w:tr>
    </w:tbl>
    <w:p w:rsidR="00CB38C5" w:rsidRDefault="00CB38C5" w:rsidP="00CB38C5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C63E25" w:rsidRDefault="00C63E25" w:rsidP="00C63E25">
      <w:pPr>
        <w:autoSpaceDE w:val="0"/>
        <w:autoSpaceDN w:val="0"/>
        <w:adjustRightInd w:val="0"/>
        <w:ind w:left="28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38C5" w:rsidRDefault="00CB38C5" w:rsidP="00C63E25">
      <w:pPr>
        <w:autoSpaceDE w:val="0"/>
        <w:autoSpaceDN w:val="0"/>
        <w:adjustRightInd w:val="0"/>
        <w:ind w:left="28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38C5" w:rsidRDefault="00CB38C5" w:rsidP="00C63E25">
      <w:pPr>
        <w:autoSpaceDE w:val="0"/>
        <w:autoSpaceDN w:val="0"/>
        <w:adjustRightInd w:val="0"/>
        <w:ind w:left="28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38C5" w:rsidRDefault="00CB38C5" w:rsidP="00C63E25">
      <w:pPr>
        <w:autoSpaceDE w:val="0"/>
        <w:autoSpaceDN w:val="0"/>
        <w:adjustRightInd w:val="0"/>
        <w:ind w:left="28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4B51" w:rsidRDefault="00424B51" w:rsidP="002374B3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24B51" w:rsidRPr="005154CF" w:rsidRDefault="00424B51" w:rsidP="00424B51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lastRenderedPageBreak/>
        <w:t>Приложение 2</w:t>
      </w:r>
      <w:r w:rsidRPr="005154CF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к Распоряжению</w:t>
      </w:r>
    </w:p>
    <w:p w:rsidR="00424B51" w:rsidRPr="005154CF" w:rsidRDefault="00424B51" w:rsidP="00424B51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Местной Администрации</w:t>
      </w:r>
    </w:p>
    <w:p w:rsidR="00424B51" w:rsidRPr="005154CF" w:rsidRDefault="00424B51" w:rsidP="00424B51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424B51" w:rsidRPr="005154CF" w:rsidRDefault="00424B51" w:rsidP="00424B51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посёлок Тярлево</w:t>
      </w:r>
    </w:p>
    <w:p w:rsidR="00424B51" w:rsidRDefault="0019364C" w:rsidP="00424B51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16</w:t>
      </w:r>
      <w:r w:rsidR="009A463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.10.2019</w:t>
      </w:r>
      <w:r w:rsidR="007F462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   №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24</w:t>
      </w:r>
    </w:p>
    <w:p w:rsidR="00E96EB4" w:rsidRDefault="00E96EB4" w:rsidP="00C63E25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3E25" w:rsidRDefault="00424B51" w:rsidP="00C63E25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План мероприятий </w:t>
      </w:r>
      <w:r w:rsidRPr="00523722">
        <w:rPr>
          <w:rFonts w:ascii="Times New Roman" w:eastAsia="Times New Roman" w:hAnsi="Times New Roman"/>
          <w:bCs/>
          <w:sz w:val="28"/>
          <w:szCs w:val="28"/>
          <w:lang w:eastAsia="ru-RU"/>
        </w:rPr>
        <w:t>по охране здоровья граждан от воздействия окружающего табачного дыма и последствий потребления табака на территории муниципал</w:t>
      </w:r>
      <w:r w:rsidR="009A4638">
        <w:rPr>
          <w:rFonts w:ascii="Times New Roman" w:eastAsia="Times New Roman" w:hAnsi="Times New Roman"/>
          <w:bCs/>
          <w:sz w:val="28"/>
          <w:szCs w:val="28"/>
          <w:lang w:eastAsia="ru-RU"/>
        </w:rPr>
        <w:t>ьного образования  на 2020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</w:p>
    <w:p w:rsidR="00424B51" w:rsidRDefault="00424B51" w:rsidP="00C63E2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51"/>
        <w:gridCol w:w="2919"/>
        <w:gridCol w:w="2097"/>
        <w:gridCol w:w="1699"/>
      </w:tblGrid>
      <w:tr w:rsidR="00C63E25" w:rsidTr="00C63E25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проведения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C63E25" w:rsidTr="00C63E2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бесед с детьми и молодежью посёлка о вреде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7F462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424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Депутаты МО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МА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3E25" w:rsidTr="00C63E25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бесед с жителями посёлка о недопустимости нарушения антитабачного законодательства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7F462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24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МА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3E25" w:rsidTr="00C63E25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 w:rsidP="005D734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Опубликование и обнародование материалов о вреде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="00424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r w:rsidR="005D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периодическом печатном издании «Тярлевский Вестник</w:t>
            </w:r>
            <w:proofErr w:type="gramStart"/>
            <w:r w:rsidR="005D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424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="00424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официальном сайте МО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E96EB4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 квартал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МА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3E25" w:rsidTr="00C63E2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 w:rsidP="00D72CA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и распространение</w:t>
            </w:r>
            <w:r w:rsidR="00D72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печатной продукции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профилактику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662E9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</w:t>
            </w:r>
            <w:r w:rsidR="00C63E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C63E2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E32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</w:t>
            </w:r>
            <w:r w:rsidR="00E96E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МА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14591" w:rsidRDefault="00114591"/>
    <w:sectPr w:rsidR="00114591" w:rsidSect="00662E9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F7E35"/>
    <w:multiLevelType w:val="hybridMultilevel"/>
    <w:tmpl w:val="3D925B42"/>
    <w:lvl w:ilvl="0" w:tplc="615694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25"/>
    <w:rsid w:val="00114591"/>
    <w:rsid w:val="0019364C"/>
    <w:rsid w:val="001C2225"/>
    <w:rsid w:val="002374B3"/>
    <w:rsid w:val="002A002D"/>
    <w:rsid w:val="002D40E4"/>
    <w:rsid w:val="003C5768"/>
    <w:rsid w:val="00424B51"/>
    <w:rsid w:val="00523722"/>
    <w:rsid w:val="005269F2"/>
    <w:rsid w:val="005D7349"/>
    <w:rsid w:val="00624564"/>
    <w:rsid w:val="00662E9A"/>
    <w:rsid w:val="00751178"/>
    <w:rsid w:val="007F462C"/>
    <w:rsid w:val="008006EE"/>
    <w:rsid w:val="009A4638"/>
    <w:rsid w:val="00A126ED"/>
    <w:rsid w:val="00A37617"/>
    <w:rsid w:val="00AB0EE6"/>
    <w:rsid w:val="00B86C67"/>
    <w:rsid w:val="00C0356B"/>
    <w:rsid w:val="00C419E3"/>
    <w:rsid w:val="00C63E25"/>
    <w:rsid w:val="00CB38C5"/>
    <w:rsid w:val="00CD328F"/>
    <w:rsid w:val="00D52DB6"/>
    <w:rsid w:val="00D72CAC"/>
    <w:rsid w:val="00D767E6"/>
    <w:rsid w:val="00E3296E"/>
    <w:rsid w:val="00E708F3"/>
    <w:rsid w:val="00E96EB4"/>
    <w:rsid w:val="00EA0BDB"/>
    <w:rsid w:val="00F3170B"/>
    <w:rsid w:val="00F5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6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6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6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6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42</cp:revision>
  <cp:lastPrinted>2019-10-14T14:07:00Z</cp:lastPrinted>
  <dcterms:created xsi:type="dcterms:W3CDTF">2014-12-15T11:52:00Z</dcterms:created>
  <dcterms:modified xsi:type="dcterms:W3CDTF">2019-10-14T14:08:00Z</dcterms:modified>
</cp:coreProperties>
</file>