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C2" w:rsidRDefault="008E62C2" w:rsidP="008E62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ВНУТРИГОРОДСКОЕ МУНИЦИПАЛЬНОЕ ОБРАЗОВАНИЕ</w:t>
      </w:r>
    </w:p>
    <w:p w:rsidR="008E62C2" w:rsidRDefault="008E62C2" w:rsidP="008E62C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ПОСЕЛОК ТЯРЛЕВО</w:t>
      </w:r>
    </w:p>
    <w:p w:rsidR="008E62C2" w:rsidRDefault="008E62C2" w:rsidP="008E62C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C2" w:rsidRDefault="008E62C2" w:rsidP="008E62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МЕСТНАЯ АДМИНИСТРАЦИЯ</w:t>
      </w:r>
    </w:p>
    <w:p w:rsidR="008E62C2" w:rsidRDefault="008E62C2" w:rsidP="008E62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62C2" w:rsidRDefault="008E62C2" w:rsidP="008E62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:rsidR="008E62C2" w:rsidRDefault="008E62C2" w:rsidP="008E62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62C2" w:rsidRDefault="00F700E3" w:rsidP="008E62C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12.11.2014 г. № 34</w:t>
      </w:r>
      <w:bookmarkStart w:id="0" w:name="_GoBack"/>
      <w:bookmarkEnd w:id="0"/>
      <w:r w:rsidR="008E62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пос. Тярлево</w:t>
      </w:r>
    </w:p>
    <w:p w:rsidR="008E62C2" w:rsidRDefault="008E62C2" w:rsidP="008E62C2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E62C2" w:rsidRDefault="008E62C2" w:rsidP="008E62C2">
      <w:pPr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«Об утверждении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целевой </w:t>
      </w:r>
    </w:p>
    <w:p w:rsidR="008E62C2" w:rsidRDefault="008E62C2" w:rsidP="008E62C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</w:t>
      </w:r>
      <w:r w:rsid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реализации мероприятий по охране</w:t>
      </w:r>
    </w:p>
    <w:p w:rsidR="008E62C2" w:rsidRDefault="008E62C2" w:rsidP="008E62C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здоровья граждан от воздействия окружающего табачного дыма и последствий потребления табака на территории муниципального образования,</w:t>
      </w:r>
    </w:p>
    <w:p w:rsidR="008E62C2" w:rsidRDefault="008E62C2" w:rsidP="008E62C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также </w:t>
      </w:r>
      <w:r w:rsidR="00595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информирование населения о вреде потребления табака и вредном  воздействии окружающего табачного дыма</w:t>
      </w:r>
      <w:r w:rsid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950E2" w:rsidRPr="008E62C2" w:rsidRDefault="005950E2" w:rsidP="008E62C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62E2" w:rsidRPr="002762E2" w:rsidRDefault="008E62C2" w:rsidP="002762E2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7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муниципальную целевую программу </w:t>
      </w:r>
      <w:r w:rsidR="002762E2" w:rsidRPr="0027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762E2" w:rsidRPr="002762E2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образования, а также информирование населения о вреде потребления табака и вредном  воздействии окружающего табачного дыма»</w:t>
      </w:r>
    </w:p>
    <w:p w:rsidR="008E62C2" w:rsidRPr="002762E2" w:rsidRDefault="008E62C2" w:rsidP="002762E2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 Ответственность за  исполнение данного Распоряжения оставляю за собой. </w:t>
      </w:r>
      <w:r w:rsidR="0027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E62C2" w:rsidRDefault="008E62C2" w:rsidP="00760954">
      <w:pPr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2C2" w:rsidRDefault="008E62C2" w:rsidP="008E62C2">
      <w:pPr>
        <w:spacing w:line="36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2C2" w:rsidRDefault="008E62C2" w:rsidP="008E62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62C2" w:rsidRDefault="008E62C2" w:rsidP="008E62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62C2" w:rsidRDefault="008E62C2" w:rsidP="008E62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Местной Администрации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А.И. Долгов </w:t>
      </w: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760954" w:rsidRDefault="00760954" w:rsidP="008E62C2"/>
    <w:p w:rsidR="008E62C2" w:rsidRDefault="008E62C2" w:rsidP="008E62C2"/>
    <w:p w:rsidR="008E62C2" w:rsidRDefault="008E62C2" w:rsidP="008E62C2"/>
    <w:p w:rsidR="008E62C2" w:rsidRDefault="008E62C2" w:rsidP="008E62C2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Приложение 1</w:t>
      </w:r>
    </w:p>
    <w:p w:rsidR="008E62C2" w:rsidRDefault="008E62C2" w:rsidP="008E62C2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УТВЕРЖДАЮ</w:t>
      </w:r>
    </w:p>
    <w:p w:rsidR="008E62C2" w:rsidRDefault="008E62C2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Глава Местной Администрации</w:t>
      </w:r>
    </w:p>
    <w:p w:rsidR="008E62C2" w:rsidRDefault="008E62C2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внутригородского</w:t>
      </w:r>
    </w:p>
    <w:p w:rsidR="008E62C2" w:rsidRDefault="008E62C2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муниципального образования</w:t>
      </w:r>
    </w:p>
    <w:p w:rsidR="008E62C2" w:rsidRDefault="008E62C2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посёлок Тярлево</w:t>
      </w:r>
    </w:p>
    <w:p w:rsidR="008E62C2" w:rsidRDefault="008E62C2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____________________ А.И. Долгов</w:t>
      </w:r>
    </w:p>
    <w:p w:rsidR="008E62C2" w:rsidRDefault="008E62C2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12.11. 2014 год</w:t>
      </w:r>
    </w:p>
    <w:p w:rsidR="008E62C2" w:rsidRPr="002762E2" w:rsidRDefault="008E62C2" w:rsidP="008E62C2">
      <w:pPr>
        <w:spacing w:before="100" w:beforeAutospacing="1" w:after="100" w:afterAutospacing="1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762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Муниципальная целевая программа </w:t>
      </w:r>
    </w:p>
    <w:p w:rsidR="002762E2" w:rsidRPr="002762E2" w:rsidRDefault="008E62C2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r w:rsidR="002762E2"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реализации мероприятий по охране</w:t>
      </w:r>
    </w:p>
    <w:p w:rsidR="002762E2" w:rsidRPr="002762E2" w:rsidRDefault="002762E2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здоровья граждан от воздействия окружающего табачного дыма и последствий потребления табака на территории муниципального образования,</w:t>
      </w:r>
    </w:p>
    <w:p w:rsidR="008E62C2" w:rsidRPr="002762E2" w:rsidRDefault="002762E2" w:rsidP="002762E2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информирование населения о вреде потребления табака и вредном  воздействии окружающего табачного дыма</w:t>
      </w:r>
      <w:r w:rsidR="008E62C2" w:rsidRPr="002762E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  <w:r w:rsidR="008E62C2" w:rsidRPr="002762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E62C2" w:rsidRDefault="008E62C2" w:rsidP="008E62C2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99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6"/>
        <w:gridCol w:w="30"/>
        <w:gridCol w:w="7614"/>
      </w:tblGrid>
      <w:tr w:rsidR="008E62C2" w:rsidTr="00E7128B">
        <w:trPr>
          <w:tblCellSpacing w:w="7" w:type="dxa"/>
          <w:jc w:val="center"/>
        </w:trPr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1.Наименование программы</w:t>
            </w:r>
          </w:p>
        </w:tc>
        <w:tc>
          <w:tcPr>
            <w:tcW w:w="3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E8C" w:rsidRPr="00422E8C" w:rsidRDefault="00422E8C" w:rsidP="00422E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реализации мероприятий по охране</w:t>
            </w:r>
          </w:p>
          <w:p w:rsidR="00422E8C" w:rsidRPr="00422E8C" w:rsidRDefault="00422E8C" w:rsidP="00422E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здоровья граждан от воздействия окружающего табачного дыма и последствий потребления табака на территории муниципального образования, а также информирование населения о вреде потребления табака и вредном  воздействии окружающего табачного дыма</w:t>
            </w:r>
          </w:p>
          <w:p w:rsidR="008E62C2" w:rsidRDefault="008E62C2" w:rsidP="00E7128B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Правовая база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760954" w:rsidRDefault="008E62C2" w:rsidP="00E712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      Конституция Российской Федерации </w:t>
            </w:r>
          </w:p>
          <w:p w:rsidR="008E62C2" w:rsidRPr="00760954" w:rsidRDefault="008E62C2" w:rsidP="00E71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Федеральный закон от 06.10.2003 N 131-ФЗ</w:t>
            </w: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"Об общих принципах организации местного самоуправления в Российской Федерации"</w:t>
            </w:r>
          </w:p>
          <w:p w:rsidR="00760954" w:rsidRPr="00760954" w:rsidRDefault="00760954" w:rsidP="00E71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760954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</w:t>
            </w:r>
          </w:p>
          <w:p w:rsidR="008E62C2" w:rsidRPr="00760954" w:rsidRDefault="008E62C2" w:rsidP="00E712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62C2" w:rsidRPr="00760954" w:rsidRDefault="00760954" w:rsidP="00E712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E62C2"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Закон Санкт-Петербурга  «Об организации местного самоуправления в Санкт-Петербурге» от 23.09.2009г. № 420-79</w:t>
            </w:r>
          </w:p>
          <w:p w:rsidR="008E62C2" w:rsidRPr="00033FE2" w:rsidRDefault="008E62C2" w:rsidP="00E7128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3. Цель 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422E8C" w:rsidRDefault="00422E8C" w:rsidP="00E71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Основными целями программы является предупреждение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несовершеннолетними, выявление и устранение причин и условий, способствующих этому.</w:t>
            </w:r>
          </w:p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4. Задачи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E8C" w:rsidRPr="00422E8C" w:rsidRDefault="00422E8C" w:rsidP="00422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активной антитабачной пропаганды, в том числе в средствах массовой информации;</w:t>
            </w:r>
          </w:p>
          <w:p w:rsidR="00422E8C" w:rsidRPr="00422E8C" w:rsidRDefault="00422E8C" w:rsidP="00422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осведомленности населения о негативных последствиях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об ответственности за нарушение административных правил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22E8C" w:rsidRPr="00422E8C" w:rsidRDefault="00422E8C" w:rsidP="00422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и проведение профилактических мероприятий среди молодежи и групп риска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62C2" w:rsidRPr="00033FE2" w:rsidRDefault="00422E8C" w:rsidP="00422E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антитабачных мероприятиях.</w:t>
            </w: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5. Сроки реализации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 Ожидаемые результаты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422E8C" w:rsidRDefault="00422E8C" w:rsidP="00E712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E8C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числа участников проводимых мероприятий;</w:t>
            </w:r>
          </w:p>
        </w:tc>
      </w:tr>
      <w:tr w:rsidR="008E62C2" w:rsidTr="00E7128B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 Разработчик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Местная Администрация внутригородского муниципального образования Санкт-Петербурга посёлок Тярлево с привлечением депутатов Муниципального Совета посёлок Тярлево</w:t>
            </w:r>
          </w:p>
        </w:tc>
      </w:tr>
      <w:tr w:rsidR="008E62C2" w:rsidTr="00E7128B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8. Заказчик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Местная Администрация внутригородского муниципального образования Санкт-Петербурга посёлок Тярлево</w:t>
            </w:r>
          </w:p>
        </w:tc>
      </w:tr>
      <w:tr w:rsidR="008E62C2" w:rsidTr="00E7128B">
        <w:trPr>
          <w:trHeight w:val="617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Исполнители</w:t>
            </w:r>
          </w:p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Местная Администрация внутригородского муниципального образования Санкт-Петербурга посёлок Тярлево</w:t>
            </w:r>
          </w:p>
        </w:tc>
      </w:tr>
      <w:tr w:rsidR="008E62C2" w:rsidTr="00E7128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Адресаты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Жители муниципального образования посёлок Тярлево</w:t>
            </w:r>
          </w:p>
        </w:tc>
      </w:tr>
      <w:tr w:rsidR="008E62C2" w:rsidTr="00E7128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Объем и источники финансирования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C818CE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F3E5F">
              <w:rPr>
                <w:rFonts w:ascii="Times New Roman" w:hAnsi="Times New Roman"/>
                <w:sz w:val="26"/>
                <w:szCs w:val="26"/>
              </w:rPr>
              <w:t xml:space="preserve">источником финансирования Программы являются средства бюджета муниципального образования посёлок Тярлево на соответствующий финансовый год,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настоящей Программы составляет  </w:t>
            </w:r>
            <w:r w:rsidRPr="005F3E5F">
              <w:rPr>
                <w:rFonts w:ascii="Times New Roman" w:hAnsi="Times New Roman"/>
                <w:sz w:val="26"/>
                <w:szCs w:val="26"/>
              </w:rPr>
              <w:t>3,4 тыс. руб.</w:t>
            </w:r>
          </w:p>
        </w:tc>
      </w:tr>
      <w:tr w:rsidR="008E62C2" w:rsidTr="00E7128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  <w:proofErr w:type="gramStart"/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Местная Администрация муниципального образования посёлок Тярлево</w:t>
            </w:r>
          </w:p>
        </w:tc>
      </w:tr>
    </w:tbl>
    <w:p w:rsidR="008E62C2" w:rsidRDefault="008E62C2" w:rsidP="008E62C2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5E7" w:rsidRDefault="00DA65E7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62C2" w:rsidRDefault="008E62C2" w:rsidP="00422E8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9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</w:t>
      </w:r>
      <w:proofErr w:type="gramEnd"/>
      <w:r w:rsidRPr="00B9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 А Н </w:t>
      </w:r>
    </w:p>
    <w:p w:rsidR="002762E2" w:rsidRPr="002762E2" w:rsidRDefault="00DA65E7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5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участия</w:t>
      </w:r>
      <w:r w:rsidR="002762E2"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реализации мероприятий по охране</w:t>
      </w:r>
    </w:p>
    <w:p w:rsidR="002762E2" w:rsidRPr="002762E2" w:rsidRDefault="002762E2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здоровья граждан от воздействия окружающего табачного дыма и последствий потребления табака на территории муниципального образования,</w:t>
      </w:r>
    </w:p>
    <w:p w:rsidR="002762E2" w:rsidRPr="002762E2" w:rsidRDefault="002762E2" w:rsidP="002762E2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информирование населения о вреде потребления табака и вредном  воздействии окружающего табачного дыма</w:t>
      </w:r>
      <w:r w:rsidRPr="002762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A65E7" w:rsidRPr="00DA65E7" w:rsidRDefault="00DA65E7" w:rsidP="00DA65E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1"/>
        <w:gridCol w:w="2919"/>
        <w:gridCol w:w="2097"/>
        <w:gridCol w:w="1699"/>
      </w:tblGrid>
      <w:tr w:rsidR="008E62C2" w:rsidRPr="00B93C2A" w:rsidTr="00422E8C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8E62C2" w:rsidRPr="00B93C2A" w:rsidTr="00422E8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422E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бесед с детьми и молодежью посёлка </w:t>
            </w:r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вреде </w:t>
            </w:r>
            <w:proofErr w:type="spellStart"/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Депутаты МО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МО, 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2C2" w:rsidRPr="00B93C2A" w:rsidTr="00422E8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422E8C" w:rsidP="00422E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бесед с жителями посёлка о недопустимости нарушения антитабачного законодательства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422E8C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МО, 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2C2" w:rsidRPr="00B93C2A" w:rsidTr="00422E8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422E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Опубликование и обнародование материалов </w:t>
            </w:r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вреде </w:t>
            </w:r>
            <w:proofErr w:type="spellStart"/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2C2" w:rsidRPr="00B93C2A" w:rsidTr="00422E8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422E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 распространение брошюр,  направленных на профилактику </w:t>
            </w:r>
            <w:proofErr w:type="spellStart"/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422E8C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E62C2" w:rsidRPr="00B93C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8E62C2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2015г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62C2" w:rsidRPr="00B93C2A" w:rsidRDefault="008E62C2" w:rsidP="008E62C2">
      <w:pPr>
        <w:rPr>
          <w:sz w:val="28"/>
          <w:szCs w:val="28"/>
        </w:rPr>
      </w:pPr>
    </w:p>
    <w:p w:rsidR="008E62C2" w:rsidRPr="00B93C2A" w:rsidRDefault="008E62C2" w:rsidP="008E62C2">
      <w:pPr>
        <w:rPr>
          <w:sz w:val="28"/>
          <w:szCs w:val="28"/>
        </w:rPr>
      </w:pPr>
    </w:p>
    <w:p w:rsidR="008E62C2" w:rsidRPr="00B93C2A" w:rsidRDefault="008E62C2" w:rsidP="008E62C2">
      <w:pPr>
        <w:rPr>
          <w:sz w:val="28"/>
          <w:szCs w:val="28"/>
        </w:rPr>
      </w:pPr>
    </w:p>
    <w:p w:rsidR="008E62C2" w:rsidRPr="00B93C2A" w:rsidRDefault="008E62C2" w:rsidP="008E62C2">
      <w:pPr>
        <w:rPr>
          <w:sz w:val="28"/>
          <w:szCs w:val="28"/>
        </w:rPr>
      </w:pPr>
    </w:p>
    <w:p w:rsidR="00E90E61" w:rsidRPr="00B93C2A" w:rsidRDefault="00E90E61">
      <w:pPr>
        <w:rPr>
          <w:sz w:val="28"/>
          <w:szCs w:val="28"/>
        </w:rPr>
      </w:pPr>
    </w:p>
    <w:sectPr w:rsidR="00E90E61" w:rsidRPr="00B9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0"/>
    <w:rsid w:val="001F5000"/>
    <w:rsid w:val="002762E2"/>
    <w:rsid w:val="00422E8C"/>
    <w:rsid w:val="005950E2"/>
    <w:rsid w:val="00760954"/>
    <w:rsid w:val="008E62C2"/>
    <w:rsid w:val="00B93C2A"/>
    <w:rsid w:val="00C818CE"/>
    <w:rsid w:val="00DA65E7"/>
    <w:rsid w:val="00E90E61"/>
    <w:rsid w:val="00F700E3"/>
    <w:rsid w:val="00F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2014-11-13T08:21:00Z</cp:lastPrinted>
  <dcterms:created xsi:type="dcterms:W3CDTF">2014-11-12T12:52:00Z</dcterms:created>
  <dcterms:modified xsi:type="dcterms:W3CDTF">2014-11-13T08:22:00Z</dcterms:modified>
</cp:coreProperties>
</file>