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79556C" w:rsidRPr="003F55A5" w:rsidRDefault="0079556C" w:rsidP="0079556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79556C" w:rsidRPr="003F55A5" w:rsidRDefault="0079556C" w:rsidP="0079556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56C" w:rsidRPr="003F55A5" w:rsidRDefault="00994614" w:rsidP="007955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33</w:t>
      </w:r>
      <w:bookmarkStart w:id="0" w:name="_GoBack"/>
      <w:bookmarkEnd w:id="0"/>
      <w:r w:rsidR="0079556C"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79556C" w:rsidRPr="003F55A5" w:rsidRDefault="0079556C" w:rsidP="007955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9556C" w:rsidRPr="003F55A5" w:rsidRDefault="0079556C" w:rsidP="0079556C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556C" w:rsidRPr="003F55A5" w:rsidRDefault="0079556C" w:rsidP="007955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F24057" w:rsidRDefault="00F24057" w:rsidP="00F240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79556C"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установленном порядке</w:t>
      </w:r>
    </w:p>
    <w:p w:rsidR="00F24057" w:rsidRDefault="00F24057" w:rsidP="00F240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мероприятиях по профилактике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незаконного</w:t>
      </w:r>
      <w:proofErr w:type="gramEnd"/>
    </w:p>
    <w:p w:rsidR="00F24057" w:rsidRDefault="00F24057" w:rsidP="00F240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потребления наркотических средств и психотропных веществ,</w:t>
      </w:r>
    </w:p>
    <w:p w:rsidR="0079556C" w:rsidRPr="003E1F8A" w:rsidRDefault="00F24057" w:rsidP="0079556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наркомании в Санкт-Петербурге</w:t>
      </w:r>
      <w:r w:rsidR="00263106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79556C" w:rsidRPr="003E1F8A">
        <w:rPr>
          <w:rFonts w:ascii="Times New Roman" w:hAnsi="Times New Roman"/>
          <w:b/>
          <w:bCs/>
          <w:sz w:val="24"/>
          <w:szCs w:val="24"/>
        </w:rPr>
        <w:t>2015г.»</w:t>
      </w:r>
    </w:p>
    <w:p w:rsidR="0079556C" w:rsidRPr="003F55A5" w:rsidRDefault="0079556C" w:rsidP="007955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Pr="003F55A5" w:rsidRDefault="0079556C" w:rsidP="0079556C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057" w:rsidRPr="00BD1F6B" w:rsidRDefault="0079556C" w:rsidP="00F2405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5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BD1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муниципальную целевую программу </w:t>
      </w:r>
      <w:r w:rsidR="00F24057"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установленном порядке</w:t>
      </w:r>
      <w:r w:rsidR="00263106"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4057"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>в мероприятиях по профилактике незаконного потребления наркотических средств и психотропных веществ, наркомании в Санкт-Петербурге</w:t>
      </w:r>
      <w:r w:rsidR="00263106"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F24057" w:rsidRPr="00BD1F6B">
        <w:rPr>
          <w:rFonts w:ascii="Times New Roman" w:hAnsi="Times New Roman"/>
          <w:bCs/>
          <w:sz w:val="28"/>
          <w:szCs w:val="28"/>
        </w:rPr>
        <w:t>2015г.</w:t>
      </w:r>
    </w:p>
    <w:p w:rsidR="0079556C" w:rsidRPr="00BD1F6B" w:rsidRDefault="0079556C" w:rsidP="00F24057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79556C" w:rsidRPr="00BD1F6B" w:rsidRDefault="0079556C" w:rsidP="0079556C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556C" w:rsidRPr="003F55A5" w:rsidRDefault="0079556C" w:rsidP="0079556C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556C" w:rsidRPr="003F55A5" w:rsidRDefault="0079556C" w:rsidP="007955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556C" w:rsidRPr="003F55A5" w:rsidRDefault="0079556C" w:rsidP="007955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556C" w:rsidRPr="003F55A5" w:rsidRDefault="0079556C" w:rsidP="0079556C">
      <w:pPr>
        <w:jc w:val="both"/>
        <w:rPr>
          <w:rFonts w:ascii="Times New Roman" w:hAnsi="Times New Roman"/>
          <w:sz w:val="28"/>
          <w:szCs w:val="28"/>
        </w:rPr>
      </w:pP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 w:rsidRPr="003F55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t>УТВЕРЖДАЮ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внутригородского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12.11.2014 год</w:t>
      </w: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79556C" w:rsidRPr="003F55A5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F55A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целевая программа </w:t>
      </w:r>
    </w:p>
    <w:p w:rsidR="0079556C" w:rsidRPr="00E87EAF" w:rsidRDefault="0079556C" w:rsidP="0079556C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r w:rsidRPr="00E87EAF">
        <w:rPr>
          <w:rFonts w:cs="Arial"/>
          <w:b/>
          <w:bCs/>
          <w:sz w:val="28"/>
          <w:szCs w:val="28"/>
        </w:rPr>
        <w:t xml:space="preserve"> </w:t>
      </w:r>
    </w:p>
    <w:p w:rsidR="00263106" w:rsidRDefault="0079556C" w:rsidP="0026310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 </w:t>
      </w:r>
      <w:r w:rsidR="00F24057" w:rsidRPr="00F24057">
        <w:rPr>
          <w:b/>
          <w:bCs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наркомании </w:t>
      </w:r>
    </w:p>
    <w:p w:rsidR="0079556C" w:rsidRPr="00F24057" w:rsidRDefault="00F24057" w:rsidP="0026310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24057">
        <w:rPr>
          <w:b/>
          <w:bCs/>
        </w:rPr>
        <w:t>в Санкт-Петербурге</w:t>
      </w:r>
      <w:r>
        <w:rPr>
          <w:b/>
          <w:bCs/>
        </w:rPr>
        <w:t xml:space="preserve"> </w:t>
      </w:r>
      <w:r w:rsidR="00263106">
        <w:rPr>
          <w:b/>
          <w:bCs/>
        </w:rPr>
        <w:t xml:space="preserve"> на </w:t>
      </w:r>
      <w:r w:rsidRPr="00F24057">
        <w:rPr>
          <w:b/>
          <w:bCs/>
        </w:rPr>
        <w:t>2015г.</w:t>
      </w:r>
    </w:p>
    <w:p w:rsidR="0079556C" w:rsidRDefault="0079556C" w:rsidP="0079556C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5"/>
        <w:gridCol w:w="7619"/>
      </w:tblGrid>
      <w:tr w:rsidR="0079556C" w:rsidRPr="009272BF" w:rsidTr="00E7128B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87E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Профилактика </w:t>
            </w:r>
            <w:r w:rsidR="00E87EAF" w:rsidRPr="00E87EAF">
              <w:rPr>
                <w:rFonts w:ascii="Times New Roman" w:hAnsi="Times New Roman"/>
                <w:b/>
                <w:bCs/>
                <w:sz w:val="28"/>
                <w:szCs w:val="28"/>
              </w:rPr>
              <w:t>незаконного  потребления наркотических средств,  психотропных веществ  на территории муниципального образования  посёлок Тярлево</w:t>
            </w:r>
            <w:r w:rsidR="00E87E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381F36">
              <w:rPr>
                <w:sz w:val="28"/>
                <w:szCs w:val="28"/>
                <w:lang w:eastAsia="en-US"/>
              </w:rPr>
              <w:t xml:space="preserve">2) </w:t>
            </w:r>
            <w:r w:rsidR="00381F36">
              <w:rPr>
                <w:sz w:val="28"/>
                <w:szCs w:val="28"/>
                <w:lang w:eastAsia="en-US"/>
              </w:rPr>
              <w:t>Федеральный закон от 08.01.1998 «о наркотических средствах и психотропных веществах»</w:t>
            </w:r>
          </w:p>
          <w:p w:rsidR="0079556C" w:rsidRPr="009272BF" w:rsidRDefault="0079556C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 w:rsidRPr="009272BF"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79556C" w:rsidRPr="009272BF" w:rsidRDefault="0079556C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556C" w:rsidRDefault="0079556C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381F36" w:rsidRDefault="00381F36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F36" w:rsidRPr="009272BF" w:rsidRDefault="00381F36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закон Санкт-Петербурга от 21.09.2011 «О профилактике незаконного потребления наркотических средств и психотропных  веществ, наркомании в Санкт-Петербурге» </w:t>
            </w:r>
          </w:p>
          <w:p w:rsidR="0079556C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1F36" w:rsidRPr="009272BF" w:rsidRDefault="00381F36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3821F4" w:rsidRDefault="003821F4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21F4">
              <w:rPr>
                <w:rFonts w:ascii="Times New Roman" w:hAnsi="Times New Roman"/>
                <w:color w:val="000000"/>
                <w:sz w:val="28"/>
                <w:szCs w:val="28"/>
              </w:rPr>
              <w:t>Основными целями программы является предупреждение правонарушений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381F36" w:rsidRDefault="00381F36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E4413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</w:t>
            </w:r>
          </w:p>
          <w:p w:rsidR="0079556C" w:rsidRPr="003E4413" w:rsidRDefault="003E4413" w:rsidP="003E44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среди жителей муниципального образования мотивацию  на нетерпимое отношение к потреблению наркотических средств и психотропных веществ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3821F4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повысить эффективность  работы с жителями муниципального образования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улучшить взаимодействие  с субъектами системы профилактики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556C" w:rsidRPr="009272BF" w:rsidTr="00E7128B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79556C" w:rsidRPr="009272BF" w:rsidTr="00E7128B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79556C" w:rsidRPr="009272BF" w:rsidTr="00E7128B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lastRenderedPageBreak/>
              <w:t>9. Исполнители</w:t>
            </w:r>
          </w:p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79556C" w:rsidRPr="009272BF" w:rsidTr="00E7128B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79556C" w:rsidRPr="009272BF" w:rsidTr="00E7128B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4F3986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настоящей Программы составляет  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</w:p>
        </w:tc>
      </w:tr>
      <w:tr w:rsidR="0079556C" w:rsidRPr="009272BF" w:rsidTr="00E7128B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 w:rsidRPr="009272B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272BF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79556C" w:rsidRPr="009272BF" w:rsidRDefault="0079556C" w:rsidP="0079556C">
      <w:pPr>
        <w:pStyle w:val="a3"/>
        <w:rPr>
          <w:sz w:val="28"/>
          <w:szCs w:val="28"/>
        </w:rPr>
      </w:pPr>
      <w:r w:rsidRPr="009272BF"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 w:rsidRPr="009272BF">
        <w:rPr>
          <w:color w:val="000000"/>
          <w:sz w:val="28"/>
          <w:szCs w:val="28"/>
        </w:rPr>
        <w:t>себе. Все это ведет</w:t>
      </w:r>
      <w:r w:rsidRPr="009272BF">
        <w:rPr>
          <w:sz w:val="28"/>
          <w:szCs w:val="28"/>
        </w:rPr>
        <w:t xml:space="preserve"> к росту правонарушений.</w:t>
      </w: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4413" w:rsidRDefault="003E4413" w:rsidP="003E441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9556C" w:rsidRPr="003E14FA" w:rsidRDefault="0079556C" w:rsidP="003E4413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proofErr w:type="gramStart"/>
      <w:r w:rsidRPr="009272BF">
        <w:rPr>
          <w:b/>
          <w:bCs/>
          <w:sz w:val="28"/>
          <w:szCs w:val="28"/>
        </w:rPr>
        <w:t>П</w:t>
      </w:r>
      <w:proofErr w:type="gramEnd"/>
      <w:r w:rsidRPr="009272BF">
        <w:rPr>
          <w:b/>
          <w:bCs/>
          <w:sz w:val="28"/>
          <w:szCs w:val="28"/>
        </w:rPr>
        <w:t xml:space="preserve"> Л А Н </w:t>
      </w:r>
      <w:r w:rsidRPr="009272BF">
        <w:rPr>
          <w:bCs/>
          <w:sz w:val="28"/>
          <w:szCs w:val="28"/>
        </w:rPr>
        <w:br/>
      </w:r>
      <w:r w:rsidRPr="009272BF">
        <w:rPr>
          <w:b/>
          <w:bCs/>
          <w:sz w:val="28"/>
          <w:szCs w:val="28"/>
        </w:rPr>
        <w:t xml:space="preserve"> </w:t>
      </w:r>
      <w:r w:rsidRPr="003E14FA">
        <w:rPr>
          <w:b/>
          <w:bCs/>
          <w:sz w:val="28"/>
          <w:szCs w:val="28"/>
        </w:rPr>
        <w:t xml:space="preserve">мероприятий </w:t>
      </w:r>
      <w:r w:rsidR="003E14FA" w:rsidRPr="003E14FA">
        <w:rPr>
          <w:b/>
          <w:bCs/>
        </w:rPr>
        <w:t xml:space="preserve">участия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 </w:t>
      </w:r>
      <w:r w:rsidR="003E4413">
        <w:rPr>
          <w:b/>
          <w:bCs/>
        </w:rPr>
        <w:t xml:space="preserve"> на </w:t>
      </w:r>
      <w:r w:rsidR="003E14FA" w:rsidRPr="003E14FA">
        <w:rPr>
          <w:b/>
          <w:bCs/>
        </w:rPr>
        <w:t>2015г.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7"/>
        <w:gridCol w:w="3268"/>
        <w:gridCol w:w="1580"/>
        <w:gridCol w:w="2419"/>
        <w:gridCol w:w="1638"/>
      </w:tblGrid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№</w:t>
            </w: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D282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D282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3821F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Объезды и обходы посёлка, с целью выявления </w:t>
            </w:r>
            <w:r w:rsidR="003821F4">
              <w:rPr>
                <w:rFonts w:ascii="Times New Roman" w:hAnsi="Times New Roman"/>
                <w:sz w:val="26"/>
                <w:szCs w:val="26"/>
              </w:rPr>
              <w:t>граждан употребляющих наркотические и психотропные вещества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F2405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</w:t>
            </w:r>
            <w:r w:rsidR="00F24057">
              <w:rPr>
                <w:rFonts w:ascii="Times New Roman" w:hAnsi="Times New Roman"/>
                <w:sz w:val="26"/>
                <w:szCs w:val="26"/>
              </w:rPr>
              <w:t>формирования здорового образа жизни</w:t>
            </w:r>
            <w:r w:rsidR="003E4413">
              <w:rPr>
                <w:rFonts w:ascii="Times New Roman" w:hAnsi="Times New Roman"/>
                <w:sz w:val="26"/>
                <w:szCs w:val="26"/>
              </w:rPr>
              <w:t xml:space="preserve"> и организации досуга жителей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Сентябрь-май</w:t>
            </w: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rHeight w:val="1423"/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3821F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Информирование жителей и подростков посёлка об </w:t>
            </w:r>
            <w:r w:rsidR="003821F4">
              <w:rPr>
                <w:rFonts w:ascii="Times New Roman" w:hAnsi="Times New Roman"/>
                <w:sz w:val="26"/>
                <w:szCs w:val="26"/>
              </w:rPr>
              <w:t xml:space="preserve">ответственности незаконного потребления наркотических средств и </w:t>
            </w:r>
            <w:r w:rsidR="00F24057">
              <w:rPr>
                <w:rFonts w:ascii="Times New Roman" w:hAnsi="Times New Roman"/>
                <w:sz w:val="26"/>
                <w:szCs w:val="26"/>
              </w:rPr>
              <w:t>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rHeight w:val="394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F24057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F2405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Приобретение информационных буклетов, по  </w:t>
            </w:r>
            <w:r w:rsidRPr="008D28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профилактике </w:t>
            </w:r>
            <w:r w:rsidR="00F24057">
              <w:rPr>
                <w:rFonts w:ascii="Times New Roman" w:hAnsi="Times New Roman"/>
                <w:sz w:val="26"/>
                <w:szCs w:val="26"/>
              </w:rPr>
              <w:t>незаконного потребления наркотических средств и 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lastRenderedPageBreak/>
              <w:t>3 квартал</w:t>
            </w: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lastRenderedPageBreak/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5C4974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  <w:r w:rsidR="0079556C" w:rsidRPr="008D282A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Default="005C4974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Досуговые мероприятия</w:t>
            </w:r>
          </w:p>
          <w:p w:rsidR="005C4974" w:rsidRPr="008D282A" w:rsidRDefault="005C4974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(новогодний огонёк, день посёлка и др.)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5C4974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Администрация, депутаты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E7128B">
        <w:trPr>
          <w:tblCellSpacing w:w="7" w:type="dxa"/>
          <w:jc w:val="center"/>
        </w:trPr>
        <w:tc>
          <w:tcPr>
            <w:tcW w:w="4196" w:type="pct"/>
            <w:gridSpan w:val="4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 Лекционные мероприятия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5C4974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79556C" w:rsidRPr="008D282A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Совместно с участием представителей здравоохранения  - проведение беседы с жителями муниципального образования о вреде здоровью употребление наркотических средств, психотропных веществ, а также курительных смесей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/>
    <w:p w:rsidR="00E90E61" w:rsidRDefault="00E90E61"/>
    <w:sectPr w:rsidR="00E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CA"/>
    <w:rsid w:val="00263106"/>
    <w:rsid w:val="00381F36"/>
    <w:rsid w:val="003821F4"/>
    <w:rsid w:val="003E14FA"/>
    <w:rsid w:val="003E4413"/>
    <w:rsid w:val="004F3986"/>
    <w:rsid w:val="005C4974"/>
    <w:rsid w:val="0079556C"/>
    <w:rsid w:val="007E71CA"/>
    <w:rsid w:val="00994614"/>
    <w:rsid w:val="00BD1F6B"/>
    <w:rsid w:val="00E87EAF"/>
    <w:rsid w:val="00E90E61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5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5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2014-11-13T08:23:00Z</cp:lastPrinted>
  <dcterms:created xsi:type="dcterms:W3CDTF">2014-11-12T12:02:00Z</dcterms:created>
  <dcterms:modified xsi:type="dcterms:W3CDTF">2014-11-13T08:24:00Z</dcterms:modified>
</cp:coreProperties>
</file>