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47E" w:rsidRDefault="0081347E" w:rsidP="0081347E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ВНУТРИГОРОДСКОЕ МУНИЦИПАЛЬНОЕ ОБРАЗОВАНИЕ</w:t>
      </w:r>
    </w:p>
    <w:p w:rsidR="0081347E" w:rsidRDefault="0081347E" w:rsidP="0081347E">
      <w:pPr>
        <w:pBdr>
          <w:bottom w:val="single" w:sz="12" w:space="1" w:color="auto"/>
        </w:pBd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ПОСЕЛОК ТЯРЛЕВО</w:t>
      </w:r>
    </w:p>
    <w:p w:rsidR="0081347E" w:rsidRDefault="0081347E" w:rsidP="0081347E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1347E" w:rsidRDefault="0081347E" w:rsidP="0081347E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МЕСТНАЯ АДМИНИСТРАЦИЯ</w:t>
      </w:r>
    </w:p>
    <w:p w:rsidR="0081347E" w:rsidRDefault="0081347E" w:rsidP="0081347E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1347E" w:rsidRDefault="0081347E" w:rsidP="0081347E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РАСПОРЯЖЕНИЕ</w:t>
      </w:r>
    </w:p>
    <w:p w:rsidR="0081347E" w:rsidRDefault="0081347E" w:rsidP="0081347E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1347E" w:rsidRDefault="0081347E" w:rsidP="0081347E">
      <w:pP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от 12.11.2014 г. № 38                                                                                              пос. Тярлево</w:t>
      </w:r>
    </w:p>
    <w:p w:rsidR="0081347E" w:rsidRDefault="0081347E" w:rsidP="0081347E">
      <w:pPr>
        <w:autoSpaceDE w:val="0"/>
        <w:autoSpaceDN w:val="0"/>
        <w:adjustRightInd w:val="0"/>
        <w:ind w:left="284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p w:rsidR="0081347E" w:rsidRDefault="0081347E" w:rsidP="0081347E">
      <w:pPr>
        <w:autoSpaceDE w:val="0"/>
        <w:autoSpaceDN w:val="0"/>
        <w:adjustRightInd w:val="0"/>
        <w:ind w:left="284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1347E" w:rsidRDefault="0081347E" w:rsidP="0081347E">
      <w:pP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«Об утверждении </w:t>
      </w:r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муниципальной</w:t>
      </w:r>
      <w:proofErr w:type="gram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целевой </w:t>
      </w:r>
    </w:p>
    <w:p w:rsidR="0081347E" w:rsidRDefault="0081347E" w:rsidP="0081347E">
      <w:pP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Программы по противодействию </w:t>
      </w:r>
    </w:p>
    <w:p w:rsidR="0081347E" w:rsidRDefault="0081347E" w:rsidP="0081347E">
      <w:pP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терроризма и экстремизма, </w:t>
      </w:r>
    </w:p>
    <w:p w:rsidR="0081347E" w:rsidRDefault="0081347E" w:rsidP="0081347E">
      <w:pP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на территории </w:t>
      </w:r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Муниципального</w:t>
      </w:r>
      <w:proofErr w:type="gramEnd"/>
    </w:p>
    <w:p w:rsidR="0081347E" w:rsidRDefault="0081347E" w:rsidP="0081347E">
      <w:pP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образования поселок Тярлево на 2015 год» </w:t>
      </w:r>
    </w:p>
    <w:p w:rsidR="0081347E" w:rsidRDefault="0081347E" w:rsidP="0081347E">
      <w:pPr>
        <w:spacing w:line="360" w:lineRule="auto"/>
        <w:ind w:firstLine="53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1347E" w:rsidRPr="001B7234" w:rsidRDefault="0081347E" w:rsidP="0081347E">
      <w:pPr>
        <w:spacing w:line="360" w:lineRule="auto"/>
        <w:ind w:firstLine="539"/>
        <w:jc w:val="both"/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Утвердить муниципальную целевую программу по противодействию терроризма и экстремизма на территории Муниципального образования поселок Тярлево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 2015 год. </w:t>
      </w:r>
    </w:p>
    <w:p w:rsidR="0081347E" w:rsidRDefault="0081347E" w:rsidP="0081347E">
      <w:pPr>
        <w:spacing w:line="360" w:lineRule="auto"/>
        <w:ind w:firstLine="53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2.  Ответственность за  исполнение данного Распоряжения оставляю за собой. </w:t>
      </w:r>
    </w:p>
    <w:p w:rsidR="0081347E" w:rsidRDefault="0081347E" w:rsidP="0081347E">
      <w:pPr>
        <w:spacing w:line="360" w:lineRule="auto"/>
        <w:ind w:firstLine="53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1347E" w:rsidRDefault="0081347E" w:rsidP="0081347E">
      <w:pPr>
        <w:spacing w:line="360" w:lineRule="auto"/>
        <w:ind w:firstLine="53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1347E" w:rsidRDefault="0081347E" w:rsidP="0081347E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1347E" w:rsidRDefault="0081347E" w:rsidP="0081347E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1347E" w:rsidRDefault="0081347E" w:rsidP="0081347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Местной Администрации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А.И. Долгов </w:t>
      </w:r>
    </w:p>
    <w:p w:rsidR="0081347E" w:rsidRDefault="0081347E" w:rsidP="0081347E">
      <w:pPr>
        <w:jc w:val="right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81347E" w:rsidRDefault="0081347E" w:rsidP="0081347E">
      <w:pPr>
        <w:jc w:val="right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81347E" w:rsidRDefault="0081347E" w:rsidP="0081347E">
      <w:pPr>
        <w:jc w:val="right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81347E" w:rsidRDefault="0081347E" w:rsidP="0081347E">
      <w:pPr>
        <w:jc w:val="right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81347E" w:rsidRDefault="0081347E" w:rsidP="0081347E">
      <w:pPr>
        <w:jc w:val="right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81347E" w:rsidRDefault="0081347E" w:rsidP="0081347E"/>
    <w:p w:rsidR="0081347E" w:rsidRDefault="0081347E" w:rsidP="0081347E"/>
    <w:p w:rsidR="0081347E" w:rsidRDefault="0081347E" w:rsidP="0081347E"/>
    <w:p w:rsidR="0081347E" w:rsidRDefault="0081347E" w:rsidP="0081347E"/>
    <w:p w:rsidR="0081347E" w:rsidRDefault="0081347E" w:rsidP="0081347E"/>
    <w:p w:rsidR="0081347E" w:rsidRDefault="0081347E" w:rsidP="0081347E"/>
    <w:p w:rsidR="0081347E" w:rsidRDefault="0081347E" w:rsidP="0081347E"/>
    <w:p w:rsidR="0081347E" w:rsidRDefault="0081347E" w:rsidP="0081347E"/>
    <w:p w:rsidR="0081347E" w:rsidRDefault="0081347E" w:rsidP="0081347E"/>
    <w:p w:rsidR="0081347E" w:rsidRDefault="0081347E" w:rsidP="0081347E"/>
    <w:p w:rsidR="0081347E" w:rsidRDefault="0081347E" w:rsidP="0081347E"/>
    <w:p w:rsidR="0081347E" w:rsidRDefault="0081347E" w:rsidP="0081347E"/>
    <w:p w:rsidR="0081347E" w:rsidRDefault="0081347E" w:rsidP="0081347E"/>
    <w:p w:rsidR="0081347E" w:rsidRDefault="0081347E" w:rsidP="0081347E"/>
    <w:p w:rsidR="0081347E" w:rsidRDefault="0081347E" w:rsidP="0081347E"/>
    <w:p w:rsidR="0081347E" w:rsidRDefault="0081347E" w:rsidP="0081347E">
      <w:pPr>
        <w:ind w:right="-5"/>
        <w:jc w:val="right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  <w:lastRenderedPageBreak/>
        <w:t>Приложение 1</w:t>
      </w:r>
    </w:p>
    <w:p w:rsidR="0081347E" w:rsidRDefault="0081347E" w:rsidP="0081347E">
      <w:pPr>
        <w:ind w:right="-5"/>
        <w:jc w:val="right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81347E" w:rsidRDefault="0081347E" w:rsidP="0081347E">
      <w:pPr>
        <w:jc w:val="right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  <w:t>УТВЕРЖДАЮ</w:t>
      </w:r>
    </w:p>
    <w:p w:rsidR="0081347E" w:rsidRDefault="0081347E" w:rsidP="0081347E">
      <w:pPr>
        <w:jc w:val="right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Глава Местной Администрации</w:t>
      </w:r>
    </w:p>
    <w:p w:rsidR="0081347E" w:rsidRDefault="0081347E" w:rsidP="0081347E">
      <w:pPr>
        <w:jc w:val="right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внутригородского</w:t>
      </w:r>
    </w:p>
    <w:p w:rsidR="0081347E" w:rsidRDefault="0081347E" w:rsidP="0081347E">
      <w:pPr>
        <w:jc w:val="right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муниципального образования</w:t>
      </w:r>
    </w:p>
    <w:p w:rsidR="0081347E" w:rsidRDefault="0081347E" w:rsidP="0081347E">
      <w:pPr>
        <w:jc w:val="right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посёлок Тярлево</w:t>
      </w:r>
    </w:p>
    <w:p w:rsidR="0081347E" w:rsidRDefault="0081347E" w:rsidP="0081347E">
      <w:pPr>
        <w:jc w:val="right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____________________ А.И. Долгов</w:t>
      </w:r>
    </w:p>
    <w:p w:rsidR="0081347E" w:rsidRDefault="00B84097" w:rsidP="0081347E">
      <w:pPr>
        <w:jc w:val="right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12.11.</w:t>
      </w:r>
      <w:r w:rsidR="0081347E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2014 год</w:t>
      </w:r>
    </w:p>
    <w:p w:rsidR="0081347E" w:rsidRPr="00DB7C79" w:rsidRDefault="0081347E" w:rsidP="0081347E">
      <w:pPr>
        <w:spacing w:before="100" w:beforeAutospacing="1" w:after="100" w:afterAutospacing="1"/>
        <w:jc w:val="center"/>
        <w:rPr>
          <w:rFonts w:ascii="Times New Roman" w:eastAsia="Times New Roman" w:hAnsi="Times New Roman" w:cs="Arial"/>
          <w:b/>
          <w:bCs/>
          <w:sz w:val="32"/>
          <w:szCs w:val="32"/>
          <w:lang w:eastAsia="ru-RU"/>
        </w:rPr>
      </w:pPr>
      <w:r w:rsidRPr="00DB7C79">
        <w:rPr>
          <w:rFonts w:ascii="Times New Roman" w:eastAsia="Times New Roman" w:hAnsi="Times New Roman" w:cs="Arial"/>
          <w:b/>
          <w:bCs/>
          <w:sz w:val="32"/>
          <w:szCs w:val="32"/>
          <w:lang w:eastAsia="ru-RU"/>
        </w:rPr>
        <w:t xml:space="preserve">Муниципальная целевая программа </w:t>
      </w:r>
    </w:p>
    <w:p w:rsidR="0081347E" w:rsidRPr="00DB7C79" w:rsidRDefault="0081347E" w:rsidP="0081347E">
      <w:pPr>
        <w:jc w:val="center"/>
        <w:rPr>
          <w:rFonts w:ascii="Times New Roman" w:eastAsia="Times New Roman" w:hAnsi="Times New Roman" w:cs="Arial"/>
          <w:b/>
          <w:bCs/>
          <w:sz w:val="32"/>
          <w:szCs w:val="32"/>
          <w:lang w:eastAsia="ru-RU"/>
        </w:rPr>
      </w:pPr>
      <w:r w:rsidRPr="00DB7C79">
        <w:rPr>
          <w:rFonts w:ascii="Times New Roman" w:eastAsia="Times New Roman" w:hAnsi="Times New Roman" w:cs="Arial"/>
          <w:b/>
          <w:bCs/>
          <w:sz w:val="32"/>
          <w:szCs w:val="32"/>
          <w:lang w:eastAsia="ru-RU"/>
        </w:rPr>
        <w:t xml:space="preserve">«По противодействию </w:t>
      </w:r>
    </w:p>
    <w:p w:rsidR="0081347E" w:rsidRPr="00DB7C79" w:rsidRDefault="0081347E" w:rsidP="0081347E">
      <w:pPr>
        <w:jc w:val="center"/>
        <w:rPr>
          <w:rFonts w:ascii="Times New Roman" w:eastAsia="Times New Roman" w:hAnsi="Times New Roman" w:cs="Arial"/>
          <w:b/>
          <w:bCs/>
          <w:sz w:val="32"/>
          <w:szCs w:val="32"/>
          <w:lang w:eastAsia="ru-RU"/>
        </w:rPr>
      </w:pPr>
      <w:r w:rsidRPr="00DB7C79">
        <w:rPr>
          <w:rFonts w:ascii="Times New Roman" w:eastAsia="Times New Roman" w:hAnsi="Times New Roman" w:cs="Arial"/>
          <w:b/>
          <w:bCs/>
          <w:sz w:val="32"/>
          <w:szCs w:val="32"/>
          <w:lang w:eastAsia="ru-RU"/>
        </w:rPr>
        <w:t xml:space="preserve">терроризма и экстремизма на территории Муниципального образования </w:t>
      </w:r>
    </w:p>
    <w:p w:rsidR="0081347E" w:rsidRPr="00DB7C79" w:rsidRDefault="0081347E" w:rsidP="00DB7C79">
      <w:pPr>
        <w:jc w:val="center"/>
        <w:rPr>
          <w:rFonts w:ascii="Times New Roman" w:eastAsia="Times New Roman" w:hAnsi="Times New Roman" w:cs="Arial"/>
          <w:b/>
          <w:bCs/>
          <w:sz w:val="32"/>
          <w:szCs w:val="32"/>
          <w:lang w:eastAsia="ru-RU"/>
        </w:rPr>
      </w:pPr>
      <w:r w:rsidRPr="00DB7C79">
        <w:rPr>
          <w:rFonts w:ascii="Times New Roman" w:eastAsia="Times New Roman" w:hAnsi="Times New Roman" w:cs="Arial"/>
          <w:b/>
          <w:bCs/>
          <w:sz w:val="32"/>
          <w:szCs w:val="32"/>
          <w:lang w:eastAsia="ru-RU"/>
        </w:rPr>
        <w:t>поселок Тярлево на 2015 год»</w:t>
      </w:r>
      <w:r w:rsidRPr="00DB7C79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 </w:t>
      </w:r>
    </w:p>
    <w:p w:rsidR="00DB7C79" w:rsidRDefault="0081347E" w:rsidP="00DB7C79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Паспорт программы</w:t>
      </w:r>
    </w:p>
    <w:tbl>
      <w:tblPr>
        <w:tblW w:w="990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256"/>
        <w:gridCol w:w="30"/>
        <w:gridCol w:w="7614"/>
      </w:tblGrid>
      <w:tr w:rsidR="00DB7C79" w:rsidTr="00605C07">
        <w:trPr>
          <w:tblCellSpacing w:w="7" w:type="dxa"/>
          <w:jc w:val="center"/>
        </w:trPr>
        <w:tc>
          <w:tcPr>
            <w:tcW w:w="11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7C79" w:rsidRPr="00033FE2" w:rsidRDefault="00DB7C79" w:rsidP="00605C07">
            <w:pP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33FE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1.Наименование программы</w:t>
            </w:r>
          </w:p>
        </w:tc>
        <w:tc>
          <w:tcPr>
            <w:tcW w:w="3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7C79" w:rsidRDefault="00DB7C79" w:rsidP="00605C07">
            <w:pP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Противодействие террор</w:t>
            </w:r>
            <w:r w:rsidR="00BA0E9C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изма и экстремизма на 2015 год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на территории Муниципального образования посёлок Тярлево</w:t>
            </w:r>
          </w:p>
        </w:tc>
      </w:tr>
      <w:tr w:rsidR="00DB7C79" w:rsidTr="00605C07">
        <w:trPr>
          <w:tblCellSpacing w:w="7" w:type="dxa"/>
          <w:jc w:val="center"/>
        </w:trPr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7C79" w:rsidRPr="00033FE2" w:rsidRDefault="00DB7C79" w:rsidP="00605C07">
            <w:pP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33FE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2. Правовая база</w:t>
            </w:r>
          </w:p>
        </w:tc>
        <w:tc>
          <w:tcPr>
            <w:tcW w:w="3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7C79" w:rsidRDefault="00DB7C79" w:rsidP="00DB7C79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1)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15"/>
                <w:lang w:eastAsia="ru-RU"/>
              </w:rPr>
              <w:t xml:space="preserve">     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Конституция Российской Федерации </w:t>
            </w:r>
          </w:p>
          <w:p w:rsidR="00DB7C79" w:rsidRDefault="00DB7C79" w:rsidP="00DB7C7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2) Федеральный Закон РФ от 06.03.2006 года №35-ФЗ «О противодействии терроризму», Федеральный закон от 25.07.2002 год №114-ФЗ «О противодействии экстремисткой деятельности», Указ  Президента Российской Федерации от 15.02.2006 № 116 «О мерах по противодействию терроризму»</w:t>
            </w:r>
          </w:p>
          <w:p w:rsidR="00DB7C79" w:rsidRDefault="00DB7C79" w:rsidP="00DB7C7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3) Федеральный закон от 06.10.2003 N 131-ФЗ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br/>
              <w:t>"Об общих принципах организации местного самоуправления в Российской Федерации"</w:t>
            </w:r>
          </w:p>
          <w:p w:rsidR="00DB7C79" w:rsidRDefault="00DB7C79" w:rsidP="00DB7C7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bookmarkStart w:id="0" w:name="_GoBack"/>
            <w:bookmarkEnd w:id="0"/>
          </w:p>
          <w:p w:rsidR="00DB7C79" w:rsidRDefault="00DB7C79" w:rsidP="00DB7C7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4) Закон Санкт-Петербурга  «Об организации местного самоуправления в Санкт-Петербурге» от 23.09.2009г. № 420-79</w:t>
            </w:r>
          </w:p>
          <w:p w:rsidR="00DB7C79" w:rsidRPr="00033FE2" w:rsidRDefault="00DB7C79" w:rsidP="00DB7C7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</w:tr>
      <w:tr w:rsidR="00DB7C79" w:rsidTr="00605C07">
        <w:trPr>
          <w:tblCellSpacing w:w="7" w:type="dxa"/>
          <w:jc w:val="center"/>
        </w:trPr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7C79" w:rsidRPr="00033FE2" w:rsidRDefault="00DB7C79" w:rsidP="00605C07">
            <w:pP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33FE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3. Цель </w:t>
            </w:r>
          </w:p>
        </w:tc>
        <w:tc>
          <w:tcPr>
            <w:tcW w:w="3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7C79" w:rsidRDefault="00DB7C79" w:rsidP="00DB7C79">
            <w:pP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Основной  целью  программы является реализация на территории Муниципального образования поселок Тярлево мер по профилактике терроризма и экстремизма</w:t>
            </w:r>
          </w:p>
          <w:p w:rsidR="00DB7C79" w:rsidRDefault="00DB7C79" w:rsidP="00DB7C79">
            <w:pP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  <w:p w:rsidR="00DB7C79" w:rsidRDefault="00DB7C79" w:rsidP="00DB7C79">
            <w:pP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0"/>
                <w:lang w:eastAsia="ru-RU"/>
              </w:rPr>
              <w:lastRenderedPageBreak/>
              <w:t>К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омплексное решение проблемы профилактики противодействие терроризма и экстремизма.</w:t>
            </w:r>
          </w:p>
          <w:p w:rsidR="00DB7C79" w:rsidRDefault="00DB7C79" w:rsidP="00DB7C7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Данная программа ориентирована на информирование населения по вопросам противодействия терроризму (проведение пропагандистских мероприятий с целью формирования в обществе активной гражданской позиции), направленное на разъяснение действующего антитеррористического законодательства, освещение основных результатов антитеррористических деятельности.</w:t>
            </w:r>
          </w:p>
          <w:p w:rsidR="00DB7C79" w:rsidRPr="00033FE2" w:rsidRDefault="00DB7C79" w:rsidP="00605C07">
            <w:pP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</w:tr>
      <w:tr w:rsidR="00DB7C79" w:rsidTr="00605C07">
        <w:trPr>
          <w:tblCellSpacing w:w="7" w:type="dxa"/>
          <w:jc w:val="center"/>
        </w:trPr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7C79" w:rsidRPr="00033FE2" w:rsidRDefault="00DB7C79" w:rsidP="00605C07">
            <w:pP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33FE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lastRenderedPageBreak/>
              <w:t>4. Задачи</w:t>
            </w:r>
          </w:p>
        </w:tc>
        <w:tc>
          <w:tcPr>
            <w:tcW w:w="3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7C79" w:rsidRDefault="00DB7C79" w:rsidP="00DB7C79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Программа направлена на решение следующих задач: </w:t>
            </w:r>
          </w:p>
          <w:p w:rsidR="00DB7C79" w:rsidRDefault="00DB7C79" w:rsidP="00DB7C79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  <w:p w:rsidR="00DB7C79" w:rsidRDefault="00DB7C79" w:rsidP="00DB7C79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-  активизация профилактической и информационной пропагандистской работы, в том числе в целях предотвращения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этноконфессиональных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конфликтов;</w:t>
            </w:r>
          </w:p>
          <w:p w:rsidR="00DB7C79" w:rsidRDefault="00DB7C79" w:rsidP="00DB7C7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- защиту прав и законных интересов жителей муниципального образования поселок Тярлево;</w:t>
            </w:r>
          </w:p>
          <w:p w:rsidR="00DB7C79" w:rsidRDefault="00DB7C79" w:rsidP="00DB7C7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- информирование населения по вопросам противодействия терроризма и экстремизма;</w:t>
            </w:r>
          </w:p>
          <w:p w:rsidR="00DB7C79" w:rsidRPr="00033FE2" w:rsidRDefault="00DB7C79" w:rsidP="00DB7C7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- выявление и пресечение фактов вовлечения несовершеннолетних в совершение преступлений и антиобщественных действий;</w:t>
            </w:r>
          </w:p>
        </w:tc>
      </w:tr>
      <w:tr w:rsidR="00DB7C79" w:rsidTr="00605C07">
        <w:trPr>
          <w:tblCellSpacing w:w="7" w:type="dxa"/>
          <w:jc w:val="center"/>
        </w:trPr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7C79" w:rsidRPr="00033FE2" w:rsidRDefault="00DB7C79" w:rsidP="00605C07">
            <w:pP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33FE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5. Сроки реализации</w:t>
            </w:r>
          </w:p>
        </w:tc>
        <w:tc>
          <w:tcPr>
            <w:tcW w:w="3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7C79" w:rsidRPr="00033FE2" w:rsidRDefault="00DB7C79" w:rsidP="00605C07">
            <w:pP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2015 год</w:t>
            </w:r>
          </w:p>
        </w:tc>
      </w:tr>
      <w:tr w:rsidR="00DB7C79" w:rsidTr="00605C07">
        <w:trPr>
          <w:tblCellSpacing w:w="7" w:type="dxa"/>
          <w:jc w:val="center"/>
        </w:trPr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7C79" w:rsidRPr="00033FE2" w:rsidRDefault="00DB7C79" w:rsidP="00605C07">
            <w:pP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33FE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6. Ожидаемые результаты</w:t>
            </w:r>
          </w:p>
        </w:tc>
        <w:tc>
          <w:tcPr>
            <w:tcW w:w="3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7C79" w:rsidRDefault="00DB7C79" w:rsidP="00DB7C79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Реализация мероприятий, предусмотренных программой, позволит </w:t>
            </w:r>
          </w:p>
          <w:p w:rsidR="00DB7C79" w:rsidRDefault="00DB7C79" w:rsidP="00DB7C79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  <w:p w:rsidR="00DB7C79" w:rsidRDefault="00DB7C79" w:rsidP="00DB7C79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- У</w:t>
            </w:r>
            <w:r w:rsidR="005F3E5F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величение безопасности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на территории Муниципального образования поселок Тярлево;</w:t>
            </w:r>
          </w:p>
          <w:p w:rsidR="00DB7C79" w:rsidRDefault="00DB7C79" w:rsidP="00DB7C79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- Снижение количества правонарушений экстремистского характера;</w:t>
            </w:r>
          </w:p>
          <w:p w:rsidR="00DB7C79" w:rsidRDefault="00DB7C79" w:rsidP="00DB7C79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- Укрепление межконфессионального мира и согласия. Негативное отношение населения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любого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рода проявлениям экстремизма;</w:t>
            </w:r>
          </w:p>
          <w:p w:rsidR="00DB7C79" w:rsidRDefault="00DB7C79" w:rsidP="00DB7C79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- Подготовка населения  к правильным действиям при угрозе террористических актов и в других чрезвычайных ситуаций;</w:t>
            </w:r>
          </w:p>
          <w:p w:rsidR="00DB7C79" w:rsidRPr="00033FE2" w:rsidRDefault="00DB7C79" w:rsidP="00DB7C79">
            <w:pPr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- Снижение правонарушений в сфере нелегальной миграции.</w:t>
            </w:r>
          </w:p>
        </w:tc>
      </w:tr>
      <w:tr w:rsidR="00DB7C79" w:rsidTr="00605C07">
        <w:trPr>
          <w:trHeight w:val="892"/>
          <w:tblCellSpacing w:w="7" w:type="dxa"/>
          <w:jc w:val="center"/>
        </w:trPr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7C79" w:rsidRPr="00033FE2" w:rsidRDefault="00DB7C79" w:rsidP="00605C07">
            <w:pP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33FE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lastRenderedPageBreak/>
              <w:t>7. Разработчик программы</w:t>
            </w:r>
          </w:p>
        </w:tc>
        <w:tc>
          <w:tcPr>
            <w:tcW w:w="3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7C79" w:rsidRPr="00033FE2" w:rsidRDefault="00DB7C79" w:rsidP="00605C07">
            <w:pP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Местная Администрация внутригородского муниципального образования Санкт-Петербурга посёлок Тярлево с привлечением депутатов Муниципального Совета посёлок Тярлево</w:t>
            </w:r>
          </w:p>
        </w:tc>
      </w:tr>
      <w:tr w:rsidR="00DB7C79" w:rsidTr="00605C07">
        <w:trPr>
          <w:trHeight w:val="892"/>
          <w:tblCellSpacing w:w="7" w:type="dxa"/>
          <w:jc w:val="center"/>
        </w:trPr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7C79" w:rsidRPr="00033FE2" w:rsidRDefault="00DB7C79" w:rsidP="00605C07">
            <w:pP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33FE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8. Заказчик программы</w:t>
            </w:r>
          </w:p>
        </w:tc>
        <w:tc>
          <w:tcPr>
            <w:tcW w:w="3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7C79" w:rsidRPr="00033FE2" w:rsidRDefault="00DB7C79" w:rsidP="00605C07">
            <w:pP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Местная Администрация внутригородского муниципального образования Санкт-Петербурга посёлок Тярлево</w:t>
            </w:r>
          </w:p>
        </w:tc>
      </w:tr>
      <w:tr w:rsidR="00DB7C79" w:rsidTr="00605C07">
        <w:trPr>
          <w:trHeight w:val="617"/>
          <w:tblCellSpacing w:w="7" w:type="dxa"/>
          <w:jc w:val="center"/>
        </w:trPr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7C79" w:rsidRPr="00033FE2" w:rsidRDefault="00DB7C79" w:rsidP="00605C07">
            <w:pP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9</w:t>
            </w:r>
            <w:r w:rsidRPr="00033FE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. Исполнители</w:t>
            </w:r>
          </w:p>
          <w:p w:rsidR="00DB7C79" w:rsidRPr="00033FE2" w:rsidRDefault="00DB7C79" w:rsidP="00605C07">
            <w:pP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33FE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программы</w:t>
            </w:r>
          </w:p>
        </w:tc>
        <w:tc>
          <w:tcPr>
            <w:tcW w:w="3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7C79" w:rsidRPr="00033FE2" w:rsidRDefault="00DB7C79" w:rsidP="00605C07">
            <w:pP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33FE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Местная Администрация внутригородского муниципального образования Санкт-Петербурга посёлок Тярлево</w:t>
            </w:r>
          </w:p>
        </w:tc>
      </w:tr>
      <w:tr w:rsidR="00DB7C79" w:rsidTr="00605C07">
        <w:trPr>
          <w:trHeight w:val="411"/>
          <w:tblCellSpacing w:w="7" w:type="dxa"/>
          <w:jc w:val="center"/>
        </w:trPr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7C79" w:rsidRPr="00033FE2" w:rsidRDefault="00DB7C79" w:rsidP="00605C07">
            <w:pP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10</w:t>
            </w:r>
            <w:r w:rsidRPr="00033FE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. Адресаты программы</w:t>
            </w:r>
          </w:p>
        </w:tc>
        <w:tc>
          <w:tcPr>
            <w:tcW w:w="3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7C79" w:rsidRPr="00033FE2" w:rsidRDefault="00DB7C79" w:rsidP="00605C07">
            <w:pP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Жители муниципального образования посёлок Тярлево</w:t>
            </w:r>
          </w:p>
        </w:tc>
      </w:tr>
      <w:tr w:rsidR="00DB7C79" w:rsidTr="00605C07">
        <w:trPr>
          <w:trHeight w:val="411"/>
          <w:tblCellSpacing w:w="7" w:type="dxa"/>
          <w:jc w:val="center"/>
        </w:trPr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7C79" w:rsidRPr="00033FE2" w:rsidRDefault="00DB7C79" w:rsidP="00605C07">
            <w:pP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11</w:t>
            </w:r>
            <w:r w:rsidRPr="00033FE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. Объем и источники финансирования</w:t>
            </w:r>
          </w:p>
        </w:tc>
        <w:tc>
          <w:tcPr>
            <w:tcW w:w="3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7C79" w:rsidRPr="005F3E5F" w:rsidRDefault="005F3E5F" w:rsidP="005F3E5F">
            <w:pPr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5F3E5F">
              <w:rPr>
                <w:rFonts w:ascii="Times New Roman" w:hAnsi="Times New Roman"/>
                <w:sz w:val="26"/>
                <w:szCs w:val="26"/>
              </w:rPr>
              <w:t xml:space="preserve">источником финансирования Программы являются средства бюджета муниципального образования посёлок Тярлево на соответствующий финансовый год, объем финансирования </w:t>
            </w:r>
            <w:r w:rsidR="009D611B">
              <w:rPr>
                <w:rFonts w:ascii="Times New Roman" w:hAnsi="Times New Roman"/>
                <w:sz w:val="26"/>
                <w:szCs w:val="26"/>
              </w:rPr>
              <w:t xml:space="preserve"> настоящей П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рограммы составляет  </w:t>
            </w:r>
            <w:r w:rsidRPr="005F3E5F">
              <w:rPr>
                <w:rFonts w:ascii="Times New Roman" w:hAnsi="Times New Roman"/>
                <w:sz w:val="26"/>
                <w:szCs w:val="26"/>
              </w:rPr>
              <w:t>3,4 тыс. руб.</w:t>
            </w:r>
          </w:p>
        </w:tc>
      </w:tr>
      <w:tr w:rsidR="00DB7C79" w:rsidTr="00605C07">
        <w:trPr>
          <w:trHeight w:val="411"/>
          <w:tblCellSpacing w:w="7" w:type="dxa"/>
          <w:jc w:val="center"/>
        </w:trPr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7C79" w:rsidRPr="00033FE2" w:rsidRDefault="00DB7C79" w:rsidP="00605C07">
            <w:pP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12</w:t>
            </w:r>
            <w:r w:rsidRPr="00033FE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. </w:t>
            </w:r>
            <w:proofErr w:type="gramStart"/>
            <w:r w:rsidRPr="00033FE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Контроль за</w:t>
            </w:r>
            <w:proofErr w:type="gramEnd"/>
            <w:r w:rsidRPr="00033FE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исполнением программы</w:t>
            </w:r>
          </w:p>
        </w:tc>
        <w:tc>
          <w:tcPr>
            <w:tcW w:w="3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7C79" w:rsidRPr="00033FE2" w:rsidRDefault="00DB7C79" w:rsidP="00605C07">
            <w:pP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Местная Администрация муниципального образования посёлок Тярлево</w:t>
            </w:r>
          </w:p>
        </w:tc>
      </w:tr>
    </w:tbl>
    <w:p w:rsidR="00DB7C79" w:rsidRDefault="00DB7C79" w:rsidP="00DB7C79">
      <w:pP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DB7C79" w:rsidRDefault="00DB7C79" w:rsidP="00DB7C79">
      <w:pP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DB7C79" w:rsidRDefault="00DB7C79" w:rsidP="00DB7C79">
      <w:pPr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B7C79" w:rsidRDefault="00DB7C79" w:rsidP="00DB7C79">
      <w:pPr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B7C79" w:rsidRDefault="00DB7C79" w:rsidP="00DB7C79">
      <w:pPr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B7C79" w:rsidRDefault="00DB7C79" w:rsidP="00DB7C79">
      <w:pPr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B7C79" w:rsidRDefault="00DB7C79" w:rsidP="00DB7C79">
      <w:pPr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B7C79" w:rsidRDefault="00DB7C79" w:rsidP="00DB7C79"/>
    <w:p w:rsidR="0081347E" w:rsidRDefault="0081347E" w:rsidP="0081347E">
      <w:pP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81347E" w:rsidRDefault="0081347E" w:rsidP="0081347E">
      <w:pP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81347E" w:rsidRDefault="0081347E" w:rsidP="0081347E">
      <w:pP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81347E" w:rsidRDefault="0081347E" w:rsidP="0081347E">
      <w:pP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81347E" w:rsidRDefault="0081347E" w:rsidP="0081347E">
      <w:pP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81347E" w:rsidRDefault="0081347E" w:rsidP="0081347E">
      <w:pP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81347E" w:rsidRDefault="0081347E" w:rsidP="0081347E">
      <w:pP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81347E" w:rsidRDefault="0081347E" w:rsidP="0081347E">
      <w:pP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81347E" w:rsidRDefault="0081347E" w:rsidP="0081347E">
      <w:pP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81347E" w:rsidRDefault="0081347E" w:rsidP="0081347E">
      <w:pP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81347E" w:rsidRDefault="0081347E" w:rsidP="0081347E">
      <w:pP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81347E" w:rsidRDefault="0081347E" w:rsidP="0081347E">
      <w:pP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81347E" w:rsidRDefault="0081347E" w:rsidP="0081347E">
      <w:pP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81347E" w:rsidRDefault="0081347E" w:rsidP="0081347E">
      <w:pP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81347E" w:rsidRDefault="0081347E" w:rsidP="0081347E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П</w:t>
      </w:r>
      <w:proofErr w:type="gram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Л А Н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мероприятий по противодействию терроризма и экстремизма в на территории муниципального образования поселок Тярлево на 2015 год</w:t>
      </w: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2983"/>
        <w:gridCol w:w="3018"/>
        <w:gridCol w:w="2098"/>
        <w:gridCol w:w="1593"/>
      </w:tblGrid>
      <w:tr w:rsidR="0081347E" w:rsidRPr="00B84097" w:rsidTr="00605C07">
        <w:trPr>
          <w:trHeight w:val="6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47E" w:rsidRPr="00B84097" w:rsidRDefault="0081347E" w:rsidP="00605C07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40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№</w:t>
            </w:r>
          </w:p>
          <w:p w:rsidR="0081347E" w:rsidRPr="00B84097" w:rsidRDefault="0081347E" w:rsidP="00605C07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B840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B840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47E" w:rsidRPr="00B84097" w:rsidRDefault="0081347E" w:rsidP="00605C07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40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Наименование мероприятия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47E" w:rsidRPr="00B84097" w:rsidRDefault="0081347E" w:rsidP="00605C07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40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Срок проведения 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47E" w:rsidRPr="00B84097" w:rsidRDefault="0081347E" w:rsidP="00605C07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40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Ответственные исполнители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47E" w:rsidRPr="00B84097" w:rsidRDefault="0081347E" w:rsidP="00605C07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40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Примечание </w:t>
            </w:r>
          </w:p>
        </w:tc>
      </w:tr>
      <w:tr w:rsidR="0081347E" w:rsidRPr="00B84097" w:rsidTr="00605C07">
        <w:trPr>
          <w:trHeight w:val="1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47E" w:rsidRPr="00B84097" w:rsidRDefault="0081347E" w:rsidP="00605C07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40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47E" w:rsidRPr="00B84097" w:rsidRDefault="0081347E" w:rsidP="00605C07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40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Объезд территории посёлка с целью обнаружения экстремистской символики и надписей, их ликвидация в случае обнаружения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47E" w:rsidRPr="00B84097" w:rsidRDefault="0081347E" w:rsidP="00605C07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40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Ежемесячно (составление соответствующих актов)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7E" w:rsidRPr="00B84097" w:rsidRDefault="0081347E" w:rsidP="00605C07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40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Глава  МО </w:t>
            </w:r>
          </w:p>
          <w:p w:rsidR="0081347E" w:rsidRPr="00B84097" w:rsidRDefault="0081347E" w:rsidP="00605C07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81347E" w:rsidRPr="00B84097" w:rsidRDefault="0081347E" w:rsidP="00605C07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40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Глава МА</w:t>
            </w:r>
          </w:p>
          <w:p w:rsidR="0081347E" w:rsidRPr="00B84097" w:rsidRDefault="0081347E" w:rsidP="00605C07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7E" w:rsidRPr="00B84097" w:rsidRDefault="0081347E" w:rsidP="00605C07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81347E" w:rsidRPr="00B84097" w:rsidTr="00605C07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47E" w:rsidRPr="00B84097" w:rsidRDefault="0081347E" w:rsidP="00605C07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40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47E" w:rsidRPr="00B84097" w:rsidRDefault="0081347E" w:rsidP="00605C07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40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Проведение бесед с детьми и молодежью посёлка о принципах толерантности,  поведения в вопросах веротерпимости и согласия. 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47E" w:rsidRPr="00B84097" w:rsidRDefault="0081347E" w:rsidP="00605C07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40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 течение года 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7E" w:rsidRPr="00B84097" w:rsidRDefault="00B84097" w:rsidP="00605C07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40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</w:t>
            </w:r>
            <w:r w:rsidR="0081347E" w:rsidRPr="00B840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епутаты</w:t>
            </w:r>
            <w:r w:rsidRPr="00B840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МО</w:t>
            </w:r>
          </w:p>
          <w:p w:rsidR="0081347E" w:rsidRPr="00B84097" w:rsidRDefault="0081347E" w:rsidP="00605C07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40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Глава МО, </w:t>
            </w:r>
          </w:p>
          <w:p w:rsidR="0081347E" w:rsidRPr="00B84097" w:rsidRDefault="0081347E" w:rsidP="00605C07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40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Глава МА</w:t>
            </w:r>
          </w:p>
          <w:p w:rsidR="0081347E" w:rsidRPr="00B84097" w:rsidRDefault="0081347E" w:rsidP="00605C07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7E" w:rsidRPr="00B84097" w:rsidRDefault="0081347E" w:rsidP="00605C07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81347E" w:rsidRPr="00B84097" w:rsidTr="00605C07">
        <w:trPr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47E" w:rsidRPr="00B84097" w:rsidRDefault="0081347E" w:rsidP="00605C07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40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47E" w:rsidRPr="00B84097" w:rsidRDefault="0081347E" w:rsidP="00605C07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40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Проведение экскурсий  для жителей с целью  углубления их знаний о городе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47E" w:rsidRPr="00B84097" w:rsidRDefault="0081347E" w:rsidP="00605C07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40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7E" w:rsidRPr="00B84097" w:rsidRDefault="0081347E" w:rsidP="00605C07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40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Глава МО, </w:t>
            </w:r>
          </w:p>
          <w:p w:rsidR="0081347E" w:rsidRPr="00B84097" w:rsidRDefault="0081347E" w:rsidP="00605C07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40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Глава МА</w:t>
            </w:r>
          </w:p>
          <w:p w:rsidR="0081347E" w:rsidRPr="00B84097" w:rsidRDefault="0081347E" w:rsidP="00605C07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7E" w:rsidRPr="00B84097" w:rsidRDefault="0081347E" w:rsidP="00605C07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81347E" w:rsidRPr="00B84097" w:rsidTr="00605C07">
        <w:trPr>
          <w:trHeight w:val="1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47E" w:rsidRPr="00B84097" w:rsidRDefault="0081347E" w:rsidP="00605C07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40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47E" w:rsidRPr="00B84097" w:rsidRDefault="0081347E" w:rsidP="00605C07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40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Содействие по организации встреч жителей посёлка  с представителями полиции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47E" w:rsidRPr="00B84097" w:rsidRDefault="0081347E" w:rsidP="00605C07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40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 согласованию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7E" w:rsidRPr="00B84097" w:rsidRDefault="0081347E" w:rsidP="00605C07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40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Глава МО, </w:t>
            </w:r>
          </w:p>
          <w:p w:rsidR="0081347E" w:rsidRPr="00B84097" w:rsidRDefault="0081347E" w:rsidP="00605C07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40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Глава МА</w:t>
            </w:r>
          </w:p>
          <w:p w:rsidR="0081347E" w:rsidRPr="00B84097" w:rsidRDefault="0081347E" w:rsidP="00605C07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7E" w:rsidRPr="00B84097" w:rsidRDefault="0081347E" w:rsidP="00605C07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81347E" w:rsidRPr="00B84097" w:rsidTr="00605C07">
        <w:trPr>
          <w:trHeight w:val="1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47E" w:rsidRPr="00B84097" w:rsidRDefault="0081347E" w:rsidP="00605C07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40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47E" w:rsidRPr="00B84097" w:rsidRDefault="0081347E" w:rsidP="00605C07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40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Информирование населения о необходимости укрепления чердаков, подвалов дверей и окон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47E" w:rsidRPr="00B84097" w:rsidRDefault="0081347E" w:rsidP="00605C07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40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7E" w:rsidRPr="00B84097" w:rsidRDefault="0081347E" w:rsidP="00605C07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40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Глава МА</w:t>
            </w:r>
          </w:p>
          <w:p w:rsidR="0081347E" w:rsidRPr="00B84097" w:rsidRDefault="0081347E" w:rsidP="00605C07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7E" w:rsidRPr="00B84097" w:rsidRDefault="0081347E" w:rsidP="00605C07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81347E" w:rsidRPr="00B84097" w:rsidTr="00605C07">
        <w:trPr>
          <w:trHeight w:val="2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47E" w:rsidRPr="00B84097" w:rsidRDefault="0081347E" w:rsidP="00605C07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40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47E" w:rsidRPr="00B84097" w:rsidRDefault="0081347E" w:rsidP="00605C07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40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Опубликование и обнародование материалов о противодействии экстремистской и террористической деятельности  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47E" w:rsidRPr="00B84097" w:rsidRDefault="0081347E" w:rsidP="00605C07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40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7E" w:rsidRPr="00B84097" w:rsidRDefault="0081347E" w:rsidP="00605C07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40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:rsidR="0081347E" w:rsidRPr="00B84097" w:rsidRDefault="0081347E" w:rsidP="00605C07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40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Глава МА</w:t>
            </w:r>
          </w:p>
          <w:p w:rsidR="0081347E" w:rsidRPr="00B84097" w:rsidRDefault="0081347E" w:rsidP="00605C07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7E" w:rsidRPr="00B84097" w:rsidRDefault="0081347E" w:rsidP="00605C07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81347E" w:rsidRPr="00B84097" w:rsidTr="00605C07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47E" w:rsidRPr="00B84097" w:rsidRDefault="0081347E" w:rsidP="00605C07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40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47E" w:rsidRPr="00B84097" w:rsidRDefault="0081347E" w:rsidP="00605C07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40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Изготовление и распространение брошюр,  направленных на профилактику терроризма и экстремизма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47E" w:rsidRPr="00B84097" w:rsidRDefault="0081347E" w:rsidP="00605C07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4097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 xml:space="preserve">II </w:t>
            </w:r>
            <w:r w:rsidRPr="00B840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квартал 2015г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7E" w:rsidRPr="00B84097" w:rsidRDefault="0081347E" w:rsidP="00605C07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40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Глава МА</w:t>
            </w:r>
          </w:p>
          <w:p w:rsidR="0081347E" w:rsidRPr="00B84097" w:rsidRDefault="0081347E" w:rsidP="00605C07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7E" w:rsidRPr="00B84097" w:rsidRDefault="0081347E" w:rsidP="00605C07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81347E" w:rsidRPr="00B84097" w:rsidRDefault="0081347E" w:rsidP="0081347E">
      <w:pPr>
        <w:rPr>
          <w:sz w:val="26"/>
          <w:szCs w:val="26"/>
        </w:rPr>
      </w:pPr>
    </w:p>
    <w:p w:rsidR="0081347E" w:rsidRPr="00B84097" w:rsidRDefault="0081347E" w:rsidP="0081347E">
      <w:pPr>
        <w:rPr>
          <w:sz w:val="26"/>
          <w:szCs w:val="26"/>
        </w:rPr>
      </w:pPr>
    </w:p>
    <w:p w:rsidR="0081347E" w:rsidRPr="00B84097" w:rsidRDefault="0081347E" w:rsidP="0081347E">
      <w:pPr>
        <w:rPr>
          <w:sz w:val="26"/>
          <w:szCs w:val="26"/>
        </w:rPr>
      </w:pPr>
    </w:p>
    <w:p w:rsidR="0081347E" w:rsidRPr="00B84097" w:rsidRDefault="0081347E" w:rsidP="0081347E">
      <w:pPr>
        <w:rPr>
          <w:sz w:val="26"/>
          <w:szCs w:val="26"/>
        </w:rPr>
      </w:pPr>
    </w:p>
    <w:p w:rsidR="00B73644" w:rsidRPr="00B84097" w:rsidRDefault="00B73644">
      <w:pPr>
        <w:rPr>
          <w:sz w:val="26"/>
          <w:szCs w:val="26"/>
        </w:rPr>
      </w:pPr>
    </w:p>
    <w:sectPr w:rsidR="00B73644" w:rsidRPr="00B840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58C"/>
    <w:rsid w:val="001B558C"/>
    <w:rsid w:val="005F3E5F"/>
    <w:rsid w:val="0081347E"/>
    <w:rsid w:val="009D611B"/>
    <w:rsid w:val="00B73644"/>
    <w:rsid w:val="00B84097"/>
    <w:rsid w:val="00BA0E9C"/>
    <w:rsid w:val="00DB7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47E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0E9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0E9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47E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0E9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0E9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823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6</cp:revision>
  <cp:lastPrinted>2014-11-13T07:00:00Z</cp:lastPrinted>
  <dcterms:created xsi:type="dcterms:W3CDTF">2014-11-12T10:22:00Z</dcterms:created>
  <dcterms:modified xsi:type="dcterms:W3CDTF">2014-11-13T07:01:00Z</dcterms:modified>
</cp:coreProperties>
</file>