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D1" w:rsidRDefault="00992CD1" w:rsidP="00992CD1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C00C67" w:rsidRDefault="00C00C67" w:rsidP="00C00C6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C00C67" w:rsidRDefault="00C00C67" w:rsidP="00C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ПОСЕЛОК ТЯРЛЕВО</w:t>
      </w:r>
    </w:p>
    <w:p w:rsidR="00C00C67" w:rsidRDefault="00C00C67" w:rsidP="00C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C67" w:rsidRDefault="00C00C67" w:rsidP="00C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00C67" w:rsidRDefault="00C00C67" w:rsidP="00C0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C67" w:rsidRDefault="00992CD1" w:rsidP="00C0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</w:t>
      </w:r>
      <w:bookmarkStart w:id="0" w:name="_GoBack"/>
      <w:bookmarkEnd w:id="0"/>
      <w:r w:rsidR="00C00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.04.2020                                                                                                         </w:t>
      </w:r>
      <w:r w:rsidR="00270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42"/>
      </w:tblGrid>
      <w:tr w:rsidR="00C00C67" w:rsidTr="00C00C67">
        <w:tc>
          <w:tcPr>
            <w:tcW w:w="5211" w:type="dxa"/>
          </w:tcPr>
          <w:p w:rsidR="00C00C67" w:rsidRDefault="00C0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00C67" w:rsidRPr="00C00C67" w:rsidRDefault="00C00C6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C00C67">
              <w:rPr>
                <w:rFonts w:ascii="Times New Roman" w:eastAsia="Calibri" w:hAnsi="Times New Roman" w:cs="Times New Roman"/>
              </w:rPr>
              <w:t xml:space="preserve"> «О внесении изменений в Решение от 22.01.2020</w:t>
            </w:r>
            <w:r>
              <w:rPr>
                <w:rFonts w:ascii="Times New Roman" w:eastAsia="Calibri" w:hAnsi="Times New Roman" w:cs="Times New Roman"/>
              </w:rPr>
              <w:t xml:space="preserve"> № 6</w:t>
            </w:r>
            <w:r w:rsidRPr="00C00C67">
              <w:rPr>
                <w:rFonts w:ascii="Times New Roman" w:eastAsia="Calibri" w:hAnsi="Times New Roman" w:cs="Times New Roman"/>
              </w:rPr>
              <w:t xml:space="preserve"> «</w:t>
            </w:r>
            <w:r w:rsidRPr="00C00C67">
              <w:rPr>
                <w:rFonts w:ascii="Times New Roman" w:hAnsi="Times New Roman" w:cs="Times New Roman"/>
              </w:rPr>
              <w:t xml:space="preserve">Об утверждении  Положения о порядке организации территориального общественного самоуправления во внутригородском муниципальном образовании </w:t>
            </w:r>
          </w:p>
          <w:p w:rsidR="00C00C67" w:rsidRDefault="00C00C6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C67">
              <w:rPr>
                <w:rFonts w:ascii="Times New Roman" w:hAnsi="Times New Roman" w:cs="Times New Roman"/>
              </w:rPr>
              <w:t>Санкт-Петербурга посёлок Тярлево</w:t>
            </w:r>
            <w:r w:rsidRPr="00C00C67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42" w:type="dxa"/>
          </w:tcPr>
          <w:p w:rsidR="00C00C67" w:rsidRDefault="00C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00C67" w:rsidRDefault="00C00C67" w:rsidP="00C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C67" w:rsidRPr="005A5BF2" w:rsidRDefault="00C00C67" w:rsidP="00C00C6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A5BF2">
        <w:rPr>
          <w:rFonts w:ascii="Times New Roman" w:hAnsi="Times New Roman" w:cs="Times New Roman"/>
          <w:sz w:val="24"/>
          <w:szCs w:val="24"/>
        </w:rPr>
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</w:r>
      <w:r w:rsidRPr="005A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Тярлево, </w:t>
      </w:r>
      <w:r w:rsidRPr="005A5BF2">
        <w:rPr>
          <w:rFonts w:ascii="Times New Roman" w:hAnsi="Times New Roman" w:cs="Times New Roman"/>
          <w:sz w:val="24"/>
          <w:szCs w:val="24"/>
        </w:rPr>
        <w:t xml:space="preserve">в целях поддержки местных общественных инициатив, дополнительного стимулирования гражданской активности, развития форм непосредственного участия населения в осуществлении местного самоуправлении, </w:t>
      </w:r>
      <w:r w:rsidRPr="005A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</w:t>
      </w:r>
      <w:proofErr w:type="gramEnd"/>
    </w:p>
    <w:p w:rsidR="00C00C67" w:rsidRPr="005A5BF2" w:rsidRDefault="00C00C67" w:rsidP="00C0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C67" w:rsidRPr="005A5BF2" w:rsidRDefault="00C00C67" w:rsidP="00C0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00C67" w:rsidRPr="005A5BF2" w:rsidRDefault="00C00C67" w:rsidP="00C0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C67" w:rsidRPr="005A5BF2" w:rsidRDefault="00C00C67" w:rsidP="005A5BF2">
      <w:pPr>
        <w:pStyle w:val="a4"/>
        <w:numPr>
          <w:ilvl w:val="0"/>
          <w:numId w:val="1"/>
        </w:numPr>
        <w:spacing w:after="0" w:line="240" w:lineRule="auto"/>
        <w:ind w:left="0" w:firstLine="6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</w:t>
      </w:r>
      <w:r w:rsidRPr="005A5BF2">
        <w:rPr>
          <w:rFonts w:ascii="Times New Roman" w:eastAsia="Calibri" w:hAnsi="Times New Roman" w:cs="Times New Roman"/>
          <w:sz w:val="24"/>
          <w:szCs w:val="24"/>
        </w:rPr>
        <w:t>от 22.01.2020 № 6 «</w:t>
      </w:r>
      <w:r w:rsidRPr="005A5BF2">
        <w:rPr>
          <w:rFonts w:ascii="Times New Roman" w:hAnsi="Times New Roman" w:cs="Times New Roman"/>
          <w:sz w:val="24"/>
          <w:szCs w:val="24"/>
        </w:rPr>
        <w:t>Об утверждении  Положения о порядке организации территориального общественного самоуправления во внутригородском муниципальном образовании  Санкт-Петербурга посёлок Тярлево</w:t>
      </w:r>
      <w:r w:rsidRPr="005A5BF2">
        <w:rPr>
          <w:rFonts w:ascii="Times New Roman" w:eastAsia="Calibri" w:hAnsi="Times New Roman" w:cs="Times New Roman"/>
          <w:sz w:val="24"/>
          <w:szCs w:val="24"/>
          <w:lang w:eastAsia="ru-RU"/>
        </w:rPr>
        <w:t>»:</w:t>
      </w:r>
    </w:p>
    <w:p w:rsidR="00C00C67" w:rsidRPr="005A5BF2" w:rsidRDefault="00C00C67" w:rsidP="005A5BF2">
      <w:pPr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5A5BF2">
        <w:rPr>
          <w:rFonts w:ascii="Times New Roman" w:hAnsi="Times New Roman" w:cs="Times New Roman"/>
          <w:sz w:val="24"/>
          <w:szCs w:val="24"/>
        </w:rPr>
        <w:t xml:space="preserve"> - В п. 5.2 Приложения 1 к Решению муниципального совета посёлок Тярлево от 22.01.2020 № 6 слова «</w:t>
      </w:r>
      <w:r w:rsidR="005A5BF2" w:rsidRPr="005A5BF2">
        <w:rPr>
          <w:rFonts w:ascii="Times New Roman" w:hAnsi="Times New Roman" w:cs="Times New Roman"/>
          <w:spacing w:val="2"/>
          <w:sz w:val="24"/>
          <w:szCs w:val="24"/>
        </w:rPr>
        <w:t>Уставом внутригородского Муниципального образования Санкт-Петербурга посёлок Тярлево</w:t>
      </w:r>
      <w:r w:rsidRPr="005A5BF2">
        <w:rPr>
          <w:rFonts w:ascii="Times New Roman" w:hAnsi="Times New Roman" w:cs="Times New Roman"/>
          <w:sz w:val="24"/>
          <w:szCs w:val="24"/>
        </w:rPr>
        <w:t>»</w:t>
      </w:r>
      <w:r w:rsidR="005A5BF2" w:rsidRPr="005A5BF2">
        <w:rPr>
          <w:rFonts w:ascii="Times New Roman" w:hAnsi="Times New Roman" w:cs="Times New Roman"/>
          <w:sz w:val="24"/>
          <w:szCs w:val="24"/>
        </w:rPr>
        <w:t xml:space="preserve"> - исключить;</w:t>
      </w:r>
    </w:p>
    <w:p w:rsidR="005A5BF2" w:rsidRPr="005A5BF2" w:rsidRDefault="005A5BF2" w:rsidP="005A5BF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lang w:eastAsia="en-US"/>
        </w:rPr>
      </w:pPr>
      <w:r w:rsidRPr="005A5BF2">
        <w:t>- П. 3.8 Приложения 1 к Решению муниципального совета посёлок Тярлево от 22.01.2020 № 6 изложить в следующей редакции: «</w:t>
      </w:r>
      <w:r w:rsidRPr="005A5BF2">
        <w:rPr>
          <w:rFonts w:eastAsiaTheme="minorHAnsi"/>
          <w:spacing w:val="2"/>
          <w:lang w:eastAsia="en-US"/>
        </w:rPr>
        <w:t>Изменения и дополнения в Устав территориального общественного самоуправления подлежат регистрации в порядке, предусмотренном уставом внутригородского Муниципального образования Санкт-Петербурга посёлок Тярлево</w:t>
      </w:r>
      <w:r w:rsidRPr="005A5BF2">
        <w:t>».</w:t>
      </w:r>
    </w:p>
    <w:p w:rsidR="00C00C67" w:rsidRPr="005A5BF2" w:rsidRDefault="00C00C67" w:rsidP="00C00C6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C67" w:rsidRPr="005A5BF2" w:rsidRDefault="005A5BF2" w:rsidP="00C00C67">
      <w:pPr>
        <w:ind w:left="5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5BF2">
        <w:rPr>
          <w:rFonts w:ascii="Times New Roman" w:hAnsi="Times New Roman" w:cs="Times New Roman"/>
          <w:sz w:val="24"/>
          <w:szCs w:val="24"/>
        </w:rPr>
        <w:t>2</w:t>
      </w:r>
      <w:r w:rsidR="00C00C67" w:rsidRPr="005A5BF2">
        <w:rPr>
          <w:rFonts w:ascii="Times New Roman" w:hAnsi="Times New Roman" w:cs="Times New Roman"/>
          <w:sz w:val="24"/>
          <w:szCs w:val="24"/>
        </w:rPr>
        <w:t xml:space="preserve">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http</w:t>
        </w:r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://</w:t>
        </w:r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mo</w:t>
        </w:r>
        <w:proofErr w:type="spellEnd"/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-</w:t>
        </w:r>
        <w:proofErr w:type="spellStart"/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tyarlevo</w:t>
        </w:r>
        <w:proofErr w:type="spellEnd"/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C00C67" w:rsidRPr="005A5BF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00C67" w:rsidRPr="005A5BF2" w:rsidRDefault="005A5BF2" w:rsidP="00C00C67">
      <w:pPr>
        <w:ind w:left="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BF2">
        <w:rPr>
          <w:rFonts w:ascii="Times New Roman" w:hAnsi="Times New Roman" w:cs="Times New Roman"/>
          <w:sz w:val="24"/>
          <w:szCs w:val="24"/>
        </w:rPr>
        <w:t>3</w:t>
      </w:r>
      <w:r w:rsidR="00C00C67" w:rsidRPr="005A5BF2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официального опубликования.    </w:t>
      </w:r>
    </w:p>
    <w:p w:rsidR="00C00C67" w:rsidRPr="005A5BF2" w:rsidRDefault="005A5BF2" w:rsidP="00C00C67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B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00C67" w:rsidRPr="005A5B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00C67" w:rsidRPr="005A5BF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C00C67" w:rsidRPr="005A5BF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C00C67" w:rsidRPr="005A5BF2" w:rsidRDefault="00C00C67" w:rsidP="00C00C67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5BF2" w:rsidRDefault="005A5BF2" w:rsidP="00C00C67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C67" w:rsidRPr="005A5BF2" w:rsidRDefault="00C00C67" w:rsidP="00C00C67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5BF2">
        <w:rPr>
          <w:rFonts w:ascii="Times New Roman" w:hAnsi="Times New Roman" w:cs="Times New Roman"/>
          <w:b/>
          <w:color w:val="000000"/>
          <w:sz w:val="24"/>
          <w:szCs w:val="24"/>
        </w:rPr>
        <w:t>Глава муниципального образования,</w:t>
      </w:r>
    </w:p>
    <w:p w:rsidR="00C00C67" w:rsidRPr="005A5BF2" w:rsidRDefault="00C00C67" w:rsidP="00C00C67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5BF2">
        <w:rPr>
          <w:rFonts w:ascii="Times New Roman" w:hAnsi="Times New Roman" w:cs="Times New Roman"/>
          <w:b/>
          <w:color w:val="000000"/>
          <w:sz w:val="24"/>
          <w:szCs w:val="24"/>
        </w:rPr>
        <w:t>посёлок Тярлево, исполняющий полномочия</w:t>
      </w:r>
    </w:p>
    <w:p w:rsidR="00C00C67" w:rsidRPr="005A5BF2" w:rsidRDefault="00C00C67" w:rsidP="00C00C67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5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председателя муниципального совета                                        </w:t>
      </w:r>
      <w:r w:rsidR="005A5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5A5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Г.А. </w:t>
      </w:r>
      <w:proofErr w:type="spellStart"/>
      <w:r w:rsidRPr="005A5BF2">
        <w:rPr>
          <w:rFonts w:ascii="Times New Roman" w:hAnsi="Times New Roman" w:cs="Times New Roman"/>
          <w:b/>
          <w:color w:val="000000"/>
          <w:sz w:val="24"/>
          <w:szCs w:val="24"/>
        </w:rPr>
        <w:t>Бекеров</w:t>
      </w:r>
      <w:proofErr w:type="spellEnd"/>
    </w:p>
    <w:p w:rsidR="00CB2CAD" w:rsidRPr="005A5BF2" w:rsidRDefault="00CB2CAD">
      <w:pPr>
        <w:rPr>
          <w:rFonts w:ascii="Times New Roman" w:hAnsi="Times New Roman" w:cs="Times New Roman"/>
          <w:sz w:val="24"/>
          <w:szCs w:val="24"/>
        </w:rPr>
      </w:pPr>
    </w:p>
    <w:sectPr w:rsidR="00CB2CAD" w:rsidRPr="005A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4149"/>
    <w:multiLevelType w:val="hybridMultilevel"/>
    <w:tmpl w:val="B00C37F0"/>
    <w:lvl w:ilvl="0" w:tplc="5A8E7C8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6A"/>
    <w:rsid w:val="00270EDC"/>
    <w:rsid w:val="003D306A"/>
    <w:rsid w:val="005A5BF2"/>
    <w:rsid w:val="008F6032"/>
    <w:rsid w:val="00992CD1"/>
    <w:rsid w:val="00C00C67"/>
    <w:rsid w:val="00CB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0C67"/>
    <w:pPr>
      <w:ind w:left="720"/>
      <w:contextualSpacing/>
    </w:pPr>
  </w:style>
  <w:style w:type="paragraph" w:customStyle="1" w:styleId="bodytext">
    <w:name w:val="bodytext"/>
    <w:basedOn w:val="a"/>
    <w:rsid w:val="005A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0C67"/>
    <w:pPr>
      <w:ind w:left="720"/>
      <w:contextualSpacing/>
    </w:pPr>
  </w:style>
  <w:style w:type="paragraph" w:customStyle="1" w:styleId="bodytext">
    <w:name w:val="bodytext"/>
    <w:basedOn w:val="a"/>
    <w:rsid w:val="005A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2020-04-29T11:35:00Z</cp:lastPrinted>
  <dcterms:created xsi:type="dcterms:W3CDTF">2020-03-20T08:42:00Z</dcterms:created>
  <dcterms:modified xsi:type="dcterms:W3CDTF">2020-04-29T11:43:00Z</dcterms:modified>
</cp:coreProperties>
</file>