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8" w:rsidRDefault="00C41898" w:rsidP="00C41898">
      <w:pPr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41898" w:rsidRDefault="00C41898" w:rsidP="00386AE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AE6" w:rsidRPr="00386AE6" w:rsidRDefault="00386AE6" w:rsidP="00386AE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386AE6" w:rsidRPr="00386AE6" w:rsidRDefault="00386AE6" w:rsidP="00386AE6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386AE6" w:rsidRPr="00386AE6" w:rsidRDefault="00386AE6" w:rsidP="00386AE6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AE6" w:rsidRPr="00386AE6" w:rsidRDefault="00386AE6" w:rsidP="00386AE6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386AE6" w:rsidRPr="00386AE6" w:rsidRDefault="00386AE6" w:rsidP="00386AE6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E6" w:rsidRPr="00386AE6" w:rsidRDefault="00386AE6" w:rsidP="00386AE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86AE6" w:rsidRPr="00386AE6" w:rsidRDefault="00386AE6" w:rsidP="00386AE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AE6" w:rsidRPr="00386AE6" w:rsidRDefault="00C41898" w:rsidP="00386AE6">
      <w:pPr>
        <w:autoSpaceDE w:val="0"/>
        <w:autoSpaceDN w:val="0"/>
        <w:adjustRightInd w:val="0"/>
        <w:spacing w:before="77" w:after="10" w:line="240" w:lineRule="auto"/>
        <w:ind w:right="3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bookmarkStart w:id="0" w:name="_GoBack"/>
      <w:bookmarkEnd w:id="0"/>
      <w:r w:rsidR="008C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386AE6"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</w:t>
      </w:r>
      <w:r w:rsidR="00C7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386AE6"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554F7" w:rsidRPr="00D554F7" w:rsidRDefault="00D554F7" w:rsidP="00D5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</w:p>
    <w:p w:rsidR="00D554F7" w:rsidRPr="00D554F7" w:rsidRDefault="00D554F7" w:rsidP="00D5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4F7">
        <w:rPr>
          <w:rFonts w:ascii="Times New Roman" w:eastAsia="Calibri" w:hAnsi="Times New Roman" w:cs="Times New Roman"/>
          <w:b/>
          <w:sz w:val="24"/>
          <w:szCs w:val="24"/>
        </w:rPr>
        <w:t>в Решение от 14.09.2022 № 19»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действия Бюджетного кодекса Российской Федерации, муниципальный совет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 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бюджетном процессе во внутригородском муниципальном образовании Санкт-Петербурга поселок Тярлево (далее - Положение), утвержденного Решением муниципального совета от 14.09.2022 № 19, следующие изменения:</w:t>
      </w:r>
    </w:p>
    <w:p w:rsid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статьи 26 Положения изложить в следующей редакции:</w:t>
      </w:r>
    </w:p>
    <w:p w:rsidR="00217DD8" w:rsidRPr="00D554F7" w:rsidRDefault="00217DD8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 В ходе исполнения местного бюджета показатели сводной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бюджетной росписи могут быть изменены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решениями главы местной администрации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 внесения изменений в решение о местном бюджете в случаях, установленных Бюджетным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54F7" w:rsidRPr="00D554F7" w:rsidRDefault="00E31FCE" w:rsidP="00D554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D554F7" w:rsidRPr="00D554F7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http://www.mo-tyarlevo.ru</w:t>
        </w:r>
      </w:hyperlink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54F7" w:rsidRPr="00D554F7" w:rsidRDefault="00E31FCE" w:rsidP="00D554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.Настоящее Решение вступает в силу со дня его официального опубликования.    </w:t>
      </w:r>
    </w:p>
    <w:p w:rsidR="00D554F7" w:rsidRPr="00D554F7" w:rsidRDefault="00D554F7" w:rsidP="00D554F7">
      <w:pPr>
        <w:ind w:left="5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54F7" w:rsidRPr="00D554F7" w:rsidRDefault="00D554F7" w:rsidP="00D554F7">
      <w:pPr>
        <w:ind w:left="5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54F7" w:rsidRPr="00D554F7" w:rsidRDefault="00D554F7" w:rsidP="00D554F7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Глава муниципального образования,</w:t>
      </w:r>
    </w:p>
    <w:p w:rsidR="00D554F7" w:rsidRPr="00D554F7" w:rsidRDefault="00D554F7" w:rsidP="00D554F7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посёлок Тярлево, исполняющий полномочия</w:t>
      </w:r>
    </w:p>
    <w:p w:rsidR="00D554F7" w:rsidRPr="00D554F7" w:rsidRDefault="00D554F7" w:rsidP="00D55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Бекеров</w:t>
      </w:r>
      <w:proofErr w:type="spellEnd"/>
    </w:p>
    <w:p w:rsidR="00386AE6" w:rsidRPr="00386AE6" w:rsidRDefault="00386AE6" w:rsidP="00386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992" w:rsidRDefault="001E1992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E6" w:rsidRDefault="00386AE6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E6" w:rsidRDefault="00386AE6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4"/>
    <w:rsid w:val="00064194"/>
    <w:rsid w:val="000E32FC"/>
    <w:rsid w:val="000E3629"/>
    <w:rsid w:val="00166398"/>
    <w:rsid w:val="001C2B8C"/>
    <w:rsid w:val="001E1992"/>
    <w:rsid w:val="00217DD8"/>
    <w:rsid w:val="002342A9"/>
    <w:rsid w:val="00243F94"/>
    <w:rsid w:val="00283512"/>
    <w:rsid w:val="002835C5"/>
    <w:rsid w:val="002D6481"/>
    <w:rsid w:val="00336075"/>
    <w:rsid w:val="00386AE6"/>
    <w:rsid w:val="00395CDE"/>
    <w:rsid w:val="0042087D"/>
    <w:rsid w:val="004E7039"/>
    <w:rsid w:val="004F5E75"/>
    <w:rsid w:val="00504E5A"/>
    <w:rsid w:val="005545C7"/>
    <w:rsid w:val="005B3549"/>
    <w:rsid w:val="00617C7A"/>
    <w:rsid w:val="006C3FB6"/>
    <w:rsid w:val="006D29FB"/>
    <w:rsid w:val="00711A4C"/>
    <w:rsid w:val="00782AFC"/>
    <w:rsid w:val="007D293D"/>
    <w:rsid w:val="007E0D03"/>
    <w:rsid w:val="007F3AB4"/>
    <w:rsid w:val="007F5A5F"/>
    <w:rsid w:val="00824A83"/>
    <w:rsid w:val="00824C8E"/>
    <w:rsid w:val="008C27C3"/>
    <w:rsid w:val="00975CEC"/>
    <w:rsid w:val="009914E6"/>
    <w:rsid w:val="00994DFA"/>
    <w:rsid w:val="00A767DF"/>
    <w:rsid w:val="00A836BE"/>
    <w:rsid w:val="00AF16D5"/>
    <w:rsid w:val="00B351A4"/>
    <w:rsid w:val="00B808D4"/>
    <w:rsid w:val="00C11A9C"/>
    <w:rsid w:val="00C41898"/>
    <w:rsid w:val="00C71BAE"/>
    <w:rsid w:val="00CD70AB"/>
    <w:rsid w:val="00CF2B29"/>
    <w:rsid w:val="00D12BB3"/>
    <w:rsid w:val="00D42D53"/>
    <w:rsid w:val="00D554F7"/>
    <w:rsid w:val="00D61A21"/>
    <w:rsid w:val="00D87911"/>
    <w:rsid w:val="00DC07E6"/>
    <w:rsid w:val="00DF0B2B"/>
    <w:rsid w:val="00E21C54"/>
    <w:rsid w:val="00E31FCE"/>
    <w:rsid w:val="00E6090F"/>
    <w:rsid w:val="00EB34E9"/>
    <w:rsid w:val="00EC46BD"/>
    <w:rsid w:val="00ED41C2"/>
    <w:rsid w:val="00EF177B"/>
    <w:rsid w:val="00F70EFA"/>
    <w:rsid w:val="00F73A29"/>
    <w:rsid w:val="00F91329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16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F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16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F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2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5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56</cp:revision>
  <cp:lastPrinted>2023-10-03T08:31:00Z</cp:lastPrinted>
  <dcterms:created xsi:type="dcterms:W3CDTF">2015-11-02T07:05:00Z</dcterms:created>
  <dcterms:modified xsi:type="dcterms:W3CDTF">2023-10-03T08:33:00Z</dcterms:modified>
</cp:coreProperties>
</file>