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19" w:rsidRDefault="00A12919" w:rsidP="00A12919">
      <w:pPr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ПРОЕКТ</w:t>
      </w:r>
    </w:p>
    <w:p w:rsidR="00A346C6" w:rsidRPr="00BF1C39" w:rsidRDefault="00A346C6" w:rsidP="00A346C6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МУНИЦИПАЛЬНЫЙ СОВЕТ</w:t>
      </w:r>
    </w:p>
    <w:p w:rsidR="00A346C6" w:rsidRPr="00BF1C39" w:rsidRDefault="00A346C6" w:rsidP="00A346C6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BF1C39">
        <w:rPr>
          <w:rFonts w:eastAsia="Arial Unicode MS"/>
          <w:color w:val="000000"/>
          <w:sz w:val="28"/>
          <w:szCs w:val="28"/>
          <w:u w:val="single"/>
        </w:rPr>
        <w:t>МУНИЦИПАЛЬНОГО ОБРАЗОВАНИЯ</w:t>
      </w:r>
      <w:r>
        <w:rPr>
          <w:rFonts w:eastAsia="Arial Unicode MS"/>
          <w:color w:val="000000"/>
          <w:sz w:val="28"/>
          <w:szCs w:val="28"/>
          <w:u w:val="single"/>
        </w:rPr>
        <w:t xml:space="preserve"> </w:t>
      </w:r>
      <w:r w:rsidRPr="00BF1C39">
        <w:rPr>
          <w:rFonts w:eastAsia="Arial Unicode MS"/>
          <w:color w:val="000000"/>
          <w:sz w:val="28"/>
          <w:szCs w:val="28"/>
          <w:u w:val="single"/>
        </w:rPr>
        <w:t>ПОСЕЛОК ТЯРЛЕВО</w:t>
      </w:r>
    </w:p>
    <w:p w:rsidR="00A346C6" w:rsidRPr="00BF1C39" w:rsidRDefault="00A346C6" w:rsidP="00A346C6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A346C6" w:rsidRPr="00BF1C39" w:rsidRDefault="00A346C6" w:rsidP="00A346C6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A346C6" w:rsidRPr="002107CB" w:rsidRDefault="00A346C6" w:rsidP="00A346C6">
      <w:pPr>
        <w:jc w:val="both"/>
        <w:rPr>
          <w:b/>
          <w:sz w:val="24"/>
          <w:szCs w:val="24"/>
        </w:rPr>
      </w:pPr>
      <w:r w:rsidRPr="002107CB">
        <w:rPr>
          <w:b/>
          <w:sz w:val="24"/>
          <w:szCs w:val="24"/>
        </w:rPr>
        <w:t>о</w:t>
      </w:r>
      <w:r w:rsidR="00A12919">
        <w:rPr>
          <w:b/>
          <w:sz w:val="24"/>
          <w:szCs w:val="24"/>
        </w:rPr>
        <w:t xml:space="preserve">т _______ </w:t>
      </w:r>
      <w:proofErr w:type="gramStart"/>
      <w:r w:rsidR="00A12919">
        <w:rPr>
          <w:b/>
          <w:sz w:val="24"/>
          <w:szCs w:val="24"/>
        </w:rPr>
        <w:t>г</w:t>
      </w:r>
      <w:proofErr w:type="gramEnd"/>
      <w:r w:rsidR="00A12919">
        <w:rPr>
          <w:b/>
          <w:sz w:val="24"/>
          <w:szCs w:val="24"/>
        </w:rPr>
        <w:t>.             № __</w:t>
      </w:r>
      <w:r w:rsidRPr="002107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46C6" w:rsidRPr="00BF1C39" w:rsidRDefault="00A346C6" w:rsidP="00A346C6">
      <w:pPr>
        <w:jc w:val="both"/>
        <w:rPr>
          <w:sz w:val="24"/>
          <w:szCs w:val="24"/>
        </w:rPr>
      </w:pPr>
    </w:p>
    <w:p w:rsidR="00A346C6" w:rsidRDefault="00A346C6" w:rsidP="00A346C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«О порядке обеспечения доступа к информации</w:t>
      </w:r>
    </w:p>
    <w:p w:rsidR="00A346C6" w:rsidRDefault="00A346C6" w:rsidP="00A346C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 деятельности Муниципального Совета».</w:t>
      </w:r>
    </w:p>
    <w:p w:rsidR="00A346C6" w:rsidRDefault="00A346C6" w:rsidP="00A346C6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346C6" w:rsidRPr="00CF432C" w:rsidRDefault="00A346C6" w:rsidP="00A346C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В целях </w:t>
      </w:r>
      <w:proofErr w:type="gramStart"/>
      <w:r w:rsidRPr="00CF432C">
        <w:rPr>
          <w:sz w:val="28"/>
          <w:szCs w:val="28"/>
        </w:rPr>
        <w:t>оптимизации взаимодействия органов местного самоуправления  Муниципального образования</w:t>
      </w:r>
      <w:proofErr w:type="gramEnd"/>
      <w:r w:rsidRPr="00CF432C">
        <w:rPr>
          <w:sz w:val="28"/>
          <w:szCs w:val="28"/>
        </w:rPr>
        <w:t xml:space="preserve"> поселок Тярлево по обеспечению реализации положений Федерального закона от 09.02.2009г.   № 8-ФЗ «Об обеспечении доступа к информации о деятельности государственных органов и органов местного самоуправления»</w:t>
      </w:r>
    </w:p>
    <w:p w:rsidR="00A346C6" w:rsidRDefault="00A346C6" w:rsidP="00A346C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346C6" w:rsidRDefault="00A346C6" w:rsidP="00A346C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Муниципальный Совет муниципального образования поселок Тярлево</w:t>
      </w:r>
    </w:p>
    <w:p w:rsidR="00A346C6" w:rsidRPr="00B869E2" w:rsidRDefault="00A346C6" w:rsidP="00A346C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346C6" w:rsidRDefault="00A346C6" w:rsidP="00A346C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F432C">
        <w:rPr>
          <w:b/>
          <w:sz w:val="28"/>
          <w:szCs w:val="28"/>
        </w:rPr>
        <w:t xml:space="preserve">: </w:t>
      </w:r>
    </w:p>
    <w:p w:rsidR="00A346C6" w:rsidRPr="00CF432C" w:rsidRDefault="00A346C6" w:rsidP="00A346C6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A346C6" w:rsidRPr="00CF432C" w:rsidRDefault="00A346C6" w:rsidP="00A346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9D7555">
        <w:rPr>
          <w:sz w:val="28"/>
          <w:szCs w:val="28"/>
        </w:rPr>
        <w:t>Решение Муниципального Совета муниципального образования поселок Тярлево от 11.10.2016г. № 22 «О принятии Положения об официальном сайте внутригородского муниципального образования Санкт-Петербурга поселок Тярлево» и Решение Муниципального Совета муниципального образования поселок Тярлево от 28.02.2017 № 7 «О принятии Положения об официальном сайте внутригородского муниципального образования Санкт-Петербурга поселок Тярлево» - отменить.</w:t>
      </w:r>
    </w:p>
    <w:p w:rsidR="00A346C6" w:rsidRPr="00CF432C" w:rsidRDefault="00A346C6" w:rsidP="00A34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432C">
        <w:rPr>
          <w:sz w:val="28"/>
          <w:szCs w:val="28"/>
        </w:rPr>
        <w:t>. Принять Положение «О порядке обеспечения доступа к информации о деятельности Муниципального Совета» согласно Приложению № 1 к настоящему Решению.</w:t>
      </w:r>
    </w:p>
    <w:p w:rsidR="00A346C6" w:rsidRPr="00CF432C" w:rsidRDefault="00A346C6" w:rsidP="00A34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432C">
        <w:rPr>
          <w:sz w:val="28"/>
          <w:szCs w:val="28"/>
        </w:rPr>
        <w:t>. Принять перечень информации о деятельности Муниципального Совета, размещаемой в сети Интернет согласно Приложению № 2 к настоящему Решению.</w:t>
      </w:r>
    </w:p>
    <w:p w:rsidR="00A346C6" w:rsidRPr="00CF432C" w:rsidRDefault="00A346C6" w:rsidP="00A346C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4</w:t>
      </w:r>
      <w:r w:rsidRPr="00CF432C">
        <w:rPr>
          <w:bCs/>
          <w:sz w:val="28"/>
          <w:szCs w:val="28"/>
          <w:lang w:eastAsia="ar-SA"/>
        </w:rPr>
        <w:t xml:space="preserve">. </w:t>
      </w:r>
      <w:r w:rsidRPr="00CF432C">
        <w:rPr>
          <w:sz w:val="28"/>
          <w:szCs w:val="28"/>
        </w:rPr>
        <w:t>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CF432C">
        <w:rPr>
          <w:sz w:val="28"/>
          <w:szCs w:val="28"/>
        </w:rPr>
        <w:t>Тярлевский</w:t>
      </w:r>
      <w:proofErr w:type="spellEnd"/>
      <w:r w:rsidRPr="00CF432C">
        <w:rPr>
          <w:sz w:val="28"/>
          <w:szCs w:val="28"/>
        </w:rPr>
        <w:t xml:space="preserve"> Вестник» и подлежит обнародованию на сайте муниципального образования: </w:t>
      </w:r>
      <w:hyperlink r:id="rId5" w:history="1">
        <w:r w:rsidRPr="00CF432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CF432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://</w:t>
        </w:r>
        <w:r w:rsidRPr="00CF432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CF432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CF432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mo</w:t>
        </w:r>
        <w:proofErr w:type="spellEnd"/>
        <w:r w:rsidRPr="00CF432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Pr="00CF432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Pr="00CF432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CF432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CF432C">
        <w:rPr>
          <w:rFonts w:asciiTheme="minorHAnsi" w:eastAsiaTheme="minorHAnsi" w:hAnsiTheme="minorHAnsi" w:cstheme="minorBidi"/>
          <w:sz w:val="28"/>
          <w:szCs w:val="28"/>
          <w:lang w:eastAsia="ar-SA"/>
        </w:rPr>
        <w:t>.</w:t>
      </w:r>
    </w:p>
    <w:p w:rsidR="00A346C6" w:rsidRPr="00CF432C" w:rsidRDefault="00A346C6" w:rsidP="00A346C6">
      <w:pPr>
        <w:suppressAutoHyphens/>
        <w:autoSpaceDE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5</w:t>
      </w:r>
      <w:r w:rsidRPr="00CF432C">
        <w:rPr>
          <w:bCs/>
          <w:sz w:val="28"/>
          <w:szCs w:val="28"/>
          <w:lang w:eastAsia="ar-SA"/>
        </w:rPr>
        <w:t xml:space="preserve">.    </w:t>
      </w:r>
      <w:proofErr w:type="gramStart"/>
      <w:r w:rsidRPr="00CF432C">
        <w:rPr>
          <w:bCs/>
          <w:sz w:val="28"/>
          <w:szCs w:val="28"/>
          <w:lang w:eastAsia="ar-SA"/>
        </w:rPr>
        <w:t>Контроль за</w:t>
      </w:r>
      <w:proofErr w:type="gramEnd"/>
      <w:r w:rsidRPr="00CF432C">
        <w:rPr>
          <w:bCs/>
          <w:sz w:val="28"/>
          <w:szCs w:val="28"/>
          <w:lang w:eastAsia="ar-SA"/>
        </w:rPr>
        <w:t xml:space="preserve"> выпо</w:t>
      </w:r>
      <w:r>
        <w:rPr>
          <w:bCs/>
          <w:sz w:val="28"/>
          <w:szCs w:val="28"/>
          <w:lang w:eastAsia="ar-SA"/>
        </w:rPr>
        <w:t>лнением настоящего Решения</w:t>
      </w:r>
      <w:r w:rsidRPr="00CF432C">
        <w:rPr>
          <w:bCs/>
          <w:sz w:val="28"/>
          <w:szCs w:val="28"/>
          <w:lang w:eastAsia="ar-SA"/>
        </w:rPr>
        <w:t xml:space="preserve"> оставляю за собой.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</w:p>
    <w:p w:rsidR="00A346C6" w:rsidRPr="00CF432C" w:rsidRDefault="00A346C6" w:rsidP="00A346C6">
      <w:pPr>
        <w:jc w:val="both"/>
        <w:rPr>
          <w:sz w:val="28"/>
          <w:szCs w:val="28"/>
        </w:rPr>
      </w:pPr>
    </w:p>
    <w:p w:rsidR="00A346C6" w:rsidRDefault="00A346C6" w:rsidP="00A346C6">
      <w:pPr>
        <w:rPr>
          <w:sz w:val="28"/>
          <w:szCs w:val="28"/>
        </w:rPr>
      </w:pPr>
      <w:r w:rsidRPr="00CF432C">
        <w:rPr>
          <w:sz w:val="28"/>
          <w:szCs w:val="28"/>
        </w:rPr>
        <w:t xml:space="preserve">Глава Муниципального Совета                                                        </w:t>
      </w:r>
      <w:r>
        <w:rPr>
          <w:sz w:val="28"/>
          <w:szCs w:val="28"/>
        </w:rPr>
        <w:t xml:space="preserve">Г.А.  </w:t>
      </w:r>
      <w:proofErr w:type="spellStart"/>
      <w:r>
        <w:rPr>
          <w:sz w:val="28"/>
          <w:szCs w:val="28"/>
        </w:rPr>
        <w:t>Бекеров</w:t>
      </w:r>
      <w:proofErr w:type="spellEnd"/>
      <w:r>
        <w:rPr>
          <w:sz w:val="28"/>
          <w:szCs w:val="28"/>
        </w:rPr>
        <w:t xml:space="preserve"> </w:t>
      </w:r>
    </w:p>
    <w:p w:rsidR="00A346C6" w:rsidRDefault="00A346C6" w:rsidP="00A346C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A346C6" w:rsidRDefault="00A346C6" w:rsidP="00A346C6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Муниципального Совета</w:t>
      </w:r>
    </w:p>
    <w:p w:rsidR="00A346C6" w:rsidRDefault="00A346C6" w:rsidP="00A346C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A346C6" w:rsidRPr="006D4EDB" w:rsidRDefault="00A346C6" w:rsidP="00A346C6">
      <w:pPr>
        <w:jc w:val="right"/>
        <w:rPr>
          <w:sz w:val="22"/>
          <w:szCs w:val="22"/>
        </w:rPr>
      </w:pPr>
      <w:r>
        <w:rPr>
          <w:sz w:val="22"/>
          <w:szCs w:val="22"/>
        </w:rPr>
        <w:t>по</w:t>
      </w:r>
      <w:r w:rsidR="00A12919">
        <w:rPr>
          <w:sz w:val="22"/>
          <w:szCs w:val="22"/>
        </w:rPr>
        <w:t xml:space="preserve">селок Тярлево </w:t>
      </w:r>
      <w:proofErr w:type="gramStart"/>
      <w:r w:rsidR="00A12919">
        <w:rPr>
          <w:sz w:val="22"/>
          <w:szCs w:val="22"/>
        </w:rPr>
        <w:t>от</w:t>
      </w:r>
      <w:proofErr w:type="gramEnd"/>
      <w:r w:rsidR="00A12919">
        <w:rPr>
          <w:sz w:val="22"/>
          <w:szCs w:val="22"/>
        </w:rPr>
        <w:t xml:space="preserve"> ________ № __</w:t>
      </w:r>
    </w:p>
    <w:p w:rsidR="00A346C6" w:rsidRDefault="00A346C6" w:rsidP="00A346C6">
      <w:pPr>
        <w:jc w:val="right"/>
        <w:rPr>
          <w:b/>
          <w:sz w:val="28"/>
          <w:szCs w:val="28"/>
        </w:rPr>
      </w:pPr>
    </w:p>
    <w:p w:rsidR="00A346C6" w:rsidRDefault="00A346C6" w:rsidP="00A346C6">
      <w:pPr>
        <w:rPr>
          <w:b/>
          <w:sz w:val="28"/>
          <w:szCs w:val="28"/>
        </w:rPr>
      </w:pPr>
    </w:p>
    <w:p w:rsidR="00A346C6" w:rsidRPr="006D4EDB" w:rsidRDefault="00A346C6" w:rsidP="00A346C6">
      <w:pPr>
        <w:jc w:val="center"/>
        <w:rPr>
          <w:b/>
          <w:sz w:val="28"/>
          <w:szCs w:val="28"/>
        </w:rPr>
      </w:pPr>
      <w:r w:rsidRPr="006D4EDB">
        <w:rPr>
          <w:b/>
          <w:sz w:val="28"/>
          <w:szCs w:val="28"/>
        </w:rPr>
        <w:t>ПОЛОЖЕНИЕ</w:t>
      </w:r>
    </w:p>
    <w:p w:rsidR="00A346C6" w:rsidRPr="00CF432C" w:rsidRDefault="00A346C6" w:rsidP="00A346C6">
      <w:pPr>
        <w:jc w:val="center"/>
        <w:rPr>
          <w:b/>
          <w:sz w:val="28"/>
          <w:szCs w:val="28"/>
        </w:rPr>
      </w:pPr>
      <w:r w:rsidRPr="00CF432C">
        <w:rPr>
          <w:b/>
          <w:sz w:val="28"/>
          <w:szCs w:val="28"/>
        </w:rPr>
        <w:t>о порядке обеспечения доступа к информации о деятельности Муниципального Совета муниципального образования поселок Тярлево</w:t>
      </w:r>
    </w:p>
    <w:p w:rsidR="00A346C6" w:rsidRPr="00CF432C" w:rsidRDefault="00A346C6" w:rsidP="00A346C6">
      <w:pPr>
        <w:jc w:val="center"/>
        <w:rPr>
          <w:b/>
          <w:sz w:val="28"/>
          <w:szCs w:val="28"/>
        </w:rPr>
      </w:pPr>
    </w:p>
    <w:p w:rsidR="00A346C6" w:rsidRPr="00CF432C" w:rsidRDefault="00A346C6" w:rsidP="00A346C6">
      <w:pPr>
        <w:jc w:val="center"/>
        <w:rPr>
          <w:b/>
          <w:sz w:val="28"/>
          <w:szCs w:val="28"/>
        </w:rPr>
      </w:pPr>
    </w:p>
    <w:p w:rsidR="00A346C6" w:rsidRPr="00CF432C" w:rsidRDefault="00A346C6" w:rsidP="00A346C6">
      <w:pPr>
        <w:jc w:val="center"/>
        <w:rPr>
          <w:b/>
          <w:sz w:val="28"/>
          <w:szCs w:val="28"/>
        </w:rPr>
      </w:pPr>
      <w:r w:rsidRPr="00CF432C">
        <w:rPr>
          <w:b/>
          <w:sz w:val="28"/>
          <w:szCs w:val="28"/>
        </w:rPr>
        <w:t>1.      Общие положения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 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1.1. </w:t>
      </w:r>
      <w:proofErr w:type="gramStart"/>
      <w:r w:rsidRPr="00CF432C">
        <w:rPr>
          <w:sz w:val="28"/>
          <w:szCs w:val="28"/>
        </w:rPr>
        <w:t>Настоящие Положение «О порядке обеспечения доступа к информации о деятельности Муниципального Совета муниципального образования поселок» (далее – Положение) определяет порядок обеспечения доступа граждан, организаций, общественных объединений, государственных органов к информации о деятельности Муниципального Совета муниципального образования поселок Тярлево (далее – Муниципальный Совет) в соответствии с Федеральным законом от 09 февраля 2009 года № 8-ФЗ «Об обеспечении доступа к информации о деятельности государственных органов</w:t>
      </w:r>
      <w:proofErr w:type="gramEnd"/>
      <w:r w:rsidRPr="00CF432C">
        <w:rPr>
          <w:sz w:val="28"/>
          <w:szCs w:val="28"/>
        </w:rPr>
        <w:t xml:space="preserve"> и органов местного самоуправления».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1.2.    Положение предусматривает: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1.2.1. Способы доступа к информации о деятельности Муниципального Совета.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1.2.2. Форму предоставления информации о деятельности Муниципального Совета.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1.2.3. Порядок взаимодействия Муниципального Совета и Местной Администрации при обеспечении доступа к информации о деятельности Муниципального Совета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 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 </w:t>
      </w:r>
    </w:p>
    <w:p w:rsidR="00A346C6" w:rsidRPr="00CF432C" w:rsidRDefault="00A346C6" w:rsidP="00A346C6">
      <w:pPr>
        <w:jc w:val="both"/>
        <w:rPr>
          <w:b/>
          <w:sz w:val="28"/>
          <w:szCs w:val="28"/>
        </w:rPr>
      </w:pPr>
      <w:r w:rsidRPr="00CF432C">
        <w:rPr>
          <w:b/>
          <w:sz w:val="28"/>
          <w:szCs w:val="28"/>
        </w:rPr>
        <w:t>2.   Способы доступа к информации о деятельности Муниципального Совета</w:t>
      </w:r>
    </w:p>
    <w:p w:rsidR="00A346C6" w:rsidRPr="00CF432C" w:rsidRDefault="00A346C6" w:rsidP="00A346C6">
      <w:pPr>
        <w:jc w:val="both"/>
        <w:rPr>
          <w:b/>
          <w:sz w:val="28"/>
          <w:szCs w:val="28"/>
        </w:rPr>
      </w:pPr>
      <w:r w:rsidRPr="00CF432C">
        <w:rPr>
          <w:b/>
          <w:sz w:val="28"/>
          <w:szCs w:val="28"/>
        </w:rPr>
        <w:t xml:space="preserve"> 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2.1. Доступ к информационным материалам о деятельности Муниципального Совета может обеспечиваться следующими способами: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2.1.1. Опубликование информации о деятельности Муниципального Совета в официальных средствах массовой информации (далее – СМИ) Муниципального Образования поселок Тярлево (далее – МО пос. Тярлево).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2.1.2. Обнародование информации о деятельности Муниципального Совета на информационных стендах МО пос. Тярлево;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2.1.3. Размещение информации на официальном сайте МО пос. Тярлево в информационно-телекоммуникационной сети «Интернет» (далее – сайт) по адресу: </w:t>
      </w:r>
      <w:hyperlink r:id="rId6" w:history="1">
        <w:r w:rsidRPr="00CF432C">
          <w:rPr>
            <w:rStyle w:val="a3"/>
            <w:sz w:val="28"/>
            <w:szCs w:val="28"/>
          </w:rPr>
          <w:t>http://www.mo-tyarlevo.ru</w:t>
        </w:r>
      </w:hyperlink>
      <w:r w:rsidRPr="00CF432C">
        <w:rPr>
          <w:sz w:val="28"/>
          <w:szCs w:val="28"/>
        </w:rPr>
        <w:t xml:space="preserve">. 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lastRenderedPageBreak/>
        <w:t xml:space="preserve">2.1.4. Размещение информации в занимаемых помещениях Муниципального Совета. 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2.1.5  Передача информации о деятельности Муниципального Совета через библиотечные и архивные фонды.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2.1.5. Присутствие граждан (физических лиц), в том числе представителей организаций (юридических лиц), общественных объединений, государственных органов и других органов местного самоуправления, на заседаниях коллегиальных органов Муниципального Совета.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2.1.6. Предоставление информации о деятельности Муниципального Совета по запросу пользователя информацией  и (или) представителей. 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Запрос пользователей информации и (или) их представителей может быть направлен в Муниципальный Совет: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при обращении устно;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при обращении письменно в форме заявления (обращения), составленного в свободной форме;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при обращении по телефону;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посредством почтовой связи;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посредством письменного обращения на официальном сайте МО пос. Тярлево в сети Интернет по адресу, указанному в подпункте 2.1.3, пункта 2. настоящего Положения.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2.2.  Доступ к информации о деятельности Муниципального Совета может обеспечиваться другими способами, предусмотренными федеральными законами и (или) иными нормативными правовыми актами, а также муниципальными правовыми актами.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 </w:t>
      </w:r>
    </w:p>
    <w:p w:rsidR="00A346C6" w:rsidRPr="00CF432C" w:rsidRDefault="00A346C6" w:rsidP="00A346C6">
      <w:pPr>
        <w:jc w:val="both"/>
        <w:rPr>
          <w:b/>
          <w:sz w:val="28"/>
          <w:szCs w:val="28"/>
        </w:rPr>
      </w:pPr>
      <w:r w:rsidRPr="00CF432C">
        <w:rPr>
          <w:b/>
          <w:sz w:val="28"/>
          <w:szCs w:val="28"/>
        </w:rPr>
        <w:t>3.   Форма предоставления информации о деятельности Муниципального Совета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 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3.1. Информация о деятельности Муниципального Совета может предоставляться в устной форме и в виде документированной информации, в том числе в виде электронного документа.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3.2.   Общедоступная информация о деятельности Муниципального Совета предоставляется неограниченному кругу лиц посредствам ее размещения в сети «Интернет» по адресу: http://www.mo-tyarlevo.ru.  в форме открытых данных. 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3.3. Информация о деятельности Муниципального Совета в устной форме предоставляется пользователям информации во время приема должностных лиц Муниципального Совета  и (или) по телефону.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3.4.   Информация о деятельности Муниципального Совета может быть передана по сетям связи  общего пользования, при которых доступ с использованием сети «Интернет», предоставляется  пользователям информации, прошедшим авторизацию в единой системе идентификац</w:t>
      </w:r>
      <w:proofErr w:type="gramStart"/>
      <w:r w:rsidRPr="00CF432C">
        <w:rPr>
          <w:sz w:val="28"/>
          <w:szCs w:val="28"/>
        </w:rPr>
        <w:t>ии и ау</w:t>
      </w:r>
      <w:proofErr w:type="gramEnd"/>
      <w:r w:rsidRPr="00CF432C">
        <w:rPr>
          <w:sz w:val="28"/>
          <w:szCs w:val="28"/>
        </w:rPr>
        <w:t>тентификации.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 </w:t>
      </w:r>
    </w:p>
    <w:p w:rsidR="00A346C6" w:rsidRPr="00CF432C" w:rsidRDefault="00A346C6" w:rsidP="00A346C6">
      <w:pPr>
        <w:jc w:val="both"/>
        <w:rPr>
          <w:b/>
          <w:sz w:val="28"/>
          <w:szCs w:val="28"/>
        </w:rPr>
      </w:pPr>
      <w:r w:rsidRPr="00CF432C">
        <w:rPr>
          <w:b/>
          <w:sz w:val="28"/>
          <w:szCs w:val="28"/>
        </w:rPr>
        <w:lastRenderedPageBreak/>
        <w:t>4. Назначение уполномоченного  лица по взаимодействию с Местной Администрации. Права и обязанности уполномоченного  лица.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 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 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4.1. Взаимодействие Муниципального Совета  и Местной Администрации при обеспечении доступа к информации о деятельности Муниципального Совета осуществляется через уполномоченное лицо.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4.2. Уполномоченное лицо назначается распоряжением должностного лица Муниципального Совета. 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4.3. Уполномоченное лицо вправе: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запрашивать и получать необходимую информацию, материалы и документы о деятельности Муниципального Совета от должностных лиц и  депутатов Муниципального Совета;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принимать участие в работе комиссий, совещаний, заседаний, конференций и других мероприятий, проводимых должностными лицами и депутатами Муниципального Совета;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обращаться непосредственно к должностным лицам и депутатам Муниципального Совета за уточнениями и дополнениями к предоставленной информации о деятельности Муниципального Совета;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принимать меры для получения пользователями информацией необходимой информации о деятельности Муниципального Совета.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4.4. Уполномоченное лицо обязано: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обеспечивать актуальной информацией пользователей информации о деятельности Муниципального Совета;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обеспечивать соблюдение сроков и порядка представления информации о деятельности Муниципального Совета, а также своевременное обновление информации о деятельности Муниципального Совета;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обеспечивать подготовку информации о деятельности Муниципального Совета для ее опубликования в средствах массовой информации, размещения в сети Интернет, распространения иными способами;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proofErr w:type="gramStart"/>
      <w:r w:rsidRPr="00CF432C">
        <w:rPr>
          <w:sz w:val="28"/>
          <w:szCs w:val="28"/>
        </w:rPr>
        <w:t>— обеспечивать выполнение положений Федерального закона от 27 июля 2006 года № 149-ФЗ «Об информации, информационных технологиях и защите информации»,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Федерального закона от 02 мая 2006 года № 59-ФЗ «О порядке рассмотрения обращений граждан Российской Федерации».</w:t>
      </w:r>
      <w:proofErr w:type="gramEnd"/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4.5. Иные права и обязанности уполномоченного лица Муниципального Совета, определяются его должностной инструкцией.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 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Порядок взаимодействия Муниципального Совета и Местной администрации при обеспечении доступа к информации о деятельности Муниципального Совета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 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Pr="00CF432C">
        <w:rPr>
          <w:sz w:val="28"/>
          <w:szCs w:val="28"/>
        </w:rPr>
        <w:t>Взаимодействие уполномоченного лица Муниципального Совета и Местной администрации при обеспечении доступа к информации о деятельности Муниципального Совета осуществляется с учетом существующего разграничения их компетенции.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F432C">
        <w:rPr>
          <w:sz w:val="28"/>
          <w:szCs w:val="28"/>
        </w:rPr>
        <w:t>Депутаты, должностные лица Муниципального Совета и муниципальные служащие Муниципального Совета передают свою информацию для размещения на официальном сайте в электронном виде (а в случае отсутствия технической возможности  на бумажном носителе) на машинном носителе (CD-диск, USB – флэш накопитель, карта памяти и др.) или на адрес электронной почты Муниципального Совета: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информационные текстовые материалы (нормативные правовые акты, методические материалы, сообщения и т.д.).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информационные табличные материалы (таблицы, диаграммы и т.д.).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— информационные материалы, представляющие собой выборку сведений из баз данных (электронные таблицы). 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графические материалы — в графическом  формате.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презентационные материалы (презентации, слайды и т.д.)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— иные материалы — в формате, обеспечивающем возможность их просмотра средствами </w:t>
      </w:r>
      <w:proofErr w:type="gramStart"/>
      <w:r w:rsidRPr="00CF432C">
        <w:rPr>
          <w:sz w:val="28"/>
          <w:szCs w:val="28"/>
        </w:rPr>
        <w:t>Интернет-браузера</w:t>
      </w:r>
      <w:proofErr w:type="gramEnd"/>
      <w:r w:rsidRPr="00CF432C">
        <w:rPr>
          <w:sz w:val="28"/>
          <w:szCs w:val="28"/>
        </w:rPr>
        <w:t>.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Информация предоставляется с пояснительной запиской, в которой указывается в каком разделе (разделах) информационной структуры официального сайта она должна быть размещена и в какой срок.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5.3. Уполномоченное лицо формирует, обобщает предоставленную информацию и  направляет сотруднику Местной Администрации, ответственному за размещение информации на сайте Муниципального Образования.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5.4. Правовые акты, предусмотренные для размещения в сети Интернет, дополнительно предоставляются на бумажном носителе.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5.5. Сотрудник Местной Администрации перед размещением правовых актов, информации о деятельности Муниципального Совета в сети Интернет проверяет соответствие ее электронного вида бумажному носителю или текстам официальных публикаций, при необходимости форматирует и осуществляет иную необходимую подготовку информации к размещению на сайте.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5.6. В случае обнаружения несоответствия действительности информации о деятельности Муниципального Совета на официальном сайт</w:t>
      </w:r>
      <w:r>
        <w:rPr>
          <w:sz w:val="28"/>
          <w:szCs w:val="28"/>
        </w:rPr>
        <w:t>е, сотрудник Местной А</w:t>
      </w:r>
      <w:r w:rsidRPr="00CF432C">
        <w:rPr>
          <w:sz w:val="28"/>
          <w:szCs w:val="28"/>
        </w:rPr>
        <w:t xml:space="preserve">дминистрации уточняет необходимые данные у лица, предоставившего данную информацию, и в случае необходимости вносит соответствующие коррективы.  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 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 </w:t>
      </w:r>
    </w:p>
    <w:p w:rsidR="00A346C6" w:rsidRPr="00CF432C" w:rsidRDefault="00A346C6" w:rsidP="00A346C6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 </w:t>
      </w:r>
    </w:p>
    <w:p w:rsidR="00A346C6" w:rsidRDefault="00A346C6" w:rsidP="00A346C6">
      <w:pPr>
        <w:jc w:val="both"/>
        <w:rPr>
          <w:sz w:val="28"/>
          <w:szCs w:val="28"/>
        </w:rPr>
      </w:pPr>
    </w:p>
    <w:p w:rsidR="00A346C6" w:rsidRDefault="00A346C6" w:rsidP="00A346C6">
      <w:pPr>
        <w:jc w:val="both"/>
        <w:rPr>
          <w:sz w:val="28"/>
          <w:szCs w:val="28"/>
        </w:rPr>
      </w:pPr>
    </w:p>
    <w:p w:rsidR="00A346C6" w:rsidRDefault="00A12919" w:rsidP="00A346C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A346C6">
        <w:rPr>
          <w:sz w:val="22"/>
          <w:szCs w:val="22"/>
        </w:rPr>
        <w:t>риложение №2</w:t>
      </w:r>
    </w:p>
    <w:p w:rsidR="00A346C6" w:rsidRDefault="00A346C6" w:rsidP="00A346C6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Муниципального Совета</w:t>
      </w:r>
    </w:p>
    <w:p w:rsidR="00A346C6" w:rsidRDefault="00A346C6" w:rsidP="00A346C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A346C6" w:rsidRPr="006D4EDB" w:rsidRDefault="00A346C6" w:rsidP="00A346C6">
      <w:pPr>
        <w:jc w:val="right"/>
        <w:rPr>
          <w:sz w:val="22"/>
          <w:szCs w:val="22"/>
        </w:rPr>
      </w:pPr>
      <w:r>
        <w:rPr>
          <w:sz w:val="22"/>
          <w:szCs w:val="22"/>
        </w:rPr>
        <w:t>по</w:t>
      </w:r>
      <w:r w:rsidR="00A12919">
        <w:rPr>
          <w:sz w:val="22"/>
          <w:szCs w:val="22"/>
        </w:rPr>
        <w:t>селок Тярлево от _______</w:t>
      </w:r>
      <w:bookmarkStart w:id="0" w:name="_GoBack"/>
      <w:bookmarkEnd w:id="0"/>
      <w:r w:rsidR="00A12919">
        <w:rPr>
          <w:sz w:val="22"/>
          <w:szCs w:val="22"/>
        </w:rPr>
        <w:t xml:space="preserve"> № __</w:t>
      </w:r>
    </w:p>
    <w:p w:rsidR="00A346C6" w:rsidRDefault="00A346C6" w:rsidP="00A346C6">
      <w:pPr>
        <w:jc w:val="right"/>
        <w:rPr>
          <w:sz w:val="22"/>
          <w:szCs w:val="22"/>
        </w:rPr>
      </w:pPr>
    </w:p>
    <w:p w:rsidR="00A346C6" w:rsidRPr="003638DC" w:rsidRDefault="00A346C6" w:rsidP="00A346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638DC">
        <w:rPr>
          <w:rFonts w:eastAsiaTheme="minorHAnsi"/>
          <w:b/>
          <w:bCs/>
          <w:sz w:val="24"/>
          <w:szCs w:val="24"/>
          <w:lang w:eastAsia="en-US"/>
        </w:rPr>
        <w:t>Перечень</w:t>
      </w:r>
    </w:p>
    <w:p w:rsidR="00A346C6" w:rsidRPr="003638DC" w:rsidRDefault="00A346C6" w:rsidP="00A346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638DC">
        <w:rPr>
          <w:rFonts w:eastAsiaTheme="minorHAnsi"/>
          <w:b/>
          <w:bCs/>
          <w:sz w:val="24"/>
          <w:szCs w:val="24"/>
          <w:lang w:eastAsia="en-US"/>
        </w:rPr>
        <w:t xml:space="preserve">информации, размещаемой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на официальном сайте </w:t>
      </w:r>
      <w:proofErr w:type="gramStart"/>
      <w:r>
        <w:rPr>
          <w:rFonts w:eastAsiaTheme="minorHAnsi"/>
          <w:b/>
          <w:bCs/>
          <w:sz w:val="24"/>
          <w:szCs w:val="24"/>
          <w:lang w:eastAsia="en-US"/>
        </w:rPr>
        <w:t>М</w:t>
      </w:r>
      <w:r w:rsidRPr="003638DC">
        <w:rPr>
          <w:rFonts w:eastAsiaTheme="minorHAnsi"/>
          <w:b/>
          <w:bCs/>
          <w:sz w:val="24"/>
          <w:szCs w:val="24"/>
          <w:lang w:eastAsia="en-US"/>
        </w:rPr>
        <w:t>униципального</w:t>
      </w:r>
      <w:proofErr w:type="gramEnd"/>
    </w:p>
    <w:p w:rsidR="00A346C6" w:rsidRPr="003638DC" w:rsidRDefault="00A346C6" w:rsidP="00A346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О</w:t>
      </w:r>
      <w:r w:rsidRPr="003638DC">
        <w:rPr>
          <w:rFonts w:eastAsiaTheme="minorHAnsi"/>
          <w:b/>
          <w:bCs/>
          <w:sz w:val="24"/>
          <w:szCs w:val="24"/>
          <w:lang w:eastAsia="en-US"/>
        </w:rPr>
        <w:t>бразования  посёлок Тярлево в сети Интернет</w:t>
      </w:r>
    </w:p>
    <w:p w:rsidR="00A346C6" w:rsidRPr="003638DC" w:rsidRDefault="00A346C6" w:rsidP="00A346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4"/>
        <w:tblW w:w="10695" w:type="dxa"/>
        <w:tblInd w:w="-98" w:type="dxa"/>
        <w:tblLayout w:type="fixed"/>
        <w:tblLook w:val="04A0" w:firstRow="1" w:lastRow="0" w:firstColumn="1" w:lastColumn="0" w:noHBand="0" w:noVBand="1"/>
      </w:tblPr>
      <w:tblGrid>
        <w:gridCol w:w="236"/>
        <w:gridCol w:w="254"/>
        <w:gridCol w:w="142"/>
        <w:gridCol w:w="5243"/>
        <w:gridCol w:w="567"/>
        <w:gridCol w:w="4253"/>
      </w:tblGrid>
      <w:tr w:rsidR="00A346C6" w:rsidRPr="003638DC" w:rsidTr="003A3A1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Категория информации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Периодичность размещения и сроки обновления</w:t>
            </w:r>
          </w:p>
        </w:tc>
      </w:tr>
      <w:tr w:rsidR="00A346C6" w:rsidRPr="003638DC" w:rsidTr="003A3A11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Общая информация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46C6" w:rsidRPr="003638DC" w:rsidTr="003A3A11"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Полное и сокращенное наименование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муниципального образования;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структура ОМСУ;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наименование, почтовый адрес, адрес электронной почты, номера 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лефонов Муниципального Совета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поддерживается в </w:t>
            </w: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актуальном</w:t>
            </w:r>
            <w:proofErr w:type="gramEnd"/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состоянии</w:t>
            </w:r>
            <w:proofErr w:type="gramEnd"/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46C6" w:rsidRPr="003638DC" w:rsidTr="003A3A11"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6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 главе муниципального образования. 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2A9F">
              <w:rPr>
                <w:rFonts w:eastAsiaTheme="minorHAnsi"/>
                <w:sz w:val="24"/>
                <w:szCs w:val="24"/>
                <w:lang w:eastAsia="en-US"/>
              </w:rPr>
              <w:t>(фамилии, имена, отчес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тва, номера служебных телефонов)</w:t>
            </w:r>
            <w:r w:rsidRPr="00942A9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В течение 5 рабочих дней со дня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назначения на должность. Поддерживается </w:t>
            </w: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актуальном </w:t>
            </w: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состоянии</w:t>
            </w:r>
            <w:proofErr w:type="gramEnd"/>
          </w:p>
        </w:tc>
      </w:tr>
      <w:tr w:rsidR="00A346C6" w:rsidRPr="003638DC" w:rsidTr="003A3A11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Информация о нормотворческой деятельности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46C6" w:rsidRPr="003638DC" w:rsidTr="003A3A11"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Изданные нормативные правовые акты Муниципального Совета</w:t>
            </w: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ключая сведения о внесении в них изменений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В течение 7 рабочих дней с момента вступления их в законную силу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Поддерживается в </w:t>
            </w: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актуальном</w:t>
            </w:r>
            <w:proofErr w:type="gramEnd"/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состоянии</w:t>
            </w:r>
            <w:proofErr w:type="gramEnd"/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46C6" w:rsidRPr="003638DC" w:rsidTr="003A3A11"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Информация о признании судом </w:t>
            </w: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недействующими</w:t>
            </w:r>
            <w:proofErr w:type="gramEnd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 изданных муниципальных нормативных правовых актов Муниципального Совета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В течение 7 рабочих дней с момента вступления их в законную силу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Поддерживается в </w:t>
            </w: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актуальном</w:t>
            </w:r>
            <w:proofErr w:type="gramEnd"/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состоянии</w:t>
            </w:r>
            <w:proofErr w:type="gramEnd"/>
          </w:p>
        </w:tc>
      </w:tr>
      <w:tr w:rsidR="00A346C6" w:rsidRPr="003638DC" w:rsidTr="003A3A11"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Тексты проектов муниципальных нормативных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правовых актов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В течение 7 рабочих дней со дня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разработки проекта</w:t>
            </w:r>
          </w:p>
        </w:tc>
      </w:tr>
      <w:tr w:rsidR="00A346C6" w:rsidRPr="003638DC" w:rsidTr="003A3A11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Информация о текущей деятельности (в пределах компетенции)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46C6" w:rsidRPr="003638DC" w:rsidTr="003A3A11">
        <w:trPr>
          <w:trHeight w:val="1052"/>
        </w:trPr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Информация о </w:t>
            </w: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прогнозируемых</w:t>
            </w:r>
            <w:proofErr w:type="gramEnd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 и возникших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чрезвычайных </w:t>
            </w: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ситуациях</w:t>
            </w:r>
            <w:proofErr w:type="gramEnd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, о приемах и способах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защиты населения муниципального образования от них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В день получения информации о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прогнозе</w:t>
            </w:r>
            <w:proofErr w:type="gramEnd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 либо о возникновении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чрезвычайной ситуации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46C6" w:rsidRPr="003638DC" w:rsidTr="003A3A11"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Информация о результатах проверок, проведенных  органами местного самоуправления, а также о результатах проверок, проведенных в отношении органов местного самоуправления.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В течение 10 рабочих дней со дня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оформления результатов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соответствующих проверок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46C6" w:rsidRPr="003638DC" w:rsidTr="003A3A11"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Тексты официальных выступлений и заявлений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главы муниципального образования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В течение 5 рабочих дней со дня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выступления</w:t>
            </w:r>
          </w:p>
        </w:tc>
      </w:tr>
      <w:tr w:rsidR="00A346C6" w:rsidRPr="003638DC" w:rsidTr="003A3A11"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Статистическая информация о деятельности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органов местного самоуправления </w:t>
            </w:r>
            <w:r w:rsidRPr="003638D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муниципального образования, в том числе: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- статистические данные и показатели,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 муниципального образования;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-сведения об использовании средств бюджета 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В течени</w:t>
            </w: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proofErr w:type="gramEnd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 7 дней с момента создания информации</w:t>
            </w:r>
          </w:p>
        </w:tc>
      </w:tr>
      <w:tr w:rsidR="00A346C6" w:rsidRPr="003638DC" w:rsidTr="003A3A11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Информация о кадровом обеспечении Муниципального Совета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46C6" w:rsidRPr="003638DC" w:rsidTr="003A3A11"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Номера телефонов, адрес электронной почты, </w:t>
            </w: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которым</w:t>
            </w:r>
            <w:proofErr w:type="gramEnd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 можно получить информацию по вопросу замещения вакантных должностей в органах местного самоуправления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Поддерживается в </w:t>
            </w: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актуальном</w:t>
            </w:r>
            <w:proofErr w:type="gramEnd"/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состоянии</w:t>
            </w:r>
            <w:proofErr w:type="gramEnd"/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46C6" w:rsidRPr="003638DC" w:rsidTr="003A3A11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Информация о работе органов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46C6" w:rsidRPr="003638DC" w:rsidTr="003A3A11"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Порядок и время приема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В течение 5 рабочих дней со дня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утверждения порядка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46C6" w:rsidRPr="003638DC" w:rsidTr="003A3A11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Иная информация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346C6" w:rsidRPr="003638DC" w:rsidTr="003A3A11"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Cs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Иная информация о деятельности Муниципального Совета, подлежащая размещению в сети Интернет в соответствии с федеральными законами и иными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нормативными правовыми актами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В сроки, установленные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федеральными законами и иными</w:t>
            </w:r>
          </w:p>
          <w:p w:rsidR="00A346C6" w:rsidRPr="003638DC" w:rsidRDefault="00A346C6" w:rsidP="003A3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нормативными правовыми актами, или в течение 5 рабочих дней с момента появления информации</w:t>
            </w:r>
          </w:p>
        </w:tc>
      </w:tr>
    </w:tbl>
    <w:p w:rsidR="00A346C6" w:rsidRPr="003638DC" w:rsidRDefault="00A346C6" w:rsidP="00A346C6">
      <w:pPr>
        <w:rPr>
          <w:sz w:val="24"/>
          <w:szCs w:val="24"/>
        </w:rPr>
      </w:pPr>
    </w:p>
    <w:p w:rsidR="006F1954" w:rsidRDefault="006F1954"/>
    <w:sectPr w:rsidR="006F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E3"/>
    <w:rsid w:val="000B46E3"/>
    <w:rsid w:val="006F1954"/>
    <w:rsid w:val="00A12919"/>
    <w:rsid w:val="00A3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6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46C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6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46C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tyarlevo.ru" TargetMode="Externa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2172</Words>
  <Characters>12385</Characters>
  <Application>Microsoft Office Word</Application>
  <DocSecurity>0</DocSecurity>
  <Lines>103</Lines>
  <Paragraphs>29</Paragraphs>
  <ScaleCrop>false</ScaleCrop>
  <Company/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2019-01-29T11:44:00Z</dcterms:created>
  <dcterms:modified xsi:type="dcterms:W3CDTF">2019-01-29T11:47:00Z</dcterms:modified>
</cp:coreProperties>
</file>