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54" w:rsidRDefault="005E3254" w:rsidP="005E32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314414" w:rsidRPr="00994DFA" w:rsidRDefault="00314414" w:rsidP="0031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  <w:r w:rsidRPr="0099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4414" w:rsidRPr="00994DFA" w:rsidRDefault="00314414" w:rsidP="003144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314414" w:rsidRPr="00994DFA" w:rsidRDefault="00314414" w:rsidP="0031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414" w:rsidRPr="00994DFA" w:rsidRDefault="00314414" w:rsidP="0031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14414" w:rsidRPr="00994DFA" w:rsidRDefault="00314414" w:rsidP="0031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14" w:rsidRPr="00994DFA" w:rsidRDefault="00314414" w:rsidP="00314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4414" w:rsidRPr="00206BD9" w:rsidRDefault="005E3254" w:rsidP="00314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 __</w:t>
      </w:r>
      <w:r w:rsidR="00DB37DA" w:rsidRPr="00206B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.04.2020г. </w:t>
      </w:r>
      <w:r w:rsidR="00206BD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__</w:t>
      </w:r>
    </w:p>
    <w:p w:rsidR="00314414" w:rsidRDefault="00314414" w:rsidP="00314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4414" w:rsidRDefault="00314414" w:rsidP="00314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2342A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</w:t>
      </w:r>
      <w:r w:rsidR="0001661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внесении изменений в Решение о </w:t>
      </w: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порядке применения взысканий за несоблюдение </w:t>
      </w:r>
    </w:p>
    <w:p w:rsidR="00314414" w:rsidRDefault="00314414" w:rsidP="00314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ограничений и запретов, требований о предотвращении </w:t>
      </w:r>
    </w:p>
    <w:p w:rsidR="00314414" w:rsidRDefault="00314414" w:rsidP="00314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или об урегулировании конфликта интересов </w:t>
      </w:r>
    </w:p>
    <w:p w:rsidR="00314414" w:rsidRDefault="00314414" w:rsidP="00314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и неисполнение обязанностей, установленных в целях </w:t>
      </w:r>
    </w:p>
    <w:p w:rsidR="00314414" w:rsidRDefault="00314414" w:rsidP="00314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противодействия коррупции в органах местного самоуправления </w:t>
      </w:r>
    </w:p>
    <w:p w:rsidR="00314414" w:rsidRPr="00994DFA" w:rsidRDefault="00314414" w:rsidP="0031441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C54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муници</w:t>
      </w:r>
      <w:r w:rsidRPr="002342A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пального образования поселок Тярлево</w:t>
      </w:r>
      <w:r w:rsidRPr="002342A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94D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</w:p>
    <w:p w:rsidR="00314414" w:rsidRDefault="00314414" w:rsidP="0031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14" w:rsidRDefault="00314414" w:rsidP="00314414">
      <w:pPr>
        <w:pStyle w:val="a3"/>
        <w:spacing w:before="0" w:beforeAutospacing="0" w:after="0" w:afterAutospacing="0"/>
        <w:ind w:firstLine="708"/>
        <w:jc w:val="both"/>
      </w:pPr>
      <w:r>
        <w:rPr>
          <w:bCs/>
          <w:bdr w:val="none" w:sz="0" w:space="0" w:color="auto" w:frame="1"/>
        </w:rPr>
        <w:t>В целях реализации положений части 3 и 6 статьи 27.1 Федерального закона от 02.03.2011 № 25-ФЗ «О муниципальной службе в Российской Федерации» Муниципальный Совет</w:t>
      </w:r>
    </w:p>
    <w:p w:rsidR="00314414" w:rsidRDefault="00314414" w:rsidP="00314414">
      <w:pPr>
        <w:pStyle w:val="a3"/>
        <w:spacing w:before="0" w:beforeAutospacing="0" w:after="0" w:afterAutospacing="0"/>
        <w:jc w:val="both"/>
      </w:pPr>
    </w:p>
    <w:p w:rsidR="00314414" w:rsidRDefault="00314414" w:rsidP="00314414">
      <w:pPr>
        <w:pStyle w:val="a3"/>
        <w:spacing w:before="0" w:beforeAutospacing="0" w:after="0" w:afterAutospacing="0"/>
      </w:pPr>
      <w:r>
        <w:rPr>
          <w:rStyle w:val="a4"/>
          <w:bdr w:val="none" w:sz="0" w:space="0" w:color="auto" w:frame="1"/>
        </w:rPr>
        <w:t>РЕШИЛ:</w:t>
      </w:r>
    </w:p>
    <w:p w:rsidR="00314414" w:rsidRDefault="00314414" w:rsidP="00314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414" w:rsidRPr="00160B82" w:rsidRDefault="0001661C" w:rsidP="003144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Внести изменения в Решение от  17.11.2015 № 25 </w:t>
      </w:r>
      <w:r w:rsidR="003144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 w:rsidR="00314414" w:rsidRPr="00E21C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органах местного самоуправления муници</w:t>
      </w:r>
      <w:r w:rsidR="00314414" w:rsidRPr="0033607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пального образования поселок Тярлево</w:t>
      </w:r>
      <w:r w:rsidR="003144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  <w:r w:rsidR="00160B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изложив п.2.5 Положения  в следующей редакции:</w:t>
      </w:r>
    </w:p>
    <w:p w:rsidR="00160B82" w:rsidRDefault="00160B82" w:rsidP="00160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</w:t>
      </w:r>
      <w:r w:rsidRPr="00160B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Взыскания, предусмотренные статьями 14.1, 15 и 27  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160B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указанные сроки не включается время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производства по уголовному делу».</w:t>
      </w:r>
    </w:p>
    <w:p w:rsidR="00314414" w:rsidRDefault="00314414" w:rsidP="00314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 на официальном сайте Муниципального образования пос. Тярлево в информационно-телекоммуникационной сети «Интернет».</w:t>
      </w:r>
    </w:p>
    <w:p w:rsidR="00314414" w:rsidRDefault="00314414" w:rsidP="00314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официального опубликования.</w:t>
      </w:r>
    </w:p>
    <w:p w:rsidR="00314414" w:rsidRDefault="00314414" w:rsidP="00314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</w:p>
    <w:p w:rsidR="00314414" w:rsidRDefault="00314414" w:rsidP="003144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5C79" w:rsidRDefault="00D65C79" w:rsidP="0031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14" w:rsidRPr="00206BD9" w:rsidRDefault="00314414" w:rsidP="00314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D9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           </w:t>
      </w:r>
      <w:r w:rsidR="00206BD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06BD9">
        <w:rPr>
          <w:rFonts w:ascii="Times New Roman" w:hAnsi="Times New Roman" w:cs="Times New Roman"/>
          <w:b/>
          <w:sz w:val="24"/>
          <w:szCs w:val="24"/>
        </w:rPr>
        <w:t xml:space="preserve">                          Г.А. </w:t>
      </w:r>
      <w:proofErr w:type="spellStart"/>
      <w:r w:rsidRPr="00206BD9">
        <w:rPr>
          <w:rFonts w:ascii="Times New Roman" w:hAnsi="Times New Roman" w:cs="Times New Roman"/>
          <w:b/>
          <w:sz w:val="24"/>
          <w:szCs w:val="24"/>
        </w:rPr>
        <w:t>Бекеров</w:t>
      </w:r>
      <w:proofErr w:type="spellEnd"/>
    </w:p>
    <w:p w:rsidR="00301571" w:rsidRDefault="00301571"/>
    <w:sectPr w:rsidR="0030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411A"/>
    <w:multiLevelType w:val="hybridMultilevel"/>
    <w:tmpl w:val="B8C4C73A"/>
    <w:lvl w:ilvl="0" w:tplc="204665D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BC"/>
    <w:rsid w:val="0001661C"/>
    <w:rsid w:val="00160B82"/>
    <w:rsid w:val="00206BD9"/>
    <w:rsid w:val="00301571"/>
    <w:rsid w:val="00314414"/>
    <w:rsid w:val="00360B77"/>
    <w:rsid w:val="005E3254"/>
    <w:rsid w:val="006C54BC"/>
    <w:rsid w:val="00D65C79"/>
    <w:rsid w:val="00D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4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4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2020-04-29T11:39:00Z</cp:lastPrinted>
  <dcterms:created xsi:type="dcterms:W3CDTF">2020-04-15T11:58:00Z</dcterms:created>
  <dcterms:modified xsi:type="dcterms:W3CDTF">2020-04-29T11:56:00Z</dcterms:modified>
</cp:coreProperties>
</file>