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8" w:rsidRDefault="005A4538" w:rsidP="005A453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bookmarkStart w:id="0" w:name="_GoBack"/>
      <w:bookmarkEnd w:id="0"/>
    </w:p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C90" w:rsidRPr="005A7F6B" w:rsidRDefault="00503C95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29.01.2025г.  </w:t>
      </w:r>
      <w:r w:rsidR="005A4538">
        <w:rPr>
          <w:rFonts w:ascii="Times New Roman" w:eastAsia="Times New Roman" w:hAnsi="Times New Roman" w:cs="Times New Roman"/>
          <w:sz w:val="24"/>
          <w:szCs w:val="20"/>
          <w:lang w:eastAsia="ru-RU"/>
        </w:rPr>
        <w:t>№ __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 в Постановление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24.11.2023г.  № 35»                                                                      </w:t>
      </w:r>
    </w:p>
    <w:p w:rsidR="000B6C90" w:rsidRPr="000B6C90" w:rsidRDefault="000B6C90" w:rsidP="000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90" w:rsidRPr="000B6C90" w:rsidRDefault="000B6C90" w:rsidP="000B6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r w:rsidR="003774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силу действия действующего законодательства о противодействии коррупции в Российской федерации</w:t>
      </w:r>
      <w:r w:rsidRPr="000B6C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417" w:rsidRDefault="000B6C90" w:rsidP="00171D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1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377417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377417" w:rsidRPr="00377417">
        <w:rPr>
          <w:rFonts w:ascii="Times New Roman" w:hAnsi="Times New Roman" w:cs="Times New Roman"/>
          <w:bCs/>
          <w:sz w:val="24"/>
          <w:szCs w:val="24"/>
        </w:rPr>
        <w:t xml:space="preserve">Постановлении  от </w:t>
      </w:r>
      <w:r w:rsidR="00377417" w:rsidRP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28.03.2022г№ 6</w:t>
      </w:r>
      <w:r w:rsid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417" w:rsidRP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 должностей  муниципальных служащих, при назначении на которые  граждане и при замещении которых муниципальные служащие обязаны представлять 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37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Постановление), а именно:</w:t>
      </w:r>
      <w:proofErr w:type="gramEnd"/>
    </w:p>
    <w:p w:rsidR="00287973" w:rsidRDefault="00287973" w:rsidP="00171D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абзаце 3 пункта 1 Постановления слова «главный бухгалтер» заменить словами «</w:t>
      </w:r>
      <w:r w:rsidRPr="002879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 – экономического отдела – главный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7973" w:rsidRDefault="00287973" w:rsidP="00171D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абзаце 6 пункта 1 Постановления слова «Ведущий специалист» заменить словами «</w:t>
      </w:r>
      <w:r w:rsidRPr="00287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(аппарат главы)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B6C90" w:rsidRPr="000B6C90" w:rsidRDefault="000B6C90" w:rsidP="00171D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2.</w:t>
      </w:r>
      <w:r w:rsidRPr="000B6C90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0B6C90" w:rsidRPr="000B6C90" w:rsidRDefault="000B6C90" w:rsidP="00171D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Pr="000B6C90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6C90">
        <w:rPr>
          <w:rFonts w:ascii="Times New Roman" w:hAnsi="Times New Roman" w:cs="Times New Roman"/>
          <w:sz w:val="24"/>
          <w:szCs w:val="24"/>
        </w:rPr>
        <w:t xml:space="preserve">                А.О. Николаев</w:t>
      </w: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5F277F" w:rsidRPr="000B6C90" w:rsidRDefault="005F277F">
      <w:pPr>
        <w:rPr>
          <w:rFonts w:ascii="Times New Roman" w:hAnsi="Times New Roman" w:cs="Times New Roman"/>
          <w:sz w:val="24"/>
          <w:szCs w:val="24"/>
        </w:rPr>
      </w:pPr>
    </w:p>
    <w:sectPr w:rsidR="005F277F" w:rsidRPr="000B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F5"/>
    <w:rsid w:val="000060F7"/>
    <w:rsid w:val="000B6C90"/>
    <w:rsid w:val="00105B20"/>
    <w:rsid w:val="00171DD9"/>
    <w:rsid w:val="001A5D25"/>
    <w:rsid w:val="00287973"/>
    <w:rsid w:val="0034303F"/>
    <w:rsid w:val="00377417"/>
    <w:rsid w:val="00476E88"/>
    <w:rsid w:val="00477867"/>
    <w:rsid w:val="004A7242"/>
    <w:rsid w:val="00503C95"/>
    <w:rsid w:val="0058179F"/>
    <w:rsid w:val="005A4538"/>
    <w:rsid w:val="005A7F6B"/>
    <w:rsid w:val="005F277F"/>
    <w:rsid w:val="006355F5"/>
    <w:rsid w:val="00735AB3"/>
    <w:rsid w:val="00762ED1"/>
    <w:rsid w:val="007D2C74"/>
    <w:rsid w:val="008A4429"/>
    <w:rsid w:val="008F0A85"/>
    <w:rsid w:val="0098110A"/>
    <w:rsid w:val="00A8786B"/>
    <w:rsid w:val="00B921A0"/>
    <w:rsid w:val="00D45F89"/>
    <w:rsid w:val="00D761CD"/>
    <w:rsid w:val="00DE3975"/>
    <w:rsid w:val="00E542BC"/>
    <w:rsid w:val="00E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2025-01-28T09:23:00Z</cp:lastPrinted>
  <dcterms:created xsi:type="dcterms:W3CDTF">2024-01-30T12:13:00Z</dcterms:created>
  <dcterms:modified xsi:type="dcterms:W3CDTF">2025-01-28T09:23:00Z</dcterms:modified>
</cp:coreProperties>
</file>