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6C" w:rsidRDefault="002A206C" w:rsidP="002A206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bookmarkStart w:id="0" w:name="_GoBack"/>
      <w:bookmarkEnd w:id="0"/>
    </w:p>
    <w:p w:rsidR="000B6C90" w:rsidRPr="000B6C90" w:rsidRDefault="000B6C90" w:rsidP="000B6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МЕСТНАЯ АДМИНИСТРАЦИЯ</w:t>
      </w:r>
    </w:p>
    <w:p w:rsidR="000B6C90" w:rsidRPr="000B6C90" w:rsidRDefault="000B6C90" w:rsidP="000B6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0B6C90" w:rsidRPr="000B6C90" w:rsidRDefault="000B6C90" w:rsidP="000B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C90" w:rsidRPr="000B6C90" w:rsidRDefault="000B6C90" w:rsidP="000B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B6C90" w:rsidRPr="000B6C90" w:rsidRDefault="000B6C90" w:rsidP="000B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C90" w:rsidRPr="00B40322" w:rsidRDefault="00503C95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29.01.2025г.  </w:t>
      </w:r>
      <w:r w:rsidR="002A206C">
        <w:rPr>
          <w:rFonts w:ascii="Times New Roman" w:eastAsia="Times New Roman" w:hAnsi="Times New Roman" w:cs="Times New Roman"/>
          <w:sz w:val="24"/>
          <w:szCs w:val="20"/>
          <w:lang w:eastAsia="ru-RU"/>
        </w:rPr>
        <w:t>№ __</w:t>
      </w:r>
    </w:p>
    <w:p w:rsidR="000B6C90" w:rsidRPr="000B6C90" w:rsidRDefault="000B6C90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6C90" w:rsidRPr="000B6C90" w:rsidRDefault="000B6C90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внесении изменений в Постановление</w:t>
      </w:r>
    </w:p>
    <w:p w:rsidR="000B6C90" w:rsidRPr="000B6C90" w:rsidRDefault="000B6C90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24.11.2023г.  № 35»                                                                      </w:t>
      </w:r>
    </w:p>
    <w:p w:rsidR="000B6C90" w:rsidRPr="000B6C90" w:rsidRDefault="000B6C90" w:rsidP="000B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90" w:rsidRPr="000B6C90" w:rsidRDefault="000B6C90" w:rsidP="000B6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 целях реализации Федерального закона от 02.03.2011 № 25-ФЗ «О муниципальной службе в Российской Федерации», </w:t>
      </w:r>
    </w:p>
    <w:p w:rsidR="000B6C90" w:rsidRPr="000B6C90" w:rsidRDefault="000B6C90" w:rsidP="000B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C90">
        <w:rPr>
          <w:rFonts w:ascii="Times New Roman" w:hAnsi="Times New Roman" w:cs="Times New Roman"/>
          <w:bCs/>
          <w:sz w:val="24"/>
          <w:szCs w:val="24"/>
        </w:rPr>
        <w:t xml:space="preserve">1. Внести изменения в  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местной администрации внутригородского муниципального образования города федерального значения Санкт-Петербурга поселок Тярлево, утвержденный  Постановлением от 24.11.2023 года № 35 (далее - Порядок), а именно, 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C90">
        <w:rPr>
          <w:rFonts w:ascii="Times New Roman" w:hAnsi="Times New Roman" w:cs="Times New Roman"/>
          <w:bCs/>
          <w:sz w:val="24"/>
          <w:szCs w:val="24"/>
        </w:rPr>
        <w:t>1.1.</w:t>
      </w:r>
      <w:r w:rsidR="00503C95">
        <w:rPr>
          <w:rFonts w:ascii="Times New Roman" w:hAnsi="Times New Roman" w:cs="Times New Roman"/>
          <w:bCs/>
          <w:sz w:val="24"/>
          <w:szCs w:val="24"/>
        </w:rPr>
        <w:t xml:space="preserve"> Пункт 2</w:t>
      </w:r>
      <w:r w:rsidRPr="000B6C90">
        <w:rPr>
          <w:rFonts w:ascii="Times New Roman" w:hAnsi="Times New Roman" w:cs="Times New Roman"/>
          <w:bCs/>
          <w:sz w:val="24"/>
          <w:szCs w:val="24"/>
        </w:rPr>
        <w:t>.1</w:t>
      </w:r>
      <w:r w:rsidR="00503C95">
        <w:rPr>
          <w:rFonts w:ascii="Times New Roman" w:hAnsi="Times New Roman" w:cs="Times New Roman"/>
          <w:bCs/>
          <w:sz w:val="24"/>
          <w:szCs w:val="24"/>
        </w:rPr>
        <w:t>3</w:t>
      </w:r>
      <w:r w:rsidRPr="000B6C90">
        <w:rPr>
          <w:rFonts w:ascii="Times New Roman" w:hAnsi="Times New Roman" w:cs="Times New Roman"/>
          <w:bCs/>
          <w:sz w:val="24"/>
          <w:szCs w:val="24"/>
        </w:rPr>
        <w:t>. Порядка  - исключить.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>2.</w:t>
      </w:r>
      <w:r w:rsidRPr="000B6C90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3F" w:rsidRDefault="0034303F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3F" w:rsidRPr="000B6C90" w:rsidRDefault="0034303F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6C90">
        <w:rPr>
          <w:rFonts w:ascii="Times New Roman" w:hAnsi="Times New Roman" w:cs="Times New Roman"/>
          <w:sz w:val="24"/>
          <w:szCs w:val="24"/>
        </w:rPr>
        <w:t xml:space="preserve">                А.О. Николаев</w:t>
      </w:r>
    </w:p>
    <w:p w:rsidR="00A8786B" w:rsidRPr="000B6C90" w:rsidRDefault="00A8786B" w:rsidP="00635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786B" w:rsidRPr="000B6C90" w:rsidRDefault="00A8786B" w:rsidP="00635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55F5" w:rsidRPr="000B6C90" w:rsidRDefault="006355F5" w:rsidP="006355F5">
      <w:pPr>
        <w:rPr>
          <w:rFonts w:ascii="Times New Roman" w:hAnsi="Times New Roman" w:cs="Times New Roman"/>
          <w:sz w:val="24"/>
          <w:szCs w:val="24"/>
        </w:rPr>
      </w:pPr>
    </w:p>
    <w:p w:rsidR="006355F5" w:rsidRPr="000B6C90" w:rsidRDefault="006355F5" w:rsidP="006355F5">
      <w:pPr>
        <w:rPr>
          <w:rFonts w:ascii="Times New Roman" w:hAnsi="Times New Roman" w:cs="Times New Roman"/>
          <w:sz w:val="24"/>
          <w:szCs w:val="24"/>
        </w:rPr>
      </w:pPr>
    </w:p>
    <w:p w:rsidR="005F277F" w:rsidRPr="000B6C90" w:rsidRDefault="005F277F">
      <w:pPr>
        <w:rPr>
          <w:rFonts w:ascii="Times New Roman" w:hAnsi="Times New Roman" w:cs="Times New Roman"/>
          <w:sz w:val="24"/>
          <w:szCs w:val="24"/>
        </w:rPr>
      </w:pPr>
    </w:p>
    <w:sectPr w:rsidR="005F277F" w:rsidRPr="000B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F5"/>
    <w:rsid w:val="000060F7"/>
    <w:rsid w:val="000B6C90"/>
    <w:rsid w:val="00105B20"/>
    <w:rsid w:val="001A5D25"/>
    <w:rsid w:val="002A206C"/>
    <w:rsid w:val="0034303F"/>
    <w:rsid w:val="00476E88"/>
    <w:rsid w:val="00477867"/>
    <w:rsid w:val="004A7242"/>
    <w:rsid w:val="00503C95"/>
    <w:rsid w:val="0058179F"/>
    <w:rsid w:val="005F277F"/>
    <w:rsid w:val="006355F5"/>
    <w:rsid w:val="00735AB3"/>
    <w:rsid w:val="00762ED1"/>
    <w:rsid w:val="007D2C74"/>
    <w:rsid w:val="008A4429"/>
    <w:rsid w:val="008F0A85"/>
    <w:rsid w:val="0098110A"/>
    <w:rsid w:val="00A8786B"/>
    <w:rsid w:val="00B40322"/>
    <w:rsid w:val="00B921A0"/>
    <w:rsid w:val="00D45F89"/>
    <w:rsid w:val="00D761CD"/>
    <w:rsid w:val="00DE3975"/>
    <w:rsid w:val="00E542BC"/>
    <w:rsid w:val="00E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2025-01-28T09:22:00Z</cp:lastPrinted>
  <dcterms:created xsi:type="dcterms:W3CDTF">2024-01-30T12:13:00Z</dcterms:created>
  <dcterms:modified xsi:type="dcterms:W3CDTF">2025-01-28T09:22:00Z</dcterms:modified>
</cp:coreProperties>
</file>