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F2" w:rsidRDefault="00F749F2" w:rsidP="00E71172">
      <w:pPr>
        <w:widowControl/>
        <w:autoSpaceDE/>
        <w:adjustRightInd/>
        <w:jc w:val="center"/>
        <w:rPr>
          <w:rFonts w:eastAsia="Times New Roman"/>
          <w:b/>
        </w:rPr>
      </w:pPr>
      <w:bookmarkStart w:id="0" w:name="_GoBack"/>
      <w:bookmarkEnd w:id="0"/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от 13.02.2023                                                                                                    </w:t>
      </w:r>
      <w:r w:rsidR="00F749F2">
        <w:rPr>
          <w:rFonts w:eastAsia="Times New Roman"/>
        </w:rPr>
        <w:t xml:space="preserve">                         № _</w:t>
      </w:r>
    </w:p>
    <w:p w:rsidR="00E71172" w:rsidRDefault="00E71172" w:rsidP="00E71172">
      <w:pPr>
        <w:widowControl/>
        <w:jc w:val="both"/>
        <w:rPr>
          <w:rFonts w:eastAsia="Times New Roman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>
        <w:rPr>
          <w:rFonts w:eastAsiaTheme="minorHAnsi"/>
          <w:spacing w:val="-1"/>
        </w:rPr>
        <w:t>Об отмене Постановлений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</w:p>
    <w:p w:rsidR="00E71172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1172" w:rsidRDefault="00E71172" w:rsidP="00E71172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Theme="minorHAnsi"/>
          <w:spacing w:val="-1"/>
          <w:sz w:val="28"/>
          <w:szCs w:val="28"/>
        </w:rPr>
        <w:t xml:space="preserve"> Постановление местной администрации от 24.07.2019 года № 28 «О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  признать утратившим силу.</w:t>
      </w:r>
    </w:p>
    <w:p w:rsidR="00E71172" w:rsidRDefault="00E71172" w:rsidP="00E71172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2. Постановление местной администрации 29.12.2021г «О внесении  изменений в Постановление местной администрации от 24.07.2019 № 28»  признать утратившим силу.</w:t>
      </w:r>
    </w:p>
    <w:p w:rsidR="00E71172" w:rsidRDefault="00E71172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Default="00E71172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E71172" w:rsidRDefault="00E71172" w:rsidP="00E71172">
      <w:pPr>
        <w:widowControl/>
        <w:autoSpaceDE/>
        <w:adjustRightInd/>
        <w:ind w:firstLine="540"/>
        <w:jc w:val="both"/>
        <w:rPr>
          <w:rFonts w:eastAsia="Times New Roman"/>
        </w:rPr>
      </w:pPr>
    </w:p>
    <w:p w:rsidR="00EF0719" w:rsidRPr="00E71172" w:rsidRDefault="00EF0719" w:rsidP="00E71172"/>
    <w:sectPr w:rsidR="00EF0719" w:rsidRPr="00E7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291719"/>
    <w:rsid w:val="005A7E30"/>
    <w:rsid w:val="006B6462"/>
    <w:rsid w:val="00722F79"/>
    <w:rsid w:val="00734C6D"/>
    <w:rsid w:val="008230E9"/>
    <w:rsid w:val="00827B23"/>
    <w:rsid w:val="008642F8"/>
    <w:rsid w:val="009B7706"/>
    <w:rsid w:val="00AE132D"/>
    <w:rsid w:val="00CA4451"/>
    <w:rsid w:val="00E04AED"/>
    <w:rsid w:val="00E65467"/>
    <w:rsid w:val="00E71172"/>
    <w:rsid w:val="00EF0719"/>
    <w:rsid w:val="00F749F2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2023-02-13T11:34:00Z</cp:lastPrinted>
  <dcterms:created xsi:type="dcterms:W3CDTF">2022-04-27T13:15:00Z</dcterms:created>
  <dcterms:modified xsi:type="dcterms:W3CDTF">2023-02-16T10:32:00Z</dcterms:modified>
</cp:coreProperties>
</file>