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0F" w:rsidRPr="00A119B6" w:rsidRDefault="00A119B6" w:rsidP="006D02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B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A119B6" w:rsidRDefault="00F344FF" w:rsidP="006D02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119B6" w:rsidRPr="00A119B6">
        <w:rPr>
          <w:rFonts w:ascii="Times New Roman" w:hAnsi="Times New Roman" w:cs="Times New Roman"/>
          <w:b/>
          <w:sz w:val="24"/>
          <w:szCs w:val="24"/>
        </w:rPr>
        <w:t xml:space="preserve"> ОБРАЗОВАНИЯ ПОСЕЛОК ТЯРЛЕВО</w:t>
      </w:r>
    </w:p>
    <w:p w:rsidR="00A119B6" w:rsidRPr="00A119B6" w:rsidRDefault="00A119B6" w:rsidP="006D02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</w:p>
    <w:p w:rsidR="00A119B6" w:rsidRDefault="00A119B6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20F" w:rsidRPr="006D020F" w:rsidRDefault="00A119B6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020F" w:rsidRDefault="006D020F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51" w:rsidRPr="006D020F" w:rsidRDefault="00E92851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20F" w:rsidRDefault="00A119B6" w:rsidP="006D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B6">
        <w:rPr>
          <w:rFonts w:ascii="Times New Roman" w:hAnsi="Times New Roman" w:cs="Times New Roman"/>
          <w:b/>
          <w:sz w:val="24"/>
          <w:szCs w:val="24"/>
        </w:rPr>
        <w:t>от 08.10.2018г.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>№</w:t>
      </w:r>
      <w:r w:rsidRPr="00A119B6">
        <w:rPr>
          <w:rFonts w:ascii="Times New Roman" w:hAnsi="Times New Roman" w:cs="Times New Roman"/>
          <w:b/>
          <w:sz w:val="24"/>
          <w:szCs w:val="24"/>
        </w:rPr>
        <w:t xml:space="preserve">  29</w:t>
      </w:r>
    </w:p>
    <w:p w:rsidR="00A119B6" w:rsidRDefault="00A119B6" w:rsidP="006D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51" w:rsidRPr="00A119B6" w:rsidRDefault="00E92851" w:rsidP="006D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0F" w:rsidRPr="00A119B6" w:rsidRDefault="00A119B6" w:rsidP="006D020F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020F" w:rsidRPr="00A119B6">
        <w:rPr>
          <w:rFonts w:ascii="Times New Roman" w:hAnsi="Times New Roman" w:cs="Times New Roman"/>
          <w:sz w:val="24"/>
          <w:szCs w:val="24"/>
        </w:rPr>
        <w:t>Об утверждении Положения о порядке осуществления благоустройства территории</w:t>
      </w:r>
    </w:p>
    <w:p w:rsidR="006D020F" w:rsidRPr="00A119B6" w:rsidRDefault="00F344FF" w:rsidP="006D020F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D020F" w:rsidRPr="00A119B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119B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119B6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A119B6">
        <w:rPr>
          <w:rFonts w:ascii="Times New Roman" w:hAnsi="Times New Roman" w:cs="Times New Roman"/>
          <w:sz w:val="24"/>
          <w:szCs w:val="24"/>
        </w:rPr>
        <w:t>»</w:t>
      </w: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37D35" w:rsidRDefault="006D020F" w:rsidP="00F37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D020F">
          <w:rPr>
            <w:rFonts w:ascii="Times New Roman" w:hAnsi="Times New Roman" w:cs="Times New Roman"/>
            <w:sz w:val="24"/>
            <w:szCs w:val="24"/>
          </w:rPr>
          <w:t>подпунктом 9 пункта 2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</w:t>
      </w:r>
      <w:r w:rsidR="008D71B7">
        <w:rPr>
          <w:rFonts w:ascii="Times New Roman" w:hAnsi="Times New Roman" w:cs="Times New Roman"/>
          <w:sz w:val="24"/>
          <w:szCs w:val="24"/>
        </w:rPr>
        <w:t>бурга от 23 сентября 2009 года №</w:t>
      </w:r>
      <w:r w:rsidRPr="006D020F">
        <w:rPr>
          <w:rFonts w:ascii="Times New Roman" w:hAnsi="Times New Roman" w:cs="Times New Roman"/>
          <w:sz w:val="24"/>
          <w:szCs w:val="24"/>
        </w:rPr>
        <w:t xml:space="preserve"> 420-79 «Об организации местного самоуправления в Санкт-Петербурге», Уставом внутригородского </w:t>
      </w:r>
      <w:r w:rsidR="00F344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020F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</w:t>
      </w:r>
      <w:r w:rsidR="00A119B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119B6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6D020F">
        <w:rPr>
          <w:rFonts w:ascii="Times New Roman" w:hAnsi="Times New Roman" w:cs="Times New Roman"/>
          <w:sz w:val="24"/>
          <w:szCs w:val="24"/>
        </w:rPr>
        <w:t xml:space="preserve">, </w:t>
      </w:r>
      <w:r w:rsidR="00F37D35">
        <w:rPr>
          <w:rFonts w:ascii="Times New Roman" w:hAnsi="Times New Roman"/>
          <w:sz w:val="24"/>
          <w:szCs w:val="24"/>
        </w:rPr>
        <w:t>Письмом Юридического комитета Администрации Губернатора Санкт-Петербурга от 21.03.2018 № 15-30-311/18-0-0</w:t>
      </w:r>
    </w:p>
    <w:p w:rsidR="006D020F" w:rsidRPr="006D020F" w:rsidRDefault="006D020F" w:rsidP="00FE4C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</w:t>
      </w:r>
      <w:r w:rsidR="00C822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ОВЛЯЮ</w:t>
      </w: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D020F" w:rsidRPr="006D020F" w:rsidRDefault="006D020F" w:rsidP="006D0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D020F" w:rsidRPr="00C73D4B" w:rsidRDefault="00BD24ED" w:rsidP="00C73D4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020F" w:rsidRPr="00C73D4B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C73D4B" w:rsidRPr="00C73D4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D020F" w:rsidRPr="00C73D4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6D020F" w:rsidRPr="00C73D4B">
        <w:rPr>
          <w:rFonts w:ascii="Times New Roman" w:hAnsi="Times New Roman" w:cs="Times New Roman"/>
          <w:sz w:val="24"/>
          <w:szCs w:val="24"/>
        </w:rPr>
        <w:t xml:space="preserve"> о порядке осуществления благоустройства территории </w:t>
      </w:r>
      <w:r w:rsidR="00F344FF">
        <w:rPr>
          <w:rFonts w:ascii="Times New Roman" w:hAnsi="Times New Roman" w:cs="Times New Roman"/>
          <w:sz w:val="24"/>
          <w:szCs w:val="24"/>
        </w:rPr>
        <w:t>муниципального</w:t>
      </w:r>
      <w:r w:rsidR="006D020F" w:rsidRPr="00C73D4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119B6" w:rsidRPr="00C73D4B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119B6" w:rsidRPr="00C73D4B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C73D4B" w:rsidRPr="00C73D4B">
        <w:rPr>
          <w:rFonts w:ascii="Times New Roman" w:hAnsi="Times New Roman" w:cs="Times New Roman"/>
          <w:sz w:val="24"/>
          <w:szCs w:val="24"/>
        </w:rPr>
        <w:t>. Приложение 1</w:t>
      </w:r>
      <w:r w:rsidR="006D020F" w:rsidRPr="00C73D4B">
        <w:rPr>
          <w:rFonts w:ascii="Times New Roman" w:hAnsi="Times New Roman" w:cs="Times New Roman"/>
          <w:sz w:val="24"/>
          <w:szCs w:val="24"/>
        </w:rPr>
        <w:t>.</w:t>
      </w:r>
    </w:p>
    <w:p w:rsidR="006D020F" w:rsidRPr="006D020F" w:rsidRDefault="006D020F" w:rsidP="006D020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822C9">
        <w:rPr>
          <w:rFonts w:ascii="Times New Roman" w:eastAsia="Calibri" w:hAnsi="Times New Roman" w:cs="Times New Roman"/>
          <w:sz w:val="24"/>
          <w:szCs w:val="24"/>
        </w:rPr>
        <w:t xml:space="preserve">после его официального опубликования и </w:t>
      </w:r>
      <w:r w:rsidR="00C73D4B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  <w:r w:rsidR="00C822C9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r w:rsidR="00F344F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C822C9">
        <w:rPr>
          <w:rFonts w:ascii="Times New Roman" w:eastAsia="Calibri" w:hAnsi="Times New Roman" w:cs="Times New Roman"/>
          <w:sz w:val="24"/>
          <w:szCs w:val="24"/>
        </w:rPr>
        <w:t xml:space="preserve"> образования:</w:t>
      </w:r>
      <w:r w:rsidR="00C822C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C822C9">
        <w:rPr>
          <w:rFonts w:ascii="Times New Roman" w:eastAsia="Calibri" w:hAnsi="Times New Roman" w:cs="Times New Roman"/>
          <w:sz w:val="24"/>
          <w:szCs w:val="24"/>
        </w:rPr>
        <w:t>://www.mo-tyarlevo@</w:t>
      </w:r>
      <w:r w:rsidR="00C822C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822C9" w:rsidRPr="00C822C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822C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6D020F" w:rsidRPr="006D020F" w:rsidRDefault="006D020F" w:rsidP="006D020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D020F" w:rsidRPr="006D020F" w:rsidRDefault="006D020F" w:rsidP="006D0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Default="00E92851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4B" w:rsidRPr="006D020F" w:rsidRDefault="00C73D4B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C73D4B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</w:t>
      </w:r>
      <w:r w:rsidR="006D020F" w:rsidRPr="006D02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6A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E36A41">
        <w:rPr>
          <w:rFonts w:ascii="Times New Roman" w:hAnsi="Times New Roman" w:cs="Times New Roman"/>
          <w:sz w:val="24"/>
          <w:szCs w:val="24"/>
        </w:rPr>
        <w:t>А.И.Д</w:t>
      </w:r>
      <w:r>
        <w:rPr>
          <w:rFonts w:ascii="Times New Roman" w:hAnsi="Times New Roman" w:cs="Times New Roman"/>
          <w:sz w:val="24"/>
          <w:szCs w:val="24"/>
        </w:rPr>
        <w:t>олгов</w:t>
      </w:r>
      <w:proofErr w:type="spellEnd"/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32" w:rsidRDefault="00DE4332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851" w:rsidRPr="006D020F" w:rsidRDefault="00E92851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41" w:rsidRPr="006D020F" w:rsidRDefault="00E36A41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F8" w:rsidRPr="006D020F" w:rsidRDefault="00E36A41" w:rsidP="00802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672F8" w:rsidRPr="006D020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672F8" w:rsidRPr="00E36A41" w:rsidRDefault="001672F8" w:rsidP="00E3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6A41">
        <w:rPr>
          <w:rFonts w:ascii="Times New Roman" w:hAnsi="Times New Roman" w:cs="Times New Roman"/>
        </w:rPr>
        <w:t>к Постановлению</w:t>
      </w:r>
      <w:r w:rsidR="00E36A41">
        <w:rPr>
          <w:rFonts w:ascii="Times New Roman" w:hAnsi="Times New Roman" w:cs="Times New Roman"/>
        </w:rPr>
        <w:t xml:space="preserve"> </w:t>
      </w:r>
      <w:r w:rsidR="00AB1C3B" w:rsidRPr="00E36A41">
        <w:rPr>
          <w:rFonts w:ascii="Times New Roman" w:hAnsi="Times New Roman" w:cs="Times New Roman"/>
        </w:rPr>
        <w:t>М</w:t>
      </w:r>
      <w:r w:rsidR="00DE4332" w:rsidRPr="00E36A41">
        <w:rPr>
          <w:rFonts w:ascii="Times New Roman" w:hAnsi="Times New Roman" w:cs="Times New Roman"/>
        </w:rPr>
        <w:t>естной А</w:t>
      </w:r>
      <w:r w:rsidRPr="00E36A41">
        <w:rPr>
          <w:rFonts w:ascii="Times New Roman" w:hAnsi="Times New Roman" w:cs="Times New Roman"/>
        </w:rPr>
        <w:t>дминистрации</w:t>
      </w:r>
    </w:p>
    <w:p w:rsidR="001672F8" w:rsidRPr="00E36A41" w:rsidRDefault="00F344FF" w:rsidP="00E3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6A41">
        <w:rPr>
          <w:rFonts w:ascii="Times New Roman" w:hAnsi="Times New Roman" w:cs="Times New Roman"/>
        </w:rPr>
        <w:t>муниципального</w:t>
      </w:r>
      <w:r w:rsidR="001672F8" w:rsidRPr="00E36A41">
        <w:rPr>
          <w:rFonts w:ascii="Times New Roman" w:hAnsi="Times New Roman" w:cs="Times New Roman"/>
        </w:rPr>
        <w:t xml:space="preserve"> образования</w:t>
      </w:r>
      <w:r w:rsidR="00E36A41">
        <w:rPr>
          <w:rFonts w:ascii="Times New Roman" w:hAnsi="Times New Roman" w:cs="Times New Roman"/>
        </w:rPr>
        <w:t xml:space="preserve"> </w:t>
      </w:r>
      <w:r w:rsidR="00A119B6" w:rsidRPr="00E36A41">
        <w:rPr>
          <w:rFonts w:ascii="Times New Roman" w:hAnsi="Times New Roman" w:cs="Times New Roman"/>
        </w:rPr>
        <w:t xml:space="preserve">поселок </w:t>
      </w:r>
      <w:proofErr w:type="spellStart"/>
      <w:r w:rsidR="00A119B6" w:rsidRPr="00E36A41">
        <w:rPr>
          <w:rFonts w:ascii="Times New Roman" w:hAnsi="Times New Roman" w:cs="Times New Roman"/>
        </w:rPr>
        <w:t>Тярлево</w:t>
      </w:r>
      <w:proofErr w:type="spellEnd"/>
    </w:p>
    <w:p w:rsidR="001672F8" w:rsidRPr="00E36A41" w:rsidRDefault="001672F8" w:rsidP="001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6A41">
        <w:rPr>
          <w:rFonts w:ascii="Times New Roman" w:hAnsi="Times New Roman" w:cs="Times New Roman"/>
        </w:rPr>
        <w:t xml:space="preserve">от </w:t>
      </w:r>
      <w:r w:rsidR="00DE4332" w:rsidRPr="00E36A41">
        <w:rPr>
          <w:rFonts w:ascii="Times New Roman" w:hAnsi="Times New Roman" w:cs="Times New Roman"/>
        </w:rPr>
        <w:t>08.10</w:t>
      </w:r>
      <w:r w:rsidR="004D49FB" w:rsidRPr="00E36A41">
        <w:rPr>
          <w:rFonts w:ascii="Times New Roman" w:hAnsi="Times New Roman" w:cs="Times New Roman"/>
        </w:rPr>
        <w:t>.2018</w:t>
      </w:r>
      <w:r w:rsidRPr="00E36A41">
        <w:rPr>
          <w:rFonts w:ascii="Times New Roman" w:hAnsi="Times New Roman" w:cs="Times New Roman"/>
        </w:rPr>
        <w:t xml:space="preserve"> № </w:t>
      </w:r>
      <w:r w:rsidR="00DE4332" w:rsidRPr="00E36A41">
        <w:rPr>
          <w:rFonts w:ascii="Times New Roman" w:hAnsi="Times New Roman" w:cs="Times New Roman"/>
        </w:rPr>
        <w:t>29</w:t>
      </w: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0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1C3B" w:rsidRPr="006D020F" w:rsidRDefault="00235CF3" w:rsidP="0018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0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ОСУЩЕСТВЛЕНИЯ БЛАГОУСТРОЙСТВА ТЕРРИТОРИИ </w:t>
      </w:r>
      <w:r w:rsidR="00F344F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6D020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  <w:r w:rsidR="00A119B6">
        <w:rPr>
          <w:rFonts w:ascii="Times New Roman" w:hAnsi="Times New Roman" w:cs="Times New Roman"/>
          <w:b/>
          <w:bCs/>
          <w:sz w:val="24"/>
          <w:szCs w:val="24"/>
        </w:rPr>
        <w:t>ПОСЕЛОК ТЯРЛЕВО</w:t>
      </w:r>
    </w:p>
    <w:p w:rsidR="001672F8" w:rsidRPr="006D020F" w:rsidRDefault="001672F8" w:rsidP="00185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CF3" w:rsidRPr="006D020F" w:rsidRDefault="00235CF3" w:rsidP="00235CF3">
      <w:pPr>
        <w:pStyle w:val="23"/>
        <w:numPr>
          <w:ilvl w:val="0"/>
          <w:numId w:val="1"/>
        </w:numPr>
        <w:shd w:val="clear" w:color="auto" w:fill="auto"/>
        <w:tabs>
          <w:tab w:val="left" w:pos="4201"/>
        </w:tabs>
        <w:spacing w:before="0" w:after="206" w:line="240" w:lineRule="exact"/>
        <w:ind w:left="3860" w:firstLine="0"/>
        <w:rPr>
          <w:sz w:val="24"/>
          <w:szCs w:val="24"/>
        </w:rPr>
      </w:pPr>
      <w:bookmarkStart w:id="1" w:name="bookmark4"/>
      <w:r w:rsidRPr="006D020F">
        <w:rPr>
          <w:sz w:val="24"/>
          <w:szCs w:val="24"/>
        </w:rPr>
        <w:t>Общие положения</w:t>
      </w:r>
      <w:bookmarkEnd w:id="1"/>
    </w:p>
    <w:p w:rsidR="00235CF3" w:rsidRPr="006D020F" w:rsidRDefault="00235CF3" w:rsidP="00235CF3">
      <w:pPr>
        <w:pStyle w:val="21"/>
        <w:numPr>
          <w:ilvl w:val="1"/>
          <w:numId w:val="1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Настоящее Положение о порядке осуществле</w:t>
      </w:r>
      <w:r w:rsidR="00F344FF">
        <w:rPr>
          <w:sz w:val="24"/>
          <w:szCs w:val="24"/>
        </w:rPr>
        <w:t>ния благоустройства территории муниципального</w:t>
      </w:r>
      <w:r w:rsidRPr="006D020F">
        <w:rPr>
          <w:sz w:val="24"/>
          <w:szCs w:val="24"/>
        </w:rPr>
        <w:t xml:space="preserve"> образования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Pr="006D020F">
        <w:rPr>
          <w:sz w:val="24"/>
          <w:szCs w:val="24"/>
        </w:rPr>
        <w:t xml:space="preserve"> (далее по тексту - Положение), в соответствии с действующим законодательством, определяет правовые и организационные основы осуществления вопроса местного значения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Pr="006D020F">
        <w:rPr>
          <w:sz w:val="24"/>
          <w:szCs w:val="24"/>
        </w:rPr>
        <w:t xml:space="preserve"> (далее по тексту – 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Pr="006D020F">
        <w:rPr>
          <w:sz w:val="24"/>
          <w:szCs w:val="24"/>
        </w:rPr>
        <w:t xml:space="preserve">) по осуществлению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образования.</w:t>
      </w:r>
    </w:p>
    <w:p w:rsidR="00235CF3" w:rsidRPr="006D020F" w:rsidRDefault="00235CF3" w:rsidP="00235CF3">
      <w:pPr>
        <w:pStyle w:val="21"/>
        <w:numPr>
          <w:ilvl w:val="1"/>
          <w:numId w:val="1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Финансирование мероприятий, перечисленных в настоящем Положении осуществляется Мест</w:t>
      </w:r>
      <w:r w:rsidR="00E36A41">
        <w:rPr>
          <w:sz w:val="24"/>
          <w:szCs w:val="24"/>
        </w:rPr>
        <w:t>ной А</w:t>
      </w:r>
      <w:r w:rsidRPr="006D020F">
        <w:rPr>
          <w:sz w:val="24"/>
          <w:szCs w:val="24"/>
        </w:rPr>
        <w:t xml:space="preserve">дминистрацией 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Pr="006D020F">
        <w:rPr>
          <w:sz w:val="24"/>
          <w:szCs w:val="24"/>
        </w:rPr>
        <w:t xml:space="preserve"> за счет средств бюджета 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Pr="006D020F">
        <w:rPr>
          <w:sz w:val="24"/>
          <w:szCs w:val="24"/>
        </w:rPr>
        <w:t>.</w:t>
      </w:r>
    </w:p>
    <w:p w:rsidR="00235CF3" w:rsidRPr="006D020F" w:rsidRDefault="00235CF3" w:rsidP="00C86019">
      <w:pPr>
        <w:pStyle w:val="23"/>
        <w:shd w:val="clear" w:color="auto" w:fill="auto"/>
        <w:tabs>
          <w:tab w:val="left" w:pos="3110"/>
        </w:tabs>
        <w:spacing w:before="0" w:after="201" w:line="240" w:lineRule="exact"/>
        <w:ind w:firstLine="0"/>
        <w:rPr>
          <w:sz w:val="24"/>
          <w:szCs w:val="24"/>
        </w:rPr>
      </w:pPr>
    </w:p>
    <w:p w:rsidR="00235CF3" w:rsidRPr="006D020F" w:rsidRDefault="00235CF3" w:rsidP="00501A29">
      <w:pPr>
        <w:pStyle w:val="23"/>
        <w:numPr>
          <w:ilvl w:val="0"/>
          <w:numId w:val="6"/>
        </w:numPr>
        <w:shd w:val="clear" w:color="auto" w:fill="auto"/>
        <w:tabs>
          <w:tab w:val="left" w:pos="2066"/>
        </w:tabs>
        <w:spacing w:before="0" w:after="236" w:line="269" w:lineRule="exact"/>
        <w:ind w:right="1360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t xml:space="preserve">Основные цели и задачи осуществления благоустройства        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Основными целями реализации вопроса местного значения «Осуществление благоустройства территории </w:t>
      </w:r>
      <w:r w:rsidR="00F344FF">
        <w:rPr>
          <w:sz w:val="24"/>
          <w:szCs w:val="24"/>
        </w:rPr>
        <w:t>муниципального</w:t>
      </w:r>
      <w:r w:rsidR="00235CF3" w:rsidRPr="006D020F">
        <w:rPr>
          <w:sz w:val="24"/>
          <w:szCs w:val="24"/>
        </w:rPr>
        <w:t xml:space="preserve"> образования» является:</w:t>
      </w:r>
    </w:p>
    <w:p w:rsidR="00235CF3" w:rsidRPr="006D020F" w:rsidRDefault="00235CF3" w:rsidP="00235CF3">
      <w:pPr>
        <w:pStyle w:val="21"/>
        <w:shd w:val="clear" w:color="auto" w:fill="auto"/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- улучшение условий проживания населения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приведение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 в надлежащее состояние, соответствующее требованиям и нормам, установленным действующим законодательством;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безопасное пешеходное движение на </w:t>
      </w:r>
      <w:proofErr w:type="spellStart"/>
      <w:r w:rsidRPr="006D020F">
        <w:rPr>
          <w:sz w:val="24"/>
          <w:szCs w:val="24"/>
        </w:rPr>
        <w:t>внутридворовой</w:t>
      </w:r>
      <w:proofErr w:type="spellEnd"/>
      <w:r w:rsidRPr="006D020F">
        <w:rPr>
          <w:sz w:val="24"/>
          <w:szCs w:val="24"/>
        </w:rPr>
        <w:t xml:space="preserve"> территории.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494"/>
        </w:tabs>
        <w:spacing w:before="0" w:after="0"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Задачей реализации вопроса местного значения «Осуществление благоустройства территории </w:t>
      </w:r>
      <w:r w:rsidR="00F344FF">
        <w:rPr>
          <w:sz w:val="24"/>
          <w:szCs w:val="24"/>
        </w:rPr>
        <w:t>муниципального</w:t>
      </w:r>
      <w:r w:rsidR="00235CF3" w:rsidRPr="006D020F">
        <w:rPr>
          <w:sz w:val="24"/>
          <w:szCs w:val="24"/>
        </w:rPr>
        <w:t xml:space="preserve"> образования» является: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комплексное благоустройство, как совокупность мероприятий, направленных на создание и поддержание функциональной, экологической, информационной и эстетической организованной городской среды.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привлечение населения и общественных организации к участию в месячниках по благоустройству территорий внутригородского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83" w:lineRule="exact"/>
        <w:rPr>
          <w:sz w:val="24"/>
          <w:szCs w:val="24"/>
        </w:rPr>
      </w:pPr>
      <w:r w:rsidRPr="006D020F">
        <w:rPr>
          <w:sz w:val="24"/>
          <w:szCs w:val="24"/>
        </w:rPr>
        <w:t>привлечение населения и общественных организации к участию в смотрах-конкурсах среди населения на лучшее озеленение и цветочное оформление территорий дворов;</w:t>
      </w:r>
    </w:p>
    <w:p w:rsidR="00235CF3" w:rsidRDefault="00235CF3" w:rsidP="00305158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44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 Петербурга.</w:t>
      </w:r>
    </w:p>
    <w:p w:rsidR="00E36A41" w:rsidRDefault="00E36A41" w:rsidP="00E36A41">
      <w:pPr>
        <w:pStyle w:val="21"/>
        <w:shd w:val="clear" w:color="auto" w:fill="auto"/>
        <w:tabs>
          <w:tab w:val="left" w:pos="212"/>
        </w:tabs>
        <w:spacing w:before="0" w:after="244" w:line="274" w:lineRule="exact"/>
        <w:rPr>
          <w:sz w:val="24"/>
          <w:szCs w:val="24"/>
        </w:rPr>
      </w:pPr>
    </w:p>
    <w:p w:rsidR="00E92851" w:rsidRPr="00F24A25" w:rsidRDefault="00E92851" w:rsidP="00E36A41">
      <w:pPr>
        <w:pStyle w:val="21"/>
        <w:shd w:val="clear" w:color="auto" w:fill="auto"/>
        <w:tabs>
          <w:tab w:val="left" w:pos="212"/>
        </w:tabs>
        <w:spacing w:before="0" w:after="244" w:line="274" w:lineRule="exact"/>
        <w:rPr>
          <w:sz w:val="24"/>
          <w:szCs w:val="24"/>
        </w:rPr>
      </w:pPr>
    </w:p>
    <w:p w:rsidR="00235CF3" w:rsidRPr="006D020F" w:rsidRDefault="00235CF3" w:rsidP="001740C4">
      <w:pPr>
        <w:pStyle w:val="23"/>
        <w:numPr>
          <w:ilvl w:val="0"/>
          <w:numId w:val="6"/>
        </w:numPr>
        <w:shd w:val="clear" w:color="auto" w:fill="auto"/>
        <w:tabs>
          <w:tab w:val="left" w:pos="1121"/>
        </w:tabs>
        <w:spacing w:before="0" w:after="233" w:line="269" w:lineRule="exact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lastRenderedPageBreak/>
        <w:t xml:space="preserve">Мероприятия, по реализации вопроса местного значения «Осуществление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образования»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63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A41">
        <w:rPr>
          <w:sz w:val="24"/>
          <w:szCs w:val="24"/>
        </w:rPr>
        <w:t>Местная А</w:t>
      </w:r>
      <w:r w:rsidR="00235CF3" w:rsidRPr="006D020F">
        <w:rPr>
          <w:sz w:val="24"/>
          <w:szCs w:val="24"/>
        </w:rPr>
        <w:t xml:space="preserve">дминистрация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осуществляет благоустройство на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включающее в себя: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организацию дополнительных парковочных мест на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установку, содержание и ремонт ограждений газонов;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установку и содержание малых архитектурных форм, уличной мебели и </w:t>
      </w:r>
      <w:proofErr w:type="spellStart"/>
      <w:r w:rsidRPr="006D020F">
        <w:rPr>
          <w:sz w:val="24"/>
          <w:szCs w:val="24"/>
        </w:rPr>
        <w:t>хозяйственно</w:t>
      </w:r>
      <w:r w:rsidRPr="006D020F">
        <w:rPr>
          <w:sz w:val="24"/>
          <w:szCs w:val="24"/>
        </w:rPr>
        <w:softHyphen/>
        <w:t>бытового</w:t>
      </w:r>
      <w:proofErr w:type="spellEnd"/>
      <w:r w:rsidRPr="006D020F">
        <w:rPr>
          <w:sz w:val="24"/>
          <w:szCs w:val="24"/>
        </w:rPr>
        <w:t xml:space="preserve"> оборудования, необходимого для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создание зон отдыха, в том числе обустройство, содержание и уборку территорий детских площадок;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обустройство, содержание и уборку территорий спортивных площадок;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оборудование контейнерных площадок на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выполнение оформления к праздничным мероприятиям на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участие в пределах своей компетенции в обеспечении чистоты и порядка на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 Петербурга;</w:t>
      </w:r>
    </w:p>
    <w:p w:rsidR="00235CF3" w:rsidRPr="006D020F" w:rsidRDefault="00235CF3" w:rsidP="00F2234A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проведение паспортизации территорий зеленых насаждений общего пользования местного значения на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44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создание (размещение) объектов зеленых насаждений на территориях зеленых насаждений общего пользования местного значения.</w:t>
      </w:r>
    </w:p>
    <w:p w:rsidR="00235CF3" w:rsidRPr="006D020F" w:rsidRDefault="00235CF3" w:rsidP="001740C4">
      <w:pPr>
        <w:pStyle w:val="23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240" w:line="274" w:lineRule="exact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t xml:space="preserve">Порядок реализации мероприятий при осуществлении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Для реализации мероприятий при осуществлении благоустройства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235CF3" w:rsidRPr="006D020F">
        <w:rPr>
          <w:sz w:val="24"/>
          <w:szCs w:val="24"/>
        </w:rPr>
        <w:t xml:space="preserve">, ежегодно, до утверждения бюджета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на очередной финансовый год, на основании фактического состояния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F2234A" w:rsidRPr="006D020F">
        <w:rPr>
          <w:sz w:val="24"/>
          <w:szCs w:val="24"/>
        </w:rPr>
        <w:t xml:space="preserve"> </w:t>
      </w:r>
      <w:r w:rsidR="00E36A41">
        <w:rPr>
          <w:sz w:val="24"/>
          <w:szCs w:val="24"/>
        </w:rPr>
        <w:t>Местная А</w:t>
      </w:r>
      <w:r w:rsidR="00235CF3" w:rsidRPr="006D020F">
        <w:rPr>
          <w:sz w:val="24"/>
          <w:szCs w:val="24"/>
        </w:rPr>
        <w:t xml:space="preserve">дминистрация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разрабатывает и утверждает в соответствии с требованиями Бюджетного кодекса Российской Федерации программу по благоустройству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с перечнем и характеристикой основных мероприятий, сроков проведения работ и ответственных исполнителей;</w:t>
      </w:r>
      <w:r w:rsidR="00E36A4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При разработке программы учитываются заявления и обращения граждан по вопросам </w:t>
      </w:r>
      <w:r w:rsidR="00235CF3" w:rsidRPr="006D020F">
        <w:rPr>
          <w:sz w:val="24"/>
          <w:szCs w:val="24"/>
        </w:rPr>
        <w:lastRenderedPageBreak/>
        <w:t>благоустройства.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Перечень работ по благоустройству формируется в соответствии с требованиями правил благоустройства Санкт-Петербурга. Объемы планируемых работ формируются на основании произведенных обследований, замеров.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Мероприятия программы реализуются в пределах ассигнований, предусмотренных Решением </w:t>
      </w:r>
      <w:r w:rsidR="00F344FF">
        <w:rPr>
          <w:sz w:val="24"/>
          <w:szCs w:val="24"/>
        </w:rPr>
        <w:t>Муниципального</w:t>
      </w:r>
      <w:r w:rsidR="00235CF3" w:rsidRPr="006D020F">
        <w:rPr>
          <w:sz w:val="24"/>
          <w:szCs w:val="24"/>
        </w:rPr>
        <w:t xml:space="preserve"> совета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 xml:space="preserve">поселок </w:t>
      </w:r>
      <w:proofErr w:type="spellStart"/>
      <w:r w:rsidR="00A119B6">
        <w:rPr>
          <w:sz w:val="24"/>
          <w:szCs w:val="24"/>
        </w:rPr>
        <w:t>Тярлево</w:t>
      </w:r>
      <w:proofErr w:type="spellEnd"/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о бюджете на соответствующий период.</w:t>
      </w:r>
    </w:p>
    <w:p w:rsidR="00FA7940" w:rsidRPr="006D020F" w:rsidRDefault="00FA7940" w:rsidP="00185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940" w:rsidRPr="006D020F" w:rsidSect="002761D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ED" w:rsidRDefault="00BD24ED" w:rsidP="00784E5F">
      <w:pPr>
        <w:spacing w:after="0" w:line="240" w:lineRule="auto"/>
      </w:pPr>
      <w:r>
        <w:separator/>
      </w:r>
    </w:p>
  </w:endnote>
  <w:endnote w:type="continuationSeparator" w:id="0">
    <w:p w:rsidR="00BD24ED" w:rsidRDefault="00BD24ED" w:rsidP="007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F3" w:rsidRDefault="00235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ED" w:rsidRDefault="00BD24ED" w:rsidP="00784E5F">
      <w:pPr>
        <w:spacing w:after="0" w:line="240" w:lineRule="auto"/>
      </w:pPr>
      <w:r>
        <w:separator/>
      </w:r>
    </w:p>
  </w:footnote>
  <w:footnote w:type="continuationSeparator" w:id="0">
    <w:p w:rsidR="00BD24ED" w:rsidRDefault="00BD24ED" w:rsidP="0078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0B97"/>
    <w:multiLevelType w:val="multilevel"/>
    <w:tmpl w:val="ACF8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03375"/>
    <w:multiLevelType w:val="multilevel"/>
    <w:tmpl w:val="039A9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37A05"/>
    <w:multiLevelType w:val="multilevel"/>
    <w:tmpl w:val="B25638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757D62"/>
    <w:multiLevelType w:val="multilevel"/>
    <w:tmpl w:val="B720F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7B6C4D"/>
    <w:multiLevelType w:val="hybridMultilevel"/>
    <w:tmpl w:val="73F87EE4"/>
    <w:lvl w:ilvl="0" w:tplc="8E107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81960"/>
    <w:multiLevelType w:val="multilevel"/>
    <w:tmpl w:val="41B63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075B5"/>
    <w:rsid w:val="0009260C"/>
    <w:rsid w:val="001672F8"/>
    <w:rsid w:val="001740C4"/>
    <w:rsid w:val="001851CE"/>
    <w:rsid w:val="001E0B95"/>
    <w:rsid w:val="00235CF3"/>
    <w:rsid w:val="002536E8"/>
    <w:rsid w:val="002707B9"/>
    <w:rsid w:val="002761D2"/>
    <w:rsid w:val="002B002B"/>
    <w:rsid w:val="00305158"/>
    <w:rsid w:val="004655F3"/>
    <w:rsid w:val="004C229A"/>
    <w:rsid w:val="004D49FB"/>
    <w:rsid w:val="004F70A4"/>
    <w:rsid w:val="00501A29"/>
    <w:rsid w:val="00580F6F"/>
    <w:rsid w:val="00643EA6"/>
    <w:rsid w:val="006D020F"/>
    <w:rsid w:val="00784E5F"/>
    <w:rsid w:val="007E0AB7"/>
    <w:rsid w:val="007E6EA8"/>
    <w:rsid w:val="008005A7"/>
    <w:rsid w:val="0080274E"/>
    <w:rsid w:val="008068CF"/>
    <w:rsid w:val="008932A0"/>
    <w:rsid w:val="008B47EA"/>
    <w:rsid w:val="008D71B7"/>
    <w:rsid w:val="0091376F"/>
    <w:rsid w:val="00983871"/>
    <w:rsid w:val="009C3F78"/>
    <w:rsid w:val="00A119B6"/>
    <w:rsid w:val="00AB1C3B"/>
    <w:rsid w:val="00AC2F01"/>
    <w:rsid w:val="00AE5B72"/>
    <w:rsid w:val="00BD24ED"/>
    <w:rsid w:val="00C22CC6"/>
    <w:rsid w:val="00C33EC8"/>
    <w:rsid w:val="00C73D4B"/>
    <w:rsid w:val="00C822C9"/>
    <w:rsid w:val="00C86019"/>
    <w:rsid w:val="00C94BE6"/>
    <w:rsid w:val="00DE4332"/>
    <w:rsid w:val="00E36A41"/>
    <w:rsid w:val="00E92851"/>
    <w:rsid w:val="00F0320E"/>
    <w:rsid w:val="00F2234A"/>
    <w:rsid w:val="00F24A25"/>
    <w:rsid w:val="00F344FF"/>
    <w:rsid w:val="00F37D35"/>
    <w:rsid w:val="00F525EC"/>
    <w:rsid w:val="00F73454"/>
    <w:rsid w:val="00FA7940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934C-B6C7-40FD-831A-9E274F4C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1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4E5F"/>
  </w:style>
  <w:style w:type="paragraph" w:styleId="a6">
    <w:name w:val="footer"/>
    <w:basedOn w:val="a"/>
    <w:link w:val="a7"/>
    <w:uiPriority w:val="99"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E5F"/>
  </w:style>
  <w:style w:type="character" w:customStyle="1" w:styleId="2">
    <w:name w:val="Основной текст (2)_"/>
    <w:link w:val="21"/>
    <w:rsid w:val="00235C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link w:val="23"/>
    <w:rsid w:val="00235C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"/>
    <w:rsid w:val="00235CF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235CF3"/>
    <w:pPr>
      <w:widowControl w:val="0"/>
      <w:shd w:val="clear" w:color="auto" w:fill="FFFFFF"/>
      <w:spacing w:before="1920" w:after="60" w:line="0" w:lineRule="atLeast"/>
      <w:ind w:hanging="19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Абзац списка1"/>
    <w:basedOn w:val="a"/>
    <w:rsid w:val="006D02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6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0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8C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semiHidden/>
    <w:unhideWhenUsed/>
    <w:rsid w:val="00F37D3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37D35"/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01557EC63C7AB02023C259F369A40BD3A84A03E165A8C845BD42C2FD369C7k6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D206B4555641CEA1973A3857514228F42E023F387B167A2A742228C156401B06D9626IFj6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E7B5201DAAF987621F10954803DC9A90B5D38269D34CB17BF6BD1AE3B1E0AC4941591212ED36C7216CEk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Nina</cp:lastModifiedBy>
  <cp:revision>7</cp:revision>
  <cp:lastPrinted>2018-10-10T12:56:00Z</cp:lastPrinted>
  <dcterms:created xsi:type="dcterms:W3CDTF">2018-10-10T11:25:00Z</dcterms:created>
  <dcterms:modified xsi:type="dcterms:W3CDTF">2018-10-10T12:57:00Z</dcterms:modified>
</cp:coreProperties>
</file>