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9" w:rsidRDefault="00F375E9" w:rsidP="00F375E9"/>
    <w:p w:rsidR="00F375E9" w:rsidRDefault="00F375E9" w:rsidP="00F375E9">
      <w:pPr>
        <w:jc w:val="center"/>
        <w:rPr>
          <w:sz w:val="28"/>
          <w:szCs w:val="28"/>
        </w:rPr>
      </w:pPr>
    </w:p>
    <w:p w:rsidR="00F375E9" w:rsidRPr="001F388F" w:rsidRDefault="00F375E9" w:rsidP="00F375E9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F375E9" w:rsidRPr="001F388F" w:rsidRDefault="00F375E9" w:rsidP="00F375E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F375E9" w:rsidRPr="001F388F" w:rsidRDefault="00F375E9" w:rsidP="00F375E9">
      <w:pPr>
        <w:jc w:val="center"/>
        <w:rPr>
          <w:b/>
          <w:sz w:val="28"/>
          <w:szCs w:val="28"/>
        </w:rPr>
      </w:pPr>
    </w:p>
    <w:p w:rsidR="00F375E9" w:rsidRPr="001F388F" w:rsidRDefault="00F375E9" w:rsidP="00F375E9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F375E9" w:rsidRPr="001F388F" w:rsidRDefault="00F375E9" w:rsidP="00F375E9">
      <w:pPr>
        <w:jc w:val="both"/>
        <w:rPr>
          <w:b/>
          <w:szCs w:val="20"/>
        </w:rPr>
      </w:pPr>
    </w:p>
    <w:p w:rsidR="00F375E9" w:rsidRDefault="00F375E9" w:rsidP="00F375E9">
      <w:pPr>
        <w:jc w:val="both"/>
        <w:rPr>
          <w:sz w:val="20"/>
          <w:szCs w:val="20"/>
        </w:rPr>
      </w:pPr>
    </w:p>
    <w:p w:rsidR="00F375E9" w:rsidRDefault="00F375E9" w:rsidP="00F375E9">
      <w:pPr>
        <w:jc w:val="both"/>
        <w:rPr>
          <w:sz w:val="20"/>
          <w:szCs w:val="20"/>
        </w:rPr>
      </w:pPr>
    </w:p>
    <w:p w:rsidR="00F375E9" w:rsidRDefault="00F375E9" w:rsidP="00F375E9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63FA">
        <w:rPr>
          <w:b/>
          <w:sz w:val="28"/>
          <w:szCs w:val="28"/>
        </w:rPr>
        <w:t>29.06</w:t>
      </w:r>
      <w:r>
        <w:rPr>
          <w:b/>
          <w:sz w:val="28"/>
          <w:szCs w:val="28"/>
        </w:rPr>
        <w:t>.2017г.                                                                                          № 23</w:t>
      </w:r>
    </w:p>
    <w:p w:rsidR="00F375E9" w:rsidRPr="001F388F" w:rsidRDefault="00F375E9" w:rsidP="00F375E9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предусмотренного</w:t>
      </w:r>
      <w:proofErr w:type="gramEnd"/>
      <w:r>
        <w:rPr>
          <w:b/>
          <w:sz w:val="28"/>
          <w:szCs w:val="28"/>
        </w:rPr>
        <w:t xml:space="preserve">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</w:p>
    <w:p w:rsidR="00773C53" w:rsidRDefault="00F375E9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F375E9" w:rsidRDefault="00F375E9" w:rsidP="00606F90">
      <w:pPr>
        <w:jc w:val="both"/>
        <w:rPr>
          <w:sz w:val="28"/>
          <w:szCs w:val="28"/>
        </w:rPr>
      </w:pPr>
    </w:p>
    <w:p w:rsidR="00F375E9" w:rsidRDefault="00F375E9" w:rsidP="00606F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75E9" w:rsidRDefault="00F375E9" w:rsidP="00606F90">
      <w:pPr>
        <w:jc w:val="both"/>
        <w:rPr>
          <w:b/>
          <w:sz w:val="28"/>
          <w:szCs w:val="28"/>
        </w:rPr>
      </w:pPr>
    </w:p>
    <w:p w:rsidR="00F375E9" w:rsidRDefault="00F375E9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муниципальной службы, предусмотренной ст. 12 Федерального закона от 25.12.2008 года № 273-ФЗ «О противодействии коррупции»:</w:t>
      </w:r>
    </w:p>
    <w:p w:rsidR="00B363FA" w:rsidRPr="00F375E9" w:rsidRDefault="00B363FA" w:rsidP="00606F9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375E9" w:rsidRPr="00B363FA" w:rsidRDefault="00F375E9" w:rsidP="00606F90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</w:p>
    <w:p w:rsidR="00F375E9" w:rsidRPr="00B363FA" w:rsidRDefault="00F375E9" w:rsidP="00606F90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</w:p>
    <w:p w:rsidR="00F375E9" w:rsidRP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375E9" w:rsidRPr="00B363FA">
        <w:rPr>
          <w:sz w:val="28"/>
          <w:szCs w:val="28"/>
        </w:rPr>
        <w:t>едущий специалист отдела опеки и попечительства</w:t>
      </w:r>
    </w:p>
    <w:p w:rsidR="00F375E9" w:rsidRP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363FA">
        <w:rPr>
          <w:sz w:val="28"/>
          <w:szCs w:val="28"/>
        </w:rPr>
        <w:t>пециалист первой категории финансового экономического отдела</w:t>
      </w:r>
    </w:p>
    <w:p w:rsidR="00B363FA" w:rsidRP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Местной Администрации от 08.12.2014 года № 40 «Об утверждении перечня должностей муниципальной службы, предусмотренного ст. 12 ФЗ от 25.12.2008 года № 273-ФЗ «О противодействии коррупции» - отменить.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Pr="00B363FA" w:rsidRDefault="00B363FA" w:rsidP="00B363FA">
      <w:pPr>
        <w:rPr>
          <w:sz w:val="28"/>
          <w:szCs w:val="28"/>
        </w:rPr>
      </w:pPr>
      <w:r w:rsidRPr="00B363FA">
        <w:rPr>
          <w:sz w:val="28"/>
          <w:szCs w:val="28"/>
        </w:rPr>
        <w:t>Глава Местной Админист</w:t>
      </w:r>
      <w:r>
        <w:rPr>
          <w:sz w:val="28"/>
          <w:szCs w:val="28"/>
        </w:rPr>
        <w:t>р</w:t>
      </w:r>
      <w:r w:rsidRPr="00B363FA">
        <w:rPr>
          <w:sz w:val="28"/>
          <w:szCs w:val="28"/>
        </w:rPr>
        <w:t>ац</w:t>
      </w:r>
      <w:r>
        <w:rPr>
          <w:sz w:val="28"/>
          <w:szCs w:val="28"/>
        </w:rPr>
        <w:t>ии                                                          А.И. Долгов</w:t>
      </w:r>
    </w:p>
    <w:sectPr w:rsidR="00B363FA" w:rsidRPr="00B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1F4"/>
    <w:multiLevelType w:val="hybridMultilevel"/>
    <w:tmpl w:val="D19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3BA"/>
    <w:multiLevelType w:val="hybridMultilevel"/>
    <w:tmpl w:val="6C7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3608"/>
    <w:multiLevelType w:val="hybridMultilevel"/>
    <w:tmpl w:val="66380410"/>
    <w:lvl w:ilvl="0" w:tplc="57E2FF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9"/>
    <w:rsid w:val="00606F90"/>
    <w:rsid w:val="00773C53"/>
    <w:rsid w:val="00B363FA"/>
    <w:rsid w:val="00E70A00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2017-06-29T12:41:00Z</cp:lastPrinted>
  <dcterms:created xsi:type="dcterms:W3CDTF">2017-06-29T12:21:00Z</dcterms:created>
  <dcterms:modified xsi:type="dcterms:W3CDTF">2017-06-29T12:46:00Z</dcterms:modified>
</cp:coreProperties>
</file>